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25" w:rsidRPr="00957258" w:rsidRDefault="00957258">
      <w:pPr>
        <w:rPr>
          <w:rFonts w:ascii="Times New Roman" w:hAnsi="Times New Roman" w:cs="Times New Roman"/>
          <w:b/>
        </w:rPr>
      </w:pPr>
      <w:r w:rsidRPr="0095725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57258">
        <w:rPr>
          <w:rFonts w:ascii="Times New Roman" w:hAnsi="Times New Roman" w:cs="Times New Roman"/>
          <w:b/>
        </w:rPr>
        <w:t xml:space="preserve">МАТЕМАТИКА </w:t>
      </w:r>
    </w:p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"/>
        <w:gridCol w:w="1088"/>
        <w:gridCol w:w="1222"/>
        <w:gridCol w:w="3083"/>
        <w:gridCol w:w="2498"/>
        <w:gridCol w:w="851"/>
        <w:gridCol w:w="1421"/>
      </w:tblGrid>
      <w:tr w:rsidR="00957258" w:rsidRPr="00957258" w:rsidTr="00957258">
        <w:trPr>
          <w:gridBefore w:val="1"/>
          <w:wBefore w:w="47" w:type="dxa"/>
          <w:trHeight w:hRule="exact" w:val="470"/>
        </w:trPr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Тема: Народные музыкальные инструменты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0A1AB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Школа</w:t>
            </w:r>
          </w:p>
        </w:tc>
      </w:tr>
      <w:tr w:rsidR="00957258" w:rsidRPr="00957258" w:rsidTr="00957258">
        <w:trPr>
          <w:gridBefore w:val="1"/>
          <w:wBefore w:w="47" w:type="dxa"/>
          <w:trHeight w:hRule="exact" w:val="470"/>
        </w:trPr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Ф.И.О. педагога:</w:t>
            </w:r>
            <w:r w:rsidR="000A1A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769"/>
        </w:trPr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Класс:</w:t>
            </w:r>
            <w:r w:rsidR="000A1A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присутствующих: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отсутствующих: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139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Цель обучения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2.2.2.2. Решать простейшие уравнения на умножение и деление;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уравнения сложной структуры вида: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i/>
                <w:iCs/>
                <w:sz w:val="24"/>
                <w:szCs w:val="24"/>
              </w:rPr>
              <w:t>х + (25 – 6) = 38;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i/>
                <w:iCs/>
                <w:sz w:val="24"/>
                <w:szCs w:val="24"/>
              </w:rPr>
              <w:t>(24 –3) – х = 8;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i/>
                <w:iCs/>
                <w:sz w:val="24"/>
                <w:szCs w:val="24"/>
              </w:rPr>
              <w:t>а + 6 = 7 + 80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341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Предполагаемый</w:t>
            </w:r>
            <w:proofErr w:type="gramEnd"/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Все учащиеся будут: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286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Предполагаемый</w:t>
            </w:r>
            <w:proofErr w:type="gramEnd"/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решать простейшие уравнения на умножение и деление.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562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Предполагаемый</w:t>
            </w:r>
            <w:proofErr w:type="gramEnd"/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Многие учащиеся будут: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объяснять, как найти неизвестный компонент умножения и деления.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35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Предполагаемый</w:t>
            </w:r>
            <w:proofErr w:type="gramEnd"/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учащиеся будут: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562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Предполагаемый</w:t>
            </w:r>
            <w:proofErr w:type="gramEnd"/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самостоятельно составлять простейшие уравнения на умножение и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139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Учащиеся могут: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объяснить, как найти неизвестный компонент при делении и умножении.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Предметная лексика и терминология: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Уравнение, корень уравнения, названия компонентов действий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умножения и деления.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563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Серия полезных фраз для диалога/письма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i/>
                <w:iCs/>
                <w:sz w:val="24"/>
                <w:szCs w:val="24"/>
              </w:rPr>
              <w:t>Обсуждение: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838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Как найти неизвестный компонент действия?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Как связаны действия умножения и деления?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Как связаны действия сложения и вычитания?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35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i/>
                <w:iCs/>
                <w:sz w:val="24"/>
                <w:szCs w:val="24"/>
              </w:rPr>
              <w:t>Письмо</w:t>
            </w:r>
            <w:r w:rsidRPr="0095725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562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Запись уравнений.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577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Предшествующие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Уравнения, взаимосвязь умножения и деления, названия компонентов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57258">
              <w:rPr>
                <w:rFonts w:ascii="Times New Roman" w:hAnsi="Times New Roman"/>
                <w:sz w:val="24"/>
                <w:szCs w:val="24"/>
              </w:rPr>
              <w:t>действий.</w:t>
            </w:r>
          </w:p>
        </w:tc>
      </w:tr>
      <w:tr w:rsidR="00957258" w:rsidRPr="00023A30" w:rsidTr="00957258">
        <w:trPr>
          <w:gridBefore w:val="1"/>
          <w:wBefore w:w="47" w:type="dxa"/>
          <w:trHeight w:hRule="exact" w:val="577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957258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</w:tr>
      <w:tr w:rsidR="00957258" w:rsidRPr="00023A30" w:rsidTr="00877F0B">
        <w:trPr>
          <w:gridBefore w:val="1"/>
          <w:wBefore w:w="47" w:type="dxa"/>
          <w:trHeight w:hRule="exact" w:val="62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877F0B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42"/>
              <w:rPr>
                <w:rFonts w:ascii="Times New Roman" w:hAnsi="Times New Roman"/>
                <w:bCs/>
                <w:sz w:val="16"/>
                <w:szCs w:val="16"/>
              </w:rPr>
            </w:pPr>
            <w:r w:rsidRPr="00877F0B">
              <w:rPr>
                <w:rFonts w:ascii="Times New Roman" w:hAnsi="Times New Roman"/>
                <w:bCs/>
                <w:sz w:val="16"/>
                <w:szCs w:val="16"/>
              </w:rPr>
              <w:t>Планируемое</w:t>
            </w:r>
          </w:p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F0B">
              <w:rPr>
                <w:rFonts w:ascii="Times New Roman" w:hAnsi="Times New Roman"/>
                <w:bCs/>
                <w:sz w:val="16"/>
                <w:szCs w:val="16"/>
              </w:rPr>
              <w:t>время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59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4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258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957258" w:rsidRPr="00023A30" w:rsidTr="00877F0B">
        <w:trPr>
          <w:trHeight w:hRule="exact" w:val="2494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265925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0-1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Default="00957258" w:rsidP="009457D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Мотивация</w:t>
            </w:r>
          </w:p>
          <w:p w:rsidR="009E42AD" w:rsidRPr="00265925" w:rsidRDefault="009E42AD" w:rsidP="009E42A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Долгожданный дан звонок –</w:t>
            </w:r>
          </w:p>
          <w:p w:rsidR="009E42AD" w:rsidRPr="00265925" w:rsidRDefault="009E42AD" w:rsidP="009E42A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Начинается урок.</w:t>
            </w:r>
          </w:p>
          <w:p w:rsidR="009E42AD" w:rsidRPr="00265925" w:rsidRDefault="009E42AD" w:rsidP="009E42A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Тут затеи и задачи,</w:t>
            </w:r>
          </w:p>
          <w:p w:rsidR="009E42AD" w:rsidRPr="009457DD" w:rsidRDefault="009E42AD" w:rsidP="009E42A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Пожелаем всем удачи!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Pr="00265925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258" w:rsidRPr="00023A30" w:rsidTr="003B2C3E">
        <w:trPr>
          <w:trHeight w:hRule="exact" w:val="1517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2-5</w:t>
            </w: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Pr="00265925" w:rsidRDefault="00EF4C24" w:rsidP="00AD383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Актуализация</w:t>
            </w:r>
          </w:p>
          <w:p w:rsidR="009457DD" w:rsidRDefault="0046124F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Ребята, мы продолжаем изучение раздела «Традиции и фольклор».</w:t>
            </w:r>
          </w:p>
          <w:p w:rsidR="0046124F" w:rsidRPr="0046124F" w:rsidRDefault="0046124F" w:rsidP="00AD383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 чём будем говорить</w:t>
            </w:r>
            <w:r w:rsidR="00EC6B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  (на слайде народные инструменты)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57258" w:rsidRPr="00265925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– Любите ли вы слушать музыку, играть на инструментах?</w:t>
            </w:r>
          </w:p>
          <w:p w:rsidR="00D62732" w:rsidRDefault="00EC6B46" w:rsidP="00450D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Какие инст</w:t>
            </w:r>
            <w:r w:rsidR="00450D7E">
              <w:rPr>
                <w:rFonts w:ascii="Times New Roman" w:hAnsi="Times New Roman"/>
                <w:color w:val="000000"/>
                <w:sz w:val="24"/>
                <w:szCs w:val="24"/>
              </w:rPr>
              <w:t>рументы знаете?</w:t>
            </w:r>
          </w:p>
          <w:p w:rsidR="00450D7E" w:rsidRDefault="0046568B" w:rsidP="00450D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</w:t>
            </w:r>
            <w:r w:rsidR="00450D7E">
              <w:rPr>
                <w:rFonts w:ascii="Times New Roman" w:hAnsi="Times New Roman"/>
                <w:color w:val="000000"/>
                <w:sz w:val="24"/>
                <w:szCs w:val="24"/>
              </w:rPr>
              <w:t>акие инструменты нам сегодня встретятся на странице учебника.</w:t>
            </w:r>
          </w:p>
          <w:p w:rsidR="0046568B" w:rsidRDefault="00450D7E" w:rsidP="00450D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слайде домбра (прослушать музыку),  </w:t>
            </w:r>
            <w:r w:rsidR="00465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домбра казахский народный инструмент. </w:t>
            </w:r>
            <w:r w:rsidR="007906EB">
              <w:rPr>
                <w:rFonts w:ascii="Times New Roman" w:hAnsi="Times New Roman"/>
                <w:color w:val="000000"/>
                <w:sz w:val="24"/>
                <w:szCs w:val="24"/>
              </w:rPr>
              <w:t>Существует несколько легенд о происхождении домбры. Она по праву считается одним из семи чудес Казахстана.</w:t>
            </w:r>
          </w:p>
          <w:p w:rsidR="00450D7E" w:rsidRPr="0046568B" w:rsidRDefault="00AB0A77" w:rsidP="00450D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Аккордеон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4C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7906EB" w:rsidRPr="0046568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450D7E" w:rsidRPr="0046568B">
              <w:rPr>
                <w:rFonts w:ascii="Times New Roman" w:hAnsi="Times New Roman"/>
                <w:color w:val="000000"/>
                <w:sz w:val="24"/>
                <w:szCs w:val="24"/>
              </w:rPr>
              <w:t>аян</w:t>
            </w:r>
            <w:r w:rsidR="007906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русский народный инструмент. </w:t>
            </w:r>
            <w:proofErr w:type="spellStart"/>
            <w:r w:rsidR="007906EB">
              <w:rPr>
                <w:rFonts w:ascii="Times New Roman" w:hAnsi="Times New Roman"/>
                <w:color w:val="000000"/>
                <w:sz w:val="24"/>
                <w:szCs w:val="24"/>
              </w:rPr>
              <w:t>Разновидость</w:t>
            </w:r>
            <w:proofErr w:type="spellEnd"/>
            <w:r w:rsidR="007906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гармони.</w:t>
            </w:r>
          </w:p>
          <w:p w:rsidR="00450D7E" w:rsidRPr="0046568B" w:rsidRDefault="00450D7E" w:rsidP="00450D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65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Саз </w:t>
            </w:r>
            <w:proofErr w:type="spellStart"/>
            <w:r w:rsidRPr="0046568B">
              <w:rPr>
                <w:rFonts w:ascii="Times New Roman" w:hAnsi="Times New Roman"/>
                <w:color w:val="000000"/>
                <w:sz w:val="24"/>
                <w:szCs w:val="24"/>
              </w:rPr>
              <w:t>сырнай</w:t>
            </w:r>
            <w:proofErr w:type="spellEnd"/>
            <w:r w:rsidRPr="00465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это древний казахский духовой музыкальный инструмент. </w:t>
            </w:r>
            <w:r w:rsidRPr="0046568B">
              <w:rPr>
                <w:rFonts w:ascii="Times New Roman" w:hAnsi="Times New Roman" w:cs="Times New Roman"/>
                <w:sz w:val="24"/>
                <w:szCs w:val="24"/>
              </w:rPr>
              <w:t xml:space="preserve"> Саз </w:t>
            </w:r>
            <w:proofErr w:type="spellStart"/>
            <w:r w:rsidRPr="0046568B">
              <w:rPr>
                <w:rFonts w:ascii="Times New Roman" w:hAnsi="Times New Roman" w:cs="Times New Roman"/>
                <w:sz w:val="24"/>
                <w:szCs w:val="24"/>
              </w:rPr>
              <w:t>сырнай</w:t>
            </w:r>
            <w:proofErr w:type="spellEnd"/>
            <w:r w:rsidRPr="0046568B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напоминает куриное яйцо, размером с кулак. Иногда имел форму птицы со сложенными крыльями. Соответственно отсюда и название этого инструмента: </w:t>
            </w:r>
            <w:proofErr w:type="spellStart"/>
            <w:r w:rsidRPr="0046568B">
              <w:rPr>
                <w:rFonts w:ascii="Times New Roman" w:hAnsi="Times New Roman" w:cs="Times New Roman"/>
                <w:sz w:val="24"/>
                <w:szCs w:val="24"/>
              </w:rPr>
              <w:t>тастауык</w:t>
            </w:r>
            <w:proofErr w:type="spellEnd"/>
            <w:r w:rsidRPr="0046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56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568B">
              <w:rPr>
                <w:rFonts w:ascii="Times New Roman" w:hAnsi="Times New Roman" w:cs="Times New Roman"/>
                <w:sz w:val="24"/>
                <w:szCs w:val="24"/>
              </w:rPr>
              <w:t>в переводе означает "каменная курица"),</w:t>
            </w:r>
            <w:r w:rsidR="0046568B" w:rsidRPr="0046568B">
              <w:rPr>
                <w:rFonts w:ascii="Times New Roman" w:hAnsi="Times New Roman" w:cs="Times New Roman"/>
                <w:sz w:val="24"/>
                <w:szCs w:val="24"/>
              </w:rPr>
              <w:t xml:space="preserve"> Изгот</w:t>
            </w:r>
            <w:r w:rsidR="0046568B">
              <w:rPr>
                <w:rFonts w:ascii="Times New Roman" w:hAnsi="Times New Roman" w:cs="Times New Roman"/>
                <w:sz w:val="24"/>
                <w:szCs w:val="24"/>
              </w:rPr>
              <w:t xml:space="preserve">авливали саз </w:t>
            </w:r>
            <w:proofErr w:type="spellStart"/>
            <w:r w:rsidR="0046568B">
              <w:rPr>
                <w:rFonts w:ascii="Times New Roman" w:hAnsi="Times New Roman" w:cs="Times New Roman"/>
                <w:sz w:val="24"/>
                <w:szCs w:val="24"/>
              </w:rPr>
              <w:t>сырнай</w:t>
            </w:r>
            <w:proofErr w:type="spellEnd"/>
            <w:r w:rsidR="0046568B">
              <w:rPr>
                <w:rFonts w:ascii="Times New Roman" w:hAnsi="Times New Roman" w:cs="Times New Roman"/>
                <w:sz w:val="24"/>
                <w:szCs w:val="24"/>
              </w:rPr>
              <w:t xml:space="preserve"> из глины.</w:t>
            </w:r>
            <w:r w:rsidR="0046568B" w:rsidRPr="0046568B">
              <w:rPr>
                <w:rFonts w:ascii="Times New Roman" w:hAnsi="Times New Roman" w:cs="Times New Roman"/>
                <w:sz w:val="24"/>
                <w:szCs w:val="24"/>
              </w:rPr>
              <w:t xml:space="preserve"> В корпусе делались 4-6 игровых отверстий. </w:t>
            </w:r>
            <w:r w:rsidR="0046568B">
              <w:rPr>
                <w:rFonts w:ascii="Times New Roman" w:hAnsi="Times New Roman" w:cs="Times New Roman"/>
                <w:sz w:val="24"/>
                <w:szCs w:val="24"/>
              </w:rPr>
              <w:t>Звук при игре напоминает завывание ветра.</w:t>
            </w:r>
          </w:p>
          <w:p w:rsidR="00450D7E" w:rsidRPr="0046568B" w:rsidRDefault="00450D7E" w:rsidP="0045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58" w:rsidRPr="00265925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На карточках с изображением музыкальных инструментов</w:t>
            </w:r>
          </w:p>
          <w:p w:rsidR="00957258" w:rsidRPr="00265925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(доске, наборном полотне) записаны выражения:</w:t>
            </w:r>
          </w:p>
          <w:p w:rsidR="00957258" w:rsidRPr="00265925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F3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5925">
              <w:rPr>
                <w:rFonts w:ascii="Wingdings" w:hAnsi="Wingdings" w:cs="Wingdings"/>
                <w:color w:val="000000"/>
                <w:sz w:val="24"/>
                <w:szCs w:val="24"/>
              </w:rPr>
              <w:t></w:t>
            </w: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6=</w:t>
            </w:r>
            <w:r w:rsidR="00AF3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12                           6 </w:t>
            </w:r>
            <w:r w:rsidR="00AF3A4A" w:rsidRPr="00265925">
              <w:rPr>
                <w:rFonts w:ascii="Wingdings" w:hAnsi="Wingdings" w:cs="Wingdings"/>
                <w:color w:val="000000"/>
                <w:sz w:val="24"/>
                <w:szCs w:val="24"/>
              </w:rPr>
              <w:t></w:t>
            </w:r>
            <w:r w:rsidR="00AF3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r w:rsidR="00AF3A4A"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="00AF3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12                             </w:t>
            </w:r>
          </w:p>
          <w:p w:rsidR="00AF3A4A" w:rsidRPr="00265925" w:rsidRDefault="00957258" w:rsidP="00AF3A4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=</w:t>
            </w:r>
            <w:r w:rsidR="00AF3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                         </w:t>
            </w:r>
            <w:r w:rsidR="00AF3A4A"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12 : 6 =</w:t>
            </w:r>
            <w:r w:rsidR="00877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957258" w:rsidRPr="00265925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7258" w:rsidRPr="00265925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Как связаны между собой выражения? Прочитайте их </w:t>
            </w: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57258" w:rsidRPr="00265925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разному.</w:t>
            </w:r>
          </w:p>
          <w:p w:rsidR="00957258" w:rsidRPr="00265925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– Как проверить умножение?</w:t>
            </w:r>
          </w:p>
          <w:p w:rsidR="00957258" w:rsidRDefault="00957258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– Как проверить деление?</w:t>
            </w:r>
          </w:p>
          <w:p w:rsidR="003B2C3E" w:rsidRDefault="003B2C3E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Default="003B2C3E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Постановка цели (проблемная ситуация)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доске  карточки с математическими записями.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Распределите их в две группы.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+ 15           2 + х = 18          87 – 54        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 = 18</w:t>
            </w:r>
          </w:p>
          <w:p w:rsidR="003B2C3E" w:rsidRDefault="003B2C3E" w:rsidP="003B2C3E">
            <w:pPr>
              <w:widowControl w:val="0"/>
              <w:tabs>
                <w:tab w:val="center" w:pos="3379"/>
              </w:tabs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– у = 3       15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у = 3           3 ∙ 6              24 : 6</w:t>
            </w:r>
          </w:p>
          <w:p w:rsidR="003B2C3E" w:rsidRDefault="003B2C3E" w:rsidP="003B2C3E">
            <w:pPr>
              <w:widowControl w:val="0"/>
              <w:tabs>
                <w:tab w:val="center" w:pos="3379"/>
              </w:tabs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Итак, по какому признаку мы собирали объекты? Это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Уравнения и выражения. 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(выражения убираются)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947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такое уравнение?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Это равенство, в котором есть неизвестное число.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Что значит решить уравнение?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(Найти такое число, при котором равенство будет верным)</w:t>
            </w: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Рассмотрите  уравнения. </w:t>
            </w: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В чем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сходство и отличие?</w:t>
            </w: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2 +</w:t>
            </w:r>
            <w:r w:rsidRPr="002659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х</w:t>
            </w: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18         15 –</w:t>
            </w:r>
            <w:r w:rsidRPr="002659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у</w:t>
            </w: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3</w:t>
            </w: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2 ·</w:t>
            </w:r>
            <w:r w:rsidRPr="002659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х</w:t>
            </w: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18         15</w:t>
            </w: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659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у</w:t>
            </w: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3</w:t>
            </w: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– Какого вида уравнения мы будем учиться решать на этом</w:t>
            </w: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уроке</w:t>
            </w:r>
            <w:proofErr w:type="gramEnd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(Уравнения на умножение и деление)</w:t>
            </w:r>
          </w:p>
          <w:p w:rsidR="003B2C3E" w:rsidRPr="00265925" w:rsidRDefault="003B2C3E" w:rsidP="00AD383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Default="00D62732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</w:t>
            </w:r>
          </w:p>
          <w:p w:rsidR="00D62732" w:rsidRDefault="00D62732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«Народные инструменты»</w:t>
            </w: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F0B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Карточки </w:t>
            </w:r>
            <w:proofErr w:type="gramStart"/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выражениями.</w:t>
            </w:r>
          </w:p>
          <w:p w:rsidR="00877F0B" w:rsidRPr="00265925" w:rsidRDefault="00877F0B" w:rsidP="00D6273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258" w:rsidRPr="00023A30" w:rsidTr="00DB291D">
        <w:trPr>
          <w:trHeight w:hRule="exact" w:val="15319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Default="00EF4C24" w:rsidP="00EF4C24">
            <w:pPr>
              <w:widowControl w:val="0"/>
              <w:autoSpaceDE w:val="0"/>
              <w:autoSpaceDN w:val="0"/>
              <w:adjustRightInd w:val="0"/>
              <w:spacing w:after="0" w:line="11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9-10</w:t>
            </w:r>
          </w:p>
          <w:p w:rsidR="00EF4C24" w:rsidRDefault="00EF4C24" w:rsidP="00EF4C24">
            <w:pPr>
              <w:widowControl w:val="0"/>
              <w:autoSpaceDE w:val="0"/>
              <w:autoSpaceDN w:val="0"/>
              <w:adjustRightInd w:val="0"/>
              <w:spacing w:after="0" w:line="11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EF4C24">
            <w:pPr>
              <w:widowControl w:val="0"/>
              <w:autoSpaceDE w:val="0"/>
              <w:autoSpaceDN w:val="0"/>
              <w:adjustRightInd w:val="0"/>
              <w:spacing w:after="0" w:line="11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11-15</w:t>
            </w:r>
          </w:p>
          <w:p w:rsidR="00EF4C24" w:rsidRDefault="00EF4C24" w:rsidP="00EF4C24">
            <w:pPr>
              <w:widowControl w:val="0"/>
              <w:autoSpaceDE w:val="0"/>
              <w:autoSpaceDN w:val="0"/>
              <w:adjustRightInd w:val="0"/>
              <w:spacing w:after="0" w:line="11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EF4C24">
            <w:pPr>
              <w:widowControl w:val="0"/>
              <w:autoSpaceDE w:val="0"/>
              <w:autoSpaceDN w:val="0"/>
              <w:adjustRightInd w:val="0"/>
              <w:spacing w:after="0" w:line="11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Default="00EF4C24" w:rsidP="00EF4C24">
            <w:pPr>
              <w:widowControl w:val="0"/>
              <w:autoSpaceDE w:val="0"/>
              <w:autoSpaceDN w:val="0"/>
              <w:adjustRightInd w:val="0"/>
              <w:spacing w:after="0" w:line="11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16-22</w:t>
            </w:r>
          </w:p>
          <w:p w:rsidR="00EF4C24" w:rsidRDefault="00EF4C24" w:rsidP="00EF4C24">
            <w:pPr>
              <w:widowControl w:val="0"/>
              <w:autoSpaceDE w:val="0"/>
              <w:autoSpaceDN w:val="0"/>
              <w:adjustRightInd w:val="0"/>
              <w:spacing w:after="0" w:line="11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23-25</w:t>
            </w:r>
          </w:p>
          <w:p w:rsidR="00EF4C24" w:rsidRDefault="00EF4C24" w:rsidP="00EF4C24">
            <w:pPr>
              <w:widowControl w:val="0"/>
              <w:autoSpaceDE w:val="0"/>
              <w:autoSpaceDN w:val="0"/>
              <w:adjustRightInd w:val="0"/>
              <w:spacing w:after="0" w:line="11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C24" w:rsidRPr="00265925" w:rsidRDefault="00EF4C24" w:rsidP="00EF4C24">
            <w:pPr>
              <w:widowControl w:val="0"/>
              <w:autoSpaceDE w:val="0"/>
              <w:autoSpaceDN w:val="0"/>
              <w:adjustRightInd w:val="0"/>
              <w:spacing w:after="0" w:line="11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26-31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A77" w:rsidRPr="00265925" w:rsidRDefault="00AB0A77" w:rsidP="0019470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Открытие нового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3B2C3E" w:rsidRPr="00AB0A77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 по учебнику.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Задание № 1.</w:t>
            </w: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Рассмотрите рисунки и записи уравнений.</w:t>
            </w: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– Какой компонент неизвестен?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– Как его можно найти?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Сформулировать правило. Сверить его с правилом в учебнике.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Первичное закрепление с проговариванием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парах. </w:t>
            </w:r>
          </w:p>
          <w:p w:rsidR="00194704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получают карточку. Решают уравнение, комментируя по плану</w:t>
            </w: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1. Какой компонент неизвестен?</w:t>
            </w: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2. Как найти неизвестный множитель (делимое, делитель)?</w:t>
            </w: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3. Запись уравнения.</w:t>
            </w: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4. Решение уравнения.</w:t>
            </w: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5. Проверка решения.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Перевернуть карточку. Сверить с образцом. 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Оценивание «Светофор».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B2C3E" w:rsidRPr="00265925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 №1 в тетради.</w:t>
            </w:r>
            <w:r w:rsidR="00DB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291D" w:rsidRPr="00265925" w:rsidRDefault="00DB291D" w:rsidP="003B2C3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оценивают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 каком уровне усвоили материал.</w:t>
            </w:r>
          </w:p>
          <w:p w:rsidR="003B2C3E" w:rsidRDefault="003B2C3E" w:rsidP="003B2C3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B291D" w:rsidRDefault="00DB291D" w:rsidP="003B2C3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Работа в группах.</w:t>
            </w:r>
          </w:p>
          <w:p w:rsidR="00DB291D" w:rsidRDefault="00DB291D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Составить равенства и неравенства, используя выражения на карточках</w:t>
            </w:r>
          </w:p>
          <w:p w:rsidR="00DB291D" w:rsidRDefault="00DB291D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0F21E6" wp14:editId="3C94185F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79375</wp:posOffset>
                  </wp:positionV>
                  <wp:extent cx="2679065" cy="638175"/>
                  <wp:effectExtent l="0" t="0" r="698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0" t="45040" r="2084" b="16192"/>
                          <a:stretch/>
                        </pic:blipFill>
                        <pic:spPr bwMode="auto">
                          <a:xfrm>
                            <a:off x="0" y="0"/>
                            <a:ext cx="2679065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DB291D" w:rsidRDefault="00DB291D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B291D" w:rsidRDefault="00DB291D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B291D" w:rsidRDefault="00DB291D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B291D" w:rsidRDefault="00DB291D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B291D" w:rsidRDefault="00DB291D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Приклеивают на листах. Вывешивают на доске. Проверка.</w:t>
            </w:r>
          </w:p>
          <w:p w:rsidR="0023116F" w:rsidRDefault="0023116F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3116F" w:rsidRDefault="0023116F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3116F" w:rsidRDefault="0023116F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23116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Формативное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оценивание. </w:t>
            </w:r>
          </w:p>
          <w:p w:rsidR="00BD20B5" w:rsidRDefault="00BD20B5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BD20B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Дефференцированное</w:t>
            </w:r>
            <w:proofErr w:type="spellEnd"/>
            <w:r w:rsidRPr="00BD20B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задание на карточках.</w:t>
            </w:r>
          </w:p>
          <w:p w:rsidR="00BD20B5" w:rsidRDefault="00BD20B5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Учащиеся группы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выполняют 1 и 2 задание.</w:t>
            </w:r>
          </w:p>
          <w:p w:rsidR="00BD20B5" w:rsidRDefault="00BD20B5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Учащиеся группы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выполняют задание 1.</w:t>
            </w:r>
          </w:p>
          <w:p w:rsidR="00BD20B5" w:rsidRDefault="00BD20B5" w:rsidP="00DB291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Учащиеся группы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выполняют задание 1 используя памятку. </w:t>
            </w:r>
          </w:p>
          <w:p w:rsidR="00DB291D" w:rsidRPr="00265925" w:rsidRDefault="00E44CF1" w:rsidP="0023116F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3235D" wp14:editId="34B06EC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165100</wp:posOffset>
                      </wp:positionV>
                      <wp:extent cx="2886075" cy="19335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9335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4CF1" w:rsidRPr="008511D8" w:rsidRDefault="00E44CF1" w:rsidP="00E44CF1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511D8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1.Решить уравнения.</w:t>
                                  </w:r>
                                </w:p>
                                <w:p w:rsidR="00E44CF1" w:rsidRPr="008511D8" w:rsidRDefault="00E44CF1" w:rsidP="00E44CF1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11D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 ∙ Х = 21            Х</w:t>
                                  </w:r>
                                  <w:proofErr w:type="gramStart"/>
                                  <w:r w:rsidRPr="008511D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:</w:t>
                                  </w:r>
                                  <w:proofErr w:type="gramEnd"/>
                                  <w:r w:rsidRPr="008511D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4 = 16     20 : Х = 5              </w:t>
                                  </w:r>
                                </w:p>
                                <w:p w:rsidR="00E44CF1" w:rsidRPr="008511D8" w:rsidRDefault="00E44CF1" w:rsidP="00E44CF1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11D8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36FC76EF" wp14:editId="0E6B7FC0">
                                        <wp:extent cx="2019300" cy="770128"/>
                                        <wp:effectExtent l="0" t="0" r="0" b="0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6286" cy="780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44CF1" w:rsidRPr="008511D8" w:rsidRDefault="00E44CF1" w:rsidP="00E44CF1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511D8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2.Допиши предложения.</w:t>
                                  </w:r>
                                </w:p>
                                <w:p w:rsidR="00E44CF1" w:rsidRPr="008511D8" w:rsidRDefault="00E44CF1" w:rsidP="00E44CF1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511D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Чтобы найти неизвестный множитель, надо ___</w:t>
                                  </w:r>
                                </w:p>
                                <w:p w:rsidR="00E44CF1" w:rsidRPr="008511D8" w:rsidRDefault="00E44CF1" w:rsidP="00E44CF1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11D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Чтобы найти неизвестное делимое, надо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_____</w:t>
                                  </w:r>
                                </w:p>
                                <w:p w:rsidR="00E44CF1" w:rsidRPr="008511D8" w:rsidRDefault="00E44CF1" w:rsidP="00E44CF1">
                                  <w:pPr>
                                    <w:spacing w:after="0" w:line="240" w:lineRule="atLeast"/>
                                  </w:pPr>
                                  <w:r w:rsidRPr="008511D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Чтобы найти неизвестный делитель, надо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pt;margin-top:13pt;width:227.2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" fillcolor="white [3201]" strokecolor="black [3213]" strokeweight=".5pt">
                      <v:textbox>
                        <w:txbxContent>
                          <w:p w:rsidR="00E44CF1" w:rsidRPr="008511D8" w:rsidRDefault="00E44CF1" w:rsidP="00E44CF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51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1.Решить уравнения.</w:t>
                            </w:r>
                          </w:p>
                          <w:p w:rsidR="00E44CF1" w:rsidRPr="008511D8" w:rsidRDefault="00E44CF1" w:rsidP="00E44CF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11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 ∙ Х = 21            Х</w:t>
                            </w:r>
                            <w:proofErr w:type="gramStart"/>
                            <w:r w:rsidRPr="008511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8511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 = 16     20 : Х = 5              </w:t>
                            </w:r>
                          </w:p>
                          <w:p w:rsidR="00E44CF1" w:rsidRPr="008511D8" w:rsidRDefault="00E44CF1" w:rsidP="00E44CF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11D8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6FC76EF" wp14:editId="0E6B7FC0">
                                  <wp:extent cx="2019300" cy="770128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6286" cy="78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4CF1" w:rsidRPr="008511D8" w:rsidRDefault="00E44CF1" w:rsidP="00E44CF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51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2.Допиши предложения.</w:t>
                            </w:r>
                          </w:p>
                          <w:p w:rsidR="00E44CF1" w:rsidRPr="008511D8" w:rsidRDefault="00E44CF1" w:rsidP="00E44CF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511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Чтобы найти неизвестный множитель, надо ___</w:t>
                            </w:r>
                          </w:p>
                          <w:p w:rsidR="00E44CF1" w:rsidRPr="008511D8" w:rsidRDefault="00E44CF1" w:rsidP="00E44CF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11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Чтобы найти неизвестное делимое, надо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</w:t>
                            </w:r>
                          </w:p>
                          <w:p w:rsidR="00E44CF1" w:rsidRPr="008511D8" w:rsidRDefault="00E44CF1" w:rsidP="00E44CF1">
                            <w:pPr>
                              <w:spacing w:after="0" w:line="240" w:lineRule="atLeast"/>
                            </w:pPr>
                            <w:r w:rsidRPr="008511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Чтобы найти неизвестный делитель, надо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B291D" w:rsidRPr="00265925" w:rsidRDefault="00DB291D" w:rsidP="00E44CF1">
            <w:pPr>
              <w:widowControl w:val="0"/>
              <w:autoSpaceDE w:val="0"/>
              <w:autoSpaceDN w:val="0"/>
              <w:adjustRightInd w:val="0"/>
              <w:spacing w:after="0" w:line="47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291D" w:rsidRPr="00DB291D" w:rsidRDefault="00DB291D" w:rsidP="00E44CF1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258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Карточки</w:t>
            </w: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Памятка</w:t>
            </w: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тетрадь</w:t>
            </w: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Листы</w:t>
            </w: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Карточки</w:t>
            </w: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Клей</w:t>
            </w: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21" w:rsidRPr="00265925" w:rsidRDefault="00635F21" w:rsidP="003B2C3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заданием</w:t>
            </w:r>
          </w:p>
        </w:tc>
      </w:tr>
    </w:tbl>
    <w:p w:rsidR="00957258" w:rsidRDefault="00957258" w:rsidP="00957258"/>
    <w:tbl>
      <w:tblPr>
        <w:tblpPr w:leftFromText="180" w:rightFromText="180" w:horzAnchor="margin" w:tblpXSpec="center" w:tblpY="-375"/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8217"/>
        <w:gridCol w:w="1559"/>
      </w:tblGrid>
      <w:tr w:rsidR="003B7369" w:rsidRPr="00265925" w:rsidTr="00692E6E">
        <w:trPr>
          <w:trHeight w:hRule="exact" w:val="384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69" w:rsidRDefault="00EF4C24" w:rsidP="003B736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"/>
              <w:rPr>
                <w:rFonts w:ascii="Symbol" w:hAnsi="Symbol" w:cs="Symbol"/>
                <w:spacing w:val="1"/>
                <w:sz w:val="21"/>
                <w:szCs w:val="21"/>
              </w:rPr>
            </w:pPr>
            <w:r>
              <w:rPr>
                <w:rFonts w:ascii="Symbol" w:hAnsi="Symbol" w:cs="Symbol"/>
                <w:spacing w:val="1"/>
                <w:sz w:val="21"/>
                <w:szCs w:val="21"/>
              </w:rPr>
              <w:t></w:t>
            </w:r>
            <w:r>
              <w:rPr>
                <w:rFonts w:ascii="Symbol" w:hAnsi="Symbol" w:cs="Symbol"/>
                <w:spacing w:val="1"/>
                <w:sz w:val="21"/>
                <w:szCs w:val="21"/>
              </w:rPr>
              <w:t></w:t>
            </w:r>
            <w:r>
              <w:rPr>
                <w:rFonts w:ascii="Symbol" w:hAnsi="Symbol" w:cs="Symbol"/>
                <w:spacing w:val="1"/>
                <w:sz w:val="21"/>
                <w:szCs w:val="21"/>
              </w:rPr>
              <w:t></w:t>
            </w:r>
            <w:r>
              <w:rPr>
                <w:rFonts w:ascii="Symbol" w:hAnsi="Symbol" w:cs="Symbol"/>
                <w:spacing w:val="1"/>
                <w:sz w:val="21"/>
                <w:szCs w:val="21"/>
              </w:rPr>
              <w:t></w:t>
            </w:r>
            <w:r>
              <w:rPr>
                <w:rFonts w:ascii="Symbol" w:hAnsi="Symbol" w:cs="Symbol"/>
                <w:spacing w:val="1"/>
                <w:sz w:val="21"/>
                <w:szCs w:val="21"/>
              </w:rPr>
              <w:t></w:t>
            </w:r>
          </w:p>
          <w:p w:rsidR="00EF4C24" w:rsidRDefault="00EF4C24" w:rsidP="003B736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"/>
              <w:rPr>
                <w:rFonts w:ascii="Symbol" w:hAnsi="Symbol" w:cs="Symbol"/>
                <w:spacing w:val="1"/>
                <w:sz w:val="21"/>
                <w:szCs w:val="21"/>
              </w:rPr>
            </w:pPr>
          </w:p>
          <w:p w:rsidR="00EF4C24" w:rsidRDefault="00EF4C24" w:rsidP="003B736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"/>
              <w:rPr>
                <w:rFonts w:ascii="Symbol" w:hAnsi="Symbol" w:cs="Symbol"/>
                <w:spacing w:val="1"/>
                <w:sz w:val="21"/>
                <w:szCs w:val="21"/>
              </w:rPr>
            </w:pPr>
          </w:p>
          <w:p w:rsidR="00EF4C24" w:rsidRDefault="00EF4C24" w:rsidP="003B736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"/>
              <w:rPr>
                <w:rFonts w:ascii="Symbol" w:hAnsi="Symbol" w:cs="Symbol"/>
                <w:spacing w:val="1"/>
                <w:sz w:val="21"/>
                <w:szCs w:val="21"/>
              </w:rPr>
            </w:pPr>
          </w:p>
          <w:p w:rsidR="00EF4C24" w:rsidRDefault="00EF4C24" w:rsidP="003B736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"/>
              <w:rPr>
                <w:rFonts w:ascii="Symbol" w:hAnsi="Symbol" w:cs="Symbol"/>
                <w:spacing w:val="1"/>
                <w:sz w:val="21"/>
                <w:szCs w:val="21"/>
              </w:rPr>
            </w:pPr>
          </w:p>
          <w:p w:rsidR="00EF4C24" w:rsidRPr="00265925" w:rsidRDefault="00EF4C24" w:rsidP="003B736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"/>
              <w:rPr>
                <w:rFonts w:ascii="Symbol" w:hAnsi="Symbol" w:cs="Symbol"/>
                <w:spacing w:val="1"/>
                <w:sz w:val="21"/>
                <w:szCs w:val="21"/>
              </w:rPr>
            </w:pPr>
            <w:r>
              <w:rPr>
                <w:rFonts w:ascii="Symbol" w:hAnsi="Symbol" w:cs="Symbol"/>
                <w:spacing w:val="1"/>
                <w:sz w:val="21"/>
                <w:szCs w:val="21"/>
              </w:rPr>
              <w:t></w:t>
            </w:r>
            <w:r>
              <w:rPr>
                <w:rFonts w:ascii="Symbol" w:hAnsi="Symbol" w:cs="Symbol"/>
                <w:spacing w:val="1"/>
                <w:sz w:val="21"/>
                <w:szCs w:val="21"/>
              </w:rPr>
              <w:t></w:t>
            </w:r>
            <w:r>
              <w:rPr>
                <w:rFonts w:ascii="Symbol" w:hAnsi="Symbol" w:cs="Symbol"/>
                <w:spacing w:val="1"/>
                <w:sz w:val="21"/>
                <w:szCs w:val="21"/>
              </w:rPr>
              <w:t></w:t>
            </w:r>
            <w:r>
              <w:rPr>
                <w:rFonts w:ascii="Symbol" w:hAnsi="Symbol" w:cs="Symbol"/>
                <w:spacing w:val="1"/>
                <w:sz w:val="21"/>
                <w:szCs w:val="21"/>
              </w:rPr>
              <w:t></w:t>
            </w:r>
            <w:r>
              <w:rPr>
                <w:rFonts w:ascii="Symbol" w:hAnsi="Symbol" w:cs="Symbol"/>
                <w:spacing w:val="1"/>
                <w:sz w:val="21"/>
                <w:szCs w:val="21"/>
              </w:rPr>
              <w:t>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CF1" w:rsidRDefault="00E44CF1" w:rsidP="00AB6F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 над ранее </w:t>
            </w:r>
            <w:proofErr w:type="gramStart"/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изученным</w:t>
            </w:r>
            <w:proofErr w:type="gramEnd"/>
          </w:p>
          <w:p w:rsidR="00AB6F15" w:rsidRDefault="00AB6F15" w:rsidP="00AB6F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 по учебнику </w:t>
            </w:r>
          </w:p>
          <w:p w:rsidR="00E44CF1" w:rsidRDefault="00AB6F15" w:rsidP="00AB6F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над задачами. </w:t>
            </w:r>
          </w:p>
          <w:p w:rsidR="00AB6F15" w:rsidRDefault="00AB6F15" w:rsidP="00AB6F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выражения.</w:t>
            </w:r>
          </w:p>
          <w:p w:rsidR="00AB6F15" w:rsidRDefault="00AB6F15" w:rsidP="00AB6F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Взаимопроверка. Оценивание.</w:t>
            </w:r>
          </w:p>
          <w:p w:rsidR="00AB6F15" w:rsidRPr="00265925" w:rsidRDefault="00AB6F15" w:rsidP="00AB6F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291D" w:rsidRPr="00265925" w:rsidRDefault="00DB291D" w:rsidP="00DB291D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  <w:p w:rsidR="003B7369" w:rsidRDefault="00AB6F15" w:rsidP="00DB291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Оценить свою работу </w:t>
            </w:r>
          </w:p>
          <w:p w:rsidR="00692E6E" w:rsidRPr="00265925" w:rsidRDefault="00692E6E" w:rsidP="00DB291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D2A27E8" wp14:editId="5549EB4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59690</wp:posOffset>
                  </wp:positionV>
                  <wp:extent cx="2298065" cy="771525"/>
                  <wp:effectExtent l="0" t="0" r="6985" b="9525"/>
                  <wp:wrapNone/>
                  <wp:docPr id="33" name="Рисунок 33" descr="https://i.mycdn.me/image?id=864722203467&amp;t=3&amp;plc=WEB&amp;tkn=*xwkndwCfN2lilqGBmY9uURlDzK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mycdn.me/image?id=864722203467&amp;t=3&amp;plc=WEB&amp;tkn=*xwkndwCfN2lilqGBmY9uURlDzK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28" t="76011" r="13636" b="5692"/>
                          <a:stretch/>
                        </pic:blipFill>
                        <pic:spPr bwMode="auto">
                          <a:xfrm>
                            <a:off x="0" y="0"/>
                            <a:ext cx="229806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69" w:rsidRPr="00265925" w:rsidRDefault="003B7369" w:rsidP="00692E6E">
            <w:pPr>
              <w:widowControl w:val="0"/>
              <w:autoSpaceDE w:val="0"/>
              <w:autoSpaceDN w:val="0"/>
              <w:adjustRightInd w:val="0"/>
              <w:spacing w:after="0" w:line="524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7258" w:rsidRDefault="00957258"/>
    <w:sectPr w:rsidR="0095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58"/>
    <w:rsid w:val="00045F32"/>
    <w:rsid w:val="000A1AB8"/>
    <w:rsid w:val="00194704"/>
    <w:rsid w:val="0023116F"/>
    <w:rsid w:val="00256BE5"/>
    <w:rsid w:val="002F2E6B"/>
    <w:rsid w:val="003B2C3E"/>
    <w:rsid w:val="003B7369"/>
    <w:rsid w:val="0041326B"/>
    <w:rsid w:val="00450D7E"/>
    <w:rsid w:val="0046124F"/>
    <w:rsid w:val="0046568B"/>
    <w:rsid w:val="00635F21"/>
    <w:rsid w:val="00692E6E"/>
    <w:rsid w:val="00774DD7"/>
    <w:rsid w:val="007906EB"/>
    <w:rsid w:val="00877F0B"/>
    <w:rsid w:val="008C2FA0"/>
    <w:rsid w:val="009457DD"/>
    <w:rsid w:val="00957258"/>
    <w:rsid w:val="009E42AD"/>
    <w:rsid w:val="00A9646A"/>
    <w:rsid w:val="00AB0A77"/>
    <w:rsid w:val="00AB6F15"/>
    <w:rsid w:val="00AF3A4A"/>
    <w:rsid w:val="00BD1D0C"/>
    <w:rsid w:val="00BD20B5"/>
    <w:rsid w:val="00D62732"/>
    <w:rsid w:val="00DB291D"/>
    <w:rsid w:val="00E44CF1"/>
    <w:rsid w:val="00E76EAB"/>
    <w:rsid w:val="00EC6B46"/>
    <w:rsid w:val="00E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2019-02-21T01:45:00Z</cp:lastPrinted>
  <dcterms:created xsi:type="dcterms:W3CDTF">2019-09-14T08:28:00Z</dcterms:created>
  <dcterms:modified xsi:type="dcterms:W3CDTF">2020-10-17T14:17:00Z</dcterms:modified>
</cp:coreProperties>
</file>