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5C" w:rsidRDefault="00F67B5C" w:rsidP="00F67B5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bookmarkStart w:id="0" w:name="_Toc303949809"/>
      <w:r>
        <w:rPr>
          <w:rFonts w:ascii="OpenSans" w:hAnsi="OpenSans"/>
          <w:b/>
          <w:bCs/>
          <w:color w:val="000000"/>
          <w:sz w:val="21"/>
          <w:szCs w:val="21"/>
        </w:rPr>
        <w:t>Краткосрочный план по предмету математика</w:t>
      </w:r>
    </w:p>
    <w:p w:rsidR="00F67B5C" w:rsidRPr="00A15D77" w:rsidRDefault="00F67B5C" w:rsidP="00F67B5C">
      <w:pPr>
        <w:pStyle w:val="NESNormal"/>
        <w:jc w:val="left"/>
      </w:pPr>
    </w:p>
    <w:tbl>
      <w:tblPr>
        <w:tblW w:w="5138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192"/>
        <w:gridCol w:w="1070"/>
        <w:gridCol w:w="257"/>
        <w:gridCol w:w="2011"/>
        <w:gridCol w:w="1481"/>
        <w:gridCol w:w="928"/>
        <w:gridCol w:w="707"/>
        <w:gridCol w:w="39"/>
        <w:gridCol w:w="1522"/>
        <w:gridCol w:w="64"/>
      </w:tblGrid>
      <w:tr w:rsidR="00F67B5C" w:rsidRPr="00A15D77" w:rsidTr="001A02A5">
        <w:trPr>
          <w:gridAfter w:val="1"/>
          <w:wAfter w:w="31" w:type="pct"/>
          <w:cantSplit/>
          <w:trHeight w:val="473"/>
        </w:trPr>
        <w:tc>
          <w:tcPr>
            <w:tcW w:w="2692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F67B5C" w:rsidRPr="00A15D77" w:rsidRDefault="00F67B5C" w:rsidP="001A02A5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A15D77">
              <w:rPr>
                <w:rFonts w:ascii="Times New Roman" w:hAnsi="Times New Roman"/>
                <w:b/>
                <w:sz w:val="24"/>
              </w:rPr>
              <w:t xml:space="preserve">Раздел долгосрочного планирования: </w:t>
            </w:r>
          </w:p>
          <w:p w:rsidR="00F67B5C" w:rsidRPr="00A15D77" w:rsidRDefault="00F67B5C" w:rsidP="001A02A5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15D77">
              <w:rPr>
                <w:rFonts w:ascii="Times New Roman" w:hAnsi="Times New Roman"/>
                <w:sz w:val="24"/>
              </w:rPr>
              <w:t>1В. Геометрические фигуры.</w:t>
            </w:r>
          </w:p>
        </w:tc>
        <w:tc>
          <w:tcPr>
            <w:tcW w:w="2277" w:type="pct"/>
            <w:gridSpan w:val="5"/>
            <w:tcBorders>
              <w:top w:val="single" w:sz="12" w:space="0" w:color="2976A4"/>
              <w:left w:val="nil"/>
              <w:bottom w:val="nil"/>
            </w:tcBorders>
          </w:tcPr>
          <w:p w:rsidR="00F67B5C" w:rsidRPr="00A15D77" w:rsidRDefault="00F67B5C" w:rsidP="00A0599B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A15D77">
              <w:rPr>
                <w:rFonts w:ascii="Times New Roman" w:hAnsi="Times New Roman"/>
                <w:b/>
                <w:sz w:val="24"/>
              </w:rPr>
              <w:t xml:space="preserve">Школа: </w:t>
            </w:r>
          </w:p>
        </w:tc>
      </w:tr>
      <w:tr w:rsidR="00F67B5C" w:rsidRPr="00676250" w:rsidTr="001A02A5">
        <w:trPr>
          <w:gridAfter w:val="1"/>
          <w:wAfter w:w="31" w:type="pct"/>
          <w:cantSplit/>
          <w:trHeight w:val="472"/>
        </w:trPr>
        <w:tc>
          <w:tcPr>
            <w:tcW w:w="2692" w:type="pct"/>
            <w:gridSpan w:val="4"/>
            <w:tcBorders>
              <w:top w:val="nil"/>
              <w:bottom w:val="nil"/>
              <w:right w:val="nil"/>
            </w:tcBorders>
          </w:tcPr>
          <w:p w:rsidR="00F67B5C" w:rsidRPr="00A15D77" w:rsidRDefault="00F67B5C" w:rsidP="001A02A5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  <w:r w:rsidRPr="00A15D77">
              <w:rPr>
                <w:rFonts w:ascii="Times New Roman" w:hAnsi="Times New Roman"/>
                <w:b/>
                <w:sz w:val="24"/>
              </w:rPr>
              <w:t>:</w:t>
            </w:r>
            <w:r w:rsidRPr="006B55CA">
              <w:rPr>
                <w:rFonts w:ascii="Times New Roman" w:hAnsi="Times New Roman"/>
                <w:sz w:val="24"/>
              </w:rPr>
              <w:t>1 четверть</w:t>
            </w:r>
          </w:p>
        </w:tc>
        <w:tc>
          <w:tcPr>
            <w:tcW w:w="2277" w:type="pct"/>
            <w:gridSpan w:val="5"/>
            <w:tcBorders>
              <w:top w:val="nil"/>
              <w:left w:val="nil"/>
              <w:bottom w:val="nil"/>
            </w:tcBorders>
          </w:tcPr>
          <w:p w:rsidR="00F67B5C" w:rsidRPr="00A15D77" w:rsidRDefault="00F67B5C" w:rsidP="001A02A5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A15D77">
              <w:rPr>
                <w:rFonts w:ascii="Times New Roman" w:hAnsi="Times New Roman"/>
                <w:b/>
                <w:sz w:val="24"/>
              </w:rPr>
              <w:t>ФИО учителя:</w:t>
            </w:r>
          </w:p>
          <w:p w:rsidR="00F67B5C" w:rsidRPr="006B55CA" w:rsidRDefault="00F67B5C" w:rsidP="001A02A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67B5C" w:rsidRPr="00A15D77" w:rsidTr="001A02A5">
        <w:trPr>
          <w:gridAfter w:val="1"/>
          <w:wAfter w:w="31" w:type="pct"/>
          <w:cantSplit/>
          <w:trHeight w:val="412"/>
        </w:trPr>
        <w:tc>
          <w:tcPr>
            <w:tcW w:w="2692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F67B5C" w:rsidRPr="00A15D77" w:rsidRDefault="00F67B5C" w:rsidP="001A02A5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A15D77">
              <w:rPr>
                <w:rFonts w:ascii="Times New Roman" w:hAnsi="Times New Roman"/>
                <w:b/>
                <w:sz w:val="24"/>
              </w:rPr>
              <w:t xml:space="preserve">класс: </w:t>
            </w:r>
            <w:r w:rsidRPr="00A15D77">
              <w:rPr>
                <w:rFonts w:ascii="Times New Roman" w:hAnsi="Times New Roman"/>
                <w:sz w:val="24"/>
              </w:rPr>
              <w:t>1 класс</w:t>
            </w: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F67B5C" w:rsidRPr="00A15D77" w:rsidRDefault="00F67B5C" w:rsidP="001A02A5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A15D77">
              <w:rPr>
                <w:rFonts w:ascii="Times New Roman" w:hAnsi="Times New Roman"/>
                <w:b/>
                <w:sz w:val="24"/>
              </w:rPr>
              <w:t xml:space="preserve">Участвовали: </w:t>
            </w:r>
          </w:p>
        </w:tc>
        <w:tc>
          <w:tcPr>
            <w:tcW w:w="1104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F67B5C" w:rsidRPr="00A15D77" w:rsidRDefault="00F67B5C" w:rsidP="001A02A5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Не </w:t>
            </w:r>
            <w:r w:rsidRPr="00A15D77">
              <w:rPr>
                <w:rFonts w:ascii="Times New Roman" w:hAnsi="Times New Roman"/>
                <w:b/>
                <w:sz w:val="24"/>
              </w:rPr>
              <w:t>участвовали:</w:t>
            </w:r>
          </w:p>
        </w:tc>
      </w:tr>
      <w:tr w:rsidR="00F82067" w:rsidRPr="00676250" w:rsidTr="00F82067">
        <w:trPr>
          <w:gridAfter w:val="1"/>
          <w:wAfter w:w="31" w:type="pct"/>
          <w:cantSplit/>
          <w:trHeight w:val="412"/>
        </w:trPr>
        <w:tc>
          <w:tcPr>
            <w:tcW w:w="1588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F82067" w:rsidRPr="00A15D77" w:rsidRDefault="00F82067" w:rsidP="001A02A5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15D77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3381" w:type="pct"/>
            <w:gridSpan w:val="7"/>
            <w:tcBorders>
              <w:top w:val="nil"/>
              <w:bottom w:val="single" w:sz="8" w:space="0" w:color="2976A4"/>
            </w:tcBorders>
          </w:tcPr>
          <w:p w:rsidR="00F82067" w:rsidRPr="00A15D77" w:rsidRDefault="00F82067" w:rsidP="001A02A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6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Геометрические фигуры и их классификация.</w:t>
            </w:r>
          </w:p>
        </w:tc>
      </w:tr>
      <w:tr w:rsidR="00F67B5C" w:rsidRPr="00676250" w:rsidTr="001A02A5">
        <w:trPr>
          <w:gridAfter w:val="1"/>
          <w:wAfter w:w="31" w:type="pct"/>
          <w:cantSplit/>
        </w:trPr>
        <w:tc>
          <w:tcPr>
            <w:tcW w:w="1588" w:type="pct"/>
            <w:gridSpan w:val="2"/>
            <w:tcBorders>
              <w:top w:val="single" w:sz="8" w:space="0" w:color="2976A4"/>
            </w:tcBorders>
          </w:tcPr>
          <w:p w:rsidR="00F67B5C" w:rsidRPr="00A15D77" w:rsidRDefault="00F67B5C" w:rsidP="001A02A5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A15D77">
              <w:rPr>
                <w:rFonts w:ascii="Times New Roman" w:hAnsi="Times New Roman"/>
                <w:b/>
                <w:sz w:val="24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381" w:type="pct"/>
            <w:gridSpan w:val="7"/>
            <w:tcBorders>
              <w:top w:val="single" w:sz="8" w:space="0" w:color="2976A4"/>
            </w:tcBorders>
          </w:tcPr>
          <w:p w:rsidR="00F67B5C" w:rsidRPr="00A15D77" w:rsidRDefault="00F67B5C" w:rsidP="001A02A5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A15D77">
              <w:rPr>
                <w:rFonts w:ascii="Times New Roman" w:hAnsi="Times New Roman"/>
                <w:b/>
                <w:i/>
                <w:sz w:val="24"/>
              </w:rPr>
              <w:t>1.3.1.2</w:t>
            </w:r>
            <w:r w:rsidRPr="00A15D77">
              <w:rPr>
                <w:rFonts w:ascii="Times New Roman" w:hAnsi="Times New Roman"/>
                <w:sz w:val="24"/>
              </w:rPr>
              <w:t>. различать плоские фигуры(треугольник, квадрат,прямоугольник), пространственные фигуры(куб,шар,конус) и сопоставлять их с предметами окружающего мира.</w:t>
            </w:r>
          </w:p>
        </w:tc>
      </w:tr>
      <w:tr w:rsidR="00F67B5C" w:rsidRPr="00676250" w:rsidTr="001A02A5">
        <w:trPr>
          <w:gridAfter w:val="1"/>
          <w:wAfter w:w="31" w:type="pct"/>
          <w:cantSplit/>
          <w:trHeight w:val="603"/>
        </w:trPr>
        <w:tc>
          <w:tcPr>
            <w:tcW w:w="1588" w:type="pct"/>
            <w:gridSpan w:val="2"/>
          </w:tcPr>
          <w:p w:rsidR="00F67B5C" w:rsidRPr="00A15D77" w:rsidRDefault="00F67B5C" w:rsidP="001A02A5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</w:rPr>
            </w:pPr>
            <w:r w:rsidRPr="00A15D77">
              <w:rPr>
                <w:rFonts w:ascii="Times New Roman" w:hAnsi="Times New Roman"/>
                <w:b/>
                <w:sz w:val="24"/>
              </w:rPr>
              <w:t>Цель урока</w:t>
            </w:r>
          </w:p>
        </w:tc>
        <w:tc>
          <w:tcPr>
            <w:tcW w:w="3381" w:type="pct"/>
            <w:gridSpan w:val="7"/>
          </w:tcPr>
          <w:p w:rsidR="00F67B5C" w:rsidRPr="00880231" w:rsidRDefault="00F67B5C" w:rsidP="0088023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80231">
              <w:rPr>
                <w:rFonts w:ascii="Times New Roman" w:hAnsi="Times New Roman"/>
                <w:sz w:val="24"/>
              </w:rPr>
              <w:t>К концу урока</w:t>
            </w:r>
            <w:r w:rsidR="00703924">
              <w:rPr>
                <w:rFonts w:ascii="Times New Roman" w:hAnsi="Times New Roman"/>
                <w:sz w:val="24"/>
              </w:rPr>
              <w:t xml:space="preserve"> учащиеся смогут</w:t>
            </w:r>
            <w:r w:rsidRPr="00880231">
              <w:rPr>
                <w:rFonts w:ascii="Times New Roman" w:hAnsi="Times New Roman"/>
                <w:sz w:val="24"/>
              </w:rPr>
              <w:t>:</w:t>
            </w:r>
          </w:p>
          <w:p w:rsidR="00F67B5C" w:rsidRPr="00880231" w:rsidRDefault="00703924" w:rsidP="0088023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-Называть</w:t>
            </w:r>
            <w:r w:rsidR="00F67B5C" w:rsidRPr="00880231">
              <w:rPr>
                <w:rFonts w:ascii="Times New Roman" w:hAnsi="Times New Roman"/>
                <w:sz w:val="24"/>
              </w:rPr>
              <w:t xml:space="preserve"> плоские фигуры (треугольник, круг, прямоугольник), пространственные (куб, шар, цилиндр)</w:t>
            </w:r>
          </w:p>
          <w:p w:rsidR="00F67B5C" w:rsidRPr="00880231" w:rsidRDefault="00F67B5C" w:rsidP="0088023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80231">
              <w:rPr>
                <w:rFonts w:ascii="Times New Roman" w:hAnsi="Times New Roman"/>
                <w:sz w:val="24"/>
              </w:rPr>
              <w:t>- различают плоские и пространственные фигуры на основе их расположения в пространстве</w:t>
            </w:r>
          </w:p>
          <w:p w:rsidR="00F67B5C" w:rsidRPr="00880231" w:rsidRDefault="00F67B5C" w:rsidP="0088023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80231">
              <w:rPr>
                <w:rFonts w:ascii="Times New Roman" w:hAnsi="Times New Roman"/>
                <w:sz w:val="24"/>
              </w:rPr>
              <w:t>-объясняют связь между плоскими  и пространственными фигурами</w:t>
            </w:r>
          </w:p>
          <w:p w:rsidR="00F67B5C" w:rsidRPr="00880231" w:rsidRDefault="00F67B5C" w:rsidP="0088023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80231">
              <w:rPr>
                <w:rFonts w:ascii="Times New Roman" w:hAnsi="Times New Roman"/>
                <w:sz w:val="24"/>
              </w:rPr>
              <w:t>- перечисляют отличительные  признаки пространственных и плоских фигур</w:t>
            </w:r>
          </w:p>
          <w:p w:rsidR="00F67B5C" w:rsidRPr="00880231" w:rsidRDefault="00F67B5C" w:rsidP="0088023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80231">
              <w:rPr>
                <w:rFonts w:ascii="Times New Roman" w:hAnsi="Times New Roman"/>
                <w:sz w:val="24"/>
              </w:rPr>
              <w:t>-понимают, что плоские фигуры являются проекцией пространственных фигур</w:t>
            </w:r>
          </w:p>
          <w:p w:rsidR="00F67B5C" w:rsidRPr="00880231" w:rsidRDefault="00F67B5C" w:rsidP="0088023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80231">
              <w:rPr>
                <w:rFonts w:ascii="Times New Roman" w:hAnsi="Times New Roman"/>
                <w:sz w:val="24"/>
              </w:rPr>
              <w:t>- сопоставляют с предметами окружающего мира</w:t>
            </w:r>
          </w:p>
        </w:tc>
      </w:tr>
      <w:tr w:rsidR="00F67B5C" w:rsidRPr="00676250" w:rsidTr="001A02A5">
        <w:trPr>
          <w:gridAfter w:val="1"/>
          <w:wAfter w:w="31" w:type="pct"/>
          <w:cantSplit/>
          <w:trHeight w:val="603"/>
        </w:trPr>
        <w:tc>
          <w:tcPr>
            <w:tcW w:w="1588" w:type="pct"/>
            <w:gridSpan w:val="2"/>
          </w:tcPr>
          <w:p w:rsidR="00F67B5C" w:rsidRPr="00A15D77" w:rsidRDefault="00F67B5C" w:rsidP="001A02A5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A15D77">
              <w:rPr>
                <w:rFonts w:ascii="Times New Roman" w:hAnsi="Times New Roman"/>
                <w:b/>
                <w:sz w:val="24"/>
              </w:rPr>
              <w:t>Критерии оценивания</w:t>
            </w:r>
          </w:p>
        </w:tc>
        <w:tc>
          <w:tcPr>
            <w:tcW w:w="3381" w:type="pct"/>
            <w:gridSpan w:val="7"/>
          </w:tcPr>
          <w:p w:rsidR="00F67B5C" w:rsidRPr="00880231" w:rsidRDefault="00F67B5C" w:rsidP="0088023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80231">
              <w:rPr>
                <w:rFonts w:ascii="Times New Roman" w:hAnsi="Times New Roman"/>
                <w:sz w:val="24"/>
              </w:rPr>
              <w:t>Называют плоские и пространственные фигуры. Различают пространственные и плоские фигуры, соотносят их с предметами окружающего мира.</w:t>
            </w:r>
          </w:p>
        </w:tc>
      </w:tr>
      <w:tr w:rsidR="00F67B5C" w:rsidRPr="00676250" w:rsidTr="001A02A5">
        <w:trPr>
          <w:gridAfter w:val="1"/>
          <w:wAfter w:w="31" w:type="pct"/>
          <w:cantSplit/>
          <w:trHeight w:val="603"/>
        </w:trPr>
        <w:tc>
          <w:tcPr>
            <w:tcW w:w="1588" w:type="pct"/>
            <w:gridSpan w:val="2"/>
          </w:tcPr>
          <w:p w:rsidR="00F67B5C" w:rsidRPr="00A15D77" w:rsidRDefault="00F67B5C" w:rsidP="001A02A5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</w:rPr>
            </w:pPr>
            <w:r w:rsidRPr="00A15D77">
              <w:rPr>
                <w:rFonts w:ascii="Times New Roman" w:hAnsi="Times New Roman"/>
                <w:b/>
                <w:sz w:val="24"/>
              </w:rPr>
              <w:lastRenderedPageBreak/>
              <w:t>Языковые задачи</w:t>
            </w:r>
          </w:p>
          <w:p w:rsidR="00F67B5C" w:rsidRPr="00A15D77" w:rsidRDefault="00F67B5C" w:rsidP="001A02A5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81" w:type="pct"/>
            <w:gridSpan w:val="7"/>
          </w:tcPr>
          <w:p w:rsidR="00F67B5C" w:rsidRPr="00880231" w:rsidRDefault="00F67B5C" w:rsidP="00880231">
            <w:pPr>
              <w:spacing w:after="12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80231">
              <w:rPr>
                <w:rFonts w:ascii="Times New Roman" w:hAnsi="Times New Roman"/>
                <w:sz w:val="24"/>
                <w:u w:val="single"/>
              </w:rPr>
              <w:t>Языковая цель:</w:t>
            </w:r>
          </w:p>
          <w:p w:rsidR="00F67B5C" w:rsidRPr="00880231" w:rsidRDefault="00F67B5C" w:rsidP="00880231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880231">
              <w:rPr>
                <w:rFonts w:ascii="Times New Roman" w:hAnsi="Times New Roman"/>
                <w:sz w:val="24"/>
              </w:rPr>
              <w:t>Называть признаки и описывать плоские и пространственные фигуры (куб, шар, конус и тд.)</w:t>
            </w:r>
          </w:p>
          <w:p w:rsidR="00F67B5C" w:rsidRPr="00880231" w:rsidRDefault="00F67B5C" w:rsidP="00880231">
            <w:pPr>
              <w:spacing w:after="12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80231">
              <w:rPr>
                <w:rFonts w:ascii="Times New Roman" w:hAnsi="Times New Roman"/>
                <w:sz w:val="24"/>
                <w:u w:val="single"/>
              </w:rPr>
              <w:t>Словарный запас и терминология:</w:t>
            </w:r>
          </w:p>
          <w:p w:rsidR="00F67B5C" w:rsidRPr="00880231" w:rsidRDefault="00F67B5C" w:rsidP="00880231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880231">
              <w:rPr>
                <w:rFonts w:ascii="Times New Roman" w:hAnsi="Times New Roman"/>
                <w:sz w:val="24"/>
              </w:rPr>
              <w:t>Пространственные, плоские фигуры, шар, цилинд, конус, пирамида, куб, треугольник, квадрат, прямоугольник.</w:t>
            </w:r>
          </w:p>
          <w:p w:rsidR="00F67B5C" w:rsidRPr="00880231" w:rsidRDefault="00F67B5C" w:rsidP="00880231">
            <w:pPr>
              <w:spacing w:after="12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80231">
              <w:rPr>
                <w:rFonts w:ascii="Times New Roman" w:hAnsi="Times New Roman"/>
                <w:sz w:val="24"/>
                <w:u w:val="single"/>
              </w:rPr>
              <w:t>Сочетания используемые для диалога, письма</w:t>
            </w:r>
          </w:p>
          <w:p w:rsidR="00F67B5C" w:rsidRPr="00880231" w:rsidRDefault="00F67B5C" w:rsidP="00880231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880231">
              <w:rPr>
                <w:rFonts w:ascii="Times New Roman" w:hAnsi="Times New Roman"/>
                <w:sz w:val="24"/>
              </w:rPr>
              <w:t>- Перечислите  названия  плоских  фигур, которые  вы  можете  найти  в  классной комнате.</w:t>
            </w:r>
          </w:p>
          <w:p w:rsidR="00F67B5C" w:rsidRPr="00880231" w:rsidRDefault="00F67B5C" w:rsidP="00880231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880231">
              <w:rPr>
                <w:rFonts w:ascii="Times New Roman" w:hAnsi="Times New Roman"/>
                <w:sz w:val="24"/>
              </w:rPr>
              <w:t>•  Какие  общие  признаки  имеют  плоские и пространственные</w:t>
            </w:r>
          </w:p>
          <w:p w:rsidR="00F67B5C" w:rsidRPr="00880231" w:rsidRDefault="00F67B5C" w:rsidP="00880231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880231">
              <w:rPr>
                <w:rFonts w:ascii="Times New Roman" w:hAnsi="Times New Roman"/>
                <w:sz w:val="24"/>
              </w:rPr>
              <w:t>фигуры?</w:t>
            </w:r>
          </w:p>
          <w:p w:rsidR="00F67B5C" w:rsidRPr="00880231" w:rsidRDefault="00F67B5C" w:rsidP="00880231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880231">
              <w:rPr>
                <w:rFonts w:ascii="Times New Roman" w:hAnsi="Times New Roman"/>
                <w:sz w:val="24"/>
              </w:rPr>
              <w:t>Можете ли вы сказать, почему…?</w:t>
            </w:r>
          </w:p>
          <w:p w:rsidR="00F67B5C" w:rsidRPr="00880231" w:rsidRDefault="00F67B5C" w:rsidP="00880231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880231">
              <w:rPr>
                <w:rFonts w:ascii="Times New Roman" w:hAnsi="Times New Roman"/>
                <w:sz w:val="24"/>
              </w:rPr>
              <w:t>• … это - квадрат, а это – нет?</w:t>
            </w:r>
          </w:p>
          <w:p w:rsidR="00F67B5C" w:rsidRPr="00880231" w:rsidRDefault="00F67B5C" w:rsidP="00880231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880231">
              <w:rPr>
                <w:rFonts w:ascii="Times New Roman" w:hAnsi="Times New Roman"/>
                <w:sz w:val="24"/>
              </w:rPr>
              <w:t>•  Назовите  все  игрушки  с  признаком  квадрата……</w:t>
            </w:r>
          </w:p>
        </w:tc>
      </w:tr>
      <w:tr w:rsidR="00F67B5C" w:rsidRPr="00A15D77" w:rsidTr="001A02A5">
        <w:trPr>
          <w:gridAfter w:val="1"/>
          <w:wAfter w:w="31" w:type="pct"/>
          <w:cantSplit/>
          <w:trHeight w:val="603"/>
        </w:trPr>
        <w:tc>
          <w:tcPr>
            <w:tcW w:w="1588" w:type="pct"/>
            <w:gridSpan w:val="2"/>
          </w:tcPr>
          <w:p w:rsidR="00F67B5C" w:rsidRPr="00A15D77" w:rsidRDefault="00F67B5C" w:rsidP="00F67B5C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</w:rPr>
            </w:pPr>
            <w:r w:rsidRPr="00A15D77">
              <w:rPr>
                <w:rFonts w:ascii="Times New Roman" w:hAnsi="Times New Roman"/>
                <w:b/>
                <w:sz w:val="24"/>
              </w:rPr>
              <w:t xml:space="preserve">Воспитание ценностей  </w:t>
            </w:r>
          </w:p>
        </w:tc>
        <w:tc>
          <w:tcPr>
            <w:tcW w:w="3381" w:type="pct"/>
            <w:gridSpan w:val="7"/>
          </w:tcPr>
          <w:p w:rsidR="00F67B5C" w:rsidRPr="00880231" w:rsidRDefault="00F67B5C" w:rsidP="00880231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880231">
              <w:rPr>
                <w:rFonts w:ascii="Times New Roman" w:hAnsi="Times New Roman"/>
                <w:sz w:val="24"/>
              </w:rPr>
              <w:t xml:space="preserve"> сотрудничество, труд и творчество, </w:t>
            </w:r>
          </w:p>
        </w:tc>
      </w:tr>
      <w:tr w:rsidR="00F67B5C" w:rsidRPr="00676250" w:rsidTr="00F67B5C">
        <w:trPr>
          <w:gridAfter w:val="1"/>
          <w:wAfter w:w="31" w:type="pct"/>
          <w:cantSplit/>
          <w:trHeight w:val="782"/>
        </w:trPr>
        <w:tc>
          <w:tcPr>
            <w:tcW w:w="1588" w:type="pct"/>
            <w:gridSpan w:val="2"/>
          </w:tcPr>
          <w:p w:rsidR="00F67B5C" w:rsidRPr="00A15D77" w:rsidRDefault="00F67B5C" w:rsidP="00F67B5C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</w:rPr>
            </w:pPr>
            <w:r w:rsidRPr="00A15D77">
              <w:rPr>
                <w:rFonts w:ascii="Times New Roman" w:hAnsi="Times New Roman"/>
                <w:b/>
                <w:sz w:val="24"/>
              </w:rPr>
              <w:t>Межпредметная связь</w:t>
            </w:r>
          </w:p>
        </w:tc>
        <w:tc>
          <w:tcPr>
            <w:tcW w:w="3381" w:type="pct"/>
            <w:gridSpan w:val="7"/>
          </w:tcPr>
          <w:p w:rsidR="00F67B5C" w:rsidRPr="00880231" w:rsidRDefault="00F67B5C" w:rsidP="00880231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880231">
              <w:rPr>
                <w:rFonts w:ascii="Times New Roman" w:hAnsi="Times New Roman"/>
                <w:sz w:val="24"/>
              </w:rPr>
              <w:t xml:space="preserve"> познание мира, естествознание</w:t>
            </w:r>
          </w:p>
        </w:tc>
      </w:tr>
      <w:tr w:rsidR="00F67B5C" w:rsidRPr="00676250" w:rsidTr="001A02A5">
        <w:trPr>
          <w:gridAfter w:val="1"/>
          <w:wAfter w:w="31" w:type="pct"/>
          <w:cantSplit/>
        </w:trPr>
        <w:tc>
          <w:tcPr>
            <w:tcW w:w="1588" w:type="pct"/>
            <w:gridSpan w:val="2"/>
            <w:tcBorders>
              <w:bottom w:val="single" w:sz="8" w:space="0" w:color="2976A4"/>
            </w:tcBorders>
          </w:tcPr>
          <w:p w:rsidR="00F67B5C" w:rsidRPr="00A15D77" w:rsidRDefault="00F67B5C" w:rsidP="001A02A5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A15D77">
              <w:rPr>
                <w:rFonts w:ascii="Times New Roman" w:hAnsi="Times New Roman"/>
                <w:b/>
                <w:sz w:val="24"/>
              </w:rPr>
              <w:t>Предыдущие знания</w:t>
            </w:r>
          </w:p>
          <w:p w:rsidR="00F67B5C" w:rsidRPr="00A15D77" w:rsidRDefault="00F67B5C" w:rsidP="001A02A5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81" w:type="pct"/>
            <w:gridSpan w:val="7"/>
            <w:tcBorders>
              <w:bottom w:val="single" w:sz="8" w:space="0" w:color="2976A4"/>
            </w:tcBorders>
          </w:tcPr>
          <w:p w:rsidR="00F67B5C" w:rsidRPr="00F67B5C" w:rsidRDefault="00F67B5C" w:rsidP="00F67B5C">
            <w:pPr>
              <w:pStyle w:val="a8"/>
              <w:spacing w:before="0" w:beforeAutospacing="0" w:after="300" w:afterAutospacing="0" w:line="330" w:lineRule="atLeast"/>
              <w:ind w:left="300"/>
              <w:rPr>
                <w:color w:val="000000"/>
              </w:rPr>
            </w:pPr>
            <w:r w:rsidRPr="00781ACF">
              <w:rPr>
                <w:color w:val="000000"/>
              </w:rPr>
              <w:t>Имеют представление о геометрических фигурах; находят эти фигуры в окружающей среде.</w:t>
            </w:r>
          </w:p>
        </w:tc>
      </w:tr>
      <w:tr w:rsidR="00F67B5C" w:rsidRPr="00A15D77" w:rsidTr="001A02A5">
        <w:trPr>
          <w:gridAfter w:val="1"/>
          <w:wAfter w:w="31" w:type="pct"/>
          <w:trHeight w:val="564"/>
        </w:trPr>
        <w:tc>
          <w:tcPr>
            <w:tcW w:w="4969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F67B5C" w:rsidRPr="00A15D77" w:rsidRDefault="00F67B5C" w:rsidP="001A02A5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A15D77">
              <w:rPr>
                <w:rFonts w:ascii="Times New Roman" w:hAnsi="Times New Roman"/>
                <w:b/>
                <w:sz w:val="24"/>
              </w:rPr>
              <w:t>Ход урока</w:t>
            </w:r>
          </w:p>
        </w:tc>
      </w:tr>
      <w:tr w:rsidR="00F67B5C" w:rsidRPr="00A15D77" w:rsidTr="001A02A5">
        <w:trPr>
          <w:gridAfter w:val="1"/>
          <w:wAfter w:w="31" w:type="pct"/>
          <w:trHeight w:val="528"/>
        </w:trPr>
        <w:tc>
          <w:tcPr>
            <w:tcW w:w="1067" w:type="pct"/>
            <w:tcBorders>
              <w:top w:val="single" w:sz="8" w:space="0" w:color="2976A4"/>
            </w:tcBorders>
          </w:tcPr>
          <w:p w:rsidR="00F67B5C" w:rsidRPr="00A15D77" w:rsidRDefault="00F67B5C" w:rsidP="001A0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15D77">
              <w:rPr>
                <w:rFonts w:ascii="Times New Roman" w:hAnsi="Times New Roman"/>
                <w:b/>
                <w:sz w:val="24"/>
              </w:rPr>
              <w:t>Запланированные этапы урока</w:t>
            </w:r>
          </w:p>
        </w:tc>
        <w:tc>
          <w:tcPr>
            <w:tcW w:w="3161" w:type="pct"/>
            <w:gridSpan w:val="7"/>
            <w:tcBorders>
              <w:top w:val="single" w:sz="8" w:space="0" w:color="2976A4"/>
            </w:tcBorders>
          </w:tcPr>
          <w:p w:rsidR="00F67B5C" w:rsidRPr="00A15D77" w:rsidRDefault="00F67B5C" w:rsidP="001A0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15D77">
              <w:rPr>
                <w:rFonts w:ascii="Times New Roman" w:hAnsi="Times New Roman"/>
                <w:b/>
                <w:sz w:val="24"/>
              </w:rPr>
              <w:t xml:space="preserve">Виды упражнений, запланированных на урок:  </w:t>
            </w:r>
          </w:p>
          <w:p w:rsidR="00F67B5C" w:rsidRPr="00A15D77" w:rsidRDefault="00F67B5C" w:rsidP="001A0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41" w:type="pct"/>
            <w:tcBorders>
              <w:top w:val="single" w:sz="8" w:space="0" w:color="2976A4"/>
            </w:tcBorders>
          </w:tcPr>
          <w:p w:rsidR="00F67B5C" w:rsidRPr="00A15D77" w:rsidRDefault="00F67B5C" w:rsidP="001A0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15D77"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F67B5C" w:rsidRPr="00676250" w:rsidTr="006108BD">
        <w:trPr>
          <w:gridAfter w:val="1"/>
          <w:wAfter w:w="31" w:type="pct"/>
          <w:trHeight w:val="830"/>
        </w:trPr>
        <w:tc>
          <w:tcPr>
            <w:tcW w:w="1067" w:type="pct"/>
          </w:tcPr>
          <w:p w:rsidR="00F67B5C" w:rsidRPr="00A15D77" w:rsidRDefault="00F67B5C" w:rsidP="001A02A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15D77">
              <w:rPr>
                <w:rFonts w:ascii="Times New Roman" w:hAnsi="Times New Roman"/>
                <w:sz w:val="24"/>
              </w:rPr>
              <w:t>Орг</w:t>
            </w:r>
            <w:r w:rsidR="00F82067" w:rsidRPr="00F82067">
              <w:rPr>
                <w:rFonts w:ascii="Times New Roman" w:hAnsi="Times New Roman"/>
                <w:sz w:val="24"/>
              </w:rPr>
              <w:t>.</w:t>
            </w:r>
            <w:r w:rsidRPr="00A15D77">
              <w:rPr>
                <w:rFonts w:ascii="Times New Roman" w:hAnsi="Times New Roman"/>
                <w:sz w:val="24"/>
              </w:rPr>
              <w:t xml:space="preserve"> момент</w:t>
            </w:r>
          </w:p>
          <w:p w:rsidR="00F67B5C" w:rsidRPr="00A15D77" w:rsidRDefault="00F67B5C" w:rsidP="001A02A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61" w:type="pct"/>
            <w:gridSpan w:val="7"/>
          </w:tcPr>
          <w:p w:rsidR="00F67B5C" w:rsidRPr="00DC3A0A" w:rsidRDefault="00F67B5C" w:rsidP="00F67B5C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C3A0A">
              <w:rPr>
                <w:rFonts w:ascii="Times New Roman" w:hAnsi="Times New Roman"/>
                <w:i/>
                <w:sz w:val="24"/>
                <w:lang w:val="ru-RU"/>
              </w:rPr>
              <w:t>Создание ко</w:t>
            </w:r>
            <w:r w:rsidR="00880231">
              <w:rPr>
                <w:rFonts w:ascii="Times New Roman" w:hAnsi="Times New Roman"/>
                <w:i/>
                <w:sz w:val="24"/>
                <w:lang w:val="ru-RU"/>
              </w:rPr>
              <w:t>ллабо</w:t>
            </w:r>
            <w:r w:rsidRPr="00DC3A0A">
              <w:rPr>
                <w:rFonts w:ascii="Times New Roman" w:hAnsi="Times New Roman"/>
                <w:i/>
                <w:sz w:val="24"/>
                <w:lang w:val="ru-RU"/>
              </w:rPr>
              <w:t>ративной среды</w:t>
            </w:r>
          </w:p>
          <w:p w:rsidR="00DC3A0A" w:rsidRPr="00DC3A0A" w:rsidRDefault="00DC3A0A" w:rsidP="00DC3A0A">
            <w:pPr>
              <w:spacing w:after="30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 на солнышко. Оно нас заждалось и хочет согреть нас своими теплыми лучиками. Давайте с ним поздороваемся.</w:t>
            </w:r>
          </w:p>
          <w:p w:rsidR="00DC3A0A" w:rsidRPr="00DC3A0A" w:rsidRDefault="00DC3A0A" w:rsidP="00DC3A0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Здравствуй</w:t>
            </w:r>
            <w:r w:rsidRPr="00DC3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солнышко родное!</w:t>
            </w:r>
          </w:p>
          <w:p w:rsidR="00DC3A0A" w:rsidRPr="00DC3A0A" w:rsidRDefault="00DC3A0A" w:rsidP="00DC3A0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Здравствуй небо голубое!</w:t>
            </w:r>
          </w:p>
          <w:p w:rsidR="00DC3A0A" w:rsidRPr="00DC3A0A" w:rsidRDefault="00DC3A0A" w:rsidP="00DC3A0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Мы навстречу вам откроем,</w:t>
            </w:r>
          </w:p>
          <w:p w:rsidR="00DC3A0A" w:rsidRPr="00DC3A0A" w:rsidRDefault="00DC3A0A" w:rsidP="00DC3A0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ладошки и сердца</w:t>
            </w:r>
            <w:r w:rsidRPr="00DC3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!</w:t>
            </w:r>
          </w:p>
          <w:p w:rsidR="00DC3A0A" w:rsidRPr="00DC3A0A" w:rsidRDefault="00DC3A0A" w:rsidP="00DC3A0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Почувствуйте, как Солнышко согревает наши ладошки, и улыбнитесь ему.</w:t>
            </w:r>
          </w:p>
          <w:p w:rsidR="00DC3A0A" w:rsidRPr="00DC3A0A" w:rsidRDefault="00DC3A0A" w:rsidP="00DC3A0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 «Вопрос - ответ»</w:t>
            </w:r>
          </w:p>
          <w:p w:rsidR="00DC3A0A" w:rsidRPr="00DC3A0A" w:rsidRDefault="00DC3A0A" w:rsidP="00DC3A0A">
            <w:pPr>
              <w:numPr>
                <w:ilvl w:val="0"/>
                <w:numId w:val="4"/>
              </w:numPr>
              <w:spacing w:after="0" w:line="33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какого цвета солнышко?</w:t>
            </w:r>
          </w:p>
          <w:p w:rsidR="00DC3A0A" w:rsidRPr="00DC3A0A" w:rsidRDefault="00DC3A0A" w:rsidP="00DC3A0A">
            <w:pPr>
              <w:numPr>
                <w:ilvl w:val="0"/>
                <w:numId w:val="4"/>
              </w:numPr>
              <w:spacing w:after="0" w:line="33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какого цвета у нас небо?</w:t>
            </w:r>
          </w:p>
          <w:p w:rsidR="00DC3A0A" w:rsidRPr="00DC3A0A" w:rsidRDefault="00DC3A0A" w:rsidP="00DC3A0A">
            <w:pPr>
              <w:numPr>
                <w:ilvl w:val="0"/>
                <w:numId w:val="4"/>
              </w:numPr>
              <w:spacing w:after="0" w:line="33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Какую геометрическую фигуру напоминает нам солнышко? </w:t>
            </w:r>
            <w:r w:rsidRPr="00DC3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(Круг)</w:t>
            </w:r>
          </w:p>
          <w:p w:rsidR="00DC3A0A" w:rsidRPr="00DC3A0A" w:rsidRDefault="00DC3A0A" w:rsidP="00DC3A0A">
            <w:pPr>
              <w:numPr>
                <w:ilvl w:val="0"/>
                <w:numId w:val="4"/>
              </w:numPr>
              <w:spacing w:after="0" w:line="33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 такое круг</w:t>
            </w:r>
            <w:r w:rsidRPr="00DC3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? (замкнутая кривая линия, катится)</w:t>
            </w:r>
          </w:p>
          <w:p w:rsidR="00DC3A0A" w:rsidRPr="00DC3A0A" w:rsidRDefault="00DC3A0A" w:rsidP="00DC3A0A">
            <w:pPr>
              <w:numPr>
                <w:ilvl w:val="0"/>
                <w:numId w:val="4"/>
              </w:numPr>
              <w:spacing w:after="0" w:line="33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облачко? </w:t>
            </w:r>
            <w:r w:rsidRPr="00DC3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(Овал)</w:t>
            </w:r>
          </w:p>
          <w:p w:rsidR="00DC3A0A" w:rsidRPr="00DC3A0A" w:rsidRDefault="00DC3A0A" w:rsidP="00DC3A0A">
            <w:pPr>
              <w:numPr>
                <w:ilvl w:val="0"/>
                <w:numId w:val="4"/>
              </w:numPr>
              <w:spacing w:after="0" w:line="33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овал? </w:t>
            </w:r>
            <w:r w:rsidRPr="00DC3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(замкнутая кривая линия, не катится)</w:t>
            </w:r>
          </w:p>
          <w:p w:rsidR="00DC3A0A" w:rsidRPr="00DC3A0A" w:rsidRDefault="00DC3A0A" w:rsidP="00DC3A0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3A0A" w:rsidRPr="00DC3A0A" w:rsidRDefault="00DC3A0A" w:rsidP="00DC3A0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под нашим ярким солнышком находится наша школа.</w:t>
            </w:r>
          </w:p>
          <w:p w:rsidR="00DC3A0A" w:rsidRPr="00DC3A0A" w:rsidRDefault="00DC3A0A" w:rsidP="00DC3A0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3A0A" w:rsidRPr="00DC3A0A" w:rsidRDefault="00DC3A0A" w:rsidP="00DC3A0A">
            <w:pPr>
              <w:numPr>
                <w:ilvl w:val="0"/>
                <w:numId w:val="5"/>
              </w:numPr>
              <w:spacing w:after="0" w:line="33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геометрические фигуры вы видите</w:t>
            </w:r>
            <w:r w:rsidRPr="00DC3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? (Прямоугольник, треугольник, квадрат)</w:t>
            </w:r>
          </w:p>
          <w:p w:rsidR="00DC3A0A" w:rsidRPr="00DC3A0A" w:rsidRDefault="00DC3A0A" w:rsidP="00DC3A0A">
            <w:pPr>
              <w:numPr>
                <w:ilvl w:val="0"/>
                <w:numId w:val="5"/>
              </w:numPr>
              <w:spacing w:after="0" w:line="33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Перечислите признаки этих фигур</w:t>
            </w:r>
            <w:r w:rsidRPr="00DC3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(вершины</w:t>
            </w:r>
            <w:r w:rsidRPr="00DC3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углы, стороны)</w:t>
            </w:r>
          </w:p>
          <w:p w:rsidR="00DC3A0A" w:rsidRPr="00DC3A0A" w:rsidRDefault="00DC3A0A" w:rsidP="00DC3A0A">
            <w:pPr>
              <w:numPr>
                <w:ilvl w:val="0"/>
                <w:numId w:val="5"/>
              </w:numPr>
              <w:spacing w:after="300" w:line="33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чем сегодня пойдет речь?</w:t>
            </w:r>
          </w:p>
          <w:p w:rsidR="00DC3A0A" w:rsidRPr="00DC3A0A" w:rsidRDefault="00DC3A0A" w:rsidP="00DC3A0A">
            <w:pPr>
              <w:spacing w:after="30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в стране Математики есть город Геометрия. Там живут все геометрические фигуры.</w:t>
            </w:r>
          </w:p>
          <w:p w:rsidR="00DC3A0A" w:rsidRPr="00DC3A0A" w:rsidRDefault="00DC3A0A" w:rsidP="00DC3A0A">
            <w:pPr>
              <w:numPr>
                <w:ilvl w:val="0"/>
                <w:numId w:val="6"/>
              </w:numPr>
              <w:spacing w:after="0" w:line="33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 на окружающие вас предметы</w:t>
            </w:r>
          </w:p>
          <w:p w:rsidR="00DC3A0A" w:rsidRPr="00DC3A0A" w:rsidRDefault="00DC3A0A" w:rsidP="00DC3A0A">
            <w:pPr>
              <w:numPr>
                <w:ilvl w:val="0"/>
                <w:numId w:val="6"/>
              </w:numPr>
              <w:spacing w:after="0" w:line="33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какие геометрические фигуры они похожи?</w:t>
            </w:r>
          </w:p>
          <w:p w:rsidR="00DC3A0A" w:rsidRPr="00880231" w:rsidRDefault="00DC3A0A" w:rsidP="00DC3A0A">
            <w:pPr>
              <w:numPr>
                <w:ilvl w:val="0"/>
                <w:numId w:val="6"/>
              </w:numPr>
              <w:spacing w:after="0" w:line="33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 думаете, чему вы должны сегодня научиться?</w:t>
            </w:r>
          </w:p>
          <w:p w:rsidR="00DC3A0A" w:rsidRDefault="00DC3A0A" w:rsidP="00DC3A0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="0088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 обобщает ответы учащихся.</w:t>
            </w:r>
          </w:p>
          <w:p w:rsidR="00880231" w:rsidRPr="00DC3A0A" w:rsidRDefault="00880231" w:rsidP="00DC3A0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3A0A" w:rsidRPr="00DC3A0A" w:rsidRDefault="00DC3A0A" w:rsidP="00DC3A0A">
            <w:pPr>
              <w:spacing w:after="30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городе Геометрия есть улицы. А как они называются, вы мне скажите, а подсказка на столе.</w:t>
            </w:r>
          </w:p>
          <w:p w:rsidR="00DC3A0A" w:rsidRPr="00DC3A0A" w:rsidRDefault="00880231" w:rsidP="00DC3A0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 на группы</w:t>
            </w:r>
            <w:r w:rsidR="00DC3A0A" w:rsidRPr="00DC3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C3A0A" w:rsidRPr="00DC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 w:rsidR="00DC3A0A" w:rsidRPr="00DC3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форме</w:t>
            </w:r>
            <w:r w:rsidR="00DC3A0A" w:rsidRPr="00DC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C3A0A" w:rsidRPr="00DC3A0A" w:rsidRDefault="00DC3A0A" w:rsidP="0082148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1.группа-треугольники</w:t>
            </w:r>
          </w:p>
          <w:p w:rsidR="00DC3A0A" w:rsidRPr="00DC3A0A" w:rsidRDefault="00DC3A0A" w:rsidP="0082148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2.группа-квадраты</w:t>
            </w:r>
          </w:p>
          <w:p w:rsidR="00F67B5C" w:rsidRPr="00821480" w:rsidRDefault="00DC3A0A" w:rsidP="0082148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3.группа- овалы</w:t>
            </w:r>
          </w:p>
        </w:tc>
        <w:tc>
          <w:tcPr>
            <w:tcW w:w="741" w:type="pct"/>
          </w:tcPr>
          <w:p w:rsidR="00F67B5C" w:rsidRPr="00821480" w:rsidRDefault="00F67B5C" w:rsidP="001A02A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C3A0A" w:rsidRPr="00821480" w:rsidRDefault="00DC3A0A" w:rsidP="001A02A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C3A0A" w:rsidRPr="00821480" w:rsidRDefault="00DC3A0A" w:rsidP="001A02A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C3A0A" w:rsidRPr="00DC3A0A" w:rsidRDefault="00DC3A0A" w:rsidP="00DC3A0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DC3A0A">
              <w:rPr>
                <w:rFonts w:ascii="Times New Roman" w:hAnsi="Times New Roman"/>
                <w:sz w:val="24"/>
              </w:rPr>
              <w:t>Солнышко с облачком на доске, аппликация здания школы из геометрических фигур</w:t>
            </w:r>
          </w:p>
          <w:p w:rsidR="00DC3A0A" w:rsidRPr="00DC3A0A" w:rsidRDefault="00DC3A0A" w:rsidP="001A02A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67B5C" w:rsidRPr="00A15D77" w:rsidTr="001A02A5">
        <w:trPr>
          <w:trHeight w:val="1587"/>
        </w:trPr>
        <w:tc>
          <w:tcPr>
            <w:tcW w:w="1067" w:type="pct"/>
          </w:tcPr>
          <w:p w:rsidR="00F67B5C" w:rsidRPr="00A15D77" w:rsidRDefault="00F67B5C" w:rsidP="006108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15D77">
              <w:rPr>
                <w:rFonts w:ascii="Times New Roman" w:hAnsi="Times New Roman"/>
                <w:sz w:val="24"/>
              </w:rPr>
              <w:lastRenderedPageBreak/>
              <w:t>Середина урока</w:t>
            </w:r>
          </w:p>
        </w:tc>
        <w:tc>
          <w:tcPr>
            <w:tcW w:w="3161" w:type="pct"/>
            <w:gridSpan w:val="7"/>
          </w:tcPr>
          <w:p w:rsidR="00821480" w:rsidRDefault="00F55FF7" w:rsidP="006B5B19">
            <w:pPr>
              <w:ind w:left="720" w:right="40"/>
              <w:jc w:val="both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</w:rPr>
              <w:t>Задание для работы в группе</w:t>
            </w:r>
            <w:r w:rsidR="00821480">
              <w:rPr>
                <w:rFonts w:ascii="Times New Roman" w:hAnsi="Times New Roman"/>
                <w:b/>
                <w:bCs/>
                <w:i/>
                <w:sz w:val="24"/>
              </w:rPr>
              <w:t xml:space="preserve"> с ломаными линиями:</w:t>
            </w:r>
          </w:p>
          <w:p w:rsidR="00821480" w:rsidRPr="00AA4945" w:rsidRDefault="00821480" w:rsidP="00AA4945">
            <w:pPr>
              <w:spacing w:after="0"/>
              <w:ind w:left="720" w:right="40"/>
              <w:jc w:val="both"/>
              <w:rPr>
                <w:rFonts w:ascii="Times New Roman" w:hAnsi="Times New Roman"/>
                <w:bCs/>
                <w:sz w:val="24"/>
              </w:rPr>
            </w:pPr>
            <w:r w:rsidRPr="00AA4945">
              <w:rPr>
                <w:rFonts w:ascii="Times New Roman" w:hAnsi="Times New Roman"/>
                <w:bCs/>
                <w:sz w:val="24"/>
              </w:rPr>
              <w:t>Какие линии лежат у вас на партах?</w:t>
            </w:r>
          </w:p>
          <w:p w:rsidR="00821480" w:rsidRPr="00AA4945" w:rsidRDefault="00821480" w:rsidP="00AA4945">
            <w:pPr>
              <w:spacing w:after="0"/>
              <w:ind w:left="720" w:right="40"/>
              <w:jc w:val="both"/>
              <w:rPr>
                <w:rFonts w:ascii="Times New Roman" w:hAnsi="Times New Roman"/>
                <w:bCs/>
                <w:sz w:val="24"/>
              </w:rPr>
            </w:pPr>
            <w:r w:rsidRPr="00AA4945">
              <w:rPr>
                <w:rFonts w:ascii="Times New Roman" w:hAnsi="Times New Roman"/>
                <w:bCs/>
                <w:sz w:val="24"/>
              </w:rPr>
              <w:t>Почему они называются ломаными?</w:t>
            </w:r>
          </w:p>
          <w:p w:rsidR="00AA4945" w:rsidRDefault="00AA4945" w:rsidP="00AA4945">
            <w:pPr>
              <w:spacing w:after="0"/>
              <w:ind w:left="720" w:right="40"/>
              <w:jc w:val="both"/>
              <w:rPr>
                <w:rFonts w:ascii="Times New Roman" w:hAnsi="Times New Roman"/>
                <w:bCs/>
                <w:sz w:val="24"/>
              </w:rPr>
            </w:pPr>
            <w:r w:rsidRPr="00AA4945">
              <w:rPr>
                <w:rFonts w:ascii="Times New Roman" w:hAnsi="Times New Roman"/>
                <w:bCs/>
                <w:sz w:val="24"/>
              </w:rPr>
              <w:t>Из чего они состоят? Можно ли из них составить новые фигуры? Составьте фигуры.</w:t>
            </w:r>
          </w:p>
          <w:p w:rsidR="00F04C52" w:rsidRPr="00F04C52" w:rsidRDefault="00F04C52" w:rsidP="00AA4945">
            <w:pPr>
              <w:spacing w:after="0"/>
              <w:ind w:left="720" w:right="4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F04C52">
              <w:rPr>
                <w:rFonts w:ascii="Times New Roman" w:hAnsi="Times New Roman"/>
                <w:b/>
                <w:bCs/>
                <w:sz w:val="24"/>
              </w:rPr>
              <w:t>Прием «Карусель»</w:t>
            </w:r>
          </w:p>
          <w:p w:rsidR="00AA4945" w:rsidRPr="00AA4945" w:rsidRDefault="00AA4945" w:rsidP="00AA4945">
            <w:pPr>
              <w:spacing w:after="0"/>
              <w:ind w:left="720" w:right="40"/>
              <w:jc w:val="both"/>
              <w:rPr>
                <w:rFonts w:ascii="Times New Roman" w:hAnsi="Times New Roman"/>
                <w:bCs/>
                <w:sz w:val="24"/>
              </w:rPr>
            </w:pPr>
            <w:r w:rsidRPr="00AA4945">
              <w:rPr>
                <w:rFonts w:ascii="Times New Roman" w:hAnsi="Times New Roman"/>
                <w:bCs/>
                <w:sz w:val="24"/>
              </w:rPr>
              <w:t>Давайте посмотрим</w:t>
            </w:r>
            <w:r w:rsidR="004831D7">
              <w:rPr>
                <w:rFonts w:ascii="Times New Roman" w:hAnsi="Times New Roman"/>
                <w:bCs/>
                <w:sz w:val="24"/>
              </w:rPr>
              <w:t>,</w:t>
            </w:r>
            <w:r w:rsidRPr="00AA4945">
              <w:rPr>
                <w:rFonts w:ascii="Times New Roman" w:hAnsi="Times New Roman"/>
                <w:bCs/>
                <w:sz w:val="24"/>
              </w:rPr>
              <w:t xml:space="preserve"> какие фигуры у вас получились. Рассматриваем фигуры, находим похожие.</w:t>
            </w:r>
          </w:p>
          <w:p w:rsidR="00821480" w:rsidRPr="004831D7" w:rsidRDefault="00AA4945" w:rsidP="004831D7">
            <w:pPr>
              <w:spacing w:after="0"/>
              <w:ind w:right="40"/>
              <w:jc w:val="both"/>
              <w:rPr>
                <w:rFonts w:ascii="Times New Roman" w:hAnsi="Times New Roman"/>
                <w:bCs/>
                <w:sz w:val="24"/>
              </w:rPr>
            </w:pPr>
            <w:r w:rsidRPr="004831D7">
              <w:rPr>
                <w:rFonts w:ascii="Times New Roman" w:hAnsi="Times New Roman"/>
                <w:bCs/>
                <w:sz w:val="24"/>
              </w:rPr>
              <w:t>Ребята посмотрите и сравните фигуры: треугольник</w:t>
            </w:r>
            <w:r w:rsidR="004831D7">
              <w:rPr>
                <w:rFonts w:ascii="Times New Roman" w:hAnsi="Times New Roman"/>
                <w:bCs/>
                <w:sz w:val="24"/>
              </w:rPr>
              <w:t>(</w:t>
            </w:r>
            <w:r w:rsidRPr="004831D7">
              <w:rPr>
                <w:rFonts w:ascii="Times New Roman" w:hAnsi="Times New Roman"/>
                <w:bCs/>
                <w:sz w:val="24"/>
              </w:rPr>
              <w:t xml:space="preserve">из счетных палочек), квадрат (из проволоки), прямоугольник ( </w:t>
            </w:r>
            <w:r w:rsidR="004831D7" w:rsidRPr="004831D7">
              <w:rPr>
                <w:rFonts w:ascii="Times New Roman" w:hAnsi="Times New Roman"/>
                <w:bCs/>
                <w:sz w:val="24"/>
              </w:rPr>
              <w:t>из бумаги)</w:t>
            </w:r>
          </w:p>
          <w:p w:rsidR="004831D7" w:rsidRPr="004831D7" w:rsidRDefault="004831D7" w:rsidP="004831D7">
            <w:pPr>
              <w:spacing w:after="0"/>
              <w:ind w:right="40"/>
              <w:jc w:val="both"/>
              <w:rPr>
                <w:rFonts w:ascii="Times New Roman" w:hAnsi="Times New Roman"/>
                <w:bCs/>
                <w:sz w:val="24"/>
              </w:rPr>
            </w:pPr>
            <w:r w:rsidRPr="004831D7">
              <w:rPr>
                <w:rFonts w:ascii="Times New Roman" w:hAnsi="Times New Roman"/>
                <w:bCs/>
                <w:sz w:val="24"/>
              </w:rPr>
              <w:t>Что можете сказать об этих фигурах?</w:t>
            </w:r>
          </w:p>
          <w:p w:rsidR="004831D7" w:rsidRPr="004831D7" w:rsidRDefault="004831D7" w:rsidP="004831D7">
            <w:pPr>
              <w:spacing w:after="0"/>
              <w:ind w:right="40"/>
              <w:jc w:val="both"/>
              <w:rPr>
                <w:rFonts w:ascii="Times New Roman" w:hAnsi="Times New Roman"/>
                <w:bCs/>
                <w:sz w:val="24"/>
              </w:rPr>
            </w:pPr>
            <w:r w:rsidRPr="004831D7">
              <w:rPr>
                <w:rFonts w:ascii="Times New Roman" w:hAnsi="Times New Roman"/>
                <w:bCs/>
                <w:sz w:val="24"/>
              </w:rPr>
              <w:t>Какая фигура отличается?</w:t>
            </w:r>
          </w:p>
          <w:p w:rsidR="004831D7" w:rsidRPr="004831D7" w:rsidRDefault="004831D7" w:rsidP="004831D7">
            <w:pPr>
              <w:spacing w:after="0"/>
              <w:ind w:right="40"/>
              <w:jc w:val="both"/>
              <w:rPr>
                <w:rFonts w:ascii="Times New Roman" w:hAnsi="Times New Roman"/>
                <w:bCs/>
                <w:sz w:val="24"/>
              </w:rPr>
            </w:pPr>
            <w:r w:rsidRPr="004831D7">
              <w:rPr>
                <w:rFonts w:ascii="Times New Roman" w:hAnsi="Times New Roman"/>
                <w:bCs/>
                <w:sz w:val="24"/>
              </w:rPr>
              <w:t>Чем она отличается? Почему ее так называют?</w:t>
            </w:r>
          </w:p>
          <w:p w:rsidR="004831D7" w:rsidRDefault="004831D7" w:rsidP="004831D7">
            <w:pPr>
              <w:spacing w:after="0"/>
              <w:ind w:right="40"/>
              <w:jc w:val="both"/>
              <w:rPr>
                <w:rFonts w:ascii="Times New Roman" w:hAnsi="Times New Roman"/>
                <w:bCs/>
                <w:sz w:val="24"/>
              </w:rPr>
            </w:pPr>
            <w:r w:rsidRPr="004831D7">
              <w:rPr>
                <w:rFonts w:ascii="Times New Roman" w:hAnsi="Times New Roman"/>
                <w:bCs/>
                <w:sz w:val="24"/>
              </w:rPr>
              <w:t>Как называются другие фигуры? В чем их сходство и в чем различие?</w:t>
            </w:r>
            <w:r>
              <w:rPr>
                <w:rFonts w:ascii="Times New Roman" w:hAnsi="Times New Roman"/>
                <w:bCs/>
                <w:sz w:val="24"/>
              </w:rPr>
              <w:t xml:space="preserve"> На какие предметы в классе похожи эти фигуры?</w:t>
            </w:r>
          </w:p>
          <w:p w:rsidR="001A02A5" w:rsidRDefault="001A02A5" w:rsidP="004831D7">
            <w:pPr>
              <w:spacing w:after="0"/>
              <w:ind w:right="4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4831D7" w:rsidRPr="004831D7" w:rsidRDefault="004831D7" w:rsidP="004831D7">
            <w:pPr>
              <w:spacing w:after="0"/>
              <w:ind w:right="4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21480" w:rsidRPr="00880231" w:rsidRDefault="00880231" w:rsidP="00880231">
            <w:pPr>
              <w:spacing w:after="0"/>
              <w:ind w:left="-173" w:right="40" w:firstLine="893"/>
              <w:jc w:val="both"/>
              <w:rPr>
                <w:rFonts w:ascii="Times New Roman" w:hAnsi="Times New Roman"/>
                <w:bCs/>
                <w:sz w:val="24"/>
              </w:rPr>
            </w:pPr>
            <w:r w:rsidRPr="00880231">
              <w:rPr>
                <w:rFonts w:ascii="Times New Roman" w:hAnsi="Times New Roman"/>
                <w:bCs/>
                <w:sz w:val="24"/>
              </w:rPr>
              <w:t>На чем строили мы фигуры?</w:t>
            </w:r>
          </w:p>
          <w:p w:rsidR="007010DF" w:rsidRPr="00880231" w:rsidRDefault="00880231" w:rsidP="00880231">
            <w:pPr>
              <w:spacing w:after="0"/>
              <w:ind w:left="720" w:right="40"/>
              <w:jc w:val="both"/>
              <w:rPr>
                <w:rFonts w:ascii="Times New Roman" w:hAnsi="Times New Roman"/>
                <w:bCs/>
                <w:sz w:val="24"/>
              </w:rPr>
            </w:pPr>
            <w:r w:rsidRPr="00880231">
              <w:rPr>
                <w:rFonts w:ascii="Times New Roman" w:hAnsi="Times New Roman"/>
                <w:bCs/>
                <w:sz w:val="24"/>
              </w:rPr>
              <w:t>Стол, парта они плоские, поэтому и фигуры построенные на плоскости будут называться….</w:t>
            </w:r>
          </w:p>
          <w:p w:rsidR="00880231" w:rsidRDefault="00E74469" w:rsidP="00E74469">
            <w:pPr>
              <w:pStyle w:val="a8"/>
              <w:spacing w:before="0" w:beforeAutospacing="0" w:after="0" w:afterAutospacing="0" w:line="33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Физминутка  «Море волнуется»</w:t>
            </w:r>
          </w:p>
          <w:p w:rsidR="00E74469" w:rsidRDefault="00E74469" w:rsidP="006108BD">
            <w:pPr>
              <w:pStyle w:val="a8"/>
              <w:spacing w:before="0" w:beforeAutospacing="0" w:after="0" w:afterAutospacing="0" w:line="330" w:lineRule="atLeast"/>
              <w:rPr>
                <w:bCs/>
                <w:color w:val="000000"/>
              </w:rPr>
            </w:pPr>
            <w:r w:rsidRPr="00E74469">
              <w:rPr>
                <w:bCs/>
                <w:color w:val="000000"/>
              </w:rPr>
              <w:t>Изобразить геометрическую фигуру. (Коллективное представление фигуры от групп)</w:t>
            </w:r>
          </w:p>
          <w:p w:rsidR="002A44A7" w:rsidRDefault="002A44A7" w:rsidP="006108BD">
            <w:pPr>
              <w:pStyle w:val="a8"/>
              <w:spacing w:before="0" w:beforeAutospacing="0" w:after="0" w:afterAutospacing="0" w:line="33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Продолжаем наше путешествие, вам предстоит выполнить еще  одно задание</w:t>
            </w:r>
            <w:r w:rsidR="00C00C18">
              <w:rPr>
                <w:bCs/>
                <w:color w:val="000000"/>
              </w:rPr>
              <w:t>.</w:t>
            </w:r>
          </w:p>
          <w:p w:rsidR="00E74469" w:rsidRDefault="002A44A7" w:rsidP="006108BD">
            <w:pPr>
              <w:pStyle w:val="a8"/>
              <w:spacing w:before="0" w:beforeAutospacing="0" w:after="0" w:afterAutospacing="0" w:line="33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Задание. Игра «Посчитайка»</w:t>
            </w:r>
          </w:p>
          <w:p w:rsidR="002A44A7" w:rsidRDefault="00803FB0" w:rsidP="006108BD">
            <w:pPr>
              <w:pStyle w:val="a8"/>
              <w:spacing w:before="0" w:beforeAutospacing="0" w:after="0" w:afterAutospacing="0" w:line="330" w:lineRule="atLeast"/>
              <w:rPr>
                <w:bCs/>
                <w:color w:val="000000"/>
              </w:rPr>
            </w:pPr>
            <w:r w:rsidRPr="00803FB0">
              <w:rPr>
                <w:b/>
                <w:bCs/>
                <w:i/>
                <w:noProof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2" type="#_x0000_t6" style="position:absolute;margin-left:120.05pt;margin-top:20.35pt;width:18.75pt;height:13.5pt;rotation:-90;flip:x;z-index:251662336"/>
              </w:pict>
            </w:r>
            <w:r>
              <w:rPr>
                <w:bCs/>
                <w:noProof/>
                <w:color w:val="000000"/>
              </w:rPr>
              <w:pict>
                <v:shape id="_x0000_s1031" type="#_x0000_t6" style="position:absolute;margin-left:97.2pt;margin-top:15.15pt;width:14.6pt;height:21.3pt;rotation:11850090fd;flip:y;z-index:251661312"/>
              </w:pict>
            </w:r>
            <w:r w:rsidRPr="00803FB0">
              <w:rPr>
                <w:noProof/>
                <w:color w:val="000000"/>
              </w:rPr>
              <w:pi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_x0000_s1039" type="#_x0000_t111" style="position:absolute;margin-left:10.95pt;margin-top:29.7pt;width:18pt;height:48pt;rotation:-1856306fd;z-index:251669504"/>
              </w:pict>
            </w:r>
            <w:r w:rsidR="002A44A7">
              <w:rPr>
                <w:bCs/>
                <w:color w:val="000000"/>
              </w:rPr>
              <w:t>Вы должны посчитать сколько кругов, квадратов, треугольников.</w:t>
            </w:r>
          </w:p>
          <w:p w:rsidR="002A44A7" w:rsidRDefault="00803FB0" w:rsidP="006108BD">
            <w:pPr>
              <w:pStyle w:val="a8"/>
              <w:spacing w:before="0" w:beforeAutospacing="0" w:after="0" w:afterAutospacing="0" w:line="330" w:lineRule="atLeast"/>
              <w:rPr>
                <w:bCs/>
                <w:color w:val="000000"/>
              </w:rPr>
            </w:pPr>
            <w:r>
              <w:rPr>
                <w:bCs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margin-left:225.45pt;margin-top:12.45pt;width:16.5pt;height:0;z-index:251678720" o:connectortype="straight">
                  <v:stroke endarrow="block"/>
                </v:shape>
              </w:pict>
            </w:r>
            <w:r>
              <w:rPr>
                <w:bCs/>
                <w:noProof/>
                <w:color w:val="000000"/>
              </w:rPr>
              <w:pict>
                <v:rect id="_x0000_s1047" style="position:absolute;margin-left:182.7pt;margin-top:2.7pt;width:38.25pt;height:20.25pt;z-index:251677696"/>
              </w:pict>
            </w:r>
            <w:r>
              <w:rPr>
                <w:bCs/>
                <w:noProof/>
                <w:color w:val="000000"/>
              </w:rPr>
              <w:pict>
                <v:rect id="_x0000_s1030" style="position:absolute;margin-left:97.2pt;margin-top:7.2pt;width:39pt;height:37.5pt;z-index:251660288"/>
              </w:pict>
            </w:r>
            <w:r w:rsidRPr="00803FB0">
              <w:rPr>
                <w:b/>
                <w:bCs/>
                <w:i/>
                <w:noProof/>
              </w:rPr>
              <w:pict>
                <v:oval id="_x0000_s1034" style="position:absolute;margin-left:103.2pt;margin-top:12.45pt;width:8.25pt;height:10.5pt;z-index:251664384"/>
              </w:pict>
            </w:r>
            <w:r w:rsidRPr="00803FB0">
              <w:rPr>
                <w:b/>
                <w:bCs/>
                <w:i/>
                <w:noProof/>
              </w:rPr>
              <w:pict>
                <v:oval id="_x0000_s1033" style="position:absolute;margin-left:120pt;margin-top:12.45pt;width:8.25pt;height:10.5pt;z-index:251663360"/>
              </w:pict>
            </w:r>
            <w:r>
              <w:rPr>
                <w:bCs/>
                <w:noProof/>
                <w:color w:val="000000"/>
              </w:rPr>
              <w:pict>
                <v:oval id="_x0000_s1029" style="position:absolute;margin-left:103.2pt;margin-top:12.45pt;width:8.25pt;height:10.5pt;z-index:251659264"/>
              </w:pict>
            </w:r>
          </w:p>
          <w:p w:rsidR="002A44A7" w:rsidRDefault="00803FB0" w:rsidP="006108BD">
            <w:pPr>
              <w:pStyle w:val="a8"/>
              <w:spacing w:before="0" w:beforeAutospacing="0" w:after="0" w:afterAutospacing="0" w:line="330" w:lineRule="atLeast"/>
              <w:rPr>
                <w:bCs/>
                <w:color w:val="000000"/>
              </w:rPr>
            </w:pPr>
            <w:r w:rsidRPr="00803FB0">
              <w:rPr>
                <w:noProof/>
                <w:color w:val="000000"/>
              </w:rPr>
              <w:pict>
                <v:shape id="_x0000_s1049" type="#_x0000_t6" style="position:absolute;margin-left:186.45pt;margin-top:14.4pt;width:28.5pt;height:28.95pt;z-index:251679744"/>
              </w:pict>
            </w:r>
            <w:r>
              <w:rPr>
                <w:bCs/>
                <w:noProof/>
                <w:color w:val="000000"/>
              </w:rPr>
              <w:pict>
                <v:shape id="_x0000_s1045" type="#_x0000_t32" style="position:absolute;margin-left:90.95pt;margin-top:16.5pt;width:24pt;height:.75pt;z-index:251675648" o:connectortype="straight"/>
              </w:pict>
            </w:r>
            <w:r>
              <w:rPr>
                <w:bCs/>
                <w:noProof/>
                <w:color w:val="000000"/>
              </w:rPr>
              <w:pict>
                <v:shape id="_x0000_s1044" type="#_x0000_t32" style="position:absolute;margin-left:97.2pt;margin-top:10.2pt;width:16.5pt;height:4.2pt;flip:x y;z-index:251674624" o:connectortype="straight"/>
              </w:pict>
            </w:r>
            <w:r w:rsidRPr="00803FB0">
              <w:rPr>
                <w:noProof/>
                <w:color w:val="000000"/>
              </w:rPr>
              <w:pict>
                <v:shape id="_x0000_s1043" type="#_x0000_t32" style="position:absolute;margin-left:118.5pt;margin-top:16.5pt;width:21.75pt;height:3.45pt;z-index:251673600" o:connectortype="straight"/>
              </w:pict>
            </w:r>
            <w:r>
              <w:rPr>
                <w:bCs/>
                <w:noProof/>
                <w:color w:val="000000"/>
              </w:rPr>
              <w:pict>
                <v:shape id="_x0000_s1042" type="#_x0000_t32" style="position:absolute;margin-left:118.5pt;margin-top:10.2pt;width:22.5pt;height:6.3pt;flip:y;z-index:251672576" o:connectortype="straight"/>
              </w:pict>
            </w:r>
            <w:r>
              <w:rPr>
                <w:bCs/>
                <w:noProof/>
                <w:color w:val="000000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1" type="#_x0000_t120" style="position:absolute;margin-left:114.95pt;margin-top:12.45pt;width:3.55pt;height:9pt;z-index:251671552"/>
              </w:pict>
            </w:r>
            <w:r w:rsidRPr="00803FB0">
              <w:rPr>
                <w:b/>
                <w:bCs/>
                <w:i/>
                <w:noProof/>
              </w:rPr>
              <w:pict>
                <v:shape id="_x0000_s1040" type="#_x0000_t32" style="position:absolute;margin-left:120pt;margin-top:16.5pt;width:16.2pt;height:16.2pt;z-index:251670528" o:connectortype="straight"/>
              </w:pict>
            </w:r>
          </w:p>
          <w:p w:rsidR="002A44A7" w:rsidRDefault="00803FB0" w:rsidP="006108BD">
            <w:pPr>
              <w:pStyle w:val="a8"/>
              <w:spacing w:before="0" w:beforeAutospacing="0" w:after="0" w:afterAutospacing="0" w:line="330" w:lineRule="atLeast"/>
              <w:rPr>
                <w:bCs/>
                <w:color w:val="000000"/>
              </w:rPr>
            </w:pPr>
            <w:r w:rsidRPr="00803FB0">
              <w:rPr>
                <w:noProof/>
                <w:color w:val="000000"/>
              </w:rPr>
              <w:pict>
                <v:shape id="_x0000_s1050" type="#_x0000_t32" style="position:absolute;margin-left:225.45pt;margin-top:16.2pt;width:16.5pt;height:0;z-index:251680768" o:connectortype="straight">
                  <v:stroke endarrow="block"/>
                </v:shape>
              </w:pict>
            </w:r>
            <w:r w:rsidRPr="00803FB0">
              <w:rPr>
                <w:noProof/>
                <w:color w:val="000000"/>
              </w:rPr>
              <w:pict>
                <v:shape id="_x0000_s1046" type="#_x0000_t32" style="position:absolute;margin-left:96.95pt;margin-top:3.45pt;width:18pt;height:6.75pt;flip:x;z-index:251676672" o:connectortype="straight"/>
              </w:pict>
            </w:r>
            <w:r>
              <w:rPr>
                <w:bCs/>
                <w:noProof/>
                <w:color w:val="000000"/>
              </w:rPr>
              <w:pict>
                <v:rect id="_x0000_s1028" style="position:absolute;margin-left:24pt;margin-top:11.7pt;width:96pt;height:39.75pt;z-index:251658240"/>
              </w:pict>
            </w:r>
            <w:r w:rsidRPr="00803FB0">
              <w:pict>
                <v:rect id="AutoShape 4" o:spid="_x0000_s1055" alt="Описание: https://botana.cc/prepod/_bloks/pic/xpwj9vp-001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XTYfGdoCAADzBQAADgAAAAAAAAAAAAAAAAAuAgAAZHJzL2Uy&#10;b0RvYy54bWxQSwECLQAUAAYACAAAACEATKDpLNgAAAADAQAADwAAAAAAAAAAAAAAAAA0BQAAZHJz&#10;L2Rvd25yZXYueG1sUEsFBgAAAAAEAAQA8wAAADkGAAAAAA==&#10;" filled="f" stroked="f">
                  <o:lock v:ext="edit" aspectratio="t"/>
                  <w10:wrap type="none"/>
                  <w10:anchorlock/>
                </v:rect>
              </w:pict>
            </w:r>
          </w:p>
          <w:p w:rsidR="007C2456" w:rsidRDefault="00803FB0" w:rsidP="006108BD">
            <w:pPr>
              <w:pStyle w:val="a8"/>
              <w:spacing w:before="0" w:beforeAutospacing="0" w:after="0" w:afterAutospacing="0" w:line="330" w:lineRule="atLeast"/>
              <w:rPr>
                <w:bCs/>
                <w:color w:val="000000"/>
              </w:rPr>
            </w:pPr>
            <w:r w:rsidRPr="00803FB0">
              <w:rPr>
                <w:noProof/>
                <w:color w:val="000000"/>
              </w:rPr>
              <w:pict>
                <v:rect id="_x0000_s1051" style="position:absolute;margin-left:186.45pt;margin-top:14.7pt;width:32.25pt;height:27pt;z-index:251681792"/>
              </w:pict>
            </w:r>
          </w:p>
          <w:p w:rsidR="007C2456" w:rsidRDefault="00803FB0" w:rsidP="006108BD">
            <w:pPr>
              <w:pStyle w:val="a8"/>
              <w:spacing w:before="0" w:beforeAutospacing="0" w:after="0" w:afterAutospacing="0" w:line="330" w:lineRule="atLeast"/>
              <w:rPr>
                <w:bCs/>
                <w:color w:val="000000"/>
              </w:rPr>
            </w:pPr>
            <w:r w:rsidRPr="00803FB0">
              <w:rPr>
                <w:b/>
                <w:bCs/>
                <w:i/>
                <w:noProof/>
              </w:rPr>
              <w:pict>
                <v:shape id="_x0000_s1052" type="#_x0000_t32" style="position:absolute;margin-left:225.45pt;margin-top:12.45pt;width:21.75pt;height:0;z-index:251682816" o:connectortype="straight">
                  <v:stroke endarrow="block"/>
                </v:shape>
              </w:pict>
            </w:r>
            <w:r w:rsidRPr="00803FB0">
              <w:rPr>
                <w:b/>
                <w:bCs/>
                <w:i/>
                <w:noProof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38" type="#_x0000_t7" style="position:absolute;margin-left:49.3pt;margin-top:15.35pt;width:15.8pt;height:57.75pt;rotation:-1514871fd;z-index:251668480" adj="0"/>
              </w:pict>
            </w:r>
            <w:r>
              <w:rPr>
                <w:bCs/>
                <w:noProof/>
                <w:color w:val="000000"/>
              </w:rPr>
              <w:pict>
                <v:shape id="_x0000_s1035" type="#_x0000_t111" style="position:absolute;margin-left:89.7pt;margin-top:16.2pt;width:16.5pt;height:59.25pt;rotation:444174fd;z-index:251665408"/>
              </w:pict>
            </w:r>
            <w:r w:rsidRPr="00803FB0">
              <w:rPr>
                <w:b/>
                <w:bCs/>
                <w:i/>
                <w:noProof/>
              </w:rPr>
              <w:pict>
                <v:shape id="_x0000_s1036" type="#_x0000_t111" style="position:absolute;margin-left:15.45pt;margin-top:16.2pt;width:17.55pt;height:59.25pt;rotation:648292fd;z-index:251666432"/>
              </w:pict>
            </w:r>
            <w:r w:rsidRPr="00803FB0">
              <w:rPr>
                <w:noProof/>
                <w:color w:val="000000"/>
              </w:rPr>
              <w:pict>
                <v:shape id="_x0000_s1037" type="#_x0000_t7" style="position:absolute;margin-left:118.5pt;margin-top:12.45pt;width:11.5pt;height:57.75pt;rotation:-1514871fd;z-index:251667456" adj="0"/>
              </w:pict>
            </w:r>
          </w:p>
          <w:p w:rsidR="007C2456" w:rsidRDefault="007C2456" w:rsidP="006108BD">
            <w:pPr>
              <w:pStyle w:val="a8"/>
              <w:spacing w:before="0" w:beforeAutospacing="0" w:after="0" w:afterAutospacing="0" w:line="330" w:lineRule="atLeast"/>
              <w:rPr>
                <w:bCs/>
                <w:color w:val="000000"/>
              </w:rPr>
            </w:pPr>
          </w:p>
          <w:p w:rsidR="002A44A7" w:rsidRDefault="00803FB0" w:rsidP="006108BD">
            <w:pPr>
              <w:pStyle w:val="a8"/>
              <w:spacing w:before="0" w:beforeAutospacing="0" w:after="0" w:afterAutospacing="0" w:line="330" w:lineRule="atLeast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54" type="#_x0000_t32" style="position:absolute;margin-left:225.45pt;margin-top:14.7pt;width:23.25pt;height:.75pt;flip:y;z-index:251684864" o:connectortype="straight">
                  <v:stroke endarrow="block"/>
                </v:shape>
              </w:pict>
            </w:r>
            <w:r>
              <w:rPr>
                <w:noProof/>
                <w:color w:val="000000"/>
              </w:rPr>
              <w:pict>
                <v:shape id="_x0000_s1053" type="#_x0000_t120" style="position:absolute;margin-left:186.45pt;margin-top:1.2pt;width:36pt;height:36pt;z-index:251683840"/>
              </w:pict>
            </w:r>
          </w:p>
          <w:p w:rsidR="00D9225C" w:rsidRDefault="00D9225C" w:rsidP="006108BD">
            <w:pPr>
              <w:pStyle w:val="a8"/>
              <w:spacing w:before="0" w:beforeAutospacing="0" w:after="0" w:afterAutospacing="0" w:line="330" w:lineRule="atLeast"/>
              <w:rPr>
                <w:color w:val="000000"/>
              </w:rPr>
            </w:pPr>
          </w:p>
          <w:p w:rsidR="00D9225C" w:rsidRDefault="00D9225C" w:rsidP="006108BD">
            <w:pPr>
              <w:pStyle w:val="a8"/>
              <w:spacing w:before="0" w:beforeAutospacing="0" w:after="0" w:afterAutospacing="0" w:line="330" w:lineRule="atLeast"/>
              <w:rPr>
                <w:color w:val="000000"/>
              </w:rPr>
            </w:pPr>
            <w:bookmarkStart w:id="1" w:name="_GoBack"/>
            <w:bookmarkEnd w:id="1"/>
          </w:p>
          <w:p w:rsidR="00D9225C" w:rsidRDefault="00C00C18" w:rsidP="006108BD">
            <w:pPr>
              <w:pStyle w:val="a8"/>
              <w:spacing w:before="0" w:beforeAutospacing="0" w:after="0" w:afterAutospacing="0" w:line="33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ФО: похвала. Королева Геометрия вами очень довольна</w:t>
            </w:r>
          </w:p>
          <w:p w:rsidR="00D9225C" w:rsidRPr="00E74469" w:rsidRDefault="00D9225C" w:rsidP="006108BD">
            <w:pPr>
              <w:pStyle w:val="a8"/>
              <w:spacing w:before="0" w:beforeAutospacing="0" w:after="0" w:afterAutospacing="0" w:line="330" w:lineRule="atLeast"/>
              <w:rPr>
                <w:color w:val="000000"/>
              </w:rPr>
            </w:pPr>
          </w:p>
          <w:p w:rsidR="00F67B5C" w:rsidRPr="00A15D77" w:rsidRDefault="00F67B5C" w:rsidP="001A02A5">
            <w:pPr>
              <w:pStyle w:val="a3"/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15D77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 xml:space="preserve">Тест «Да» « Нет» </w:t>
            </w:r>
            <w:r w:rsidRPr="00A15D77">
              <w:rPr>
                <w:rFonts w:ascii="Times New Roman" w:hAnsi="Times New Roman"/>
                <w:bCs/>
                <w:sz w:val="24"/>
                <w:lang w:val="ru-RU"/>
              </w:rPr>
              <w:t>( взаимопроверка по ключу)</w:t>
            </w:r>
          </w:p>
          <w:p w:rsidR="00F67B5C" w:rsidRPr="00A15D77" w:rsidRDefault="00F67B5C" w:rsidP="00F67B5C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15D77">
              <w:rPr>
                <w:rFonts w:ascii="Times New Roman" w:hAnsi="Times New Roman"/>
                <w:bCs/>
                <w:sz w:val="24"/>
                <w:lang w:val="ru-RU"/>
              </w:rPr>
              <w:t>Треугольник имеет три стороны</w:t>
            </w:r>
          </w:p>
          <w:p w:rsidR="00F67B5C" w:rsidRPr="00A15D77" w:rsidRDefault="00F67B5C" w:rsidP="00F67B5C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15D77">
              <w:rPr>
                <w:rFonts w:ascii="Times New Roman" w:hAnsi="Times New Roman"/>
                <w:bCs/>
                <w:sz w:val="24"/>
                <w:lang w:val="ru-RU"/>
              </w:rPr>
              <w:t>Прямоугольник это фигура с тремя углами</w:t>
            </w:r>
          </w:p>
          <w:p w:rsidR="00F67B5C" w:rsidRPr="00A15D77" w:rsidRDefault="00F67B5C" w:rsidP="00F67B5C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15D77">
              <w:rPr>
                <w:rFonts w:ascii="Times New Roman" w:hAnsi="Times New Roman"/>
                <w:bCs/>
                <w:sz w:val="24"/>
                <w:lang w:val="ru-RU"/>
              </w:rPr>
              <w:t>Прямая – это линия без начала и конца</w:t>
            </w:r>
          </w:p>
          <w:p w:rsidR="00F67B5C" w:rsidRPr="00A15D77" w:rsidRDefault="00F67B5C" w:rsidP="00F67B5C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15D77">
              <w:rPr>
                <w:rFonts w:ascii="Times New Roman" w:hAnsi="Times New Roman"/>
                <w:bCs/>
                <w:sz w:val="24"/>
                <w:lang w:val="ru-RU"/>
              </w:rPr>
              <w:t>Отрезок- это часть прямой линии с началом и концом</w:t>
            </w:r>
          </w:p>
          <w:p w:rsidR="00F67B5C" w:rsidRPr="006108BD" w:rsidRDefault="00F67B5C" w:rsidP="006108BD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15D77">
              <w:rPr>
                <w:rFonts w:ascii="Times New Roman" w:hAnsi="Times New Roman"/>
                <w:bCs/>
                <w:sz w:val="24"/>
                <w:lang w:val="ru-RU"/>
              </w:rPr>
              <w:t>Плоские фигуры – это куб, конус, пирамида, шар</w:t>
            </w:r>
          </w:p>
          <w:tbl>
            <w:tblPr>
              <w:tblStyle w:val="TableNormal"/>
              <w:tblW w:w="6045" w:type="dxa"/>
              <w:tblLayout w:type="fixed"/>
              <w:tblLook w:val="01E0"/>
            </w:tblPr>
            <w:tblGrid>
              <w:gridCol w:w="6045"/>
            </w:tblGrid>
            <w:tr w:rsidR="00F67B5C" w:rsidRPr="00A15D77" w:rsidTr="00880231">
              <w:trPr>
                <w:trHeight w:val="2239"/>
              </w:trPr>
              <w:tc>
                <w:tcPr>
                  <w:tcW w:w="6045" w:type="dxa"/>
                </w:tcPr>
                <w:p w:rsidR="007010DF" w:rsidRPr="00880231" w:rsidRDefault="00F55FF7" w:rsidP="001A02A5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Задание для формативного оценивания</w:t>
                  </w:r>
                </w:p>
                <w:p w:rsidR="007010DF" w:rsidRPr="00880231" w:rsidRDefault="007010DF" w:rsidP="00880231">
                  <w:pPr>
                    <w:pStyle w:val="a8"/>
                    <w:spacing w:after="0" w:line="330" w:lineRule="atLeast"/>
                    <w:rPr>
                      <w:color w:val="000000"/>
                      <w:lang w:val="ru-RU"/>
                    </w:rPr>
                  </w:pPr>
                  <w:r w:rsidRPr="00880231">
                    <w:rPr>
                      <w:color w:val="000000"/>
                      <w:lang w:val="ru-RU"/>
                    </w:rPr>
                    <w:t>Цель</w:t>
                  </w:r>
                  <w:r w:rsidR="00880231" w:rsidRPr="00880231">
                    <w:rPr>
                      <w:color w:val="000000"/>
                      <w:lang w:val="ru-RU"/>
                    </w:rPr>
                    <w:t>:различают плоские и пространственные фигуры на основе их расположения в пространстве</w:t>
                  </w:r>
                </w:p>
                <w:p w:rsidR="00880231" w:rsidRPr="00880231" w:rsidRDefault="00880231" w:rsidP="00880231">
                  <w:pPr>
                    <w:pStyle w:val="a8"/>
                    <w:spacing w:before="0" w:beforeAutospacing="0" w:after="0" w:afterAutospacing="0" w:line="330" w:lineRule="atLeast"/>
                    <w:rPr>
                      <w:b/>
                      <w:bCs/>
                      <w:color w:val="000000"/>
                      <w:lang w:val="ru-RU"/>
                    </w:rPr>
                  </w:pPr>
                  <w:r w:rsidRPr="00880231">
                    <w:rPr>
                      <w:b/>
                      <w:bCs/>
                      <w:color w:val="000000"/>
                      <w:lang w:val="ru-RU"/>
                    </w:rPr>
                    <w:t>Критерий оценивания: </w:t>
                  </w:r>
                  <w:r w:rsidRPr="00880231">
                    <w:rPr>
                      <w:b/>
                      <w:bCs/>
                      <w:i/>
                      <w:iCs/>
                      <w:color w:val="000000"/>
                      <w:lang w:val="ru-RU"/>
                    </w:rPr>
                    <w:t>Обучающийся</w:t>
                  </w:r>
                </w:p>
                <w:p w:rsidR="00880231" w:rsidRPr="00880231" w:rsidRDefault="00880231" w:rsidP="00880231">
                  <w:pPr>
                    <w:pStyle w:val="a8"/>
                    <w:spacing w:before="0" w:beforeAutospacing="0" w:afterAutospacing="0" w:line="330" w:lineRule="atLeast"/>
                    <w:rPr>
                      <w:bCs/>
                      <w:color w:val="000000"/>
                      <w:lang w:val="ru-RU"/>
                    </w:rPr>
                  </w:pPr>
                  <w:r w:rsidRPr="00880231">
                    <w:rPr>
                      <w:bCs/>
                      <w:color w:val="000000"/>
                      <w:lang w:val="ru-RU"/>
                    </w:rPr>
                    <w:t>Различает плоские фигуры (треугольник, круг,</w:t>
                  </w:r>
                </w:p>
                <w:p w:rsidR="00880231" w:rsidRPr="00880231" w:rsidRDefault="00880231" w:rsidP="00880231">
                  <w:pPr>
                    <w:pStyle w:val="a8"/>
                    <w:spacing w:before="0" w:beforeAutospacing="0" w:afterAutospacing="0" w:line="330" w:lineRule="atLeast"/>
                    <w:rPr>
                      <w:bCs/>
                      <w:color w:val="000000"/>
                      <w:lang w:val="ru-RU"/>
                    </w:rPr>
                  </w:pPr>
                  <w:r w:rsidRPr="00880231">
                    <w:rPr>
                      <w:bCs/>
                      <w:color w:val="000000"/>
                      <w:lang w:val="ru-RU"/>
                    </w:rPr>
                    <w:t>квадрат, прямоугольник) и пространственные</w:t>
                  </w:r>
                </w:p>
                <w:p w:rsidR="007010DF" w:rsidRPr="00880231" w:rsidRDefault="00880231" w:rsidP="00880231">
                  <w:pPr>
                    <w:pStyle w:val="a8"/>
                    <w:spacing w:before="0" w:beforeAutospacing="0" w:afterAutospacing="0" w:line="330" w:lineRule="atLeast"/>
                    <w:rPr>
                      <w:bCs/>
                      <w:color w:val="000000"/>
                      <w:lang w:val="ru-RU"/>
                    </w:rPr>
                  </w:pPr>
                  <w:r w:rsidRPr="00880231">
                    <w:rPr>
                      <w:bCs/>
                      <w:color w:val="000000"/>
                      <w:lang w:val="ru-RU"/>
                    </w:rPr>
                    <w:t>тела (куб, шар, цилиндр, конус, пирамида).</w:t>
                  </w:r>
                </w:p>
                <w:p w:rsidR="00F67B5C" w:rsidRPr="00880231" w:rsidRDefault="00F67B5C" w:rsidP="001A02A5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  <w:lang w:val="ru-RU"/>
                    </w:rPr>
                  </w:pPr>
                  <w:r w:rsidRPr="00880231">
                    <w:rPr>
                      <w:b/>
                      <w:bCs/>
                      <w:color w:val="000000"/>
                      <w:lang w:val="ru-RU"/>
                    </w:rPr>
                    <w:t>Задание 3.</w:t>
                  </w:r>
                  <w:r w:rsidRPr="00880231">
                    <w:rPr>
                      <w:rStyle w:val="apple-converted-space"/>
                      <w:b/>
                      <w:bCs/>
                      <w:color w:val="000000"/>
                    </w:rPr>
                    <w:t> </w:t>
                  </w:r>
                  <w:r w:rsidRPr="00880231">
                    <w:rPr>
                      <w:color w:val="000000"/>
                      <w:lang w:val="ru-RU"/>
                    </w:rPr>
                    <w:t>Соедините одной линией геометрическое тело и фигуру по принципу схожести,  назови плоские фигуры.</w:t>
                  </w:r>
                </w:p>
                <w:p w:rsidR="00F67B5C" w:rsidRPr="00F67B5C" w:rsidRDefault="00F67B5C" w:rsidP="001A02A5">
                  <w:pPr>
                    <w:pStyle w:val="a8"/>
                    <w:spacing w:before="0" w:beforeAutospacing="0" w:after="0" w:afterAutospacing="0" w:line="330" w:lineRule="atLeast"/>
                    <w:rPr>
                      <w:rFonts w:ascii="OpenSans" w:hAnsi="OpenSans"/>
                      <w:color w:val="000000"/>
                      <w:sz w:val="21"/>
                      <w:szCs w:val="21"/>
                      <w:lang w:val="ru-RU"/>
                    </w:rPr>
                  </w:pPr>
                </w:p>
                <w:p w:rsidR="00F67B5C" w:rsidRDefault="00F67B5C" w:rsidP="001A02A5">
                  <w:pPr>
                    <w:pStyle w:val="a8"/>
                    <w:spacing w:before="0" w:beforeAutospacing="0" w:after="0" w:afterAutospacing="0" w:line="330" w:lineRule="atLeast"/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OpenSans" w:hAnsi="OpenSans"/>
                      <w:noProof/>
                      <w:color w:val="000000"/>
                      <w:sz w:val="21"/>
                      <w:szCs w:val="21"/>
                    </w:rPr>
                    <w:lastRenderedPageBreak/>
                    <w:drawing>
                      <wp:inline distT="0" distB="0" distL="0" distR="0">
                        <wp:extent cx="3533775" cy="1828800"/>
                        <wp:effectExtent l="19050" t="0" r="9525" b="0"/>
                        <wp:docPr id="2" name="Рисунок 7" descr="99696105_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99696105_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3775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7B5C" w:rsidRDefault="00F67B5C" w:rsidP="001A02A5">
                  <w:pPr>
                    <w:pStyle w:val="a8"/>
                    <w:spacing w:before="0" w:beforeAutospacing="0" w:after="0" w:afterAutospacing="0" w:line="330" w:lineRule="atLeast"/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</w:pPr>
                </w:p>
                <w:p w:rsidR="00F67B5C" w:rsidRPr="00F67B5C" w:rsidRDefault="00F67B5C" w:rsidP="001A02A5">
                  <w:pPr>
                    <w:pStyle w:val="a8"/>
                    <w:spacing w:before="0" w:beforeAutospacing="0" w:after="120" w:afterAutospacing="0" w:line="330" w:lineRule="atLeast"/>
                    <w:rPr>
                      <w:color w:val="000000"/>
                      <w:lang w:val="ru-RU"/>
                    </w:rPr>
                  </w:pPr>
                  <w:r w:rsidRPr="00F67B5C">
                    <w:rPr>
                      <w:b/>
                      <w:bCs/>
                      <w:color w:val="000000"/>
                      <w:lang w:val="ru-RU"/>
                    </w:rPr>
                    <w:t>Дескриптор:</w:t>
                  </w:r>
                  <w:r w:rsidRPr="0070035F">
                    <w:rPr>
                      <w:rStyle w:val="apple-converted-space"/>
                      <w:b/>
                      <w:bCs/>
                      <w:color w:val="000000"/>
                    </w:rPr>
                    <w:t> </w:t>
                  </w:r>
                  <w:r w:rsidRPr="00F67B5C">
                    <w:rPr>
                      <w:i/>
                      <w:iCs/>
                      <w:color w:val="000000"/>
                      <w:lang w:val="ru-RU"/>
                    </w:rPr>
                    <w:t>Обучающийся</w:t>
                  </w:r>
                </w:p>
                <w:p w:rsidR="00F67B5C" w:rsidRDefault="00F67B5C" w:rsidP="00880231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- называет плоские фигуры: круг,</w:t>
                  </w:r>
                </w:p>
                <w:p w:rsidR="003220F0" w:rsidRDefault="00F67B5C" w:rsidP="00880231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- называет плоские фигуры прямоугольник,</w:t>
                  </w:r>
                </w:p>
                <w:p w:rsidR="003220F0" w:rsidRDefault="003220F0" w:rsidP="00880231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- называет плоские фигуры </w:t>
                  </w:r>
                  <w:r w:rsidR="00F67B5C">
                    <w:rPr>
                      <w:color w:val="000000"/>
                      <w:lang w:val="ru-RU"/>
                    </w:rPr>
                    <w:t>треугольник,</w:t>
                  </w:r>
                </w:p>
                <w:p w:rsidR="00F67B5C" w:rsidRPr="00F67B5C" w:rsidRDefault="003220F0" w:rsidP="00880231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- называет плоские фигуры </w:t>
                  </w:r>
                  <w:r w:rsidR="00F67B5C">
                    <w:rPr>
                      <w:color w:val="000000"/>
                      <w:lang w:val="ru-RU"/>
                    </w:rPr>
                    <w:t>квадрат</w:t>
                  </w:r>
                </w:p>
                <w:p w:rsidR="00F67B5C" w:rsidRPr="00F67B5C" w:rsidRDefault="00F67B5C" w:rsidP="00880231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  <w:lang w:val="ru-RU"/>
                    </w:rPr>
                  </w:pPr>
                  <w:r w:rsidRPr="00F67B5C">
                    <w:rPr>
                      <w:color w:val="000000"/>
                      <w:lang w:val="ru-RU"/>
                    </w:rPr>
                    <w:t>- соотносит конус и треугольник;</w:t>
                  </w:r>
                </w:p>
                <w:p w:rsidR="00F67B5C" w:rsidRPr="00F67B5C" w:rsidRDefault="00F67B5C" w:rsidP="00880231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  <w:lang w:val="ru-RU"/>
                    </w:rPr>
                  </w:pPr>
                  <w:r w:rsidRPr="00F67B5C">
                    <w:rPr>
                      <w:color w:val="000000"/>
                      <w:lang w:val="ru-RU"/>
                    </w:rPr>
                    <w:t>- соотносит куб и квадрат;</w:t>
                  </w:r>
                </w:p>
                <w:p w:rsidR="00F67B5C" w:rsidRPr="00F67B5C" w:rsidRDefault="00F67B5C" w:rsidP="00880231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  <w:lang w:val="ru-RU"/>
                    </w:rPr>
                  </w:pPr>
                  <w:r w:rsidRPr="00F67B5C">
                    <w:rPr>
                      <w:color w:val="000000"/>
                      <w:lang w:val="ru-RU"/>
                    </w:rPr>
                    <w:t>- соотносит цилиндр и прямоугольник</w:t>
                  </w:r>
                </w:p>
                <w:p w:rsidR="00F67B5C" w:rsidRPr="00F04C52" w:rsidRDefault="00F67B5C" w:rsidP="00F04C52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  <w:lang w:val="ru-RU"/>
                    </w:rPr>
                  </w:pPr>
                  <w:r w:rsidRPr="00F67B5C">
                    <w:rPr>
                      <w:color w:val="000000"/>
                      <w:lang w:val="ru-RU"/>
                    </w:rPr>
                    <w:t>- соотносит шар и круг.</w:t>
                  </w:r>
                </w:p>
              </w:tc>
            </w:tr>
          </w:tbl>
          <w:p w:rsidR="00F67B5C" w:rsidRPr="003220F0" w:rsidRDefault="00F67B5C" w:rsidP="003220F0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72" w:type="pct"/>
            <w:gridSpan w:val="2"/>
          </w:tcPr>
          <w:p w:rsidR="006B5B19" w:rsidRPr="006B5B19" w:rsidRDefault="006B5B19" w:rsidP="006B5B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6B5B19" w:rsidRPr="006B5B19" w:rsidRDefault="006B5B19" w:rsidP="006B5B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67819" w:rsidRDefault="00267819" w:rsidP="001A02A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67819" w:rsidRDefault="00267819" w:rsidP="001A02A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67819" w:rsidRDefault="00267819" w:rsidP="001A02A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67819" w:rsidRDefault="00267819" w:rsidP="001A02A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67819" w:rsidRDefault="00267819" w:rsidP="001A02A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67819" w:rsidRDefault="00267819" w:rsidP="001A02A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67819" w:rsidRDefault="00267819" w:rsidP="001A02A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6B5B19" w:rsidRPr="00A15D77" w:rsidRDefault="006B5B19" w:rsidP="001A02A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67B5C" w:rsidRPr="001F045D" w:rsidTr="007010DF">
        <w:trPr>
          <w:gridAfter w:val="1"/>
          <w:wAfter w:w="31" w:type="pct"/>
          <w:trHeight w:val="1772"/>
        </w:trPr>
        <w:tc>
          <w:tcPr>
            <w:tcW w:w="1067" w:type="pct"/>
            <w:tcBorders>
              <w:bottom w:val="single" w:sz="8" w:space="0" w:color="2976A4"/>
            </w:tcBorders>
          </w:tcPr>
          <w:p w:rsidR="00F67B5C" w:rsidRPr="00A15D77" w:rsidRDefault="00F67B5C" w:rsidP="001A02A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15D77">
              <w:rPr>
                <w:rFonts w:ascii="Times New Roman" w:hAnsi="Times New Roman"/>
                <w:sz w:val="24"/>
              </w:rPr>
              <w:lastRenderedPageBreak/>
              <w:t>Конец урока</w:t>
            </w:r>
          </w:p>
          <w:p w:rsidR="00F67B5C" w:rsidRPr="00A15D77" w:rsidRDefault="00F67B5C" w:rsidP="001A02A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42" w:type="pct"/>
            <w:gridSpan w:val="6"/>
            <w:tcBorders>
              <w:bottom w:val="single" w:sz="8" w:space="0" w:color="2976A4"/>
            </w:tcBorders>
          </w:tcPr>
          <w:p w:rsidR="00880231" w:rsidRDefault="00880231" w:rsidP="007010D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5C" w:rsidRPr="007010DF" w:rsidRDefault="00F67B5C" w:rsidP="007010D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10DF">
              <w:rPr>
                <w:rFonts w:ascii="Times New Roman" w:hAnsi="Times New Roman" w:cs="Times New Roman"/>
                <w:sz w:val="24"/>
                <w:szCs w:val="24"/>
              </w:rPr>
              <w:t>Рефлексия учеников  в конце урока:</w:t>
            </w:r>
          </w:p>
          <w:p w:rsidR="00F67B5C" w:rsidRPr="007010DF" w:rsidRDefault="00F67B5C" w:rsidP="007010D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10DF">
              <w:rPr>
                <w:rFonts w:ascii="Times New Roman" w:hAnsi="Times New Roman" w:cs="Times New Roman"/>
                <w:sz w:val="24"/>
                <w:szCs w:val="24"/>
              </w:rPr>
              <w:t xml:space="preserve">Игра «Слова- загадки».   </w:t>
            </w:r>
          </w:p>
          <w:p w:rsidR="00F67B5C" w:rsidRPr="00A15D77" w:rsidRDefault="00F04C52" w:rsidP="007010DF">
            <w:pPr>
              <w:pStyle w:val="af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геометрической фигуры, </w:t>
            </w:r>
            <w:r w:rsidR="00F67B5C" w:rsidRPr="007010DF">
              <w:rPr>
                <w:rFonts w:ascii="Times New Roman" w:hAnsi="Times New Roman" w:cs="Times New Roman"/>
                <w:sz w:val="24"/>
                <w:szCs w:val="24"/>
              </w:rPr>
              <w:t>дети характеризуют ее.</w:t>
            </w:r>
          </w:p>
        </w:tc>
        <w:tc>
          <w:tcPr>
            <w:tcW w:w="760" w:type="pct"/>
            <w:gridSpan w:val="2"/>
            <w:tcBorders>
              <w:bottom w:val="single" w:sz="8" w:space="0" w:color="2976A4"/>
            </w:tcBorders>
          </w:tcPr>
          <w:p w:rsidR="00F67B5C" w:rsidRPr="00A15D77" w:rsidRDefault="00F67B5C" w:rsidP="001A02A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3220F0">
              <w:rPr>
                <w:rFonts w:ascii="Times New Roman" w:hAnsi="Times New Roman"/>
                <w:sz w:val="24"/>
              </w:rPr>
              <w:t>еометрические</w:t>
            </w:r>
            <w:r>
              <w:rPr>
                <w:rFonts w:ascii="Times New Roman" w:hAnsi="Times New Roman"/>
                <w:sz w:val="24"/>
              </w:rPr>
              <w:t xml:space="preserve"> фигуры</w:t>
            </w:r>
          </w:p>
        </w:tc>
      </w:tr>
      <w:tr w:rsidR="00F67B5C" w:rsidRPr="00676250" w:rsidTr="003220F0">
        <w:trPr>
          <w:gridAfter w:val="1"/>
          <w:wAfter w:w="31" w:type="pct"/>
        </w:trPr>
        <w:tc>
          <w:tcPr>
            <w:tcW w:w="1713" w:type="pct"/>
            <w:gridSpan w:val="3"/>
            <w:tcBorders>
              <w:top w:val="single" w:sz="8" w:space="0" w:color="2976A4"/>
            </w:tcBorders>
          </w:tcPr>
          <w:p w:rsidR="00F67B5C" w:rsidRPr="00A15D77" w:rsidRDefault="00F67B5C" w:rsidP="001A0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15D77">
              <w:rPr>
                <w:rFonts w:ascii="Times New Roman" w:hAnsi="Times New Roman"/>
                <w:b/>
                <w:sz w:val="24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700" w:type="pct"/>
            <w:gridSpan w:val="2"/>
            <w:tcBorders>
              <w:top w:val="single" w:sz="8" w:space="0" w:color="2976A4"/>
            </w:tcBorders>
          </w:tcPr>
          <w:p w:rsidR="00F67B5C" w:rsidRPr="00A15D77" w:rsidRDefault="00F67B5C" w:rsidP="001A0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15D77">
              <w:rPr>
                <w:rFonts w:ascii="Times New Roman" w:hAnsi="Times New Roman"/>
                <w:b/>
                <w:sz w:val="24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556" w:type="pct"/>
            <w:gridSpan w:val="4"/>
            <w:tcBorders>
              <w:top w:val="single" w:sz="8" w:space="0" w:color="2976A4"/>
            </w:tcBorders>
          </w:tcPr>
          <w:p w:rsidR="00F67B5C" w:rsidRPr="00A15D77" w:rsidRDefault="00F67B5C" w:rsidP="001A0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15D77">
              <w:rPr>
                <w:rFonts w:ascii="Times New Roman" w:hAnsi="Times New Roman"/>
                <w:b/>
                <w:sz w:val="24"/>
              </w:rPr>
              <w:t xml:space="preserve">Охрана здоровья и соблюдение техники безопасности  </w:t>
            </w:r>
            <w:r w:rsidRPr="00A15D77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7010DF" w:rsidRPr="007010DF" w:rsidTr="003220F0">
        <w:trPr>
          <w:gridAfter w:val="1"/>
          <w:wAfter w:w="31" w:type="pct"/>
          <w:trHeight w:val="896"/>
        </w:trPr>
        <w:tc>
          <w:tcPr>
            <w:tcW w:w="1713" w:type="pct"/>
            <w:gridSpan w:val="3"/>
          </w:tcPr>
          <w:p w:rsidR="00F67B5C" w:rsidRDefault="00F67B5C" w:rsidP="007010D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31" w:rsidRPr="007010DF" w:rsidRDefault="00880231" w:rsidP="007010D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«Да» «Нет»</w:t>
            </w:r>
          </w:p>
          <w:p w:rsidR="00F67B5C" w:rsidRDefault="00880231" w:rsidP="007010D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«Слова - загадки»</w:t>
            </w:r>
          </w:p>
          <w:p w:rsidR="00880231" w:rsidRPr="007010DF" w:rsidRDefault="00880231" w:rsidP="007010D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gridSpan w:val="2"/>
          </w:tcPr>
          <w:p w:rsidR="00F67B5C" w:rsidRPr="007010DF" w:rsidRDefault="00F67B5C" w:rsidP="007010D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10D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F67B5C" w:rsidRPr="007010DF" w:rsidRDefault="00F67B5C" w:rsidP="007010D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10D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F67B5C" w:rsidRPr="007010DF" w:rsidRDefault="00F67B5C" w:rsidP="007010D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10D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56" w:type="pct"/>
            <w:gridSpan w:val="4"/>
          </w:tcPr>
          <w:p w:rsidR="00F67B5C" w:rsidRPr="007010DF" w:rsidRDefault="006108BD" w:rsidP="007010D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10DF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 w:rsidR="008802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7B5C" w:rsidRPr="007010DF" w:rsidRDefault="00880231" w:rsidP="007010D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231">
              <w:rPr>
                <w:rFonts w:ascii="Times New Roman" w:hAnsi="Times New Roman" w:cs="Times New Roman"/>
                <w:bCs/>
                <w:sz w:val="24"/>
                <w:szCs w:val="24"/>
              </w:rPr>
              <w:t>активные методы обучения</w:t>
            </w:r>
          </w:p>
        </w:tc>
      </w:tr>
    </w:tbl>
    <w:p w:rsidR="00F67B5C" w:rsidRPr="00A15D77" w:rsidRDefault="00F67B5C" w:rsidP="00F67B5C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</w:p>
    <w:bookmarkEnd w:id="0"/>
    <w:p w:rsidR="00F67B5C" w:rsidRPr="00A15D77" w:rsidRDefault="00F67B5C" w:rsidP="00F67B5C">
      <w:pPr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F67B5C" w:rsidRPr="00A15D77" w:rsidRDefault="00F67B5C" w:rsidP="00F67B5C">
      <w:pPr>
        <w:rPr>
          <w:rFonts w:ascii="Times New Roman" w:hAnsi="Times New Roman"/>
          <w:sz w:val="24"/>
          <w:lang w:val="kk-KZ"/>
        </w:rPr>
      </w:pPr>
    </w:p>
    <w:p w:rsidR="00AB1E33" w:rsidRPr="00F67B5C" w:rsidRDefault="00AB1E33">
      <w:pPr>
        <w:rPr>
          <w:lang w:val="kk-KZ"/>
        </w:rPr>
      </w:pPr>
    </w:p>
    <w:sectPr w:rsidR="00AB1E33" w:rsidRPr="00F67B5C" w:rsidSect="001A02A5">
      <w:headerReference w:type="default" r:id="rId9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F10" w:rsidRDefault="00130F10" w:rsidP="00F67B5C">
      <w:pPr>
        <w:spacing w:after="0" w:line="240" w:lineRule="auto"/>
      </w:pPr>
      <w:r>
        <w:separator/>
      </w:r>
    </w:p>
  </w:endnote>
  <w:endnote w:type="continuationSeparator" w:id="1">
    <w:p w:rsidR="00130F10" w:rsidRDefault="00130F10" w:rsidP="00F6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F10" w:rsidRDefault="00130F10" w:rsidP="00F67B5C">
      <w:pPr>
        <w:spacing w:after="0" w:line="240" w:lineRule="auto"/>
      </w:pPr>
      <w:r>
        <w:separator/>
      </w:r>
    </w:p>
  </w:footnote>
  <w:footnote w:type="continuationSeparator" w:id="1">
    <w:p w:rsidR="00130F10" w:rsidRDefault="00130F10" w:rsidP="00F6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2A5" w:rsidRPr="006C4D5D" w:rsidRDefault="00AB1E33" w:rsidP="001A02A5">
    <w:pPr>
      <w:pStyle w:val="a4"/>
      <w:tabs>
        <w:tab w:val="clear" w:pos="4320"/>
        <w:tab w:val="clear" w:pos="8640"/>
        <w:tab w:val="right" w:pos="9779"/>
      </w:tabs>
      <w:jc w:val="both"/>
      <w:rPr>
        <w:rFonts w:ascii="Times New Roman" w:hAnsi="Times New Roman"/>
        <w:sz w:val="22"/>
        <w:szCs w:val="22"/>
        <w:lang w:val="ru-RU"/>
      </w:rPr>
    </w:pPr>
    <w:r w:rsidRPr="006C4D5D">
      <w:rPr>
        <w:rFonts w:ascii="Times New Roman" w:hAnsi="Times New Roman"/>
        <w:sz w:val="22"/>
        <w:szCs w:val="22"/>
        <w:lang w:val="ru-R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49C"/>
    <w:multiLevelType w:val="multilevel"/>
    <w:tmpl w:val="39BE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15DE7"/>
    <w:multiLevelType w:val="hybridMultilevel"/>
    <w:tmpl w:val="75CE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C04E4"/>
    <w:multiLevelType w:val="multilevel"/>
    <w:tmpl w:val="9834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85B54"/>
    <w:multiLevelType w:val="hybridMultilevel"/>
    <w:tmpl w:val="9338547E"/>
    <w:lvl w:ilvl="0" w:tplc="783E6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C5254"/>
    <w:multiLevelType w:val="multilevel"/>
    <w:tmpl w:val="5DB2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9325F"/>
    <w:multiLevelType w:val="multilevel"/>
    <w:tmpl w:val="63CC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C85C53"/>
    <w:multiLevelType w:val="multilevel"/>
    <w:tmpl w:val="4730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B502F0"/>
    <w:multiLevelType w:val="multilevel"/>
    <w:tmpl w:val="A54E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7B5C"/>
    <w:rsid w:val="000320A1"/>
    <w:rsid w:val="001249CC"/>
    <w:rsid w:val="00130F10"/>
    <w:rsid w:val="001333E9"/>
    <w:rsid w:val="001A02A5"/>
    <w:rsid w:val="001F71F4"/>
    <w:rsid w:val="00267819"/>
    <w:rsid w:val="002A44A7"/>
    <w:rsid w:val="003220F0"/>
    <w:rsid w:val="003871F3"/>
    <w:rsid w:val="004540CF"/>
    <w:rsid w:val="004831D7"/>
    <w:rsid w:val="005740ED"/>
    <w:rsid w:val="006035BC"/>
    <w:rsid w:val="006108BD"/>
    <w:rsid w:val="006B5B19"/>
    <w:rsid w:val="007010DF"/>
    <w:rsid w:val="00701529"/>
    <w:rsid w:val="00703924"/>
    <w:rsid w:val="007453E4"/>
    <w:rsid w:val="007C2456"/>
    <w:rsid w:val="007D348B"/>
    <w:rsid w:val="00803FB0"/>
    <w:rsid w:val="008103D6"/>
    <w:rsid w:val="00821480"/>
    <w:rsid w:val="008459D6"/>
    <w:rsid w:val="00880231"/>
    <w:rsid w:val="00934055"/>
    <w:rsid w:val="00952E07"/>
    <w:rsid w:val="009F58FD"/>
    <w:rsid w:val="00A0599B"/>
    <w:rsid w:val="00A062BA"/>
    <w:rsid w:val="00A6547B"/>
    <w:rsid w:val="00AA4945"/>
    <w:rsid w:val="00AB1E33"/>
    <w:rsid w:val="00AD2764"/>
    <w:rsid w:val="00B30603"/>
    <w:rsid w:val="00C00C18"/>
    <w:rsid w:val="00C02BD5"/>
    <w:rsid w:val="00CD0879"/>
    <w:rsid w:val="00D9225C"/>
    <w:rsid w:val="00DC3A0A"/>
    <w:rsid w:val="00E74469"/>
    <w:rsid w:val="00F04C52"/>
    <w:rsid w:val="00F46F46"/>
    <w:rsid w:val="00F55FF7"/>
    <w:rsid w:val="00F67B5C"/>
    <w:rsid w:val="00F82067"/>
    <w:rsid w:val="00FF5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54"/>
        <o:r id="V:Rule12" type="connector" idref="#_x0000_s1050"/>
        <o:r id="V:Rule13" type="connector" idref="#_x0000_s1052"/>
        <o:r id="V:Rule14" type="connector" idref="#_x0000_s1040"/>
        <o:r id="V:Rule15" type="connector" idref="#_x0000_s1042"/>
        <o:r id="V:Rule16" type="connector" idref="#_x0000_s1043"/>
        <o:r id="V:Rule17" type="connector" idref="#_x0000_s1045"/>
        <o:r id="V:Rule18" type="connector" idref="#_x0000_s1044"/>
        <o:r id="V:Rule19" type="connector" idref="#_x0000_s1048"/>
        <o:r id="V:Rule20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64"/>
  </w:style>
  <w:style w:type="paragraph" w:styleId="1">
    <w:name w:val="heading 1"/>
    <w:basedOn w:val="a"/>
    <w:next w:val="a"/>
    <w:link w:val="10"/>
    <w:uiPriority w:val="9"/>
    <w:qFormat/>
    <w:rsid w:val="00F67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B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7B5C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paragraph" w:styleId="a4">
    <w:name w:val="footer"/>
    <w:basedOn w:val="a"/>
    <w:link w:val="a5"/>
    <w:uiPriority w:val="99"/>
    <w:rsid w:val="00F67B5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F67B5C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rsid w:val="00F67B5C"/>
  </w:style>
  <w:style w:type="paragraph" w:customStyle="1" w:styleId="NESHeading2">
    <w:name w:val="NES Heading 2"/>
    <w:basedOn w:val="1"/>
    <w:next w:val="a"/>
    <w:link w:val="NESHeading2CharChar"/>
    <w:autoRedefine/>
    <w:rsid w:val="00F67B5C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val="en-GB" w:eastAsia="en-US"/>
    </w:rPr>
  </w:style>
  <w:style w:type="character" w:customStyle="1" w:styleId="NESHeading2CharChar">
    <w:name w:val="NES Heading 2 Char Char"/>
    <w:link w:val="NESHeading2"/>
    <w:locked/>
    <w:rsid w:val="00F67B5C"/>
    <w:rPr>
      <w:rFonts w:ascii="Arial" w:eastAsia="Times New Roman" w:hAnsi="Arial" w:cs="Times New Roman"/>
      <w:b/>
      <w:sz w:val="28"/>
      <w:szCs w:val="28"/>
      <w:lang w:val="en-GB" w:eastAsia="en-US"/>
    </w:rPr>
  </w:style>
  <w:style w:type="paragraph" w:customStyle="1" w:styleId="AssignmentTemplate">
    <w:name w:val="AssignmentTemplate"/>
    <w:basedOn w:val="9"/>
    <w:rsid w:val="00F67B5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NESNormal">
    <w:name w:val="NES Normal"/>
    <w:basedOn w:val="a"/>
    <w:link w:val="NESNormalChar"/>
    <w:autoRedefine/>
    <w:rsid w:val="00F67B5C"/>
    <w:pPr>
      <w:widowControl w:val="0"/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iCs/>
      <w:sz w:val="24"/>
      <w:szCs w:val="24"/>
      <w:lang w:val="kk-KZ" w:eastAsia="en-US"/>
    </w:rPr>
  </w:style>
  <w:style w:type="character" w:customStyle="1" w:styleId="NESNormalChar">
    <w:name w:val="NES Normal Char"/>
    <w:link w:val="NESNormal"/>
    <w:rsid w:val="00F67B5C"/>
    <w:rPr>
      <w:rFonts w:ascii="Times New Roman" w:eastAsia="Times New Roman" w:hAnsi="Times New Roman" w:cs="Times New Roman"/>
      <w:b/>
      <w:iCs/>
      <w:sz w:val="24"/>
      <w:szCs w:val="24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F67B5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67B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67B5C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67B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a8">
    <w:name w:val="Normal (Web)"/>
    <w:basedOn w:val="a"/>
    <w:rsid w:val="00F6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67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67B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B5C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F67B5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67B5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67B5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952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2E07"/>
  </w:style>
  <w:style w:type="paragraph" w:styleId="af0">
    <w:name w:val="No Spacing"/>
    <w:uiPriority w:val="1"/>
    <w:qFormat/>
    <w:rsid w:val="007010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FBF7-8E7E-4E2F-A69F-04920E57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11</cp:revision>
  <cp:lastPrinted>2019-04-22T15:41:00Z</cp:lastPrinted>
  <dcterms:created xsi:type="dcterms:W3CDTF">2018-05-01T10:57:00Z</dcterms:created>
  <dcterms:modified xsi:type="dcterms:W3CDTF">2020-11-02T15:24:00Z</dcterms:modified>
</cp:coreProperties>
</file>