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88D9E" w14:textId="77777777" w:rsidR="00936742" w:rsidRPr="00693539" w:rsidRDefault="00936742" w:rsidP="00693539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539">
        <w:rPr>
          <w:rFonts w:ascii="Times New Roman" w:hAnsi="Times New Roman" w:cs="Times New Roman"/>
          <w:b/>
          <w:sz w:val="28"/>
          <w:szCs w:val="28"/>
        </w:rPr>
        <w:t>Единый информационный классный час «</w:t>
      </w:r>
      <w:r w:rsidR="00B96F50" w:rsidRPr="00693539">
        <w:rPr>
          <w:rFonts w:ascii="Times New Roman" w:hAnsi="Times New Roman" w:cs="Times New Roman"/>
          <w:b/>
          <w:sz w:val="28"/>
          <w:szCs w:val="28"/>
        </w:rPr>
        <w:t>Дети с аутизмом – кто они?»</w:t>
      </w:r>
    </w:p>
    <w:p w14:paraId="05ED8CB1" w14:textId="1BEAC5FB" w:rsidR="00936742" w:rsidRPr="00693539" w:rsidRDefault="00D269C8" w:rsidP="00511D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539">
        <w:rPr>
          <w:rFonts w:ascii="Times New Roman" w:hAnsi="Times New Roman" w:cs="Times New Roman"/>
          <w:sz w:val="28"/>
          <w:szCs w:val="28"/>
        </w:rPr>
        <w:t>Цель: формирование</w:t>
      </w:r>
      <w:r w:rsidR="00936742" w:rsidRPr="00693539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Pr="00693539">
        <w:rPr>
          <w:rFonts w:ascii="Times New Roman" w:hAnsi="Times New Roman" w:cs="Times New Roman"/>
          <w:sz w:val="28"/>
          <w:szCs w:val="28"/>
        </w:rPr>
        <w:t>ой</w:t>
      </w:r>
      <w:r w:rsidR="00936742" w:rsidRPr="00693539">
        <w:rPr>
          <w:rFonts w:ascii="Times New Roman" w:hAnsi="Times New Roman" w:cs="Times New Roman"/>
          <w:sz w:val="28"/>
          <w:szCs w:val="28"/>
        </w:rPr>
        <w:t xml:space="preserve"> установки у обучающихся в отношении детей с расстройством аутистического спектра.</w:t>
      </w:r>
    </w:p>
    <w:p w14:paraId="4147E8B4" w14:textId="77777777" w:rsidR="00693539" w:rsidRDefault="001C0044" w:rsidP="00693539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693539">
        <w:rPr>
          <w:rFonts w:ascii="Times New Roman" w:hAnsi="Times New Roman"/>
          <w:sz w:val="28"/>
          <w:szCs w:val="28"/>
        </w:rPr>
        <w:t>Задачи:</w:t>
      </w:r>
      <w:r w:rsidR="00523D02" w:rsidRPr="00693539">
        <w:rPr>
          <w:rFonts w:ascii="Times New Roman" w:hAnsi="Times New Roman"/>
          <w:sz w:val="28"/>
          <w:szCs w:val="28"/>
        </w:rPr>
        <w:t xml:space="preserve"> </w:t>
      </w:r>
    </w:p>
    <w:p w14:paraId="1E8B76EB" w14:textId="43D91F9A" w:rsidR="00523D02" w:rsidRPr="00693539" w:rsidRDefault="00523D02" w:rsidP="00693539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693539">
        <w:rPr>
          <w:rFonts w:ascii="Times New Roman" w:hAnsi="Times New Roman"/>
          <w:sz w:val="28"/>
          <w:szCs w:val="28"/>
        </w:rPr>
        <w:t xml:space="preserve">Познакомить </w:t>
      </w:r>
      <w:r w:rsidR="00D269C8" w:rsidRPr="00693539">
        <w:rPr>
          <w:rFonts w:ascii="Times New Roman" w:hAnsi="Times New Roman"/>
          <w:sz w:val="28"/>
          <w:szCs w:val="28"/>
        </w:rPr>
        <w:t>об</w:t>
      </w:r>
      <w:r w:rsidRPr="00693539">
        <w:rPr>
          <w:rFonts w:ascii="Times New Roman" w:hAnsi="Times New Roman"/>
          <w:sz w:val="28"/>
          <w:szCs w:val="28"/>
        </w:rPr>
        <w:t>уча</w:t>
      </w:r>
      <w:r w:rsidR="00D269C8" w:rsidRPr="00693539">
        <w:rPr>
          <w:rFonts w:ascii="Times New Roman" w:hAnsi="Times New Roman"/>
          <w:sz w:val="28"/>
          <w:szCs w:val="28"/>
        </w:rPr>
        <w:t>ю</w:t>
      </w:r>
      <w:r w:rsidR="00693539">
        <w:rPr>
          <w:rFonts w:ascii="Times New Roman" w:hAnsi="Times New Roman"/>
          <w:sz w:val="28"/>
          <w:szCs w:val="28"/>
        </w:rPr>
        <w:t>щихся с понятием аутизм и особенностями</w:t>
      </w:r>
      <w:r w:rsidR="00693539" w:rsidRPr="00693539">
        <w:rPr>
          <w:rFonts w:ascii="Times New Roman" w:hAnsi="Times New Roman"/>
          <w:sz w:val="28"/>
          <w:szCs w:val="28"/>
        </w:rPr>
        <w:t xml:space="preserve"> детей с аутизмом</w:t>
      </w:r>
      <w:r w:rsidR="00511DC8">
        <w:rPr>
          <w:rFonts w:ascii="Times New Roman" w:hAnsi="Times New Roman"/>
          <w:sz w:val="28"/>
          <w:szCs w:val="28"/>
        </w:rPr>
        <w:t>.</w:t>
      </w:r>
    </w:p>
    <w:p w14:paraId="1578CCCA" w14:textId="36FE9F26" w:rsidR="00523D02" w:rsidRPr="00693539" w:rsidRDefault="00523D02" w:rsidP="0069353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53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навыки плодотворной работы в </w:t>
      </w:r>
      <w:r w:rsidR="00D269C8" w:rsidRPr="00693539">
        <w:rPr>
          <w:rFonts w:ascii="Times New Roman" w:hAnsi="Times New Roman" w:cs="Times New Roman"/>
          <w:sz w:val="28"/>
          <w:szCs w:val="28"/>
          <w:lang w:eastAsia="ru-RU"/>
        </w:rPr>
        <w:t>парах</w:t>
      </w:r>
      <w:r w:rsidR="00693539">
        <w:rPr>
          <w:rFonts w:ascii="Times New Roman" w:hAnsi="Times New Roman" w:cs="Times New Roman"/>
          <w:sz w:val="28"/>
          <w:szCs w:val="28"/>
          <w:lang w:eastAsia="ru-RU"/>
        </w:rPr>
        <w:t xml:space="preserve"> (самостоятельно)</w:t>
      </w:r>
      <w:r w:rsidR="00D269C8" w:rsidRPr="006935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6551F46" w14:textId="77777777" w:rsidR="00523D02" w:rsidRPr="00693539" w:rsidRDefault="00523D02" w:rsidP="0069353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539">
        <w:rPr>
          <w:rFonts w:ascii="Times New Roman" w:hAnsi="Times New Roman" w:cs="Times New Roman"/>
          <w:sz w:val="28"/>
          <w:szCs w:val="28"/>
          <w:lang w:eastAsia="ru-RU"/>
        </w:rPr>
        <w:t>Уметь выражать своё отношение к теме занятия.</w:t>
      </w:r>
    </w:p>
    <w:p w14:paraId="1B713D74" w14:textId="0E266FCA" w:rsidR="00D269C8" w:rsidRPr="00693539" w:rsidRDefault="00D269C8" w:rsidP="0069353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539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толерантное отношение к </w:t>
      </w:r>
      <w:r w:rsidR="00693539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 w:rsidRPr="00693539">
        <w:rPr>
          <w:rFonts w:ascii="Times New Roman" w:hAnsi="Times New Roman" w:cs="Times New Roman"/>
          <w:sz w:val="28"/>
          <w:szCs w:val="28"/>
          <w:lang w:eastAsia="ru-RU"/>
        </w:rPr>
        <w:t xml:space="preserve"> с аутизмом.</w:t>
      </w:r>
    </w:p>
    <w:p w14:paraId="1A9D9B9F" w14:textId="3164C354" w:rsidR="00523D02" w:rsidRPr="00693539" w:rsidRDefault="00523D02" w:rsidP="006935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539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5059DD" w:rsidRPr="00693539">
        <w:rPr>
          <w:rFonts w:ascii="Times New Roman" w:hAnsi="Times New Roman" w:cs="Times New Roman"/>
          <w:sz w:val="28"/>
          <w:szCs w:val="28"/>
          <w:lang w:eastAsia="ru-RU"/>
        </w:rPr>
        <w:t>доска (</w:t>
      </w:r>
      <w:r w:rsidRPr="00693539">
        <w:rPr>
          <w:rFonts w:ascii="Times New Roman" w:hAnsi="Times New Roman" w:cs="Times New Roman"/>
          <w:sz w:val="28"/>
          <w:szCs w:val="28"/>
          <w:lang w:eastAsia="ru-RU"/>
        </w:rPr>
        <w:t>мультимедийная доска</w:t>
      </w:r>
      <w:r w:rsidR="005059DD" w:rsidRPr="0069353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93539">
        <w:rPr>
          <w:rFonts w:ascii="Times New Roman" w:hAnsi="Times New Roman" w:cs="Times New Roman"/>
          <w:sz w:val="28"/>
          <w:szCs w:val="28"/>
          <w:lang w:eastAsia="ru-RU"/>
        </w:rPr>
        <w:t>, наушники,</w:t>
      </w:r>
      <w:r w:rsidR="00D269C8" w:rsidRPr="00693539">
        <w:rPr>
          <w:rFonts w:ascii="Times New Roman" w:hAnsi="Times New Roman" w:cs="Times New Roman"/>
          <w:sz w:val="28"/>
          <w:szCs w:val="28"/>
          <w:lang w:eastAsia="ru-RU"/>
        </w:rPr>
        <w:t xml:space="preserve"> шум улицы в записи</w:t>
      </w:r>
      <w:r w:rsidRPr="00693539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карточки,</w:t>
      </w:r>
      <w:r w:rsidR="00511DC8">
        <w:rPr>
          <w:rFonts w:ascii="Times New Roman" w:hAnsi="Times New Roman" w:cs="Times New Roman"/>
          <w:sz w:val="28"/>
          <w:szCs w:val="28"/>
          <w:lang w:eastAsia="ru-RU"/>
        </w:rPr>
        <w:t xml:space="preserve"> фото Н. </w:t>
      </w:r>
      <w:proofErr w:type="spellStart"/>
      <w:r w:rsidR="00511DC8">
        <w:rPr>
          <w:rFonts w:ascii="Times New Roman" w:hAnsi="Times New Roman" w:cs="Times New Roman"/>
          <w:sz w:val="28"/>
          <w:szCs w:val="28"/>
          <w:lang w:eastAsia="ru-RU"/>
        </w:rPr>
        <w:t>Вуйчича</w:t>
      </w:r>
      <w:proofErr w:type="spellEnd"/>
      <w:r w:rsidR="00511DC8">
        <w:rPr>
          <w:rFonts w:ascii="Times New Roman" w:hAnsi="Times New Roman" w:cs="Times New Roman"/>
          <w:sz w:val="28"/>
          <w:szCs w:val="28"/>
          <w:lang w:eastAsia="ru-RU"/>
        </w:rPr>
        <w:t xml:space="preserve">, ссылка на видеоролики - </w:t>
      </w:r>
      <w:hyperlink r:id="rId5" w:history="1">
        <w:r w:rsidR="00A45584" w:rsidRPr="002161AA">
          <w:rPr>
            <w:rStyle w:val="a9"/>
            <w:rFonts w:ascii="Times New Roman" w:hAnsi="Times New Roman" w:cs="Times New Roman"/>
            <w:sz w:val="28"/>
            <w:szCs w:val="28"/>
            <w:lang w:eastAsia="ru-RU"/>
          </w:rPr>
          <w:t>http://www.ppms-ra.ru/index.php/regionalnyj-resursnyj-tsentr-ras?id=417</w:t>
        </w:r>
      </w:hyperlink>
      <w:r w:rsidR="00A455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273D2CA" w14:textId="76CD6C84" w:rsidR="001C0044" w:rsidRPr="00693539" w:rsidRDefault="001C0044" w:rsidP="0069353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B407FC" w14:textId="5C863522" w:rsidR="00936742" w:rsidRPr="00693539" w:rsidRDefault="008F3CFF" w:rsidP="00A4558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35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6742" w:rsidRPr="00693539">
        <w:rPr>
          <w:rFonts w:ascii="Times New Roman" w:hAnsi="Times New Roman" w:cs="Times New Roman"/>
          <w:b/>
          <w:sz w:val="28"/>
          <w:szCs w:val="28"/>
        </w:rPr>
        <w:t>Вводное слово учителя.</w:t>
      </w:r>
    </w:p>
    <w:p w14:paraId="26A3359A" w14:textId="4536BBE5" w:rsidR="00BB7CF8" w:rsidRPr="00693539" w:rsidRDefault="001C0044" w:rsidP="006935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539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BB7CF8" w:rsidRPr="00693539">
        <w:rPr>
          <w:rFonts w:ascii="Times New Roman" w:hAnsi="Times New Roman" w:cs="Times New Roman"/>
          <w:sz w:val="28"/>
          <w:szCs w:val="28"/>
        </w:rPr>
        <w:t>Сегодня наш</w:t>
      </w:r>
      <w:r w:rsidR="0000220A" w:rsidRPr="00693539">
        <w:rPr>
          <w:rFonts w:ascii="Times New Roman" w:hAnsi="Times New Roman" w:cs="Times New Roman"/>
          <w:sz w:val="28"/>
          <w:szCs w:val="28"/>
        </w:rPr>
        <w:t xml:space="preserve"> классный час я хочу</w:t>
      </w:r>
      <w:r w:rsidR="008D5335">
        <w:rPr>
          <w:rFonts w:ascii="Times New Roman" w:hAnsi="Times New Roman" w:cs="Times New Roman"/>
          <w:sz w:val="28"/>
          <w:szCs w:val="28"/>
        </w:rPr>
        <w:t xml:space="preserve"> начать</w:t>
      </w:r>
      <w:r w:rsidR="0000220A" w:rsidRPr="00693539">
        <w:rPr>
          <w:rFonts w:ascii="Times New Roman" w:hAnsi="Times New Roman" w:cs="Times New Roman"/>
          <w:sz w:val="28"/>
          <w:szCs w:val="28"/>
        </w:rPr>
        <w:t xml:space="preserve"> с короткого</w:t>
      </w:r>
      <w:r w:rsidR="00BB7CF8" w:rsidRPr="00693539">
        <w:rPr>
          <w:rFonts w:ascii="Times New Roman" w:hAnsi="Times New Roman" w:cs="Times New Roman"/>
          <w:sz w:val="28"/>
          <w:szCs w:val="28"/>
        </w:rPr>
        <w:t xml:space="preserve"> стихотворения:</w:t>
      </w:r>
    </w:p>
    <w:p w14:paraId="03E62D44" w14:textId="77777777" w:rsidR="008F3CFF" w:rsidRPr="00693539" w:rsidRDefault="00BB7CF8" w:rsidP="00693539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693539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Костер горел, и пламя пело</w:t>
      </w:r>
      <w:r w:rsidRPr="00693539">
        <w:rPr>
          <w:rFonts w:ascii="Times New Roman" w:hAnsi="Times New Roman" w:cs="Times New Roman"/>
          <w:color w:val="212529"/>
          <w:sz w:val="28"/>
          <w:szCs w:val="28"/>
          <w:lang w:eastAsia="ru-RU"/>
        </w:rPr>
        <w:br/>
        <w:t>О Солнце и о гордости людей.</w:t>
      </w:r>
      <w:r w:rsidRPr="00693539">
        <w:rPr>
          <w:rFonts w:ascii="Times New Roman" w:hAnsi="Times New Roman" w:cs="Times New Roman"/>
          <w:color w:val="212529"/>
          <w:sz w:val="28"/>
          <w:szCs w:val="28"/>
          <w:lang w:eastAsia="ru-RU"/>
        </w:rPr>
        <w:br/>
        <w:t>И голова моя горела</w:t>
      </w:r>
      <w:r w:rsidRPr="00693539">
        <w:rPr>
          <w:rFonts w:ascii="Times New Roman" w:hAnsi="Times New Roman" w:cs="Times New Roman"/>
          <w:color w:val="212529"/>
          <w:sz w:val="28"/>
          <w:szCs w:val="28"/>
          <w:lang w:eastAsia="ru-RU"/>
        </w:rPr>
        <w:br/>
        <w:t>От горечи прожитых дней.</w:t>
      </w:r>
      <w:r w:rsidRPr="00693539">
        <w:rPr>
          <w:rFonts w:ascii="Times New Roman" w:hAnsi="Times New Roman" w:cs="Times New Roman"/>
          <w:color w:val="212529"/>
          <w:sz w:val="28"/>
          <w:szCs w:val="28"/>
          <w:lang w:eastAsia="ru-RU"/>
        </w:rPr>
        <w:br/>
        <w:t>Мне скоро девять. Это вечность</w:t>
      </w:r>
      <w:r w:rsidRPr="00693539">
        <w:rPr>
          <w:rFonts w:ascii="Times New Roman" w:hAnsi="Times New Roman" w:cs="Times New Roman"/>
          <w:color w:val="212529"/>
          <w:sz w:val="28"/>
          <w:szCs w:val="28"/>
          <w:lang w:eastAsia="ru-RU"/>
        </w:rPr>
        <w:br/>
        <w:t>В </w:t>
      </w:r>
      <w:proofErr w:type="spellStart"/>
      <w:r w:rsidRPr="00693539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сравненьи</w:t>
      </w:r>
      <w:proofErr w:type="spellEnd"/>
      <w:r w:rsidRPr="00693539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с временем костра.</w:t>
      </w:r>
      <w:r w:rsidRPr="00693539">
        <w:rPr>
          <w:rFonts w:ascii="Times New Roman" w:hAnsi="Times New Roman" w:cs="Times New Roman"/>
          <w:color w:val="212529"/>
          <w:sz w:val="28"/>
          <w:szCs w:val="28"/>
          <w:lang w:eastAsia="ru-RU"/>
        </w:rPr>
        <w:br/>
        <w:t>Но он согрел людей.</w:t>
      </w:r>
      <w:r w:rsidRPr="00693539">
        <w:rPr>
          <w:rFonts w:ascii="Times New Roman" w:hAnsi="Times New Roman" w:cs="Times New Roman"/>
          <w:color w:val="212529"/>
          <w:sz w:val="28"/>
          <w:szCs w:val="28"/>
          <w:lang w:eastAsia="ru-RU"/>
        </w:rPr>
        <w:br/>
        <w:t>А я? …</w:t>
      </w:r>
    </w:p>
    <w:p w14:paraId="2B60EA0E" w14:textId="01A632FA" w:rsidR="00BB7CF8" w:rsidRPr="00693539" w:rsidRDefault="00692417" w:rsidP="00693539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539">
        <w:rPr>
          <w:rFonts w:ascii="Times New Roman" w:hAnsi="Times New Roman" w:cs="Times New Roman"/>
          <w:sz w:val="28"/>
          <w:szCs w:val="28"/>
        </w:rPr>
        <w:t>Это стихотворение</w:t>
      </w:r>
      <w:r w:rsidR="00BB7CF8" w:rsidRPr="00693539">
        <w:rPr>
          <w:rFonts w:ascii="Times New Roman" w:hAnsi="Times New Roman" w:cs="Times New Roman"/>
          <w:sz w:val="28"/>
          <w:szCs w:val="28"/>
        </w:rPr>
        <w:t xml:space="preserve"> написала необычная девочка по имени Соня</w:t>
      </w:r>
      <w:r w:rsidRPr="00693539">
        <w:rPr>
          <w:rFonts w:ascii="Times New Roman" w:hAnsi="Times New Roman" w:cs="Times New Roman"/>
          <w:sz w:val="28"/>
          <w:szCs w:val="28"/>
        </w:rPr>
        <w:t>, когда ей было всего 8 лет</w:t>
      </w:r>
      <w:r w:rsidR="00BB7CF8" w:rsidRPr="00693539">
        <w:rPr>
          <w:rFonts w:ascii="Times New Roman" w:hAnsi="Times New Roman" w:cs="Times New Roman"/>
          <w:sz w:val="28"/>
          <w:szCs w:val="28"/>
        </w:rPr>
        <w:t>. Она –</w:t>
      </w:r>
      <w:r w:rsidR="0095640A">
        <w:rPr>
          <w:rFonts w:ascii="Times New Roman" w:hAnsi="Times New Roman" w:cs="Times New Roman"/>
          <w:sz w:val="28"/>
          <w:szCs w:val="28"/>
        </w:rPr>
        <w:t xml:space="preserve"> </w:t>
      </w:r>
      <w:r w:rsidR="001C0044" w:rsidRPr="00693539">
        <w:rPr>
          <w:rFonts w:ascii="Times New Roman" w:hAnsi="Times New Roman" w:cs="Times New Roman"/>
          <w:sz w:val="28"/>
          <w:szCs w:val="28"/>
        </w:rPr>
        <w:t>ребенок с</w:t>
      </w:r>
      <w:r w:rsidR="00BB7CF8" w:rsidRPr="00693539">
        <w:rPr>
          <w:rFonts w:ascii="Times New Roman" w:hAnsi="Times New Roman" w:cs="Times New Roman"/>
          <w:sz w:val="28"/>
          <w:szCs w:val="28"/>
        </w:rPr>
        <w:t xml:space="preserve"> аути</w:t>
      </w:r>
      <w:r w:rsidR="001C0044" w:rsidRPr="00693539">
        <w:rPr>
          <w:rFonts w:ascii="Times New Roman" w:hAnsi="Times New Roman" w:cs="Times New Roman"/>
          <w:sz w:val="28"/>
          <w:szCs w:val="28"/>
        </w:rPr>
        <w:t>змом</w:t>
      </w:r>
      <w:r w:rsidR="00BB7CF8" w:rsidRPr="00693539">
        <w:rPr>
          <w:rFonts w:ascii="Times New Roman" w:hAnsi="Times New Roman" w:cs="Times New Roman"/>
          <w:sz w:val="28"/>
          <w:szCs w:val="28"/>
        </w:rPr>
        <w:t>.</w:t>
      </w:r>
    </w:p>
    <w:p w14:paraId="23B146F9" w14:textId="0DED1E7C" w:rsidR="008F3CFF" w:rsidRPr="00693539" w:rsidRDefault="008F3CFF" w:rsidP="00693539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93539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14:paraId="111831C9" w14:textId="19357E24" w:rsidR="0000220A" w:rsidRDefault="008F3CFF" w:rsidP="00693539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539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00220A" w:rsidRPr="00693539">
        <w:rPr>
          <w:rFonts w:ascii="Times New Roman" w:hAnsi="Times New Roman" w:cs="Times New Roman"/>
          <w:sz w:val="28"/>
          <w:szCs w:val="28"/>
        </w:rPr>
        <w:t xml:space="preserve">Что вы знаете об аутизме? </w:t>
      </w:r>
      <w:r w:rsidR="0000220A" w:rsidRPr="00693539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14:paraId="739B415E" w14:textId="77777777" w:rsidR="00693539" w:rsidRPr="00693539" w:rsidRDefault="00693539" w:rsidP="00693539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9865DC" w14:textId="59178CB0" w:rsidR="00936742" w:rsidRPr="00440B79" w:rsidRDefault="00E51A03" w:rsidP="00440B79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212529"/>
          <w:szCs w:val="28"/>
          <w:u w:val="single"/>
          <w:lang w:eastAsia="ru-RU"/>
        </w:rPr>
      </w:pPr>
      <w:r w:rsidRPr="00693539">
        <w:rPr>
          <w:rFonts w:ascii="Times New Roman" w:hAnsi="Times New Roman" w:cs="Times New Roman"/>
          <w:color w:val="212529"/>
          <w:szCs w:val="28"/>
          <w:u w:val="single"/>
          <w:lang w:eastAsia="ru-RU"/>
        </w:rPr>
        <w:t>(Составляется схема (на доске, слайде) «Что мы знаем об аутизме?» в форме таблицы, кластера и т.п.</w:t>
      </w:r>
      <w:r w:rsidR="005059DD" w:rsidRPr="00693539">
        <w:rPr>
          <w:rFonts w:ascii="Times New Roman" w:hAnsi="Times New Roman" w:cs="Times New Roman"/>
          <w:color w:val="212529"/>
          <w:szCs w:val="28"/>
          <w:u w:val="single"/>
          <w:lang w:eastAsia="ru-RU"/>
        </w:rPr>
        <w:t>)</w:t>
      </w:r>
    </w:p>
    <w:p w14:paraId="0E887AE6" w14:textId="178B9E01" w:rsidR="00936742" w:rsidRPr="00693539" w:rsidRDefault="003316AB" w:rsidP="0069353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53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11DC8">
        <w:rPr>
          <w:rFonts w:ascii="Times New Roman" w:hAnsi="Times New Roman" w:cs="Times New Roman"/>
          <w:sz w:val="28"/>
          <w:szCs w:val="28"/>
        </w:rPr>
        <w:t>мы посмотрим видео</w:t>
      </w:r>
      <w:r w:rsidR="0073563F" w:rsidRPr="00693539">
        <w:rPr>
          <w:rFonts w:ascii="Times New Roman" w:hAnsi="Times New Roman" w:cs="Times New Roman"/>
          <w:sz w:val="28"/>
          <w:szCs w:val="28"/>
        </w:rPr>
        <w:t>ролик, который поможет нам заглянуть в особый мир этих людей и разобраться, что такое аутизм</w:t>
      </w:r>
      <w:r w:rsidR="002A0814" w:rsidRPr="00693539">
        <w:rPr>
          <w:rFonts w:ascii="Times New Roman" w:hAnsi="Times New Roman" w:cs="Times New Roman"/>
          <w:sz w:val="28"/>
          <w:szCs w:val="28"/>
        </w:rPr>
        <w:t>.</w:t>
      </w:r>
    </w:p>
    <w:p w14:paraId="24DF7218" w14:textId="37E0B538" w:rsidR="002A0814" w:rsidRPr="00693539" w:rsidRDefault="00A45584" w:rsidP="00693539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Просмотр </w:t>
      </w:r>
      <w:r w:rsidR="00511DC8">
        <w:rPr>
          <w:rFonts w:ascii="Times New Roman" w:hAnsi="Times New Roman" w:cs="Times New Roman"/>
          <w:sz w:val="28"/>
          <w:szCs w:val="28"/>
          <w:u w:val="single"/>
        </w:rPr>
        <w:t>видео</w:t>
      </w:r>
      <w:r w:rsidR="002A0814" w:rsidRPr="00693539">
        <w:rPr>
          <w:rFonts w:ascii="Times New Roman" w:hAnsi="Times New Roman" w:cs="Times New Roman"/>
          <w:sz w:val="28"/>
          <w:szCs w:val="28"/>
          <w:u w:val="single"/>
        </w:rPr>
        <w:t>ролика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№1</w:t>
      </w:r>
      <w:r w:rsidR="00440B7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C04B0" w:rsidRPr="00FB37FE">
          <w:rPr>
            <w:rStyle w:val="a9"/>
            <w:rFonts w:ascii="Times New Roman" w:hAnsi="Times New Roman" w:cs="Times New Roman"/>
            <w:sz w:val="28"/>
            <w:szCs w:val="28"/>
          </w:rPr>
          <w:t>http://www.ppms-ra.ru/index.php/regionalnyj-resursnyj-tsentr-ras?id=417</w:t>
        </w:r>
      </w:hyperlink>
      <w:r w:rsidR="003C04B0" w:rsidRPr="003C0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84777" w14:textId="77777777" w:rsidR="00332E28" w:rsidRPr="00693539" w:rsidRDefault="00332E28" w:rsidP="00693539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D3FF6B" w14:textId="070A8F19" w:rsidR="00E51A03" w:rsidRPr="00693539" w:rsidRDefault="00440B79" w:rsidP="00693539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Вопросы</w:t>
      </w:r>
      <w:r w:rsidR="00E51A03" w:rsidRPr="0069353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785B648" w14:textId="3F40DAB4" w:rsidR="00440B79" w:rsidRDefault="00E51A03" w:rsidP="00440B79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539">
        <w:rPr>
          <w:rFonts w:ascii="Times New Roman" w:hAnsi="Times New Roman" w:cs="Times New Roman"/>
          <w:sz w:val="28"/>
          <w:szCs w:val="28"/>
          <w:lang w:eastAsia="ru-RU"/>
        </w:rPr>
        <w:t>У каждого человека есть свои особенности, кто-то левша, кто-то ходит в очках, у кого-то волосы темные, а у кого-то светлые. Есть ли у вас особенности? Какие?</w:t>
      </w:r>
    </w:p>
    <w:p w14:paraId="51779EC2" w14:textId="77777777" w:rsidR="00440B79" w:rsidRDefault="00E51A03" w:rsidP="00693539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539">
        <w:rPr>
          <w:rFonts w:ascii="Times New Roman" w:hAnsi="Times New Roman" w:cs="Times New Roman"/>
          <w:sz w:val="28"/>
          <w:szCs w:val="28"/>
          <w:lang w:eastAsia="ru-RU"/>
        </w:rPr>
        <w:t>Встречали ли вы людей с инвалидностью? Как вы реагировали, когда их видели?</w:t>
      </w:r>
    </w:p>
    <w:p w14:paraId="674696A4" w14:textId="751257DB" w:rsidR="00E51A03" w:rsidRPr="00440B79" w:rsidRDefault="00E51A03" w:rsidP="00693539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B79">
        <w:rPr>
          <w:rFonts w:ascii="Times New Roman" w:hAnsi="Times New Roman" w:cs="Times New Roman"/>
          <w:sz w:val="28"/>
          <w:szCs w:val="28"/>
          <w:lang w:eastAsia="ru-RU"/>
        </w:rPr>
        <w:t>После просмотра фильма, как, на ваш взгляд, нужно вести себя при встрече с людьми с аутизмом?</w:t>
      </w:r>
    </w:p>
    <w:p w14:paraId="1A0DEDAB" w14:textId="77777777" w:rsidR="00E51A03" w:rsidRPr="00693539" w:rsidRDefault="00E51A03" w:rsidP="00693539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5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(правильно направить разговор: уважительно, не надо набрасываться с вопросами, дать время человеку с аутизмом привыкнуть к обстоятельствам, относиться на равных).</w:t>
      </w:r>
    </w:p>
    <w:p w14:paraId="5CB73916" w14:textId="77777777" w:rsidR="008F3CFF" w:rsidRPr="00693539" w:rsidRDefault="008F3CFF" w:rsidP="00693539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</w:p>
    <w:p w14:paraId="438C79B4" w14:textId="6C947610" w:rsidR="003934C0" w:rsidRPr="00693539" w:rsidRDefault="003934C0" w:rsidP="00693539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212529"/>
          <w:szCs w:val="28"/>
          <w:u w:val="single"/>
          <w:lang w:eastAsia="ru-RU"/>
        </w:rPr>
      </w:pPr>
      <w:r w:rsidRPr="00693539">
        <w:rPr>
          <w:rFonts w:ascii="Times New Roman" w:hAnsi="Times New Roman" w:cs="Times New Roman"/>
          <w:color w:val="212529"/>
          <w:szCs w:val="28"/>
          <w:u w:val="single"/>
          <w:lang w:eastAsia="ru-RU"/>
        </w:rPr>
        <w:t>(Дополнение  схемы (на доске, слайде) «Что мы знаем об аутизме?» в форме таблицы, кластера и т.п. (можно другим цветом либо на противоположной ст</w:t>
      </w:r>
      <w:r w:rsidR="00592F8A" w:rsidRPr="00693539">
        <w:rPr>
          <w:rFonts w:ascii="Times New Roman" w:hAnsi="Times New Roman" w:cs="Times New Roman"/>
          <w:color w:val="212529"/>
          <w:szCs w:val="28"/>
          <w:u w:val="single"/>
          <w:lang w:eastAsia="ru-RU"/>
        </w:rPr>
        <w:t>о</w:t>
      </w:r>
      <w:r w:rsidRPr="00693539">
        <w:rPr>
          <w:rFonts w:ascii="Times New Roman" w:hAnsi="Times New Roman" w:cs="Times New Roman"/>
          <w:color w:val="212529"/>
          <w:szCs w:val="28"/>
          <w:u w:val="single"/>
          <w:lang w:eastAsia="ru-RU"/>
        </w:rPr>
        <w:t>роне доски</w:t>
      </w:r>
      <w:r w:rsidR="00D269C8" w:rsidRPr="00693539">
        <w:rPr>
          <w:rFonts w:ascii="Times New Roman" w:hAnsi="Times New Roman" w:cs="Times New Roman"/>
          <w:color w:val="212529"/>
          <w:szCs w:val="28"/>
          <w:u w:val="single"/>
          <w:lang w:eastAsia="ru-RU"/>
        </w:rPr>
        <w:t>)</w:t>
      </w:r>
    </w:p>
    <w:p w14:paraId="27C69762" w14:textId="77777777" w:rsidR="00440B79" w:rsidRDefault="00440B79" w:rsidP="006935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14:paraId="68C61147" w14:textId="5BC17587" w:rsidR="00332E28" w:rsidRPr="00693539" w:rsidRDefault="00332E28" w:rsidP="006935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539">
        <w:rPr>
          <w:rFonts w:ascii="Times New Roman" w:hAnsi="Times New Roman" w:cs="Times New Roman"/>
          <w:sz w:val="28"/>
          <w:szCs w:val="28"/>
          <w:lang w:eastAsia="ru-RU"/>
        </w:rPr>
        <w:t>Как вы поняли, этим детям трудно выразить свои желания и эмоции. Внешне они нам кажутся странными. Но мы должны их понять.</w:t>
      </w:r>
    </w:p>
    <w:p w14:paraId="6A7EA10B" w14:textId="77777777" w:rsidR="008F3CFF" w:rsidRPr="00693539" w:rsidRDefault="008F3CFF" w:rsidP="006935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6A7B06" w14:textId="08AA4E31" w:rsidR="005059DD" w:rsidRPr="00693539" w:rsidRDefault="005059DD" w:rsidP="0069353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39">
        <w:rPr>
          <w:rFonts w:ascii="Times New Roman" w:eastAsia="Times New Roman" w:hAnsi="Times New Roman" w:cs="Times New Roman"/>
          <w:sz w:val="28"/>
          <w:szCs w:val="28"/>
        </w:rPr>
        <w:t xml:space="preserve">Людям с аутизмом очень сложно, часто невозможно добиться понимания. </w:t>
      </w:r>
      <w:r w:rsidR="00D269C8" w:rsidRPr="00693539">
        <w:rPr>
          <w:rFonts w:ascii="Times New Roman" w:eastAsia="Times New Roman" w:hAnsi="Times New Roman" w:cs="Times New Roman"/>
          <w:sz w:val="28"/>
          <w:szCs w:val="28"/>
        </w:rPr>
        <w:t>Многие из них</w:t>
      </w:r>
      <w:r w:rsidRPr="00693539">
        <w:rPr>
          <w:rFonts w:ascii="Times New Roman" w:eastAsia="Times New Roman" w:hAnsi="Times New Roman" w:cs="Times New Roman"/>
          <w:sz w:val="28"/>
          <w:szCs w:val="28"/>
        </w:rPr>
        <w:t xml:space="preserve"> обладают повышенной чувствительностью к различным звукам. </w:t>
      </w:r>
      <w:r w:rsidR="00D269C8" w:rsidRPr="00693539">
        <w:rPr>
          <w:rFonts w:ascii="Times New Roman" w:eastAsia="Times New Roman" w:hAnsi="Times New Roman" w:cs="Times New Roman"/>
          <w:sz w:val="28"/>
          <w:szCs w:val="28"/>
        </w:rPr>
        <w:t>Они живут с этим всю жизнь и</w:t>
      </w:r>
      <w:r w:rsidRPr="00693539">
        <w:rPr>
          <w:rFonts w:ascii="Times New Roman" w:eastAsia="Times New Roman" w:hAnsi="Times New Roman" w:cs="Times New Roman"/>
          <w:sz w:val="28"/>
          <w:szCs w:val="28"/>
        </w:rPr>
        <w:t xml:space="preserve"> пытаются объяснить, что они чувствуют. </w:t>
      </w:r>
    </w:p>
    <w:p w14:paraId="344B2F27" w14:textId="61936D95" w:rsidR="006472A0" w:rsidRPr="00511DC8" w:rsidRDefault="00A45584" w:rsidP="0069353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Просмотр</w:t>
      </w:r>
      <w:r w:rsidR="006472A0" w:rsidRPr="00693539">
        <w:rPr>
          <w:rFonts w:ascii="Times New Roman" w:hAnsi="Times New Roman" w:cs="Times New Roman"/>
          <w:sz w:val="28"/>
          <w:szCs w:val="28"/>
          <w:u w:val="single"/>
        </w:rPr>
        <w:t xml:space="preserve"> видеоролика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11D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0B7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C04B0" w:rsidRPr="00FB37FE">
          <w:rPr>
            <w:rStyle w:val="a9"/>
            <w:rFonts w:ascii="Times New Roman" w:hAnsi="Times New Roman" w:cs="Times New Roman"/>
            <w:sz w:val="28"/>
            <w:szCs w:val="28"/>
          </w:rPr>
          <w:t>http://www.ppms-ra.ru/index.php/regionalnyj-resursnyj-tsentr-ras?id=417</w:t>
        </w:r>
        <w:proofErr w:type="gramEnd"/>
      </w:hyperlink>
      <w:r w:rsidR="003C04B0" w:rsidRPr="003C0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134ED" w14:textId="77777777" w:rsidR="00A45584" w:rsidRDefault="00A45584" w:rsidP="00693539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212529"/>
          <w:szCs w:val="28"/>
          <w:u w:val="single"/>
          <w:lang w:eastAsia="ru-RU"/>
        </w:rPr>
      </w:pPr>
    </w:p>
    <w:p w14:paraId="4A0AC941" w14:textId="77777777" w:rsidR="00693539" w:rsidRPr="00693539" w:rsidRDefault="00693539" w:rsidP="00693539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212529"/>
          <w:szCs w:val="28"/>
          <w:u w:val="single"/>
          <w:lang w:eastAsia="ru-RU"/>
        </w:rPr>
      </w:pPr>
      <w:r w:rsidRPr="00693539">
        <w:rPr>
          <w:rFonts w:ascii="Times New Roman" w:hAnsi="Times New Roman" w:cs="Times New Roman"/>
          <w:color w:val="212529"/>
          <w:szCs w:val="28"/>
          <w:u w:val="single"/>
          <w:lang w:eastAsia="ru-RU"/>
        </w:rPr>
        <w:t>(Дополнение  схемы (на доске, слайде) «Что мы знаем об аутизме?» в форме таблицы, кластера и т.п. (можно другим цветом либо на противоположной стороне доски)</w:t>
      </w:r>
    </w:p>
    <w:p w14:paraId="43B9CD6E" w14:textId="77777777" w:rsidR="00693539" w:rsidRPr="00693539" w:rsidRDefault="00693539" w:rsidP="0069353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8070863" w14:textId="6FDFE95B" w:rsidR="008F3CFF" w:rsidRPr="00693539" w:rsidRDefault="008F3CFF" w:rsidP="006935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539">
        <w:rPr>
          <w:rFonts w:ascii="Times New Roman" w:hAnsi="Times New Roman" w:cs="Times New Roman"/>
          <w:sz w:val="28"/>
          <w:szCs w:val="28"/>
        </w:rPr>
        <w:t>Предлагаю Вам поработать в парах (самостоятельно)</w:t>
      </w:r>
    </w:p>
    <w:p w14:paraId="70E9CC4F" w14:textId="0AC249EB" w:rsidR="00332E28" w:rsidRPr="00693539" w:rsidRDefault="00D269C8" w:rsidP="006935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539">
        <w:rPr>
          <w:rFonts w:ascii="Times New Roman" w:hAnsi="Times New Roman" w:cs="Times New Roman"/>
          <w:sz w:val="28"/>
          <w:szCs w:val="28"/>
          <w:lang w:eastAsia="ru-RU"/>
        </w:rPr>
        <w:t>Подумайте</w:t>
      </w:r>
      <w:r w:rsidR="00332E28" w:rsidRPr="00693539">
        <w:rPr>
          <w:rFonts w:ascii="Times New Roman" w:hAnsi="Times New Roman" w:cs="Times New Roman"/>
          <w:sz w:val="28"/>
          <w:szCs w:val="28"/>
          <w:lang w:eastAsia="ru-RU"/>
        </w:rPr>
        <w:t xml:space="preserve">, как мы видим со стороны человека с аутизмом и что происходит на самом деле, </w:t>
      </w:r>
      <w:r w:rsidR="00332E28" w:rsidRPr="00693539">
        <w:rPr>
          <w:rFonts w:ascii="Times New Roman" w:hAnsi="Times New Roman" w:cs="Times New Roman"/>
          <w:sz w:val="28"/>
          <w:szCs w:val="28"/>
        </w:rPr>
        <w:t>соединит</w:t>
      </w:r>
      <w:r w:rsidRPr="00693539">
        <w:rPr>
          <w:rFonts w:ascii="Times New Roman" w:hAnsi="Times New Roman" w:cs="Times New Roman"/>
          <w:sz w:val="28"/>
          <w:szCs w:val="28"/>
        </w:rPr>
        <w:t>е</w:t>
      </w:r>
      <w:r w:rsidR="00332E28" w:rsidRPr="00693539">
        <w:rPr>
          <w:rFonts w:ascii="Times New Roman" w:hAnsi="Times New Roman" w:cs="Times New Roman"/>
          <w:sz w:val="28"/>
          <w:szCs w:val="28"/>
        </w:rPr>
        <w:t xml:space="preserve"> по смыслу строчки из правого и левого столбиков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07A6" w:rsidRPr="00693539" w14:paraId="0CDA4EE2" w14:textId="77777777" w:rsidTr="00511DC8">
        <w:tc>
          <w:tcPr>
            <w:tcW w:w="4785" w:type="dxa"/>
          </w:tcPr>
          <w:p w14:paraId="0CF5CB98" w14:textId="77777777" w:rsidR="006307A6" w:rsidRPr="00693539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Что мы видим:</w:t>
            </w:r>
          </w:p>
          <w:p w14:paraId="4C902EE8" w14:textId="77777777" w:rsidR="006307A6" w:rsidRPr="00693539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14:paraId="526445F5" w14:textId="77777777" w:rsidR="006307A6" w:rsidRPr="00693539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Что происходит на самом деле:</w:t>
            </w:r>
          </w:p>
          <w:p w14:paraId="6BDCB360" w14:textId="77777777" w:rsidR="006307A6" w:rsidRPr="00693539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307A6" w:rsidRPr="00693539" w14:paraId="1D5CD9F6" w14:textId="77777777" w:rsidTr="00511DC8">
        <w:tc>
          <w:tcPr>
            <w:tcW w:w="4785" w:type="dxa"/>
          </w:tcPr>
          <w:p w14:paraId="2E10E1E2" w14:textId="77777777" w:rsidR="006307A6" w:rsidRPr="00693539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Капризного невоспитанного ребенка</w:t>
            </w:r>
          </w:p>
          <w:p w14:paraId="58B67444" w14:textId="77777777" w:rsidR="006307A6" w:rsidRPr="00693539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(кричит, кусается, убегает)</w:t>
            </w:r>
          </w:p>
          <w:p w14:paraId="6A973462" w14:textId="77777777" w:rsidR="006307A6" w:rsidRPr="00693539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14:paraId="45C19215" w14:textId="77777777" w:rsidR="006307A6" w:rsidRPr="00693539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Приступ паники из-за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каких-либо изменений в его жизни (новые вещи, другая еда, незнакомые люди, игрушки и т.д.)</w:t>
            </w:r>
          </w:p>
          <w:p w14:paraId="2E0DFA7C" w14:textId="77777777" w:rsidR="006307A6" w:rsidRPr="00693539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Невозможность указать на источник боли и беспокойства</w:t>
            </w:r>
          </w:p>
          <w:p w14:paraId="694F2C21" w14:textId="77777777" w:rsidR="006307A6" w:rsidRPr="00693539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307A6" w:rsidRPr="00693539" w14:paraId="26FA93D0" w14:textId="77777777" w:rsidTr="00511DC8">
        <w:tc>
          <w:tcPr>
            <w:tcW w:w="4785" w:type="dxa"/>
          </w:tcPr>
          <w:p w14:paraId="0E228265" w14:textId="77777777" w:rsidR="006307A6" w:rsidRPr="006A60D7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0D7">
              <w:rPr>
                <w:rFonts w:ascii="Times New Roman" w:hAnsi="Times New Roman" w:cs="Times New Roman"/>
                <w:sz w:val="28"/>
                <w:szCs w:val="28"/>
              </w:rPr>
              <w:t>Повторяющиеся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звуки, словосочетания (без осознания смысла)</w:t>
            </w:r>
          </w:p>
        </w:tc>
        <w:tc>
          <w:tcPr>
            <w:tcW w:w="4786" w:type="dxa"/>
          </w:tcPr>
          <w:p w14:paraId="5CF10FDE" w14:textId="77777777" w:rsidR="006307A6" w:rsidRPr="00586365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365">
              <w:rPr>
                <w:rFonts w:ascii="Times New Roman" w:hAnsi="Times New Roman" w:cs="Times New Roman"/>
                <w:sz w:val="28"/>
                <w:szCs w:val="28"/>
              </w:rPr>
              <w:t>Быстрая утомляемость при слуховой нагрузке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расстройство понимания речи</w:t>
            </w:r>
          </w:p>
        </w:tc>
      </w:tr>
      <w:tr w:rsidR="006307A6" w:rsidRPr="00693539" w14:paraId="07007155" w14:textId="77777777" w:rsidTr="00511DC8">
        <w:tc>
          <w:tcPr>
            <w:tcW w:w="4785" w:type="dxa"/>
          </w:tcPr>
          <w:p w14:paraId="76055612" w14:textId="77777777" w:rsidR="006307A6" w:rsidRPr="00693539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Повторяющиеся движения тела или повторяющиеся действия с объектами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(раскачивание, ходьба по кругу, закрывание ушей, глаз и т.д.)</w:t>
            </w:r>
          </w:p>
        </w:tc>
        <w:tc>
          <w:tcPr>
            <w:tcW w:w="4786" w:type="dxa"/>
          </w:tcPr>
          <w:p w14:paraId="45C3E3A1" w14:textId="77777777" w:rsidR="006307A6" w:rsidRPr="00DB72E7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2E7">
              <w:rPr>
                <w:rFonts w:ascii="Times New Roman" w:hAnsi="Times New Roman" w:cs="Times New Roman"/>
                <w:sz w:val="28"/>
                <w:szCs w:val="28"/>
              </w:rPr>
              <w:t>Утрата ощущений</w:t>
            </w:r>
          </w:p>
        </w:tc>
      </w:tr>
      <w:tr w:rsidR="006307A6" w:rsidRPr="00693539" w14:paraId="29F5123E" w14:textId="77777777" w:rsidTr="00511DC8">
        <w:tc>
          <w:tcPr>
            <w:tcW w:w="4785" w:type="dxa"/>
          </w:tcPr>
          <w:p w14:paraId="37087530" w14:textId="77777777" w:rsidR="006307A6" w:rsidRPr="00693539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693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Самоагрессия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(бьет себя по голове, кусает, тянет за волосы, причиняет себе вред)</w:t>
            </w:r>
          </w:p>
        </w:tc>
        <w:tc>
          <w:tcPr>
            <w:tcW w:w="4786" w:type="dxa"/>
          </w:tcPr>
          <w:p w14:paraId="5A848BD3" w14:textId="77777777" w:rsidR="006307A6" w:rsidRPr="00693539" w:rsidRDefault="006307A6" w:rsidP="00511DC8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 из способов себя успокоить, отвлечь</w:t>
            </w:r>
          </w:p>
        </w:tc>
      </w:tr>
    </w:tbl>
    <w:p w14:paraId="1AD7A9B8" w14:textId="77777777" w:rsidR="00693539" w:rsidRDefault="00693539" w:rsidP="0069353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Cs w:val="28"/>
          <w:u w:val="single"/>
          <w:lang w:eastAsia="ru-RU"/>
        </w:rPr>
      </w:pPr>
    </w:p>
    <w:p w14:paraId="6D752840" w14:textId="2B11E9E7" w:rsidR="00D269C8" w:rsidRDefault="00D269C8" w:rsidP="0069353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Cs w:val="28"/>
          <w:u w:val="single"/>
          <w:lang w:eastAsia="ru-RU"/>
        </w:rPr>
      </w:pPr>
      <w:r w:rsidRPr="00693539">
        <w:rPr>
          <w:rFonts w:ascii="Times New Roman" w:hAnsi="Times New Roman" w:cs="Times New Roman"/>
          <w:bCs/>
          <w:szCs w:val="28"/>
          <w:u w:val="single"/>
          <w:lang w:eastAsia="ru-RU"/>
        </w:rPr>
        <w:t>Несколько вариантов ответов детей зачитываются</w:t>
      </w:r>
    </w:p>
    <w:p w14:paraId="5E96A8EC" w14:textId="77777777" w:rsidR="00693539" w:rsidRPr="00693539" w:rsidRDefault="00693539" w:rsidP="0069353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Cs w:val="28"/>
          <w:u w:val="single"/>
          <w:lang w:eastAsia="ru-RU"/>
        </w:rPr>
      </w:pPr>
    </w:p>
    <w:p w14:paraId="4856BE29" w14:textId="0A9C8D83" w:rsidR="00332E28" w:rsidRPr="00693539" w:rsidRDefault="008F3CFF" w:rsidP="006935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539">
        <w:rPr>
          <w:rFonts w:ascii="Times New Roman" w:hAnsi="Times New Roman" w:cs="Times New Roman"/>
          <w:sz w:val="28"/>
          <w:szCs w:val="28"/>
        </w:rPr>
        <w:lastRenderedPageBreak/>
        <w:t xml:space="preserve">Педагог: </w:t>
      </w:r>
      <w:r w:rsidR="00332E28" w:rsidRPr="00693539">
        <w:rPr>
          <w:rFonts w:ascii="Times New Roman" w:hAnsi="Times New Roman" w:cs="Times New Roman"/>
          <w:sz w:val="28"/>
          <w:szCs w:val="28"/>
          <w:lang w:eastAsia="ru-RU"/>
        </w:rPr>
        <w:t>Если вы видите сильную истерику у ребенка, не спешите с выводами о плохом воспитании, она может быть следствием специфических трудностей при аутизме. Пожалуйста, не критикуйте родителей и ребенка, а предложите помощь.</w:t>
      </w:r>
    </w:p>
    <w:p w14:paraId="6E80B63A" w14:textId="77777777" w:rsidR="005059DD" w:rsidRPr="00693539" w:rsidRDefault="005059DD" w:rsidP="0069353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539">
        <w:rPr>
          <w:rFonts w:ascii="Times New Roman" w:hAnsi="Times New Roman" w:cs="Times New Roman"/>
          <w:sz w:val="28"/>
          <w:szCs w:val="28"/>
        </w:rPr>
        <w:t>Многие выдающиеся личности страдали различными формами аутизма. Среди них: Альберт Эйнштейн, Исаак Ньютон, Вольфганг Моцарт, Кант, Сократ, Чарльз Дарвин, Леонардо да Винчи, Микеланджело, Пикассо и другие великие люди.</w:t>
      </w:r>
    </w:p>
    <w:p w14:paraId="76607BF7" w14:textId="77777777" w:rsidR="005059DD" w:rsidRPr="00693539" w:rsidRDefault="005059DD" w:rsidP="006935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B97B38" w14:textId="344FE968" w:rsidR="00B33257" w:rsidRPr="00693539" w:rsidRDefault="00A45584" w:rsidP="0069353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3539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8F3CFF" w:rsidRPr="00693539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="008F3CFF" w:rsidRPr="006935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33257" w:rsidRPr="00693539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14:paraId="7C872D71" w14:textId="4E7635E1" w:rsidR="008F3CFF" w:rsidRPr="00693539" w:rsidRDefault="008F3CFF" w:rsidP="00440B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3539">
        <w:rPr>
          <w:rFonts w:ascii="Times New Roman" w:hAnsi="Times New Roman" w:cs="Times New Roman"/>
          <w:sz w:val="28"/>
          <w:szCs w:val="28"/>
        </w:rPr>
        <w:t xml:space="preserve">Каждый ребенок нуждается в любви, принятии и поддержке. Дети с аутизмом нуждаются в этом как никто другой. Они хотят общаться с нами! </w:t>
      </w:r>
    </w:p>
    <w:p w14:paraId="5E73167B" w14:textId="73545122" w:rsidR="00592F8A" w:rsidRPr="00693539" w:rsidRDefault="00B33257" w:rsidP="006935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93539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</w:t>
      </w:r>
      <w:r w:rsidR="00592F8A" w:rsidRPr="00693539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флексия</w:t>
      </w:r>
    </w:p>
    <w:p w14:paraId="0B48296F" w14:textId="21753A5D" w:rsidR="00440B79" w:rsidRDefault="00440B79" w:rsidP="006935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B79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0514392" wp14:editId="175D65ED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1515988" cy="2194193"/>
            <wp:effectExtent l="19050" t="19050" r="27305" b="15875"/>
            <wp:wrapTight wrapText="bothSides">
              <wp:wrapPolygon edited="0">
                <wp:start x="-271" y="-188"/>
                <wp:lineTo x="-271" y="21569"/>
                <wp:lineTo x="21718" y="21569"/>
                <wp:lineTo x="21718" y="-188"/>
                <wp:lineTo x="-271" y="-188"/>
              </wp:wrapPolygon>
            </wp:wrapTight>
            <wp:docPr id="8196" name="Picture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88" cy="219419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69EF1" w14:textId="4FA90016" w:rsidR="00592F8A" w:rsidRPr="00693539" w:rsidRDefault="00592F8A" w:rsidP="006935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539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вам знаком человек, изображённый на </w:t>
      </w:r>
      <w:r w:rsidR="00D269C8" w:rsidRPr="00693539">
        <w:rPr>
          <w:rFonts w:ascii="Times New Roman" w:hAnsi="Times New Roman" w:cs="Times New Roman"/>
          <w:sz w:val="28"/>
          <w:szCs w:val="28"/>
          <w:lang w:eastAsia="ru-RU"/>
        </w:rPr>
        <w:t>этом фото</w:t>
      </w:r>
      <w:r w:rsidRPr="0069353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64E36CD3" w14:textId="7CBD342F" w:rsidR="00C417A6" w:rsidRPr="00693539" w:rsidRDefault="00C417A6" w:rsidP="006935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17611A" w14:textId="6FEB3E43" w:rsidR="0003668F" w:rsidRPr="00693539" w:rsidRDefault="00592F8A" w:rsidP="006935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539">
        <w:rPr>
          <w:rFonts w:ascii="Times New Roman" w:hAnsi="Times New Roman" w:cs="Times New Roman"/>
          <w:sz w:val="28"/>
          <w:szCs w:val="28"/>
          <w:lang w:eastAsia="ru-RU"/>
        </w:rPr>
        <w:t xml:space="preserve">Да, это знаменитый Ник </w:t>
      </w:r>
      <w:proofErr w:type="spellStart"/>
      <w:r w:rsidRPr="00693539">
        <w:rPr>
          <w:rFonts w:ascii="Times New Roman" w:hAnsi="Times New Roman" w:cs="Times New Roman"/>
          <w:sz w:val="28"/>
          <w:szCs w:val="28"/>
          <w:lang w:eastAsia="ru-RU"/>
        </w:rPr>
        <w:t>Вуйчич</w:t>
      </w:r>
      <w:proofErr w:type="spellEnd"/>
      <w:r w:rsidRPr="0069353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3668F" w:rsidRPr="00693539">
        <w:rPr>
          <w:rFonts w:ascii="Times New Roman" w:hAnsi="Times New Roman" w:cs="Times New Roman"/>
          <w:sz w:val="28"/>
          <w:szCs w:val="28"/>
          <w:lang w:eastAsia="ru-RU"/>
        </w:rPr>
        <w:t>У него нет аутизма</w:t>
      </w:r>
      <w:r w:rsidRPr="00693539">
        <w:rPr>
          <w:rFonts w:ascii="Times New Roman" w:hAnsi="Times New Roman" w:cs="Times New Roman"/>
          <w:sz w:val="28"/>
          <w:szCs w:val="28"/>
          <w:lang w:eastAsia="ru-RU"/>
        </w:rPr>
        <w:t xml:space="preserve">, но </w:t>
      </w:r>
      <w:r w:rsidR="00C417A6" w:rsidRPr="00693539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6935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668F" w:rsidRPr="00693539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</w:t>
      </w:r>
      <w:r w:rsidRPr="00693539">
        <w:rPr>
          <w:rFonts w:ascii="Times New Roman" w:hAnsi="Times New Roman" w:cs="Times New Roman"/>
          <w:sz w:val="28"/>
          <w:szCs w:val="28"/>
          <w:lang w:eastAsia="ru-RU"/>
        </w:rPr>
        <w:t xml:space="preserve">с очень сложной судьбой. У него нет рук и ног, но при этом он заражает миллионы людей жаждой жизни. </w:t>
      </w:r>
    </w:p>
    <w:p w14:paraId="66169467" w14:textId="77777777" w:rsidR="00440B79" w:rsidRDefault="00440B79" w:rsidP="00440B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3C8B75" w14:textId="77777777" w:rsidR="00440B79" w:rsidRDefault="00B33257" w:rsidP="00440B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539">
        <w:rPr>
          <w:rFonts w:ascii="Times New Roman" w:hAnsi="Times New Roman" w:cs="Times New Roman"/>
          <w:sz w:val="28"/>
          <w:szCs w:val="28"/>
          <w:lang w:eastAsia="ru-RU"/>
        </w:rPr>
        <w:t xml:space="preserve">Подводя итог классного часа, выберите одну из цитат Ника </w:t>
      </w:r>
      <w:proofErr w:type="spellStart"/>
      <w:r w:rsidRPr="00693539">
        <w:rPr>
          <w:rFonts w:ascii="Times New Roman" w:hAnsi="Times New Roman" w:cs="Times New Roman"/>
          <w:sz w:val="28"/>
          <w:szCs w:val="28"/>
          <w:lang w:eastAsia="ru-RU"/>
        </w:rPr>
        <w:t>Вуйчича</w:t>
      </w:r>
      <w:proofErr w:type="spellEnd"/>
      <w:r w:rsidRPr="00693539">
        <w:rPr>
          <w:rFonts w:ascii="Times New Roman" w:hAnsi="Times New Roman" w:cs="Times New Roman"/>
          <w:sz w:val="28"/>
          <w:szCs w:val="28"/>
          <w:lang w:eastAsia="ru-RU"/>
        </w:rPr>
        <w:t>, отражающую ваше отношение к проблеме восприятия людей с аутизмом</w:t>
      </w:r>
      <w:r w:rsidR="00D269C8" w:rsidRPr="0069353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51C0199" w14:textId="77777777" w:rsidR="00440B79" w:rsidRDefault="00440B79" w:rsidP="00440B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FD7943" w14:textId="77777777" w:rsidR="00440B79" w:rsidRPr="00440B79" w:rsidRDefault="0003668F" w:rsidP="0069353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B79">
        <w:rPr>
          <w:rFonts w:ascii="Times New Roman" w:eastAsia="Times New Roman" w:hAnsi="Times New Roman" w:cs="Times New Roman"/>
          <w:sz w:val="28"/>
          <w:szCs w:val="28"/>
        </w:rPr>
        <w:t>Все мы можем найти друг в друге что-то плохое или несовершенное. Но я предпочитаю искать крупицы золота.</w:t>
      </w:r>
    </w:p>
    <w:p w14:paraId="654DFCBA" w14:textId="77777777" w:rsidR="00440B79" w:rsidRPr="00440B79" w:rsidRDefault="0003668F" w:rsidP="0069353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B79">
        <w:rPr>
          <w:rFonts w:ascii="Times New Roman" w:eastAsia="Times New Roman" w:hAnsi="Times New Roman" w:cs="Times New Roman"/>
          <w:sz w:val="28"/>
          <w:szCs w:val="28"/>
        </w:rPr>
        <w:t>В мире много проблем, которые меня не коснулись. Я уверен, что моя жизнь в тысячу раз легче, чем жизнь многих людей.</w:t>
      </w:r>
    </w:p>
    <w:p w14:paraId="7C06C5D6" w14:textId="77777777" w:rsidR="00440B79" w:rsidRDefault="0003668F" w:rsidP="0069353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B79">
        <w:rPr>
          <w:rFonts w:ascii="Times New Roman" w:hAnsi="Times New Roman" w:cs="Times New Roman"/>
          <w:sz w:val="28"/>
          <w:szCs w:val="28"/>
          <w:lang w:eastAsia="ru-RU"/>
        </w:rPr>
        <w:t xml:space="preserve">Вовсе не обязательно затевать грандиозные проекты, чтобы сеять добрые семена. Даже малые дела могут многое значить для другого человека. </w:t>
      </w:r>
    </w:p>
    <w:p w14:paraId="72610020" w14:textId="77777777" w:rsidR="00440B79" w:rsidRDefault="0003668F" w:rsidP="0069353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B79">
        <w:rPr>
          <w:rFonts w:ascii="Times New Roman" w:hAnsi="Times New Roman" w:cs="Times New Roman"/>
          <w:sz w:val="28"/>
          <w:szCs w:val="28"/>
          <w:lang w:eastAsia="ru-RU"/>
        </w:rPr>
        <w:t xml:space="preserve">Одна из величайших радостей жизни — стать частью чего-то большего, чем твоя собственная жизнь и личный опыт. </w:t>
      </w:r>
    </w:p>
    <w:p w14:paraId="670FFE9C" w14:textId="0E4EC370" w:rsidR="0003668F" w:rsidRPr="00440B79" w:rsidRDefault="0003668F" w:rsidP="0069353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0B79">
        <w:rPr>
          <w:rFonts w:ascii="Times New Roman" w:eastAsia="Times New Roman" w:hAnsi="Times New Roman" w:cs="Times New Roman"/>
          <w:sz w:val="28"/>
          <w:szCs w:val="28"/>
        </w:rPr>
        <w:t>Станьте другом, когда вам нужны друзья. Дарите надежду, когда сами нуждаетесь в ней.</w:t>
      </w:r>
    </w:p>
    <w:p w14:paraId="435CC65B" w14:textId="054C3BD1" w:rsidR="007312B9" w:rsidRPr="00693539" w:rsidRDefault="00C417A6" w:rsidP="00440B7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539">
        <w:rPr>
          <w:rFonts w:ascii="Times New Roman" w:hAnsi="Times New Roman" w:cs="Times New Roman"/>
          <w:sz w:val="28"/>
          <w:szCs w:val="28"/>
        </w:rPr>
        <w:t>А теперь обратите внимание на таблицу</w:t>
      </w:r>
      <w:r w:rsidR="00A45584">
        <w:rPr>
          <w:rFonts w:ascii="Times New Roman" w:hAnsi="Times New Roman" w:cs="Times New Roman"/>
          <w:sz w:val="28"/>
          <w:szCs w:val="28"/>
        </w:rPr>
        <w:t xml:space="preserve"> </w:t>
      </w:r>
      <w:r w:rsidRPr="00693539">
        <w:rPr>
          <w:rFonts w:ascii="Times New Roman" w:hAnsi="Times New Roman" w:cs="Times New Roman"/>
          <w:sz w:val="28"/>
          <w:szCs w:val="28"/>
        </w:rPr>
        <w:t>(схему, кластер). Слева ваши представления об аутизме в начале нашего занятия, а справа ваши знания и представления об аутизме, полученные на протяжении классного часа. Я надеюсь, что эта информация бу</w:t>
      </w:r>
      <w:r w:rsidR="00440B79">
        <w:rPr>
          <w:rFonts w:ascii="Times New Roman" w:hAnsi="Times New Roman" w:cs="Times New Roman"/>
          <w:sz w:val="28"/>
          <w:szCs w:val="28"/>
        </w:rPr>
        <w:t xml:space="preserve">дет </w:t>
      </w:r>
      <w:bookmarkStart w:id="0" w:name="_GoBack"/>
      <w:bookmarkEnd w:id="0"/>
      <w:r w:rsidR="00693539" w:rsidRPr="00693539">
        <w:rPr>
          <w:rFonts w:ascii="Times New Roman" w:hAnsi="Times New Roman" w:cs="Times New Roman"/>
          <w:sz w:val="28"/>
          <w:szCs w:val="28"/>
        </w:rPr>
        <w:t>полезна и вы сможете ею воспользоваться.</w:t>
      </w:r>
    </w:p>
    <w:p w14:paraId="59326D12" w14:textId="368EA672" w:rsidR="007312B9" w:rsidRPr="00693539" w:rsidRDefault="007312B9" w:rsidP="0069353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12B9" w:rsidRPr="00693539" w:rsidSect="00D269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D2213"/>
    <w:multiLevelType w:val="hybridMultilevel"/>
    <w:tmpl w:val="8D0A2F3C"/>
    <w:lvl w:ilvl="0" w:tplc="1C96F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213C4"/>
    <w:multiLevelType w:val="hybridMultilevel"/>
    <w:tmpl w:val="3746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F4C"/>
    <w:multiLevelType w:val="multilevel"/>
    <w:tmpl w:val="3EBC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B85B9C"/>
    <w:multiLevelType w:val="hybridMultilevel"/>
    <w:tmpl w:val="6B6EF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1215ED6"/>
    <w:multiLevelType w:val="multilevel"/>
    <w:tmpl w:val="0AF6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15AA3"/>
    <w:multiLevelType w:val="multilevel"/>
    <w:tmpl w:val="AF34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32"/>
    <w:rsid w:val="0000220A"/>
    <w:rsid w:val="0003668F"/>
    <w:rsid w:val="0014628E"/>
    <w:rsid w:val="001A421A"/>
    <w:rsid w:val="001C0044"/>
    <w:rsid w:val="002A0814"/>
    <w:rsid w:val="003316AB"/>
    <w:rsid w:val="00332E28"/>
    <w:rsid w:val="003934C0"/>
    <w:rsid w:val="003C04B0"/>
    <w:rsid w:val="00440B79"/>
    <w:rsid w:val="005059DD"/>
    <w:rsid w:val="00511DC8"/>
    <w:rsid w:val="00523D02"/>
    <w:rsid w:val="00532EFA"/>
    <w:rsid w:val="00592F8A"/>
    <w:rsid w:val="0061037E"/>
    <w:rsid w:val="006307A6"/>
    <w:rsid w:val="00635DC6"/>
    <w:rsid w:val="006472A0"/>
    <w:rsid w:val="00692417"/>
    <w:rsid w:val="00693539"/>
    <w:rsid w:val="007312B9"/>
    <w:rsid w:val="0073563F"/>
    <w:rsid w:val="008D5335"/>
    <w:rsid w:val="008F3CFF"/>
    <w:rsid w:val="00936742"/>
    <w:rsid w:val="0095640A"/>
    <w:rsid w:val="00A45584"/>
    <w:rsid w:val="00B33257"/>
    <w:rsid w:val="00B96F50"/>
    <w:rsid w:val="00BB7CF8"/>
    <w:rsid w:val="00C417A6"/>
    <w:rsid w:val="00D22E32"/>
    <w:rsid w:val="00D269C8"/>
    <w:rsid w:val="00DD4779"/>
    <w:rsid w:val="00E51A03"/>
    <w:rsid w:val="00EC4A8F"/>
    <w:rsid w:val="00F3390F"/>
    <w:rsid w:val="00F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A484A"/>
  <w15:docId w15:val="{160E5883-E924-4883-BE3C-007FC559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CF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1A03"/>
    <w:pPr>
      <w:ind w:left="720"/>
      <w:contextualSpacing/>
    </w:pPr>
  </w:style>
  <w:style w:type="paragraph" w:styleId="a5">
    <w:name w:val="No Spacing"/>
    <w:uiPriority w:val="1"/>
    <w:qFormat/>
    <w:rsid w:val="00E51A03"/>
    <w:pPr>
      <w:spacing w:after="0" w:line="240" w:lineRule="auto"/>
    </w:pPr>
  </w:style>
  <w:style w:type="table" w:styleId="a6">
    <w:name w:val="Table Grid"/>
    <w:basedOn w:val="a1"/>
    <w:uiPriority w:val="59"/>
    <w:rsid w:val="0033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417A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17A6"/>
    <w:rPr>
      <w:rFonts w:ascii="Lucida Grande CY" w:hAnsi="Lucida Grande CY" w:cs="Lucida Grande CY"/>
      <w:sz w:val="18"/>
      <w:szCs w:val="18"/>
    </w:rPr>
  </w:style>
  <w:style w:type="character" w:styleId="a9">
    <w:name w:val="Hyperlink"/>
    <w:basedOn w:val="a0"/>
    <w:uiPriority w:val="99"/>
    <w:unhideWhenUsed/>
    <w:rsid w:val="00A45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pms-ra.ru/index.php/regionalnyj-resursnyj-tsentr-ras?id=4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ms-ra.ru/index.php/regionalnyj-resursnyj-tsentr-ras?id=417" TargetMode="External"/><Relationship Id="rId5" Type="http://schemas.openxmlformats.org/officeDocument/2006/relationships/hyperlink" Target="http://www.ppms-ra.ru/index.php/regionalnyj-resursnyj-tsentr-ras?id=4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ENB</dc:creator>
  <cp:keywords/>
  <dc:description/>
  <cp:lastModifiedBy>Елена</cp:lastModifiedBy>
  <cp:revision>5</cp:revision>
  <dcterms:created xsi:type="dcterms:W3CDTF">2021-03-25T11:15:00Z</dcterms:created>
  <dcterms:modified xsi:type="dcterms:W3CDTF">2025-02-22T17:29:00Z</dcterms:modified>
</cp:coreProperties>
</file>