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F6" w:rsidRPr="005A523B" w:rsidRDefault="001E75F6" w:rsidP="009B0B92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8D8" w:rsidRDefault="00AD28D8" w:rsidP="00AD28D8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35560</wp:posOffset>
            </wp:positionV>
            <wp:extent cx="1981200" cy="1859280"/>
            <wp:effectExtent l="171450" t="133350" r="361950" b="312420"/>
            <wp:wrapTight wrapText="bothSides">
              <wp:wrapPolygon edited="0">
                <wp:start x="2285" y="-1549"/>
                <wp:lineTo x="623" y="-1328"/>
                <wp:lineTo x="-1869" y="664"/>
                <wp:lineTo x="-1454" y="23238"/>
                <wp:lineTo x="623" y="25230"/>
                <wp:lineTo x="1246" y="25230"/>
                <wp:lineTo x="22431" y="25230"/>
                <wp:lineTo x="23054" y="25230"/>
                <wp:lineTo x="24923" y="23680"/>
                <wp:lineTo x="24923" y="23238"/>
                <wp:lineTo x="25338" y="19918"/>
                <wp:lineTo x="25338" y="1992"/>
                <wp:lineTo x="25546" y="885"/>
                <wp:lineTo x="23054" y="-1328"/>
                <wp:lineTo x="21392" y="-1549"/>
                <wp:lineTo x="2285" y="-1549"/>
              </wp:wrapPolygon>
            </wp:wrapTight>
            <wp:docPr id="12" name="Рисунок 1" descr="C:\Users\Сулпак\Desktop\Асемгуль\фотоальбом  все\фото отк урок\20170224_10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лпак\Desktop\Асемгуль\фотоальбом  все\фото отк урок\20170224_103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832" b="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39F1" w:rsidRPr="003714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«Групповая работа на уроках </w:t>
      </w:r>
    </w:p>
    <w:p w:rsidR="00AD28D8" w:rsidRDefault="002439F1" w:rsidP="00AD28D8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148B">
        <w:rPr>
          <w:rFonts w:ascii="Times New Roman" w:eastAsia="Times New Roman" w:hAnsi="Times New Roman"/>
          <w:b/>
          <w:sz w:val="28"/>
          <w:szCs w:val="28"/>
          <w:lang w:eastAsia="ru-RU"/>
        </w:rPr>
        <w:t>как эффективное средство</w:t>
      </w:r>
    </w:p>
    <w:p w:rsidR="002439F1" w:rsidRPr="0037148B" w:rsidRDefault="00AD28D8" w:rsidP="00AD28D8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мотивации к обучению»</w:t>
      </w:r>
    </w:p>
    <w:p w:rsidR="006B29F0" w:rsidRDefault="00F17670" w:rsidP="00AD28D8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37148B">
        <w:rPr>
          <w:b/>
          <w:bCs/>
          <w:color w:val="000000"/>
          <w:sz w:val="28"/>
          <w:szCs w:val="28"/>
        </w:rPr>
        <w:t xml:space="preserve">Учитель русского языка и литературы </w:t>
      </w:r>
    </w:p>
    <w:p w:rsidR="00F17670" w:rsidRPr="0037148B" w:rsidRDefault="00F17670" w:rsidP="00AD28D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148B">
        <w:rPr>
          <w:b/>
          <w:bCs/>
          <w:color w:val="000000"/>
          <w:sz w:val="28"/>
          <w:szCs w:val="28"/>
        </w:rPr>
        <w:t>Бопаева Асем Буркитбаевна</w:t>
      </w:r>
    </w:p>
    <w:p w:rsidR="00A41AE8" w:rsidRPr="0037148B" w:rsidRDefault="0037148B" w:rsidP="009B0B92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</w:t>
      </w:r>
      <w:r w:rsidR="00F17670" w:rsidRPr="0037148B">
        <w:rPr>
          <w:bCs/>
          <w:iCs/>
          <w:color w:val="000000"/>
          <w:sz w:val="28"/>
          <w:szCs w:val="28"/>
        </w:rPr>
        <w:t>Групповая работа на уроке – это составная часть современного урока.</w:t>
      </w:r>
    </w:p>
    <w:p w:rsidR="00F17670" w:rsidRPr="0037148B" w:rsidRDefault="0037148B" w:rsidP="009B0B9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1AE8" w:rsidRPr="0037148B">
        <w:rPr>
          <w:rFonts w:ascii="Times New Roman" w:hAnsi="Times New Roman"/>
          <w:sz w:val="28"/>
          <w:szCs w:val="28"/>
        </w:rPr>
        <w:t xml:space="preserve">Учитель призван совершать чудеса. Их ждут от него ученики. И это происходит, если смоделированы такие условия, при которых </w:t>
      </w:r>
      <w:r w:rsidR="00A41AE8" w:rsidRPr="0037148B">
        <w:rPr>
          <w:rFonts w:ascii="Times New Roman" w:hAnsi="Times New Roman"/>
          <w:sz w:val="28"/>
          <w:szCs w:val="28"/>
          <w:lang w:val="kk-KZ"/>
        </w:rPr>
        <w:t xml:space="preserve">ученики </w:t>
      </w:r>
      <w:r w:rsidR="00A41AE8" w:rsidRPr="0037148B">
        <w:rPr>
          <w:rFonts w:ascii="Times New Roman" w:hAnsi="Times New Roman"/>
          <w:sz w:val="28"/>
          <w:szCs w:val="28"/>
        </w:rPr>
        <w:t>получа</w:t>
      </w:r>
      <w:r w:rsidR="00A41AE8" w:rsidRPr="0037148B">
        <w:rPr>
          <w:rFonts w:ascii="Times New Roman" w:hAnsi="Times New Roman"/>
          <w:sz w:val="28"/>
          <w:szCs w:val="28"/>
          <w:lang w:val="kk-KZ"/>
        </w:rPr>
        <w:t>ю</w:t>
      </w:r>
      <w:r w:rsidR="00A41AE8" w:rsidRPr="0037148B">
        <w:rPr>
          <w:rFonts w:ascii="Times New Roman" w:hAnsi="Times New Roman"/>
          <w:sz w:val="28"/>
          <w:szCs w:val="28"/>
        </w:rPr>
        <w:t>т наибольшее развитие</w:t>
      </w:r>
      <w:r w:rsidR="00A41AE8" w:rsidRPr="0037148B">
        <w:rPr>
          <w:rFonts w:ascii="Times New Roman" w:hAnsi="Times New Roman"/>
          <w:sz w:val="28"/>
          <w:szCs w:val="28"/>
          <w:lang w:val="kk-KZ"/>
        </w:rPr>
        <w:t>.</w:t>
      </w:r>
      <w:r w:rsidR="00A41AE8" w:rsidRPr="0037148B">
        <w:rPr>
          <w:rFonts w:ascii="Times New Roman" w:hAnsi="Times New Roman"/>
          <w:sz w:val="28"/>
          <w:szCs w:val="28"/>
        </w:rPr>
        <w:t xml:space="preserve"> </w:t>
      </w:r>
      <w:r w:rsidR="00A41AE8" w:rsidRPr="0037148B">
        <w:rPr>
          <w:rFonts w:ascii="Times New Roman" w:hAnsi="Times New Roman"/>
          <w:sz w:val="28"/>
          <w:szCs w:val="28"/>
          <w:lang w:val="kk-KZ"/>
        </w:rPr>
        <w:t>В</w:t>
      </w:r>
      <w:r w:rsidR="00A41AE8" w:rsidRPr="0037148B">
        <w:rPr>
          <w:rFonts w:ascii="Times New Roman" w:hAnsi="Times New Roman"/>
          <w:sz w:val="28"/>
          <w:szCs w:val="28"/>
        </w:rPr>
        <w:t xml:space="preserve"> традиционной школе, где учителем даются готовые знания</w:t>
      </w:r>
      <w:r w:rsidR="00A41AE8" w:rsidRPr="0037148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41AE8" w:rsidRPr="0037148B">
        <w:rPr>
          <w:rFonts w:ascii="Times New Roman" w:hAnsi="Times New Roman"/>
          <w:sz w:val="28"/>
          <w:szCs w:val="28"/>
        </w:rPr>
        <w:t>что не всегда способствует успешному их усвоению, развитию глубокого  понимания, взаимодействию с уже имеющимися</w:t>
      </w:r>
      <w:r w:rsidR="00A41AE8" w:rsidRPr="0037148B">
        <w:rPr>
          <w:rFonts w:ascii="Times New Roman" w:hAnsi="Times New Roman"/>
          <w:sz w:val="28"/>
          <w:szCs w:val="28"/>
          <w:lang w:val="kk-KZ"/>
        </w:rPr>
        <w:t>. Я считаю, что з</w:t>
      </w:r>
      <w:r w:rsidR="00A41AE8" w:rsidRPr="0037148B">
        <w:rPr>
          <w:rFonts w:ascii="Times New Roman" w:hAnsi="Times New Roman"/>
          <w:sz w:val="28"/>
          <w:szCs w:val="28"/>
        </w:rPr>
        <w:t>адачи, стоящие перед учительством сегодня, предполагают   развитие способностей, стремление его к самообразованию, установление связей сотрудничества учителя и ученика с целью создания благоприятного эмоционального фона для решения воспитательных, образовательных задач. Народная мудрость гласит: «Если тебе дали одну рыбку, ты будешь сыт один день, если две, то два дня, а если тебя научат ловить рыбку, ты будешь сыт всю жизнь»</w:t>
      </w:r>
      <w:r w:rsidR="00A41AE8" w:rsidRPr="0037148B">
        <w:rPr>
          <w:rFonts w:ascii="Times New Roman" w:hAnsi="Times New Roman"/>
          <w:sz w:val="28"/>
          <w:szCs w:val="28"/>
          <w:lang w:val="kk-KZ"/>
        </w:rPr>
        <w:t>.</w:t>
      </w:r>
      <w:r w:rsidR="00A41AE8" w:rsidRPr="0037148B">
        <w:rPr>
          <w:rFonts w:ascii="Times New Roman" w:hAnsi="Times New Roman"/>
          <w:sz w:val="28"/>
          <w:szCs w:val="28"/>
        </w:rPr>
        <w:t xml:space="preserve"> Сегодня у многих учащихся наблюдается низкая мотивация, нежелание учится, они с трудом усваивают новые знания, не умеют применять их на практике, не умеют организовать самостоятельное обучение.  Некоторые даже не понимают, зачем они обучаются, как и к какому результату должны прийти в конце. Поэтому на сегодняшний момент современные педагогические подходы в обучении, основанные на социоконструктивистской теории (</w:t>
      </w:r>
      <w:proofErr w:type="spellStart"/>
      <w:r w:rsidR="00A41AE8" w:rsidRPr="0037148B">
        <w:rPr>
          <w:rFonts w:ascii="Times New Roman" w:hAnsi="Times New Roman"/>
          <w:sz w:val="28"/>
          <w:szCs w:val="28"/>
          <w:lang w:val="en-US"/>
        </w:rPr>
        <w:t>Vygotsky</w:t>
      </w:r>
      <w:proofErr w:type="spellEnd"/>
      <w:r w:rsidR="00A41AE8" w:rsidRPr="0037148B">
        <w:rPr>
          <w:rFonts w:ascii="Times New Roman" w:hAnsi="Times New Roman"/>
          <w:sz w:val="28"/>
          <w:szCs w:val="28"/>
        </w:rPr>
        <w:t xml:space="preserve">, 1978; </w:t>
      </w:r>
      <w:r w:rsidR="00A41AE8" w:rsidRPr="0037148B">
        <w:rPr>
          <w:rFonts w:ascii="Times New Roman" w:hAnsi="Times New Roman"/>
          <w:sz w:val="28"/>
          <w:szCs w:val="28"/>
          <w:lang w:val="en-US"/>
        </w:rPr>
        <w:t>Wood</w:t>
      </w:r>
      <w:r w:rsidR="00A41AE8" w:rsidRPr="0037148B">
        <w:rPr>
          <w:rFonts w:ascii="Times New Roman" w:hAnsi="Times New Roman"/>
          <w:sz w:val="28"/>
          <w:szCs w:val="28"/>
        </w:rPr>
        <w:t>, 1998</w:t>
      </w:r>
      <w:r w:rsidR="00A41AE8" w:rsidRPr="0037148B">
        <w:rPr>
          <w:rFonts w:ascii="Times New Roman" w:hAnsi="Times New Roman"/>
          <w:color w:val="000000" w:themeColor="text1"/>
          <w:sz w:val="28"/>
          <w:szCs w:val="28"/>
        </w:rPr>
        <w:t>), как никакие другие помогут школе сделать учащихся активными обучающимися. То есть задачей учителя является обучение тому, как обучаться. Движущей силой</w:t>
      </w:r>
      <w:r w:rsidR="00A41AE8" w:rsidRPr="0037148B">
        <w:rPr>
          <w:rFonts w:ascii="Times New Roman" w:hAnsi="Times New Roman"/>
          <w:sz w:val="28"/>
          <w:szCs w:val="28"/>
        </w:rPr>
        <w:t xml:space="preserve"> «</w:t>
      </w:r>
      <w:r w:rsidR="00A41AE8" w:rsidRPr="0037148B">
        <w:rPr>
          <w:rFonts w:ascii="Times New Roman" w:hAnsi="Times New Roman"/>
          <w:i/>
          <w:iCs/>
          <w:sz w:val="28"/>
          <w:szCs w:val="28"/>
        </w:rPr>
        <w:t>обучения обучению</w:t>
      </w:r>
      <w:r w:rsidR="00A41AE8" w:rsidRPr="0037148B">
        <w:rPr>
          <w:rFonts w:ascii="Times New Roman" w:hAnsi="Times New Roman"/>
          <w:sz w:val="28"/>
          <w:szCs w:val="28"/>
        </w:rPr>
        <w:t>» является так называемое «</w:t>
      </w:r>
      <w:r w:rsidR="00A41AE8" w:rsidRPr="0037148B">
        <w:rPr>
          <w:rFonts w:ascii="Times New Roman" w:hAnsi="Times New Roman"/>
          <w:i/>
          <w:iCs/>
          <w:sz w:val="28"/>
          <w:szCs w:val="28"/>
        </w:rPr>
        <w:t>метапознание</w:t>
      </w:r>
      <w:r w:rsidR="00A41AE8" w:rsidRPr="0037148B">
        <w:rPr>
          <w:rFonts w:ascii="Times New Roman" w:hAnsi="Times New Roman"/>
          <w:sz w:val="28"/>
          <w:szCs w:val="28"/>
        </w:rPr>
        <w:t xml:space="preserve">». Под «метапознанием» понимается способность отслеживать, оценивать, контролировать и изменять то, как индивид мыслит и учится. </w:t>
      </w:r>
    </w:p>
    <w:p w:rsidR="00986821" w:rsidRPr="0037148B" w:rsidRDefault="00051EF6" w:rsidP="009B0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8B">
        <w:rPr>
          <w:rFonts w:ascii="Times New Roman" w:hAnsi="Times New Roman" w:cs="Times New Roman"/>
          <w:sz w:val="28"/>
          <w:szCs w:val="28"/>
        </w:rPr>
        <w:t xml:space="preserve">  Я работаю учителем русского языка в школе  с казахским языком обучения. </w:t>
      </w:r>
      <w:proofErr w:type="gramStart"/>
      <w:r w:rsidRPr="0037148B">
        <w:rPr>
          <w:rFonts w:ascii="Times New Roman" w:hAnsi="Times New Roman" w:cs="Times New Roman"/>
          <w:sz w:val="28"/>
          <w:szCs w:val="28"/>
        </w:rPr>
        <w:t>Закончила курсы</w:t>
      </w:r>
      <w:proofErr w:type="gramEnd"/>
      <w:r w:rsidRPr="0037148B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работников Республики Казахстан по первому продвинутому  уровню. Благодаря данным курсам в моей практике много что поменялось. </w:t>
      </w:r>
      <w:r w:rsidR="005F54C6" w:rsidRPr="003714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5F54C6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онкретные шаги в сторону изменения системы школьного образования через внедрение Программы курсов повышения педагогов общеобразовательных школ, основанной  на </w:t>
      </w:r>
      <w:r w:rsidR="005F54C6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конструктивистских взглядах на обучение. Цель конструктивистского преподавания состоит в том, чтобы развить глубокое понимание предмета учеником, обеспечив использование и применение приобретенных знаний в жизни. Критически мыслящий учитель стремится оценить свою педагогическую деятельность, ее результаты, сделать выводы и найти пути усовершенствования своей педагогической практики. Данная Программа  позволила изучить теоретические аспекты, на которые  можно опереться при выборе стратегий  и подходов к преподаванию и обучению с целью самосовершенствования и улучшения обучения.</w:t>
      </w:r>
      <w:r w:rsidR="005F54C6" w:rsidRPr="003714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37148B">
        <w:rPr>
          <w:rFonts w:ascii="Times New Roman" w:hAnsi="Times New Roman" w:cs="Times New Roman"/>
          <w:sz w:val="28"/>
          <w:szCs w:val="28"/>
        </w:rPr>
        <w:t xml:space="preserve">В первую очередь, я посмотрела на преподавание своего предмета с другой стороны. Я попыталась сформировать у учеников навыки обучения тому, как обучаться, и как следствием стало их независимость, самомотивированность, увлеченность предметом, уверенность и ответственность учеников с развитым критическим мышлением. </w:t>
      </w:r>
      <w:r w:rsidR="00FC469D" w:rsidRPr="0037148B">
        <w:rPr>
          <w:rFonts w:ascii="Times New Roman" w:hAnsi="Times New Roman" w:cs="Times New Roman"/>
          <w:sz w:val="28"/>
          <w:szCs w:val="28"/>
        </w:rPr>
        <w:t>Я считаю, н</w:t>
      </w:r>
      <w:r w:rsidR="00986821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 благоприятные условия для включения каждого ученика в активную деятельность на любых этапах урока создает групповая форма работы. При организации работы в парах и группах каждый ученик не просто сидит на уроке, а мыслит, предлагает своё мнение, пусть оно и неверное. В  группах рождаются споры, обсуждаются разные варианты решения, идёт взаимообучение детей в процессе учебной дискуссии, учебного диалога.</w:t>
      </w:r>
    </w:p>
    <w:p w:rsidR="00986821" w:rsidRPr="0037148B" w:rsidRDefault="00986821" w:rsidP="009B0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разных видов деятельности  на  своих уроках (обсуждения в группах, использование приёмов, способствующих развитию критического мышления, составление кластеров, флипчартов, презентации) облегчает  запоминание изучаемого материала. Процесс выполнения заданий в группах осуществляется на основе обмена мнениями, высказыванием суждений. Выработанные в группах решения обсуждаются всем классом. Во время рефлексии ученики подводят итоги своей работы: что понравилось, что получилось, что ещё хотели бы узнать,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нужно поработать.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Работа в группах наиболее эффективна при повторении и закреплении изученного материала.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 xml:space="preserve">Планируя групповую работу на этих уроках, нужно обратить внимание, что задания в группе должны быть составлены таким способом, который позволяет учитывать и оценивать индивидуальный вклад каждого члена группы. </w:t>
      </w:r>
      <w:proofErr w:type="gramStart"/>
      <w:r w:rsidRPr="00736507">
        <w:rPr>
          <w:rFonts w:ascii="Times New Roman" w:eastAsia="Times New Roman" w:hAnsi="Times New Roman" w:cs="Times New Roman"/>
          <w:sz w:val="28"/>
          <w:szCs w:val="28"/>
        </w:rPr>
        <w:t>(Не секрет, что дети вырабатывают «правила игры» внутри группы стихийно, через свой социальный опыт. 1-2 человека выполняют задание, другие просто наблюдают за ними.</w:t>
      </w:r>
      <w:proofErr w:type="gramEnd"/>
      <w:r w:rsidRPr="0073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6507">
        <w:rPr>
          <w:rFonts w:ascii="Times New Roman" w:eastAsia="Times New Roman" w:hAnsi="Times New Roman" w:cs="Times New Roman"/>
          <w:sz w:val="28"/>
          <w:szCs w:val="28"/>
        </w:rPr>
        <w:t>Создается только видимость групповой работы);</w:t>
      </w:r>
      <w:proofErr w:type="gramEnd"/>
    </w:p>
    <w:p w:rsidR="00481355" w:rsidRPr="00736507" w:rsidRDefault="00481355" w:rsidP="00736507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нужно направить на освоение детьми разных форм, способов взаимодействий внутри группы, обращать внимание на умение работать друг с другом. Иногда нужно менять состав группы, с учетом того, </w:t>
      </w:r>
      <w:r w:rsidRPr="00736507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с максимальной эффективностью для коллектива могли реализовываться учебные возможности каждого члена группы</w:t>
      </w:r>
    </w:p>
    <w:p w:rsidR="00481355" w:rsidRPr="00736507" w:rsidRDefault="00481355" w:rsidP="00736507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481355" w:rsidRPr="00736507" w:rsidRDefault="00481355" w:rsidP="00736507">
      <w:pPr>
        <w:numPr>
          <w:ilvl w:val="0"/>
          <w:numId w:val="14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повысить уровень знаний учащихся;</w:t>
      </w:r>
    </w:p>
    <w:p w:rsidR="00481355" w:rsidRPr="00736507" w:rsidRDefault="00481355" w:rsidP="00736507">
      <w:pPr>
        <w:numPr>
          <w:ilvl w:val="0"/>
          <w:numId w:val="14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добиться лучшего усвоения материала;</w:t>
      </w:r>
    </w:p>
    <w:p w:rsidR="00481355" w:rsidRPr="00736507" w:rsidRDefault="00481355" w:rsidP="00736507">
      <w:pPr>
        <w:numPr>
          <w:ilvl w:val="0"/>
          <w:numId w:val="14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вызвать интерес учащихся к предметам</w:t>
      </w:r>
    </w:p>
    <w:p w:rsidR="00481355" w:rsidRPr="00736507" w:rsidRDefault="00481355" w:rsidP="00736507">
      <w:pPr>
        <w:numPr>
          <w:ilvl w:val="0"/>
          <w:numId w:val="14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развить умение слушать и слышать друг друга, выстраивать диалог, задавать вопросы на понимание.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3АДАЧИ:</w:t>
      </w:r>
    </w:p>
    <w:p w:rsidR="00481355" w:rsidRPr="00736507" w:rsidRDefault="00481355" w:rsidP="00736507">
      <w:pPr>
        <w:numPr>
          <w:ilvl w:val="0"/>
          <w:numId w:val="15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познавательную деятельность (расширить круг знаний учащихся);</w:t>
      </w:r>
    </w:p>
    <w:p w:rsidR="00481355" w:rsidRPr="00736507" w:rsidRDefault="00481355" w:rsidP="00736507">
      <w:pPr>
        <w:numPr>
          <w:ilvl w:val="0"/>
          <w:numId w:val="15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развивать навык самостоятельной учебной деятельности (научить детей проводить самоконтроль, взаимоконтроль);</w:t>
      </w:r>
    </w:p>
    <w:p w:rsidR="00481355" w:rsidRPr="00736507" w:rsidRDefault="00481355" w:rsidP="00736507">
      <w:pPr>
        <w:numPr>
          <w:ilvl w:val="0"/>
          <w:numId w:val="15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развивать умение успешного общения (научить детей работать вместе, дружно);</w:t>
      </w:r>
    </w:p>
    <w:p w:rsidR="00481355" w:rsidRPr="00736507" w:rsidRDefault="00481355" w:rsidP="00736507">
      <w:pPr>
        <w:numPr>
          <w:ilvl w:val="0"/>
          <w:numId w:val="15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привлечь внимание к работе отстающих детей, заинтере</w:t>
      </w:r>
      <w:r w:rsidRPr="00736507">
        <w:rPr>
          <w:rFonts w:ascii="Times New Roman" w:eastAsia="Times New Roman" w:hAnsi="Times New Roman" w:cs="Times New Roman"/>
          <w:sz w:val="28"/>
          <w:szCs w:val="28"/>
        </w:rPr>
        <w:softHyphen/>
        <w:t>совать их (совершенствовать межличностные отношения в классе);</w:t>
      </w:r>
    </w:p>
    <w:p w:rsidR="00481355" w:rsidRPr="00736507" w:rsidRDefault="00481355" w:rsidP="00736507">
      <w:pPr>
        <w:numPr>
          <w:ilvl w:val="0"/>
          <w:numId w:val="15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воспитать чувство ответственности за работу, которую ты выполняешь;</w:t>
      </w:r>
    </w:p>
    <w:p w:rsidR="00481355" w:rsidRPr="00736507" w:rsidRDefault="00481355" w:rsidP="00736507">
      <w:pPr>
        <w:numPr>
          <w:ilvl w:val="0"/>
          <w:numId w:val="15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добиться более прочного усвоения знаний;</w:t>
      </w:r>
    </w:p>
    <w:p w:rsidR="00481355" w:rsidRPr="00736507" w:rsidRDefault="00481355" w:rsidP="00736507">
      <w:pPr>
        <w:numPr>
          <w:ilvl w:val="0"/>
          <w:numId w:val="15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развивать устную и письменную речь учащихся.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При разработке этой технологии вкладываются следующие принципы:</w:t>
      </w:r>
    </w:p>
    <w:p w:rsidR="00481355" w:rsidRPr="00736507" w:rsidRDefault="00481355" w:rsidP="00736507">
      <w:pPr>
        <w:numPr>
          <w:ilvl w:val="0"/>
          <w:numId w:val="16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научности (знания должны быть научно-обоснованы)</w:t>
      </w:r>
    </w:p>
    <w:p w:rsidR="00481355" w:rsidRPr="00736507" w:rsidRDefault="00481355" w:rsidP="00736507">
      <w:pPr>
        <w:numPr>
          <w:ilvl w:val="0"/>
          <w:numId w:val="16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доступности (учащимся должны быть доступны и понятны задания, которые они получают; материал, который дает им учитель);</w:t>
      </w:r>
    </w:p>
    <w:p w:rsidR="00481355" w:rsidRPr="00736507" w:rsidRDefault="00481355" w:rsidP="00736507">
      <w:pPr>
        <w:numPr>
          <w:ilvl w:val="0"/>
          <w:numId w:val="16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прочности (учащиеся должны понимать изучаемое и прочно его усваивать);</w:t>
      </w:r>
    </w:p>
    <w:p w:rsidR="00481355" w:rsidRPr="00736507" w:rsidRDefault="00481355" w:rsidP="00736507">
      <w:pPr>
        <w:numPr>
          <w:ilvl w:val="0"/>
          <w:numId w:val="16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сознательной активности;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 соблюдении принципов</w:t>
      </w:r>
      <w:r w:rsidRPr="007365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1355" w:rsidRPr="00736507" w:rsidRDefault="00481355" w:rsidP="00736507">
      <w:pPr>
        <w:numPr>
          <w:ilvl w:val="0"/>
          <w:numId w:val="17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 xml:space="preserve">задания должны быть проблемными, создавать определённое познавательное затруднение, </w:t>
      </w:r>
      <w:proofErr w:type="gramStart"/>
      <w:r w:rsidRPr="00736507">
        <w:rPr>
          <w:rFonts w:ascii="Times New Roman" w:eastAsia="Times New Roman" w:hAnsi="Times New Roman" w:cs="Times New Roman"/>
          <w:sz w:val="28"/>
          <w:szCs w:val="28"/>
        </w:rPr>
        <w:t>представлять возможность</w:t>
      </w:r>
      <w:proofErr w:type="gramEnd"/>
      <w:r w:rsidRPr="00736507">
        <w:rPr>
          <w:rFonts w:ascii="Times New Roman" w:eastAsia="Times New Roman" w:hAnsi="Times New Roman" w:cs="Times New Roman"/>
          <w:sz w:val="28"/>
          <w:szCs w:val="28"/>
        </w:rPr>
        <w:t xml:space="preserve"> для активного использования, имеющихся знаний</w:t>
      </w:r>
    </w:p>
    <w:p w:rsidR="00481355" w:rsidRPr="00736507" w:rsidRDefault="00481355" w:rsidP="00736507">
      <w:pPr>
        <w:numPr>
          <w:ilvl w:val="0"/>
          <w:numId w:val="17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учитывать особенности состава группы</w:t>
      </w:r>
    </w:p>
    <w:p w:rsidR="00481355" w:rsidRPr="00736507" w:rsidRDefault="00481355" w:rsidP="00736507">
      <w:pPr>
        <w:numPr>
          <w:ilvl w:val="0"/>
          <w:numId w:val="17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распределять роли между участниками группы</w:t>
      </w:r>
    </w:p>
    <w:p w:rsidR="00481355" w:rsidRPr="00736507" w:rsidRDefault="00481355" w:rsidP="00736507">
      <w:pPr>
        <w:numPr>
          <w:ilvl w:val="0"/>
          <w:numId w:val="17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организовывать коммуникацию в группе и между группами</w:t>
      </w:r>
    </w:p>
    <w:p w:rsidR="00481355" w:rsidRPr="00736507" w:rsidRDefault="00481355" w:rsidP="00736507">
      <w:pPr>
        <w:numPr>
          <w:ilvl w:val="0"/>
          <w:numId w:val="17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анализировать способ деятельности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РЕЗУЛЬТАТЫ РАБОТЫ</w:t>
      </w:r>
    </w:p>
    <w:p w:rsidR="00481355" w:rsidRPr="00736507" w:rsidRDefault="00481355" w:rsidP="00736507">
      <w:pPr>
        <w:numPr>
          <w:ilvl w:val="0"/>
          <w:numId w:val="18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у учащихся повышается интерес к предметам;</w:t>
      </w:r>
    </w:p>
    <w:p w:rsidR="00481355" w:rsidRPr="00736507" w:rsidRDefault="00481355" w:rsidP="00736507">
      <w:pPr>
        <w:numPr>
          <w:ilvl w:val="0"/>
          <w:numId w:val="18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в активную работу вовлекается все больше и больше учащихся;</w:t>
      </w:r>
    </w:p>
    <w:p w:rsidR="00481355" w:rsidRPr="00736507" w:rsidRDefault="00481355" w:rsidP="00736507">
      <w:pPr>
        <w:numPr>
          <w:ilvl w:val="0"/>
          <w:numId w:val="18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знания усваиваются более прочно, т.к. у ребят появляется большая за</w:t>
      </w:r>
      <w:r w:rsidRPr="00736507">
        <w:rPr>
          <w:rFonts w:ascii="Times New Roman" w:eastAsia="Times New Roman" w:hAnsi="Times New Roman" w:cs="Times New Roman"/>
          <w:sz w:val="28"/>
          <w:szCs w:val="28"/>
        </w:rPr>
        <w:softHyphen/>
        <w:t>интересованность в работе;</w:t>
      </w:r>
    </w:p>
    <w:p w:rsidR="00481355" w:rsidRPr="00736507" w:rsidRDefault="00481355" w:rsidP="00736507">
      <w:pPr>
        <w:numPr>
          <w:ilvl w:val="0"/>
          <w:numId w:val="18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учащиеся оценивают свою работу и работу товарищей;</w:t>
      </w:r>
    </w:p>
    <w:p w:rsidR="00481355" w:rsidRPr="00736507" w:rsidRDefault="00481355" w:rsidP="00736507">
      <w:pPr>
        <w:numPr>
          <w:ilvl w:val="0"/>
          <w:numId w:val="18"/>
        </w:numPr>
        <w:shd w:val="clear" w:color="auto" w:fill="FEFEFE"/>
        <w:spacing w:after="0" w:line="315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учащиеся получают удовлетворение от работы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Плюсы и минусы групповой работы.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Плюсы:</w:t>
      </w:r>
    </w:p>
    <w:p w:rsidR="00481355" w:rsidRPr="00736507" w:rsidRDefault="00481355" w:rsidP="00736507">
      <w:pPr>
        <w:numPr>
          <w:ilvl w:val="0"/>
          <w:numId w:val="19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повышается учебная и познавательная мотивация;</w:t>
      </w:r>
    </w:p>
    <w:p w:rsidR="00481355" w:rsidRPr="00736507" w:rsidRDefault="00481355" w:rsidP="00736507">
      <w:pPr>
        <w:numPr>
          <w:ilvl w:val="0"/>
          <w:numId w:val="19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снижается уровень тревожности учащихся, страха оказаться неуспешным, некомпетентным в решении каких-то задач;</w:t>
      </w:r>
    </w:p>
    <w:p w:rsidR="00481355" w:rsidRPr="00736507" w:rsidRDefault="00481355" w:rsidP="00736507">
      <w:pPr>
        <w:numPr>
          <w:ilvl w:val="0"/>
          <w:numId w:val="19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в группе выше обучаемость, эффективность усвоения и актуализации знаний;</w:t>
      </w:r>
    </w:p>
    <w:p w:rsidR="00481355" w:rsidRPr="00736507" w:rsidRDefault="00481355" w:rsidP="00736507">
      <w:pPr>
        <w:numPr>
          <w:ilvl w:val="0"/>
          <w:numId w:val="19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происходит взаимообучение, поскольку каждый ученик вносит свою лепту в общую работу;</w:t>
      </w:r>
    </w:p>
    <w:p w:rsidR="00481355" w:rsidRPr="00736507" w:rsidRDefault="00481355" w:rsidP="00736507">
      <w:pPr>
        <w:numPr>
          <w:ilvl w:val="0"/>
          <w:numId w:val="19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улучшается психологический климат в классе, групповая работа способствует развитию толерантности, умение вести диалог и аргументировать свою точку зрения.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Минусы.</w:t>
      </w:r>
    </w:p>
    <w:p w:rsidR="00481355" w:rsidRPr="00736507" w:rsidRDefault="00481355" w:rsidP="00736507">
      <w:pPr>
        <w:numPr>
          <w:ilvl w:val="0"/>
          <w:numId w:val="20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481355" w:rsidRPr="00736507" w:rsidRDefault="00481355" w:rsidP="00736507">
      <w:pPr>
        <w:numPr>
          <w:ilvl w:val="0"/>
          <w:numId w:val="20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Организация групповой работы требует от учителя особых умений, затрат усилий.</w:t>
      </w:r>
    </w:p>
    <w:p w:rsidR="00481355" w:rsidRPr="00736507" w:rsidRDefault="00481355" w:rsidP="00736507">
      <w:pPr>
        <w:numPr>
          <w:ilvl w:val="0"/>
          <w:numId w:val="20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481355" w:rsidRPr="00736507" w:rsidRDefault="00481355" w:rsidP="00736507">
      <w:pPr>
        <w:numPr>
          <w:ilvl w:val="0"/>
          <w:numId w:val="20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481355" w:rsidRPr="00736507" w:rsidRDefault="00481355" w:rsidP="00736507">
      <w:pPr>
        <w:numPr>
          <w:ilvl w:val="0"/>
          <w:numId w:val="20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Разделение на группы может проходить непросто, даже драматично.</w:t>
      </w:r>
    </w:p>
    <w:p w:rsidR="00481355" w:rsidRPr="00736507" w:rsidRDefault="00481355" w:rsidP="00736507">
      <w:pPr>
        <w:numPr>
          <w:ilvl w:val="0"/>
          <w:numId w:val="20"/>
        </w:numPr>
        <w:shd w:val="clear" w:color="auto" w:fill="FEFEFE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В классе всегда найдутся дети, желающие работать в одиночестве. Им надо создать условия для этого. Это дополнительные сложности для учителя.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Практикум групповой работы на уроках русского языка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«Типы текстов. Закрепление»</w:t>
      </w:r>
    </w:p>
    <w:p w:rsidR="00481355" w:rsidRPr="00736507" w:rsidRDefault="00736507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="00481355"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На уроке закрепления по теме «Типы текстов» ведётся работа в 6 группах. С помощью опорных слов группы составляют предложения на тему «Осень». 1 – 2 группы – текст-повествование на тему «Осень пришла», 3-4 группы – текст-описание на тему «Осенний лес», 5-6 группы – текст-рассуждение на тему «За что я люблю осень». Составив три текста и соединив их в один, получается единый текст на тему «Осень», который можно использовать на уроках развития речи при написании сочинений.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Материал для сочинения</w:t>
      </w:r>
    </w:p>
    <w:p w:rsidR="00F34AD5" w:rsidRDefault="00F34AD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34AD5" w:rsidSect="002124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Осень пришла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текст-повествование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группа: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сентябрь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небо, облака, ветерок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воздух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листья, трава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группа: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птичьи песни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лесные жители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lastRenderedPageBreak/>
        <w:t>дожди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прохлада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Осенний лес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текст-описание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группа: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берёза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осина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дуб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клён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группа: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lastRenderedPageBreak/>
        <w:t>оранжевые, жёлтые, багровые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пёстрая метель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листья горят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разноцветный ковёр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За что я люблю осень?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 текст-рассуждение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 группа: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русский лес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lastRenderedPageBreak/>
        <w:t>яркие краски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за что я люблю…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солнечные деньки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 группа: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удивительное время года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листопад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настроение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прогулка</w:t>
      </w:r>
    </w:p>
    <w:p w:rsidR="00F34AD5" w:rsidRDefault="00F34AD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34AD5" w:rsidSect="00F34A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Осень пришла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текст-повествование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Пришел сентябрь. По высокому синему небу бегут облака, которые гонит легкий ветерок. Осенний воздух приятно освежает грудь. Падают сухие листья. Шуршит под ногами пожухлая трава. В лесу смолкли птичьи песни. Лесные жители делают запасы на зиму. Часто идут моросящие дожди. С каждым днём становится всё прохладнее.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Осенний лес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текст-описание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В лесу пожелтели кружевные листья берёз. Покраснели листочки – монетки осин. Побурели резные листья дубов. Заалели листья-звёзды на клёнах. Деревья колышутся от зябкого ветра. Оранжевые, желтые, багровые листья кружатся, мелькают в воздухе и разлетаются в разные стороны. Закружится пёстрая метель: янтарно-золотая, медно-рыжая, пунцовая. Янтарём и рубинами горят листья. Земля покрыта разноцветным ковром.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За что я люблю осень?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текст-рассуждение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Красив русский лес осенью. Осень – удивительное время года. За что я люблю осень? Осень чарует нас своей красотой. Она радует нас яркими красками, тёплыми солнечными деньками. А как красив в солнечные дни листопад! Настроение радостное от ярких красок осени. Так и хочется отправиться на прогулку по осеннему лесу.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Осень.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Пришел сентябрь. По высокому синему небу бегут облака, которые гонит легкий ветерок. Осенний воздух приятно освежает грудь. Падают сухие листья. Шуршит под ногами пожухлая трава. В лесу смолкли птичьи песни. Лесные жители делают запасы на зиму. Часто идут моросящие дожди. С каждым днём становится всё прохладнее.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>В лесу пожелтели кружевные листья берёз. Покраснели листочки – монетки осин. Побурели резные листья дубов. Заалели листья-звёзды на клёнах. Деревья колышутся от зябкого ветра. Оранжевые, желтые, багровые листья кружатся, мелькают в воздухе и разлетаются в разные стороны. Закружится пёстрая метель: янтарно-золотая, медно-рыжая, пунцовая. Янтарём и рубинами горят листья. Земля покрыта разноцветным ковром.</w:t>
      </w:r>
    </w:p>
    <w:p w:rsidR="00481355" w:rsidRPr="00736507" w:rsidRDefault="00481355" w:rsidP="00736507">
      <w:pPr>
        <w:shd w:val="clear" w:color="auto" w:fill="FEFEFE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07">
        <w:rPr>
          <w:rFonts w:ascii="Times New Roman" w:eastAsia="Times New Roman" w:hAnsi="Times New Roman" w:cs="Times New Roman"/>
          <w:sz w:val="28"/>
          <w:szCs w:val="28"/>
        </w:rPr>
        <w:t xml:space="preserve">Красив русский лес осенью. Осень – удивительное время года. За что я люблю осень? Осень чарует нас своей красотой. Она радует нас яркими красками, тёплыми солнечными деньками. А как красив в солнечные дни </w:t>
      </w:r>
      <w:r w:rsidRPr="00736507">
        <w:rPr>
          <w:rFonts w:ascii="Times New Roman" w:eastAsia="Times New Roman" w:hAnsi="Times New Roman" w:cs="Times New Roman"/>
          <w:sz w:val="28"/>
          <w:szCs w:val="28"/>
        </w:rPr>
        <w:lastRenderedPageBreak/>
        <w:t>листопад! Настроение радостное от ярких красок осени. Так и хочется отправиться на прогулку по осеннему лесу.</w:t>
      </w:r>
    </w:p>
    <w:p w:rsidR="00986821" w:rsidRPr="0037148B" w:rsidRDefault="00986821" w:rsidP="00736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="00FC469D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ьзуя  групповую форму работы, я заметила</w:t>
      </w: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при совместной деятельности проявляется, в первую очередь, активность учащихся в малых группах – там им комфортнее, что в классах есть учащиеся, которым по разным причинам тяжело  публично выступать и высказывать свои мысли вслух перед всем классом и учителем.  Но зато в группе они  занимают активную позицию, обсуждают наравне со всеми предложенные вопросы и задания. Ученики  в такой ситуации чувствуют себя увереннее.</w:t>
      </w:r>
    </w:p>
    <w:p w:rsidR="00AD28D8" w:rsidRDefault="00BF7462" w:rsidP="009B0B9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7462">
        <w:rPr>
          <w:color w:val="000000"/>
          <w:sz w:val="28"/>
          <w:szCs w:val="28"/>
        </w:rPr>
        <w:t xml:space="preserve">  </w:t>
      </w:r>
      <w:r w:rsidR="00986821" w:rsidRPr="0037148B">
        <w:rPr>
          <w:color w:val="000000"/>
          <w:sz w:val="28"/>
          <w:szCs w:val="28"/>
        </w:rPr>
        <w:t xml:space="preserve">Эффективность групповой работы во многом зависит от усилий и мастерства учителя. </w:t>
      </w:r>
      <w:r w:rsidR="00FC469D" w:rsidRPr="0037148B">
        <w:rPr>
          <w:color w:val="000000"/>
          <w:sz w:val="28"/>
          <w:szCs w:val="28"/>
        </w:rPr>
        <w:t xml:space="preserve">Групповая работа учащихся </w:t>
      </w:r>
      <w:r w:rsidR="00986821" w:rsidRPr="0037148B">
        <w:rPr>
          <w:color w:val="000000"/>
          <w:sz w:val="28"/>
          <w:szCs w:val="28"/>
        </w:rPr>
        <w:t>показал</w:t>
      </w:r>
      <w:r w:rsidR="00FC469D" w:rsidRPr="0037148B">
        <w:rPr>
          <w:color w:val="000000"/>
          <w:sz w:val="28"/>
          <w:szCs w:val="28"/>
        </w:rPr>
        <w:t>а</w:t>
      </w:r>
      <w:r w:rsidR="00986821" w:rsidRPr="0037148B">
        <w:rPr>
          <w:color w:val="000000"/>
          <w:sz w:val="28"/>
          <w:szCs w:val="28"/>
        </w:rPr>
        <w:t xml:space="preserve">, что чем яснее полученные от учителя указания, тем выше продуктивность высказываний и тем чаще в обсуждении звучат свободные высказывания детей. </w:t>
      </w:r>
    </w:p>
    <w:p w:rsidR="007B260E" w:rsidRPr="0037148B" w:rsidRDefault="007B260E" w:rsidP="009B0B9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48B">
        <w:rPr>
          <w:color w:val="000000"/>
          <w:sz w:val="28"/>
          <w:szCs w:val="28"/>
        </w:rPr>
        <w:t>Кроме того,  групповые формы работы делают урок более интересным, живым. Работая коллективно, дети учатся анализировать, часто им приходится принимать решение, зачастую учитель выступает в роли наблюдателя, и здесь как ра</w:t>
      </w:r>
      <w:proofErr w:type="gramStart"/>
      <w:r w:rsidRPr="0037148B">
        <w:rPr>
          <w:color w:val="000000"/>
          <w:sz w:val="28"/>
          <w:szCs w:val="28"/>
        </w:rPr>
        <w:t>з-</w:t>
      </w:r>
      <w:proofErr w:type="gramEnd"/>
      <w:r w:rsidRPr="0037148B">
        <w:rPr>
          <w:color w:val="000000"/>
          <w:sz w:val="28"/>
          <w:szCs w:val="28"/>
        </w:rPr>
        <w:t xml:space="preserve"> таки нужна слаженная работа группы, для того, чтобы решить поставленные перед ними задачи. Групповая форма создает на уроке благоприятную атмосферу: те ученики, которые боятся отвечать, начинают принимать участие в выполнении заданий, начинают удивлять своих одноклассников и учителя своими интересными ответами, у них появляется уверенность в себе.</w:t>
      </w:r>
    </w:p>
    <w:p w:rsidR="00986821" w:rsidRPr="0037148B" w:rsidRDefault="00BF7462" w:rsidP="009B0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86821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 особенно важно, групповая форма работы позволяет решить задачу индивидуального подхода в условиях массового обучения. При такой форме  менее быстрый  ученик получает эмоциональную поддержку группы, добывает  знания при взаимодей</w:t>
      </w:r>
      <w:r w:rsidR="00FC469D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одноклассниками. Хочу</w:t>
      </w:r>
      <w:r w:rsidR="00986821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отметить и то, что именно групповая форма работы ведет к интеллектуальному и творческому развитию ребенка, заставляет думать критически, проявлять креативность, а учителю дает возможность выявить одаренность и талант у ребенка, развивать его в нужном направл</w:t>
      </w:r>
      <w:r w:rsidR="007B260E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ении, при совместном обучении уч</w:t>
      </w:r>
      <w:r w:rsidR="00986821"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ащихся.</w:t>
      </w:r>
    </w:p>
    <w:p w:rsidR="00986821" w:rsidRPr="0037148B" w:rsidRDefault="00BF7462" w:rsidP="009B0B9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7462">
        <w:rPr>
          <w:color w:val="000000"/>
          <w:sz w:val="28"/>
          <w:szCs w:val="28"/>
        </w:rPr>
        <w:t xml:space="preserve">     </w:t>
      </w:r>
      <w:r w:rsidR="007B260E" w:rsidRPr="0037148B">
        <w:rPr>
          <w:color w:val="000000"/>
          <w:sz w:val="28"/>
          <w:szCs w:val="28"/>
        </w:rPr>
        <w:t>Всем ученикам нужно давать любую возможность раскрыться, показать себя. И в данном случае групповая работа, критерии оценивания, обратная связь, творческие задания помогают учителям помочь детям с заниженной самооценкой. Ученики имеют возможность самостоятельно оценивать свою работу и</w:t>
      </w:r>
      <w:r>
        <w:rPr>
          <w:color w:val="000000"/>
          <w:sz w:val="28"/>
          <w:szCs w:val="28"/>
        </w:rPr>
        <w:t xml:space="preserve">ли взаимооценивать друг друга. </w:t>
      </w:r>
      <w:r>
        <w:rPr>
          <w:color w:val="000000"/>
          <w:sz w:val="28"/>
          <w:szCs w:val="28"/>
          <w:lang w:val="kk-KZ"/>
        </w:rPr>
        <w:t>Я</w:t>
      </w:r>
      <w:r w:rsidR="007B260E" w:rsidRPr="0037148B">
        <w:rPr>
          <w:color w:val="000000"/>
          <w:sz w:val="28"/>
          <w:szCs w:val="28"/>
        </w:rPr>
        <w:t xml:space="preserve"> увидела эффективность данного вида работы и её положительное влияние на успешность учащихся.</w:t>
      </w:r>
    </w:p>
    <w:p w:rsidR="00912844" w:rsidRPr="00E655E5" w:rsidRDefault="00986821" w:rsidP="009B0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важных условий эффективной организации групповой работы – правильное, продуманное комплектование групп. При комплектовании групп  на своих уроках мы используем следующие приемы:</w:t>
      </w:r>
    </w:p>
    <w:tbl>
      <w:tblPr>
        <w:tblStyle w:val="ac"/>
        <w:tblW w:w="9464" w:type="dxa"/>
        <w:tblLook w:val="04A0"/>
      </w:tblPr>
      <w:tblGrid>
        <w:gridCol w:w="785"/>
        <w:gridCol w:w="2777"/>
        <w:gridCol w:w="5902"/>
      </w:tblGrid>
      <w:tr w:rsidR="00E655E5" w:rsidTr="00E655E5">
        <w:tc>
          <w:tcPr>
            <w:tcW w:w="785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 деления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способа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Деление по списку</w:t>
            </w:r>
          </w:p>
          <w:p w:rsidR="00E655E5" w:rsidRPr="00E655E5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ФИ учащихся.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алфавитному порядку ФИ  учащихся в школьном журнале.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Деление по счету.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каждому  называет число от 1 до 4-6.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Деление по цвету.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выбирают стикеры, бумажные фигурки и т.п.  разных цветов.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Деление по форме.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выбирают стикеры, бумажные фигурки и т.п. разных форм: круглые, треугольные, квадратные, овальные, звездчатые.</w:t>
            </w:r>
            <w:proofErr w:type="gramEnd"/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Деление по вкусовым предпочтениям.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выбирают одну из 4-6 видов конфет, или одну из 4-6 фигурных печенья (буквы, животные).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Деление</w:t>
            </w:r>
          </w:p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строчкам песен.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берут одну строку известной всем песни; ищут друг друга, чтобы составить куплет песни. Можно пропеть каждой группе свою песню.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«Сложи мозаику».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выбирают один фрагмент фото (картины, рисунка),  ищут друг друга, чтобы составить общее.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«Составь  формулу».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выбирают один из символов любых формул.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картинкам,</w:t>
            </w:r>
          </w:p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</w:t>
            </w:r>
            <w:proofErr w:type="gramEnd"/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исункам,  фото и...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выбирают одну из 4-6 картинок или рисунков, формул, единиц измерения и т.д.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результатам</w:t>
            </w:r>
          </w:p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примеров (расчетов).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выбирают один из стикеров с примерами (3+7, 2+5, 8+2, 12-2, 4+3, 1+4, 7-2 и т.д.</w:t>
            </w:r>
            <w:proofErr w:type="gramEnd"/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одинаковым ответам примеров  учащихся идет объединение в группы.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Деление детей </w:t>
            </w:r>
            <w:proofErr w:type="gramStart"/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</w:t>
            </w:r>
            <w:proofErr w:type="gramEnd"/>
          </w:p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их общим интересам.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находят общие интересы (не менее 3-6) и объединяются в группы.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Деление</w:t>
            </w:r>
          </w:p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 цепочке».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выбирает 4–6 учеников (по числу организуемых групп), они в свою очередь выбирают по одному человеку, с кем бы они хотели; выбранные в свою очередь определяют, кого они хотят видеть в своей группе и т.д.</w:t>
            </w:r>
          </w:p>
        </w:tc>
      </w:tr>
      <w:tr w:rsidR="00E655E5" w:rsidTr="00E655E5">
        <w:tc>
          <w:tcPr>
            <w:tcW w:w="785" w:type="dxa"/>
          </w:tcPr>
          <w:p w:rsidR="00E655E5" w:rsidRPr="0037148B" w:rsidRDefault="00E655E5" w:rsidP="0029642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желанию учащихся.</w:t>
            </w:r>
          </w:p>
        </w:tc>
        <w:tc>
          <w:tcPr>
            <w:tcW w:w="5902" w:type="dxa"/>
          </w:tcPr>
          <w:p w:rsidR="00E655E5" w:rsidRPr="00912844" w:rsidRDefault="00E655E5" w:rsidP="00296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личным симпатиям учащиеся  сами объединяются в группы.</w:t>
            </w:r>
          </w:p>
        </w:tc>
      </w:tr>
    </w:tbl>
    <w:p w:rsidR="00E655E5" w:rsidRPr="0016523F" w:rsidRDefault="00E655E5" w:rsidP="00E655E5">
      <w:pPr>
        <w:shd w:val="clear" w:color="auto" w:fill="FFFFFF"/>
        <w:tabs>
          <w:tab w:val="left" w:pos="12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EF6" w:rsidRPr="00BF7462" w:rsidRDefault="00986821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148B">
        <w:rPr>
          <w:color w:val="000000"/>
          <w:sz w:val="28"/>
          <w:szCs w:val="28"/>
          <w:lang w:val="kk-KZ"/>
        </w:rPr>
        <w:t xml:space="preserve">  </w:t>
      </w:r>
      <w:r w:rsidRPr="00BF7462">
        <w:rPr>
          <w:sz w:val="28"/>
          <w:szCs w:val="28"/>
        </w:rPr>
        <w:t xml:space="preserve">Исходя из своего </w:t>
      </w:r>
      <w:r w:rsidRPr="00BF7462">
        <w:rPr>
          <w:sz w:val="28"/>
          <w:szCs w:val="28"/>
          <w:lang w:val="kk-KZ"/>
        </w:rPr>
        <w:t>опыта работы</w:t>
      </w:r>
      <w:r w:rsidR="00051EF6" w:rsidRPr="00BF7462">
        <w:rPr>
          <w:sz w:val="28"/>
          <w:szCs w:val="28"/>
        </w:rPr>
        <w:t>, я отметила, что учащиеся со слабым уровнем мотивации, проявляют в группе активность и в какие-то</w:t>
      </w:r>
      <w:r w:rsidR="00051EF6" w:rsidRPr="00BF7462">
        <w:rPr>
          <w:rStyle w:val="apple-converted-space"/>
          <w:sz w:val="28"/>
          <w:szCs w:val="28"/>
        </w:rPr>
        <w:t> </w:t>
      </w:r>
      <w:r w:rsidR="00051EF6" w:rsidRPr="00BF7462">
        <w:rPr>
          <w:sz w:val="28"/>
          <w:szCs w:val="28"/>
        </w:rPr>
        <w:t xml:space="preserve">моменты даже проявляют лидерские качества, например при оформлении и защите </w:t>
      </w:r>
      <w:r w:rsidR="00051EF6" w:rsidRPr="00BF7462">
        <w:rPr>
          <w:sz w:val="28"/>
          <w:szCs w:val="28"/>
        </w:rPr>
        <w:lastRenderedPageBreak/>
        <w:t>постеров. Учащиеся со </w:t>
      </w:r>
      <w:proofErr w:type="gramStart"/>
      <w:r w:rsidR="00051EF6" w:rsidRPr="00BF7462">
        <w:rPr>
          <w:sz w:val="28"/>
          <w:szCs w:val="28"/>
        </w:rPr>
        <w:t>среднем</w:t>
      </w:r>
      <w:proofErr w:type="gramEnd"/>
      <w:r w:rsidR="00051EF6" w:rsidRPr="00BF7462">
        <w:rPr>
          <w:sz w:val="28"/>
          <w:szCs w:val="28"/>
        </w:rPr>
        <w:t xml:space="preserve"> уровнем мотивации, </w:t>
      </w:r>
      <w:r w:rsidR="00BF7462">
        <w:rPr>
          <w:sz w:val="28"/>
          <w:szCs w:val="28"/>
          <w:lang w:val="kk-KZ"/>
        </w:rPr>
        <w:t>на моих уроках</w:t>
      </w:r>
      <w:r w:rsidR="00051EF6" w:rsidRPr="00BF7462">
        <w:rPr>
          <w:sz w:val="28"/>
          <w:szCs w:val="28"/>
        </w:rPr>
        <w:t>, принимают также непосредственное участие в группе, стараются помочь своим одноклассникам. Что касается учащихся с высоким уровнем мотивации, то при групповой работе им необходимо поручать более ответственные роли. Например, в конце урока отследить роль каждого учащегося и оценить работу в группе каждого ученика. По итогам моих наблюдений хотелось бы отметить следующее: на традиционных уроках наблюдалось, что учащиеся с низким уровнем мотивации чаще всего не участвовали в процессе обучения, старались быть незамеченными, то при групповой форме работы такие учащиеся становятся более раскрепощенными, так как чувствуют поддержку со стороны своих одногруппников. Также при выполнении более сложных заданий в группе учащиеся добивались положительного результата чаще, чем при выполнении таких заданий индивидуально.</w:t>
      </w:r>
    </w:p>
    <w:p w:rsidR="00912844" w:rsidRPr="00BF7462" w:rsidRDefault="00BF7462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</w:t>
      </w:r>
      <w:r w:rsidR="00912844" w:rsidRPr="00BF7462">
        <w:rPr>
          <w:sz w:val="28"/>
          <w:szCs w:val="28"/>
        </w:rPr>
        <w:t xml:space="preserve">Групповая форма обучения предъявляет высокие требования к учителю. Он, прежде всего, должен хорошо владеть дисциплиной учащихся. Такая форма обучения требует особых организационных усилий. Работа групп должна находиться в поле зрения учителя. Учитель должен поощрять учащихся к совместной работе. Необходимо в совершенстве освоить методику определения заданий для групповой работы, умело направлять деятельность учащихся. В ходе этой работы надо тщательно следить за ходом сотрудничества учеников в разных группах, за их поведением в разных ситуациях учебного процесса. Учитель должен выступать в роли арбитра во всех спорах, направляя учебную деятельность в поступательном развитии. Учителю необходимо следить за тем, какое положение занимают в группах учащиеся с низкими учебными возможностями. Их необходимо включать в активную деятельность при изучении нового материала. Учителю необходимо побуждать учеников к взаимной проверке </w:t>
      </w:r>
      <w:proofErr w:type="gramStart"/>
      <w:r w:rsidR="00912844" w:rsidRPr="00BF7462">
        <w:rPr>
          <w:sz w:val="28"/>
          <w:szCs w:val="28"/>
        </w:rPr>
        <w:t>сделанного</w:t>
      </w:r>
      <w:proofErr w:type="gramEnd"/>
      <w:r w:rsidR="00912844" w:rsidRPr="00BF7462">
        <w:rPr>
          <w:sz w:val="28"/>
          <w:szCs w:val="28"/>
        </w:rPr>
        <w:t>. Взаимная проверка, собеседования всегда вызывают столкновения разных точек зрения. Это способствует основательному разбору содержания учебного материала.  </w:t>
      </w:r>
    </w:p>
    <w:p w:rsidR="00912844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7462">
        <w:rPr>
          <w:sz w:val="28"/>
          <w:szCs w:val="28"/>
        </w:rPr>
        <w:t>Преимущества групповой формы учебной работы:</w:t>
      </w:r>
    </w:p>
    <w:p w:rsidR="00912844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7462">
        <w:rPr>
          <w:sz w:val="28"/>
          <w:szCs w:val="28"/>
        </w:rPr>
        <w:t>1. Не все ученики готовы задавать вопросы учителю, если они не поняли новый или ранее изученный материал. При работе в малых группах, при совместной деятельности ученики выясняют друг у друга всё, что им не ясно. В случае необходимости не боятся обратиться все вместе за помощью к учителю.</w:t>
      </w:r>
    </w:p>
    <w:p w:rsidR="00912844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7462">
        <w:rPr>
          <w:sz w:val="28"/>
          <w:szCs w:val="28"/>
        </w:rPr>
        <w:t>2. Учащиеся учатся сами видеть проблемы и находить способы их решения.</w:t>
      </w:r>
    </w:p>
    <w:p w:rsidR="00912844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7462">
        <w:rPr>
          <w:sz w:val="28"/>
          <w:szCs w:val="28"/>
        </w:rPr>
        <w:lastRenderedPageBreak/>
        <w:t>3. У учащихся формируется своя точка зрения, они учатся отстаивать своё мнение.</w:t>
      </w:r>
    </w:p>
    <w:p w:rsidR="00912844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7462">
        <w:rPr>
          <w:sz w:val="28"/>
          <w:szCs w:val="28"/>
        </w:rPr>
        <w:t>4. Каждый понимает, что успех группы зависит не только от запоминания готовых сведений, данных в учебнике, но и от способности самостоятельно приобретать новые знания и умения применять их в конкретных заданиях.</w:t>
      </w:r>
    </w:p>
    <w:p w:rsidR="00912844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7462">
        <w:rPr>
          <w:sz w:val="28"/>
          <w:szCs w:val="28"/>
        </w:rPr>
        <w:t>5. Дети учатся общаться между собой, с учителями, овладевают коммуникативными умениями.</w:t>
      </w:r>
    </w:p>
    <w:p w:rsidR="00912844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7462">
        <w:rPr>
          <w:sz w:val="28"/>
          <w:szCs w:val="28"/>
        </w:rPr>
        <w:t>6. Развивается чувство товарищества, взаимопомощи.</w:t>
      </w:r>
    </w:p>
    <w:p w:rsidR="00912844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7462">
        <w:rPr>
          <w:sz w:val="28"/>
          <w:szCs w:val="28"/>
        </w:rPr>
        <w:t xml:space="preserve">Девиз учащихся, обучающихся по данной технологии: «Помоги </w:t>
      </w:r>
      <w:proofErr w:type="gramStart"/>
      <w:r w:rsidRPr="00BF7462">
        <w:rPr>
          <w:sz w:val="28"/>
          <w:szCs w:val="28"/>
        </w:rPr>
        <w:t>другому</w:t>
      </w:r>
      <w:proofErr w:type="gramEnd"/>
      <w:r w:rsidRPr="00BF7462">
        <w:rPr>
          <w:sz w:val="28"/>
          <w:szCs w:val="28"/>
        </w:rPr>
        <w:t xml:space="preserve"> и поймёшь сам!»</w:t>
      </w:r>
    </w:p>
    <w:p w:rsidR="009B0B92" w:rsidRPr="00736507" w:rsidRDefault="00912844" w:rsidP="009B0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F7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выполнении заданий проверочного характера группой, учителем и самим учеником заполняется оценочная карточка и выставляется итоговая отметка.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7462" w:rsidTr="00BF7462">
        <w:tc>
          <w:tcPr>
            <w:tcW w:w="2392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Самооценка  </w:t>
            </w: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Отметка, поставленная группой</w:t>
            </w: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Отметка, поставленная учителем</w:t>
            </w:r>
          </w:p>
        </w:tc>
        <w:tc>
          <w:tcPr>
            <w:tcW w:w="2393" w:type="dxa"/>
          </w:tcPr>
          <w:p w:rsidR="00BF7462" w:rsidRDefault="009B0B9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Итоговая отметка</w:t>
            </w:r>
          </w:p>
        </w:tc>
      </w:tr>
      <w:tr w:rsidR="00BF7462" w:rsidTr="00BF7462">
        <w:tc>
          <w:tcPr>
            <w:tcW w:w="2392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F7462" w:rsidTr="00BF7462">
        <w:tc>
          <w:tcPr>
            <w:tcW w:w="2392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F7462" w:rsidTr="00BF7462">
        <w:tc>
          <w:tcPr>
            <w:tcW w:w="2392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BF7462" w:rsidRDefault="00BF7462" w:rsidP="009B0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E64499" w:rsidRPr="00BF7462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F7462">
        <w:rPr>
          <w:sz w:val="28"/>
          <w:szCs w:val="28"/>
          <w:shd w:val="clear" w:color="auto" w:fill="FFFFFF"/>
        </w:rPr>
        <w:t>Такой подход к отметке не случаен, так как в основе мотивов познавательной деятельности подростков (10-15 лет) лежит создание ситуации успеха, обеспечивающей эмоциональное благополучие, основу которого составляют: - мотив «отметки»;</w:t>
      </w:r>
      <w:r w:rsidRPr="00BF7462">
        <w:rPr>
          <w:sz w:val="28"/>
          <w:szCs w:val="28"/>
        </w:rPr>
        <w:br/>
      </w:r>
      <w:r w:rsidRPr="00BF7462">
        <w:rPr>
          <w:sz w:val="28"/>
          <w:szCs w:val="28"/>
          <w:shd w:val="clear" w:color="auto" w:fill="FFFFFF"/>
        </w:rPr>
        <w:t>- совпадение оценки и самооценки;</w:t>
      </w:r>
      <w:r w:rsidRPr="00BF7462">
        <w:rPr>
          <w:sz w:val="28"/>
          <w:szCs w:val="28"/>
        </w:rPr>
        <w:br/>
      </w:r>
      <w:r w:rsidRPr="00BF7462">
        <w:rPr>
          <w:sz w:val="28"/>
          <w:szCs w:val="28"/>
          <w:shd w:val="clear" w:color="auto" w:fill="FFFFFF"/>
        </w:rPr>
        <w:t>- стремление к личностному совершенствованию. Познание своих возможностей происходит под влиянием</w:t>
      </w:r>
      <w:r w:rsidRPr="00BF7462">
        <w:rPr>
          <w:sz w:val="28"/>
          <w:szCs w:val="28"/>
        </w:rPr>
        <w:br/>
      </w:r>
      <w:r w:rsidRPr="00BF7462">
        <w:rPr>
          <w:sz w:val="28"/>
          <w:szCs w:val="28"/>
          <w:shd w:val="clear" w:color="auto" w:fill="FFFFFF"/>
        </w:rPr>
        <w:t>- общения, которое является сильным мотиватором.</w:t>
      </w:r>
    </w:p>
    <w:p w:rsidR="00E64499" w:rsidRPr="009B0B92" w:rsidRDefault="00E64499" w:rsidP="009B0B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BF7462">
        <w:rPr>
          <w:b/>
          <w:bCs/>
          <w:sz w:val="28"/>
          <w:szCs w:val="28"/>
        </w:rPr>
        <w:t>Заключение</w:t>
      </w:r>
    </w:p>
    <w:p w:rsidR="00E64499" w:rsidRDefault="00912844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F7462">
        <w:rPr>
          <w:sz w:val="28"/>
          <w:szCs w:val="28"/>
        </w:rPr>
        <w:t>Таким образом, применяя групповую работу на своих уроках, я хотела бы отметить, что повышается учебная и познавательная мотивация учеников, снижается уровень тревожности, страха оказаться неуспешным, некомпетентным в решении</w:t>
      </w:r>
      <w:r w:rsidRPr="00BF7462">
        <w:rPr>
          <w:rStyle w:val="apple-converted-space"/>
          <w:sz w:val="28"/>
          <w:szCs w:val="28"/>
        </w:rPr>
        <w:t> </w:t>
      </w:r>
      <w:r w:rsidRPr="00BF7462">
        <w:rPr>
          <w:sz w:val="28"/>
          <w:szCs w:val="28"/>
        </w:rPr>
        <w:t>каких-то</w:t>
      </w:r>
      <w:r w:rsidRPr="00BF7462">
        <w:rPr>
          <w:rStyle w:val="apple-converted-space"/>
          <w:sz w:val="28"/>
          <w:szCs w:val="28"/>
        </w:rPr>
        <w:t> </w:t>
      </w:r>
      <w:r w:rsidRPr="00BF7462">
        <w:rPr>
          <w:sz w:val="28"/>
          <w:szCs w:val="28"/>
        </w:rPr>
        <w:t>задач, в группе выше обучаемость, эффективность усвоения и актуализации знаний, при совместном выполнении задания происходит взаимообучение, поскольку каждый ученик вносит свой вклад в общую работу, групповая работа способствует улучшению психологического климата</w:t>
      </w:r>
      <w:proofErr w:type="gramEnd"/>
      <w:r w:rsidRPr="00BF7462">
        <w:rPr>
          <w:sz w:val="28"/>
          <w:szCs w:val="28"/>
        </w:rPr>
        <w:t xml:space="preserve"> в классе, развитию взаимоуважения, умению вести диалог и аргументировать свою точку зрения.</w:t>
      </w:r>
    </w:p>
    <w:p w:rsidR="00736507" w:rsidRPr="00D27133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6507" w:rsidRDefault="00736507" w:rsidP="009B0B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B29F0" w:rsidRPr="006B29F0" w:rsidRDefault="006B29F0" w:rsidP="009B0B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1E75F6" w:rsidRDefault="0016523F" w:rsidP="0016523F">
      <w:pPr>
        <w:pStyle w:val="a9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23F" w:rsidRPr="0037148B" w:rsidRDefault="0016523F" w:rsidP="0016523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7148B">
        <w:rPr>
          <w:rFonts w:ascii="Times New Roman" w:eastAsia="Times New Roman" w:hAnsi="Times New Roman"/>
          <w:b/>
          <w:sz w:val="28"/>
          <w:szCs w:val="28"/>
          <w:lang w:eastAsia="ru-RU"/>
        </w:rPr>
        <w:t>«Групповая работа на уроках как эффективное средство повышения мотивации к обучению».</w:t>
      </w:r>
    </w:p>
    <w:p w:rsidR="0016523F" w:rsidRDefault="0016523F" w:rsidP="0016523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37148B">
        <w:rPr>
          <w:b/>
          <w:bCs/>
          <w:color w:val="000000"/>
          <w:sz w:val="28"/>
          <w:szCs w:val="28"/>
        </w:rPr>
        <w:t xml:space="preserve">Учитель русского языка и литературы </w:t>
      </w:r>
    </w:p>
    <w:p w:rsidR="0016523F" w:rsidRPr="0037148B" w:rsidRDefault="0016523F" w:rsidP="001652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48B">
        <w:rPr>
          <w:b/>
          <w:bCs/>
          <w:color w:val="000000"/>
          <w:sz w:val="28"/>
          <w:szCs w:val="28"/>
        </w:rPr>
        <w:t>Бопаева Асем Буркитбаевна</w:t>
      </w:r>
    </w:p>
    <w:p w:rsidR="0016523F" w:rsidRPr="0037148B" w:rsidRDefault="0016523F" w:rsidP="0016523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</w:t>
      </w:r>
      <w:r w:rsidRPr="0037148B">
        <w:rPr>
          <w:bCs/>
          <w:iCs/>
          <w:color w:val="000000"/>
          <w:sz w:val="28"/>
          <w:szCs w:val="28"/>
        </w:rPr>
        <w:t>Групповая работа на уроке – это составная часть современного урока.</w:t>
      </w:r>
    </w:p>
    <w:p w:rsidR="0016523F" w:rsidRPr="0037148B" w:rsidRDefault="0016523F" w:rsidP="0016523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7148B">
        <w:rPr>
          <w:rFonts w:ascii="Times New Roman" w:hAnsi="Times New Roman"/>
          <w:sz w:val="28"/>
          <w:szCs w:val="28"/>
        </w:rPr>
        <w:t xml:space="preserve">Учитель призван совершать чудеса. Их ждут от него ученики. И это происходит, если смоделированы такие условия, при которых </w:t>
      </w:r>
      <w:r w:rsidRPr="0037148B">
        <w:rPr>
          <w:rFonts w:ascii="Times New Roman" w:hAnsi="Times New Roman"/>
          <w:sz w:val="28"/>
          <w:szCs w:val="28"/>
          <w:lang w:val="kk-KZ"/>
        </w:rPr>
        <w:t xml:space="preserve">ученики </w:t>
      </w:r>
      <w:r w:rsidRPr="0037148B">
        <w:rPr>
          <w:rFonts w:ascii="Times New Roman" w:hAnsi="Times New Roman"/>
          <w:sz w:val="28"/>
          <w:szCs w:val="28"/>
        </w:rPr>
        <w:t>получа</w:t>
      </w:r>
      <w:r w:rsidRPr="0037148B">
        <w:rPr>
          <w:rFonts w:ascii="Times New Roman" w:hAnsi="Times New Roman"/>
          <w:sz w:val="28"/>
          <w:szCs w:val="28"/>
          <w:lang w:val="kk-KZ"/>
        </w:rPr>
        <w:t>ю</w:t>
      </w:r>
      <w:r w:rsidRPr="0037148B">
        <w:rPr>
          <w:rFonts w:ascii="Times New Roman" w:hAnsi="Times New Roman"/>
          <w:sz w:val="28"/>
          <w:szCs w:val="28"/>
        </w:rPr>
        <w:t>т наибольшее развитие</w:t>
      </w:r>
      <w:r w:rsidRPr="0037148B">
        <w:rPr>
          <w:rFonts w:ascii="Times New Roman" w:hAnsi="Times New Roman"/>
          <w:sz w:val="28"/>
          <w:szCs w:val="28"/>
          <w:lang w:val="kk-KZ"/>
        </w:rPr>
        <w:t>.</w:t>
      </w:r>
      <w:r w:rsidRPr="0037148B">
        <w:rPr>
          <w:rFonts w:ascii="Times New Roman" w:hAnsi="Times New Roman"/>
          <w:sz w:val="28"/>
          <w:szCs w:val="28"/>
        </w:rPr>
        <w:t xml:space="preserve"> </w:t>
      </w:r>
      <w:r w:rsidRPr="0037148B">
        <w:rPr>
          <w:rFonts w:ascii="Times New Roman" w:hAnsi="Times New Roman"/>
          <w:sz w:val="28"/>
          <w:szCs w:val="28"/>
          <w:lang w:val="kk-KZ"/>
        </w:rPr>
        <w:t>В</w:t>
      </w:r>
      <w:r w:rsidRPr="0037148B">
        <w:rPr>
          <w:rFonts w:ascii="Times New Roman" w:hAnsi="Times New Roman"/>
          <w:sz w:val="28"/>
          <w:szCs w:val="28"/>
        </w:rPr>
        <w:t xml:space="preserve"> традиционной школе, где учителем даются готовые знания</w:t>
      </w:r>
      <w:r w:rsidRPr="0037148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7148B">
        <w:rPr>
          <w:rFonts w:ascii="Times New Roman" w:hAnsi="Times New Roman"/>
          <w:sz w:val="28"/>
          <w:szCs w:val="28"/>
        </w:rPr>
        <w:t>что не всегда способствует успешному их усвоению, развитию глубокого  понимания, взаимодействию с уже имеющимися</w:t>
      </w:r>
      <w:r w:rsidRPr="0037148B">
        <w:rPr>
          <w:rFonts w:ascii="Times New Roman" w:hAnsi="Times New Roman"/>
          <w:sz w:val="28"/>
          <w:szCs w:val="28"/>
          <w:lang w:val="kk-KZ"/>
        </w:rPr>
        <w:t>. Я считаю, что з</w:t>
      </w:r>
      <w:r w:rsidRPr="0037148B">
        <w:rPr>
          <w:rFonts w:ascii="Times New Roman" w:hAnsi="Times New Roman"/>
          <w:sz w:val="28"/>
          <w:szCs w:val="28"/>
        </w:rPr>
        <w:t>адачи, стоящие перед учительством сегодня, предполагают   развитие способностей, стремление его к самообразованию, установление связей сотрудничества учителя и ученика с целью создания благоприятного эмоционального фона для решения воспитательных, образовательных задач. Народная мудрость гласит: «Если тебе дали одну рыбку, ты будешь сыт один день, если две, то два дня, а если тебя научат ловить рыбку, ты будешь сыт всю жизнь»</w:t>
      </w:r>
      <w:r w:rsidRPr="0037148B">
        <w:rPr>
          <w:rFonts w:ascii="Times New Roman" w:hAnsi="Times New Roman"/>
          <w:sz w:val="28"/>
          <w:szCs w:val="28"/>
          <w:lang w:val="kk-KZ"/>
        </w:rPr>
        <w:t>.</w:t>
      </w:r>
      <w:r w:rsidRPr="0037148B">
        <w:rPr>
          <w:rFonts w:ascii="Times New Roman" w:hAnsi="Times New Roman"/>
          <w:sz w:val="28"/>
          <w:szCs w:val="28"/>
        </w:rPr>
        <w:t xml:space="preserve"> Сегодня у многих учащихся наблюдается низкая мотивация, нежелание учится, они с трудом усваивают новые знания, не умеют применять их на практике, не умеют организовать самостоятельное обучение.  Некоторые даже не понимают, зачем они обучаются, как и к какому результату должны прийти в конце. Поэтому на сегодняшний момент современные педагогические подходы в обучении, основанные на социоконструктивистской теории (</w:t>
      </w:r>
      <w:proofErr w:type="spellStart"/>
      <w:r w:rsidRPr="0037148B">
        <w:rPr>
          <w:rFonts w:ascii="Times New Roman" w:hAnsi="Times New Roman"/>
          <w:sz w:val="28"/>
          <w:szCs w:val="28"/>
          <w:lang w:val="en-US"/>
        </w:rPr>
        <w:t>Vygotsky</w:t>
      </w:r>
      <w:proofErr w:type="spellEnd"/>
      <w:r w:rsidRPr="0037148B">
        <w:rPr>
          <w:rFonts w:ascii="Times New Roman" w:hAnsi="Times New Roman"/>
          <w:sz w:val="28"/>
          <w:szCs w:val="28"/>
        </w:rPr>
        <w:t xml:space="preserve">, 1978; </w:t>
      </w:r>
      <w:r w:rsidRPr="0037148B">
        <w:rPr>
          <w:rFonts w:ascii="Times New Roman" w:hAnsi="Times New Roman"/>
          <w:sz w:val="28"/>
          <w:szCs w:val="28"/>
          <w:lang w:val="en-US"/>
        </w:rPr>
        <w:t>Wood</w:t>
      </w:r>
      <w:r w:rsidRPr="0037148B">
        <w:rPr>
          <w:rFonts w:ascii="Times New Roman" w:hAnsi="Times New Roman"/>
          <w:sz w:val="28"/>
          <w:szCs w:val="28"/>
        </w:rPr>
        <w:t>, 1998</w:t>
      </w:r>
      <w:r w:rsidRPr="0037148B">
        <w:rPr>
          <w:rFonts w:ascii="Times New Roman" w:hAnsi="Times New Roman"/>
          <w:color w:val="000000" w:themeColor="text1"/>
          <w:sz w:val="28"/>
          <w:szCs w:val="28"/>
        </w:rPr>
        <w:t>), как никакие другие помогут школе сделать учащихся активными обучающимися. То есть задачей учителя является обучение тому, как обучаться. Движущей силой</w:t>
      </w:r>
      <w:r w:rsidRPr="0037148B">
        <w:rPr>
          <w:rFonts w:ascii="Times New Roman" w:hAnsi="Times New Roman"/>
          <w:sz w:val="28"/>
          <w:szCs w:val="28"/>
        </w:rPr>
        <w:t xml:space="preserve"> «</w:t>
      </w:r>
      <w:r w:rsidRPr="0037148B">
        <w:rPr>
          <w:rFonts w:ascii="Times New Roman" w:hAnsi="Times New Roman"/>
          <w:i/>
          <w:iCs/>
          <w:sz w:val="28"/>
          <w:szCs w:val="28"/>
        </w:rPr>
        <w:t>обучения обучению</w:t>
      </w:r>
      <w:r w:rsidRPr="0037148B">
        <w:rPr>
          <w:rFonts w:ascii="Times New Roman" w:hAnsi="Times New Roman"/>
          <w:sz w:val="28"/>
          <w:szCs w:val="28"/>
        </w:rPr>
        <w:t>» является так называемое «</w:t>
      </w:r>
      <w:r w:rsidRPr="0037148B">
        <w:rPr>
          <w:rFonts w:ascii="Times New Roman" w:hAnsi="Times New Roman"/>
          <w:i/>
          <w:iCs/>
          <w:sz w:val="28"/>
          <w:szCs w:val="28"/>
        </w:rPr>
        <w:t>метапознание</w:t>
      </w:r>
      <w:r w:rsidRPr="0037148B">
        <w:rPr>
          <w:rFonts w:ascii="Times New Roman" w:hAnsi="Times New Roman"/>
          <w:sz w:val="28"/>
          <w:szCs w:val="28"/>
        </w:rPr>
        <w:t xml:space="preserve">». Под «метапознанием» понимается способность отслеживать, оценивать, контролировать и изменять то, как индивид мыслит и учится. </w:t>
      </w:r>
    </w:p>
    <w:p w:rsidR="0016523F" w:rsidRPr="0037148B" w:rsidRDefault="0016523F" w:rsidP="00165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8B">
        <w:rPr>
          <w:rFonts w:ascii="Times New Roman" w:hAnsi="Times New Roman" w:cs="Times New Roman"/>
          <w:sz w:val="28"/>
          <w:szCs w:val="28"/>
        </w:rPr>
        <w:t xml:space="preserve">  Я работаю учителем русского языка в школе  с казахским языком обучения. </w:t>
      </w:r>
      <w:proofErr w:type="gramStart"/>
      <w:r w:rsidRPr="0037148B">
        <w:rPr>
          <w:rFonts w:ascii="Times New Roman" w:hAnsi="Times New Roman" w:cs="Times New Roman"/>
          <w:sz w:val="28"/>
          <w:szCs w:val="28"/>
        </w:rPr>
        <w:t>Закончила курсы</w:t>
      </w:r>
      <w:proofErr w:type="gramEnd"/>
      <w:r w:rsidRPr="0037148B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работников Республики Казахстан по первому продвинутому  уровню. Благодаря данным курсам в моей практике много что поменялось. </w:t>
      </w: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онкретные шаги в сторону изменения системы школьного образования через внедрение Программы курсов повышения педагогов общеобразовательных школ, основанной  на конструктивистских взглядах на обучение. Цель конструктивистского преподавания состоит в том, чтобы развить глубокое понимание предмета </w:t>
      </w: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учеником, обеспечив использование и применение приобретенных знаний в жизни. Данная Программа  позволила изучить теоретические аспекты, на которые  можно опереться при выборе стратегий  и подходов к преподаванию и обучению с целью самосовершенствования и улучшения обучения.</w:t>
      </w: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37148B">
        <w:rPr>
          <w:rFonts w:ascii="Times New Roman" w:hAnsi="Times New Roman" w:cs="Times New Roman"/>
          <w:sz w:val="28"/>
          <w:szCs w:val="28"/>
        </w:rPr>
        <w:t>В первую очередь, я посмотрела на преподавание своего предмета с другой стороны. Я попыталась сформировать у учеников навыки обучения тому, как обучаться, и как следствием стало их независимость, самомотивированность, увлеченность предметом, уверенность и ответственность учеников с развитым критическим мышлением. Я считаю, н</w:t>
      </w: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 благоприятные условия для включения каждого ученика в активную деятельность на любых этапах урока создает групповая форма работы. При организации работы в парах и группах каждый ученик не просто сидит на уроке, а мыслит, предлагает своё мнение, пусть оно и неверное. В  группах рождаются споры, обсуждаются разные варианты решения, идёт взаимообучение детей в процессе учебной дискуссии, учебного диалога.</w:t>
      </w:r>
    </w:p>
    <w:p w:rsidR="0016523F" w:rsidRPr="0037148B" w:rsidRDefault="0016523F" w:rsidP="00165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разных видов деятельности  на  своих уроках (обсуждения в группах, использование приёмов, способствующих развитию критического мышления, составление кластеров, флипчартов, презентации) облегчает  запоминание изучаемого материала. Процесс выполнения заданий в группах осуществляется на основе обмена мнениями, высказыванием суждений. Выработанные в группах решения обсуждаются всем классом. Во время рефлексии ученики подводят итоги своей работы: что понравилось, что получилось, что ещё хотели бы узнать,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нужно поработать.</w:t>
      </w:r>
    </w:p>
    <w:p w:rsidR="0016523F" w:rsidRPr="0037148B" w:rsidRDefault="0016523F" w:rsidP="00165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  групповую форму работы, я заметила, что при совместной деятельности проявляется, в первую очередь, активность учащихся в малых группах – там им комфортнее, что в классах есть учащиеся, которым по разным причинам тяжело  публично выступать и высказывать свои мысли вслух перед всем классом и учителем.  Но зато в группе они  занимают активную позицию, обсуждают наравне со всеми предложенные вопросы и задания. Ученики  в такой ситуации чувствуют себя увереннее.</w:t>
      </w:r>
    </w:p>
    <w:p w:rsidR="0016523F" w:rsidRPr="0037148B" w:rsidRDefault="0016523F" w:rsidP="001652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462">
        <w:rPr>
          <w:color w:val="000000"/>
          <w:sz w:val="28"/>
          <w:szCs w:val="28"/>
        </w:rPr>
        <w:t xml:space="preserve">  </w:t>
      </w:r>
      <w:r w:rsidRPr="0037148B">
        <w:rPr>
          <w:color w:val="000000"/>
          <w:sz w:val="28"/>
          <w:szCs w:val="28"/>
        </w:rPr>
        <w:t>Эффективность групповой работы во многом зависит от усилий и мастерства учителя. Групповая работа учащихся показала, что чем яснее полученные от учителя указания, тем выше продуктивность высказываний и тем чаще в обсуждении звучат свободные высказывания детей. Кроме того,  групповые формы работы делают урок более интересным, живым. Работая коллективно, дети учатся анализировать, часто им приходится принимать решение, зачастую учитель выступает в роли наблюдателя, и здесь как ра</w:t>
      </w:r>
      <w:proofErr w:type="gramStart"/>
      <w:r w:rsidRPr="0037148B">
        <w:rPr>
          <w:color w:val="000000"/>
          <w:sz w:val="28"/>
          <w:szCs w:val="28"/>
        </w:rPr>
        <w:t>з-</w:t>
      </w:r>
      <w:proofErr w:type="gramEnd"/>
      <w:r w:rsidRPr="0037148B">
        <w:rPr>
          <w:color w:val="000000"/>
          <w:sz w:val="28"/>
          <w:szCs w:val="28"/>
        </w:rPr>
        <w:t xml:space="preserve"> таки нужна слаженная работа группы, для того, чтобы решить поставленные перед ними задачи. Групповая форма создает на уроке благоприятную атмосферу: те ученики, которые боятся отвечать, начинают принимать участие в выполнении заданий, начинают удивлять своих одноклассников и учителя своими интересными ответами, у них появляется уверенность в себе.</w:t>
      </w:r>
    </w:p>
    <w:p w:rsidR="0016523F" w:rsidRPr="0037148B" w:rsidRDefault="0016523F" w:rsidP="00165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 особенно важно, групповая форма работы позволяет решить задачу индивидуального подхода в условиях массового обучения. При такой </w:t>
      </w: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форме  менее быстрый  ученик получает эмоциональную поддержку группы, добывает  знания при взаимодействии с одноклассниками. Хочу отметить и то, что именно групповая форма работы ведет к интеллектуальному и творческому развитию ребенка, заставляет думать критически, проявлять креативность, а учителю дает возможность выявить одаренность и талант у ребенка, развивать его в нужном направлении, при совместном обучении учащихся.</w:t>
      </w:r>
    </w:p>
    <w:p w:rsidR="0016523F" w:rsidRPr="0037148B" w:rsidRDefault="0016523F" w:rsidP="001652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462">
        <w:rPr>
          <w:color w:val="000000"/>
          <w:sz w:val="28"/>
          <w:szCs w:val="28"/>
        </w:rPr>
        <w:t xml:space="preserve">     </w:t>
      </w:r>
      <w:r w:rsidRPr="0037148B">
        <w:rPr>
          <w:color w:val="000000"/>
          <w:sz w:val="28"/>
          <w:szCs w:val="28"/>
        </w:rPr>
        <w:t>Всем ученикам нужно давать любую возможность раскрыться, показать себя. И в данном случае групповая работа, критерии оценивания, обратная связь, творческие задания помогают учителям помочь детям с заниженной самооценкой. Ученики имеют возможность самостоятельно оценивать свою работу и</w:t>
      </w:r>
      <w:r>
        <w:rPr>
          <w:color w:val="000000"/>
          <w:sz w:val="28"/>
          <w:szCs w:val="28"/>
        </w:rPr>
        <w:t xml:space="preserve">ли взаимооценивать друг друга. </w:t>
      </w:r>
      <w:r>
        <w:rPr>
          <w:color w:val="000000"/>
          <w:sz w:val="28"/>
          <w:szCs w:val="28"/>
          <w:lang w:val="kk-KZ"/>
        </w:rPr>
        <w:t>Я</w:t>
      </w:r>
      <w:r w:rsidRPr="0037148B">
        <w:rPr>
          <w:color w:val="000000"/>
          <w:sz w:val="28"/>
          <w:szCs w:val="28"/>
        </w:rPr>
        <w:t xml:space="preserve"> увидела эффективность данного вида работы и её положительное влияние на успешность учащихся.</w:t>
      </w:r>
    </w:p>
    <w:p w:rsidR="0016523F" w:rsidRPr="00E655E5" w:rsidRDefault="0016523F" w:rsidP="00165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8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важных условий эффективной организации групповой работы – правильное, продуманное комплектование групп. При комплектовании групп  на своих уроках мы используем следующие приемы:</w:t>
      </w:r>
    </w:p>
    <w:tbl>
      <w:tblPr>
        <w:tblStyle w:val="ac"/>
        <w:tblW w:w="9180" w:type="dxa"/>
        <w:tblLook w:val="04A0"/>
      </w:tblPr>
      <w:tblGrid>
        <w:gridCol w:w="2777"/>
        <w:gridCol w:w="6403"/>
      </w:tblGrid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Способ деления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 способа</w:t>
            </w:r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Деление по списку</w:t>
            </w:r>
          </w:p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ФИ учащихся.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color w:val="000000"/>
              </w:rPr>
              <w:t>По алфавитному порядку ФИ  учащихся в школьном журнале.</w:t>
            </w:r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Деление по счету.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color w:val="000000"/>
              </w:rPr>
              <w:t>Учитель каждому  называет число от 1 до 4-6.</w:t>
            </w:r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Деление по цвету.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color w:val="000000"/>
              </w:rPr>
              <w:t>Учащиеся выбирают стикеры, бумажные фигурки и т.п.  разных цветов.</w:t>
            </w:r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Деление по форме.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6523F">
              <w:rPr>
                <w:rFonts w:ascii="Times New Roman" w:eastAsia="Times New Roman" w:hAnsi="Times New Roman" w:cs="Times New Roman"/>
                <w:color w:val="000000"/>
              </w:rPr>
              <w:t>Учащиеся выбирают стикеры, бумажные фигурки и т.п. разных форм: круглые, треугольные, квадратные, овальные, звездчатые.</w:t>
            </w:r>
            <w:proofErr w:type="gramEnd"/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Деление по вкусовым предпочтениям.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color w:val="000000"/>
              </w:rPr>
              <w:t>Учащиеся выбирают одну из 4-6 видов конфет, или одну из 4-6 фигурных печенья (буквы, животные).</w:t>
            </w:r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Деление</w:t>
            </w:r>
          </w:p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 строчкам песен.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color w:val="000000"/>
              </w:rPr>
              <w:t>Дети берут одну строку известной всем песни; ищут друг друга, чтобы составить куплет песни. Можно пропеть каждой группе свою песню.</w:t>
            </w:r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«Сложи мозаику».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color w:val="000000"/>
              </w:rPr>
              <w:t>Учащиеся выбирают один фрагмент фото (картины, рисунка),  ищут друг друга, чтобы составить общее.</w:t>
            </w:r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«Составь  формулу».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color w:val="000000"/>
              </w:rPr>
              <w:t>Учащиеся выбирают один из символов любых формул.</w:t>
            </w:r>
          </w:p>
        </w:tc>
      </w:tr>
      <w:tr w:rsidR="0016523F" w:rsidTr="0016523F">
        <w:tc>
          <w:tcPr>
            <w:tcW w:w="2777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 картинкам,</w:t>
            </w:r>
          </w:p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proofErr w:type="gramEnd"/>
            <w:r w:rsidRPr="00165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исункам,  фото и...</w:t>
            </w:r>
          </w:p>
        </w:tc>
        <w:tc>
          <w:tcPr>
            <w:tcW w:w="6403" w:type="dxa"/>
          </w:tcPr>
          <w:p w:rsidR="0016523F" w:rsidRPr="0016523F" w:rsidRDefault="0016523F" w:rsidP="001652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23F">
              <w:rPr>
                <w:rFonts w:ascii="Times New Roman" w:eastAsia="Times New Roman" w:hAnsi="Times New Roman" w:cs="Times New Roman"/>
                <w:color w:val="000000"/>
              </w:rPr>
              <w:t>Учащиеся выбирают одну из 4-6 картинок или рисунков, формул, единиц измерения и т.д.</w:t>
            </w:r>
          </w:p>
        </w:tc>
      </w:tr>
    </w:tbl>
    <w:p w:rsidR="0016523F" w:rsidRPr="0016523F" w:rsidRDefault="0016523F" w:rsidP="0016523F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23F" w:rsidRPr="00BF7462" w:rsidRDefault="0016523F" w:rsidP="001652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7462">
        <w:rPr>
          <w:sz w:val="28"/>
          <w:szCs w:val="28"/>
          <w:shd w:val="clear" w:color="auto" w:fill="FFFFFF"/>
        </w:rPr>
        <w:t>Такой подход к отметке не случаен, так как в основе мотивов познавательной деятельности подростков (10-15 лет) лежит создание ситуации успеха, обеспечивающей эмоциональное благополучие, основу которого составляют: - мотив «отметки»;</w:t>
      </w:r>
      <w:r w:rsidRPr="00BF7462">
        <w:rPr>
          <w:sz w:val="28"/>
          <w:szCs w:val="28"/>
        </w:rPr>
        <w:br/>
      </w:r>
      <w:r w:rsidRPr="00BF7462">
        <w:rPr>
          <w:sz w:val="28"/>
          <w:szCs w:val="28"/>
          <w:shd w:val="clear" w:color="auto" w:fill="FFFFFF"/>
        </w:rPr>
        <w:t>- совпадение оценки и самооценки;</w:t>
      </w:r>
      <w:r w:rsidRPr="00BF7462">
        <w:rPr>
          <w:sz w:val="28"/>
          <w:szCs w:val="28"/>
        </w:rPr>
        <w:br/>
      </w:r>
      <w:r w:rsidRPr="00BF7462">
        <w:rPr>
          <w:sz w:val="28"/>
          <w:szCs w:val="28"/>
          <w:shd w:val="clear" w:color="auto" w:fill="FFFFFF"/>
        </w:rPr>
        <w:t>- стремление к личностному совершенствованию. Познание своих возможностей происходит под влиянием</w:t>
      </w:r>
      <w:r w:rsidRPr="00BF7462">
        <w:rPr>
          <w:sz w:val="28"/>
          <w:szCs w:val="28"/>
        </w:rPr>
        <w:br/>
      </w:r>
      <w:r w:rsidRPr="00BF7462">
        <w:rPr>
          <w:sz w:val="28"/>
          <w:szCs w:val="28"/>
          <w:shd w:val="clear" w:color="auto" w:fill="FFFFFF"/>
        </w:rPr>
        <w:t>- общения, которое является сильным мотиватором.</w:t>
      </w:r>
    </w:p>
    <w:p w:rsidR="0016523F" w:rsidRPr="009B0B92" w:rsidRDefault="0016523F" w:rsidP="0016523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F7462">
        <w:rPr>
          <w:b/>
          <w:bCs/>
          <w:sz w:val="28"/>
          <w:szCs w:val="28"/>
        </w:rPr>
        <w:t>Заключение</w:t>
      </w:r>
    </w:p>
    <w:p w:rsidR="0016523F" w:rsidRDefault="0016523F" w:rsidP="00165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gramStart"/>
      <w:r w:rsidRPr="00BF7462">
        <w:rPr>
          <w:sz w:val="28"/>
          <w:szCs w:val="28"/>
        </w:rPr>
        <w:t>Таким образом, применяя групповую работу на своих уроках, я хотела бы отметить, что повышается учебная и познавательная мотивация учеников, снижается уровень тревожности, страха оказаться неуспешным, некомпетентным в решении</w:t>
      </w:r>
      <w:r w:rsidRPr="00BF7462">
        <w:rPr>
          <w:rStyle w:val="apple-converted-space"/>
          <w:sz w:val="28"/>
          <w:szCs w:val="28"/>
        </w:rPr>
        <w:t> </w:t>
      </w:r>
      <w:r w:rsidRPr="00BF7462">
        <w:rPr>
          <w:sz w:val="28"/>
          <w:szCs w:val="28"/>
        </w:rPr>
        <w:t>каких-то</w:t>
      </w:r>
      <w:r w:rsidRPr="00BF7462">
        <w:rPr>
          <w:rStyle w:val="apple-converted-space"/>
          <w:sz w:val="28"/>
          <w:szCs w:val="28"/>
        </w:rPr>
        <w:t> </w:t>
      </w:r>
      <w:r w:rsidRPr="00BF7462">
        <w:rPr>
          <w:sz w:val="28"/>
          <w:szCs w:val="28"/>
        </w:rPr>
        <w:t xml:space="preserve">задач, в группе выше обучаемость, эффективность усвоения и актуализации знаний, при совместном </w:t>
      </w:r>
      <w:r w:rsidRPr="00BF7462">
        <w:rPr>
          <w:sz w:val="28"/>
          <w:szCs w:val="28"/>
        </w:rPr>
        <w:lastRenderedPageBreak/>
        <w:t>выполнении задания происходит взаимообучение, поскольку каждый ученик вносит свой вклад в общую работу, групповая работа способствует улучшению психологического климата</w:t>
      </w:r>
      <w:proofErr w:type="gramEnd"/>
      <w:r w:rsidRPr="00BF7462">
        <w:rPr>
          <w:sz w:val="28"/>
          <w:szCs w:val="28"/>
        </w:rPr>
        <w:t xml:space="preserve"> в классе, развитию взаимоуважения, умению вести диалог и аргументировать свою точку зрения.</w:t>
      </w:r>
    </w:p>
    <w:p w:rsidR="00202052" w:rsidRPr="0016523F" w:rsidRDefault="00202052" w:rsidP="0016523F">
      <w:pPr>
        <w:spacing w:after="0"/>
        <w:rPr>
          <w:lang w:val="kk-KZ"/>
        </w:rPr>
      </w:pPr>
    </w:p>
    <w:sectPr w:rsidR="00202052" w:rsidRPr="0016523F" w:rsidSect="00F34AD5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AD"/>
    <w:multiLevelType w:val="multilevel"/>
    <w:tmpl w:val="001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0407"/>
    <w:multiLevelType w:val="multilevel"/>
    <w:tmpl w:val="46B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53D10"/>
    <w:multiLevelType w:val="multilevel"/>
    <w:tmpl w:val="A56A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974E8"/>
    <w:multiLevelType w:val="multilevel"/>
    <w:tmpl w:val="57B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F0FEA"/>
    <w:multiLevelType w:val="multilevel"/>
    <w:tmpl w:val="70D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775F4"/>
    <w:multiLevelType w:val="multilevel"/>
    <w:tmpl w:val="A6E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C14A2"/>
    <w:multiLevelType w:val="multilevel"/>
    <w:tmpl w:val="816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83D3B"/>
    <w:multiLevelType w:val="multilevel"/>
    <w:tmpl w:val="8554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6108D"/>
    <w:multiLevelType w:val="multilevel"/>
    <w:tmpl w:val="5248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73482"/>
    <w:multiLevelType w:val="multilevel"/>
    <w:tmpl w:val="4FDC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C7A88"/>
    <w:multiLevelType w:val="multilevel"/>
    <w:tmpl w:val="F864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9164B"/>
    <w:multiLevelType w:val="multilevel"/>
    <w:tmpl w:val="E38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F508A"/>
    <w:multiLevelType w:val="multilevel"/>
    <w:tmpl w:val="297E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45601"/>
    <w:multiLevelType w:val="multilevel"/>
    <w:tmpl w:val="55C6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F3592"/>
    <w:multiLevelType w:val="multilevel"/>
    <w:tmpl w:val="C90C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F6FAD"/>
    <w:multiLevelType w:val="hybridMultilevel"/>
    <w:tmpl w:val="C6D8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6756B"/>
    <w:multiLevelType w:val="multilevel"/>
    <w:tmpl w:val="AF92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13965"/>
    <w:multiLevelType w:val="multilevel"/>
    <w:tmpl w:val="48E0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23871"/>
    <w:multiLevelType w:val="multilevel"/>
    <w:tmpl w:val="F9D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B01E5"/>
    <w:multiLevelType w:val="hybridMultilevel"/>
    <w:tmpl w:val="C6D8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18"/>
  </w:num>
  <w:num w:numId="8">
    <w:abstractNumId w:val="6"/>
  </w:num>
  <w:num w:numId="9">
    <w:abstractNumId w:val="10"/>
  </w:num>
  <w:num w:numId="10">
    <w:abstractNumId w:val="1"/>
  </w:num>
  <w:num w:numId="11">
    <w:abstractNumId w:val="19"/>
  </w:num>
  <w:num w:numId="12">
    <w:abstractNumId w:val="3"/>
  </w:num>
  <w:num w:numId="13">
    <w:abstractNumId w:val="15"/>
  </w:num>
  <w:num w:numId="14">
    <w:abstractNumId w:val="12"/>
  </w:num>
  <w:num w:numId="15">
    <w:abstractNumId w:val="5"/>
  </w:num>
  <w:num w:numId="16">
    <w:abstractNumId w:val="13"/>
  </w:num>
  <w:num w:numId="17">
    <w:abstractNumId w:val="4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99"/>
    <w:rsid w:val="00020D0B"/>
    <w:rsid w:val="00051EF6"/>
    <w:rsid w:val="0016523F"/>
    <w:rsid w:val="0017328A"/>
    <w:rsid w:val="0017342C"/>
    <w:rsid w:val="001A0F28"/>
    <w:rsid w:val="001E75F6"/>
    <w:rsid w:val="00202052"/>
    <w:rsid w:val="00204D13"/>
    <w:rsid w:val="00212424"/>
    <w:rsid w:val="002439F1"/>
    <w:rsid w:val="00264E79"/>
    <w:rsid w:val="0037148B"/>
    <w:rsid w:val="003C51EE"/>
    <w:rsid w:val="00433A66"/>
    <w:rsid w:val="00481355"/>
    <w:rsid w:val="00492A18"/>
    <w:rsid w:val="005A523B"/>
    <w:rsid w:val="005F54C6"/>
    <w:rsid w:val="006206A5"/>
    <w:rsid w:val="006B29F0"/>
    <w:rsid w:val="00736507"/>
    <w:rsid w:val="007A21F6"/>
    <w:rsid w:val="007B260E"/>
    <w:rsid w:val="007D474F"/>
    <w:rsid w:val="00912844"/>
    <w:rsid w:val="00986821"/>
    <w:rsid w:val="009B0B92"/>
    <w:rsid w:val="00A41AE8"/>
    <w:rsid w:val="00AD28D8"/>
    <w:rsid w:val="00BF7462"/>
    <w:rsid w:val="00D177A7"/>
    <w:rsid w:val="00D27133"/>
    <w:rsid w:val="00E074F3"/>
    <w:rsid w:val="00E64499"/>
    <w:rsid w:val="00E655E5"/>
    <w:rsid w:val="00F17670"/>
    <w:rsid w:val="00F34AD5"/>
    <w:rsid w:val="00FC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24"/>
  </w:style>
  <w:style w:type="paragraph" w:styleId="3">
    <w:name w:val="heading 3"/>
    <w:basedOn w:val="a"/>
    <w:link w:val="30"/>
    <w:uiPriority w:val="9"/>
    <w:qFormat/>
    <w:rsid w:val="006B2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"/>
    <w:basedOn w:val="a"/>
    <w:link w:val="2"/>
    <w:uiPriority w:val="99"/>
    <w:unhideWhenUsed/>
    <w:qFormat/>
    <w:rsid w:val="00E6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4499"/>
    <w:rPr>
      <w:i/>
      <w:iCs/>
    </w:rPr>
  </w:style>
  <w:style w:type="character" w:styleId="a5">
    <w:name w:val="Strong"/>
    <w:basedOn w:val="a0"/>
    <w:uiPriority w:val="22"/>
    <w:qFormat/>
    <w:rsid w:val="00E64499"/>
    <w:rPr>
      <w:b/>
      <w:bCs/>
    </w:rPr>
  </w:style>
  <w:style w:type="character" w:customStyle="1" w:styleId="apple-converted-space">
    <w:name w:val="apple-converted-space"/>
    <w:basedOn w:val="a0"/>
    <w:rsid w:val="00E64499"/>
  </w:style>
  <w:style w:type="character" w:styleId="a6">
    <w:name w:val="Hyperlink"/>
    <w:basedOn w:val="a0"/>
    <w:uiPriority w:val="99"/>
    <w:semiHidden/>
    <w:unhideWhenUsed/>
    <w:rsid w:val="00E644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9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E6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4499"/>
  </w:style>
  <w:style w:type="paragraph" w:customStyle="1" w:styleId="c0">
    <w:name w:val="c0"/>
    <w:basedOn w:val="a"/>
    <w:rsid w:val="00E6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64499"/>
  </w:style>
  <w:style w:type="paragraph" w:styleId="a9">
    <w:name w:val="No Spacing"/>
    <w:link w:val="aa"/>
    <w:uiPriority w:val="1"/>
    <w:qFormat/>
    <w:rsid w:val="002439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912844"/>
    <w:pPr>
      <w:ind w:left="720"/>
      <w:contextualSpacing/>
    </w:pPr>
  </w:style>
  <w:style w:type="table" w:styleId="ac">
    <w:name w:val="Table Grid"/>
    <w:basedOn w:val="a1"/>
    <w:uiPriority w:val="59"/>
    <w:rsid w:val="00BF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B29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Без интервала Знак"/>
    <w:basedOn w:val="a0"/>
    <w:link w:val="a9"/>
    <w:uiPriority w:val="1"/>
    <w:locked/>
    <w:rsid w:val="006B29F0"/>
    <w:rPr>
      <w:rFonts w:ascii="Calibri" w:eastAsia="Calibri" w:hAnsi="Calibri" w:cs="Times New Roman"/>
      <w:lang w:eastAsia="en-US"/>
    </w:r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6B29F0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B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29F0"/>
  </w:style>
  <w:style w:type="paragraph" w:customStyle="1" w:styleId="1">
    <w:name w:val="1"/>
    <w:basedOn w:val="a"/>
    <w:rsid w:val="0048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2"/>
    <w:basedOn w:val="a0"/>
    <w:rsid w:val="00481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00B8-7791-412D-B972-E372E2E9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4191</Words>
  <Characters>23893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Сулпак</dc:creator>
  <cp:keywords/>
  <dc:description/>
  <cp:lastModifiedBy>Сулпак</cp:lastModifiedBy>
  <cp:revision>23</cp:revision>
  <cp:lastPrinted>2017-05-14T11:21:00Z</cp:lastPrinted>
  <dcterms:created xsi:type="dcterms:W3CDTF">2017-04-04T16:56:00Z</dcterms:created>
  <dcterms:modified xsi:type="dcterms:W3CDTF">2021-04-01T15:46:00Z</dcterms:modified>
</cp:coreProperties>
</file>