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ook w:val="0000" w:firstRow="0" w:lastRow="0" w:firstColumn="0" w:lastColumn="0" w:noHBand="0" w:noVBand="0"/>
      </w:tblPr>
      <w:tblGrid>
        <w:gridCol w:w="2207"/>
        <w:gridCol w:w="890"/>
        <w:gridCol w:w="1292"/>
        <w:gridCol w:w="3820"/>
        <w:gridCol w:w="1042"/>
        <w:gridCol w:w="1930"/>
      </w:tblGrid>
      <w:tr w:rsidR="00D16E80" w:rsidRPr="005122D0" w:rsidTr="00485CA3">
        <w:trPr>
          <w:trHeight w:val="277"/>
        </w:trPr>
        <w:tc>
          <w:tcPr>
            <w:tcW w:w="3658" w:type="pct"/>
            <w:gridSpan w:val="4"/>
          </w:tcPr>
          <w:p w:rsidR="00D16E80" w:rsidRPr="005122D0" w:rsidRDefault="00D16E80" w:rsidP="00B66B3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2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E26CB8" w:rsidRPr="005122D0" w:rsidRDefault="00DE294F" w:rsidP="00B66B3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122D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6.4В Зав</w:t>
            </w:r>
            <w:r w:rsidR="004D5A2A" w:rsidRPr="005122D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исимости между величинами</w:t>
            </w:r>
          </w:p>
        </w:tc>
        <w:tc>
          <w:tcPr>
            <w:tcW w:w="1342" w:type="pct"/>
            <w:gridSpan w:val="2"/>
          </w:tcPr>
          <w:p w:rsidR="00D16E80" w:rsidRPr="005122D0" w:rsidRDefault="00533B3D" w:rsidP="00B66B3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122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ГУ «Целинная средняя школа» одела образования </w:t>
            </w:r>
            <w:proofErr w:type="spellStart"/>
            <w:r w:rsidRPr="005122D0">
              <w:rPr>
                <w:rFonts w:ascii="Times New Roman" w:hAnsi="Times New Roman"/>
                <w:sz w:val="24"/>
                <w:szCs w:val="24"/>
                <w:lang w:val="ru-RU"/>
              </w:rPr>
              <w:t>акимаа</w:t>
            </w:r>
            <w:proofErr w:type="spellEnd"/>
            <w:r w:rsidRPr="005122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2D0">
              <w:rPr>
                <w:rFonts w:ascii="Times New Roman" w:hAnsi="Times New Roman"/>
                <w:sz w:val="24"/>
                <w:szCs w:val="24"/>
                <w:lang w:val="ru-RU"/>
              </w:rPr>
              <w:t>Карасуского</w:t>
            </w:r>
            <w:proofErr w:type="spellEnd"/>
            <w:r w:rsidRPr="005122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D16E80" w:rsidRPr="005122D0" w:rsidTr="00485CA3">
        <w:trPr>
          <w:trHeight w:val="267"/>
        </w:trPr>
        <w:tc>
          <w:tcPr>
            <w:tcW w:w="1422" w:type="pct"/>
            <w:gridSpan w:val="2"/>
          </w:tcPr>
          <w:p w:rsidR="00D16E80" w:rsidRPr="005122D0" w:rsidRDefault="00D16E80" w:rsidP="002F353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2D0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 w:rsidR="00922A7F" w:rsidRPr="005122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78" w:type="pct"/>
            <w:gridSpan w:val="4"/>
          </w:tcPr>
          <w:p w:rsidR="00D16E80" w:rsidRPr="005122D0" w:rsidRDefault="005C0401" w:rsidP="00533B3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122D0">
              <w:rPr>
                <w:rFonts w:ascii="Times New Roman" w:hAnsi="Times New Roman"/>
                <w:sz w:val="24"/>
                <w:szCs w:val="24"/>
                <w:lang w:val="ru-RU"/>
              </w:rPr>
              <w:t>ФИО учител</w:t>
            </w:r>
            <w:r w:rsidR="002D584A" w:rsidRPr="005122D0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D16E80" w:rsidRPr="005122D0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D16E80" w:rsidRPr="005122D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3B3D" w:rsidRPr="005122D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Прысева</w:t>
            </w:r>
            <w:proofErr w:type="spellEnd"/>
            <w:r w:rsidR="00533B3D" w:rsidRPr="005122D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D16E80" w:rsidRPr="005122D0" w:rsidTr="004D5A2A">
        <w:trPr>
          <w:trHeight w:val="202"/>
        </w:trPr>
        <w:tc>
          <w:tcPr>
            <w:tcW w:w="1422" w:type="pct"/>
            <w:gridSpan w:val="2"/>
          </w:tcPr>
          <w:p w:rsidR="00D16E80" w:rsidRPr="005122D0" w:rsidRDefault="00D16E80" w:rsidP="00DE294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2D0">
              <w:rPr>
                <w:rFonts w:ascii="Times New Roman" w:hAnsi="Times New Roman"/>
                <w:sz w:val="24"/>
                <w:szCs w:val="24"/>
                <w:lang w:val="ru-RU"/>
              </w:rPr>
              <w:t>Класс:</w:t>
            </w:r>
            <w:r w:rsidR="00E26CB8" w:rsidRPr="005122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E294F" w:rsidRPr="005122D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36" w:type="pct"/>
            <w:gridSpan w:val="2"/>
          </w:tcPr>
          <w:p w:rsidR="00D16E80" w:rsidRPr="005122D0" w:rsidRDefault="00D16E80" w:rsidP="00B66B3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122D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342" w:type="pct"/>
            <w:gridSpan w:val="2"/>
          </w:tcPr>
          <w:p w:rsidR="00D16E80" w:rsidRPr="005122D0" w:rsidRDefault="00D16E80" w:rsidP="00B66B3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122D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D16E80" w:rsidRPr="005122D0" w:rsidTr="00485CA3">
        <w:trPr>
          <w:trHeight w:val="182"/>
        </w:trPr>
        <w:tc>
          <w:tcPr>
            <w:tcW w:w="1422" w:type="pct"/>
            <w:gridSpan w:val="2"/>
          </w:tcPr>
          <w:p w:rsidR="00D16E80" w:rsidRPr="005122D0" w:rsidRDefault="00AC2CA4" w:rsidP="00B66B3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2D0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578" w:type="pct"/>
            <w:gridSpan w:val="4"/>
          </w:tcPr>
          <w:p w:rsidR="00D16E80" w:rsidRPr="005122D0" w:rsidRDefault="00DE294F" w:rsidP="004266E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122D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Исследование зависимостей между величинами, используя графики реальных процессов</w:t>
            </w:r>
          </w:p>
        </w:tc>
      </w:tr>
      <w:tr w:rsidR="00D16E80" w:rsidRPr="005122D0" w:rsidTr="00485CA3">
        <w:tc>
          <w:tcPr>
            <w:tcW w:w="1422" w:type="pct"/>
            <w:gridSpan w:val="2"/>
          </w:tcPr>
          <w:p w:rsidR="00D16E80" w:rsidRPr="005122D0" w:rsidRDefault="00D16E80" w:rsidP="00B66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78" w:type="pct"/>
            <w:gridSpan w:val="4"/>
          </w:tcPr>
          <w:p w:rsidR="00AF2B8C" w:rsidRPr="005122D0" w:rsidRDefault="00DE294F" w:rsidP="00A13A06">
            <w:pPr>
              <w:pStyle w:val="ListParagraph1"/>
              <w:ind w:left="0"/>
              <w:rPr>
                <w:lang w:val="ru-RU"/>
              </w:rPr>
            </w:pPr>
            <w:r w:rsidRPr="005122D0">
              <w:rPr>
                <w:lang w:val="ru-RU"/>
              </w:rPr>
              <w:t>6.5.</w:t>
            </w:r>
            <w:r w:rsidRPr="005122D0">
              <w:rPr>
                <w:lang w:val="kk-KZ"/>
              </w:rPr>
              <w:t>2</w:t>
            </w:r>
            <w:r w:rsidRPr="005122D0">
              <w:rPr>
                <w:lang w:val="ru-RU"/>
              </w:rPr>
              <w:t>.10 находить и исследовать зависимости между величинами, используя графики реальных процессов.</w:t>
            </w:r>
          </w:p>
        </w:tc>
      </w:tr>
      <w:tr w:rsidR="00D16E80" w:rsidRPr="005122D0" w:rsidTr="00485CA3">
        <w:trPr>
          <w:trHeight w:val="603"/>
        </w:trPr>
        <w:tc>
          <w:tcPr>
            <w:tcW w:w="1422" w:type="pct"/>
            <w:gridSpan w:val="2"/>
          </w:tcPr>
          <w:p w:rsidR="00D16E80" w:rsidRPr="005122D0" w:rsidRDefault="00D16E80" w:rsidP="00B66B32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578" w:type="pct"/>
            <w:gridSpan w:val="4"/>
          </w:tcPr>
          <w:p w:rsidR="00D16E80" w:rsidRPr="005122D0" w:rsidRDefault="00E852D3" w:rsidP="00DE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DE294F" w:rsidRPr="005122D0">
              <w:rPr>
                <w:rFonts w:ascii="Times New Roman" w:hAnsi="Times New Roman"/>
                <w:sz w:val="24"/>
                <w:szCs w:val="24"/>
              </w:rPr>
              <w:t>описывают зависимости между различными величинами, используя графики реальных процессов</w:t>
            </w:r>
            <w:r w:rsidR="002D07E2" w:rsidRPr="005122D0">
              <w:rPr>
                <w:rFonts w:ascii="Times New Roman" w:hAnsi="Times New Roman"/>
                <w:sz w:val="24"/>
                <w:szCs w:val="24"/>
              </w:rPr>
              <w:t xml:space="preserve"> в более сложных ситуациях</w:t>
            </w:r>
            <w:r w:rsidR="00DE294F" w:rsidRPr="005122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7E2" w:rsidRPr="005122D0" w:rsidRDefault="002D07E2" w:rsidP="00DD7DD4">
            <w:pPr>
              <w:spacing w:after="0" w:line="240" w:lineRule="auto"/>
              <w:rPr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Составляют собственные задачи </w:t>
            </w:r>
            <w:r w:rsidR="00DD7DD4" w:rsidRPr="005122D0">
              <w:rPr>
                <w:rFonts w:ascii="Times New Roman" w:hAnsi="Times New Roman"/>
                <w:sz w:val="24"/>
                <w:szCs w:val="24"/>
              </w:rPr>
              <w:t>с использованием графиков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зависимостей между величинами.</w:t>
            </w:r>
          </w:p>
        </w:tc>
      </w:tr>
      <w:tr w:rsidR="00D16E80" w:rsidRPr="005122D0" w:rsidTr="00485CA3">
        <w:trPr>
          <w:trHeight w:val="603"/>
        </w:trPr>
        <w:tc>
          <w:tcPr>
            <w:tcW w:w="1422" w:type="pct"/>
            <w:gridSpan w:val="2"/>
          </w:tcPr>
          <w:p w:rsidR="00D16E80" w:rsidRPr="005122D0" w:rsidRDefault="00D16E80" w:rsidP="00DD7DD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r w:rsidR="00DD7DD4" w:rsidRPr="005122D0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578" w:type="pct"/>
            <w:gridSpan w:val="4"/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718"/>
              <w:gridCol w:w="6140"/>
            </w:tblGrid>
            <w:tr w:rsidR="00DD7DD4" w:rsidRPr="005122D0" w:rsidTr="001B40FF">
              <w:tc>
                <w:tcPr>
                  <w:tcW w:w="1093" w:type="pct"/>
                  <w:vAlign w:val="center"/>
                </w:tcPr>
                <w:p w:rsidR="00DD7DD4" w:rsidRPr="005122D0" w:rsidRDefault="00DD7DD4" w:rsidP="001B40FF">
                  <w:pPr>
                    <w:contextualSpacing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122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Навыки</w:t>
                  </w:r>
                </w:p>
              </w:tc>
              <w:tc>
                <w:tcPr>
                  <w:tcW w:w="3907" w:type="pct"/>
                  <w:vAlign w:val="center"/>
                </w:tcPr>
                <w:p w:rsidR="00DD7DD4" w:rsidRPr="005122D0" w:rsidRDefault="00DD7DD4" w:rsidP="00DD7DD4">
                  <w:pPr>
                    <w:contextualSpacing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122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Критерии оценивания</w:t>
                  </w:r>
                </w:p>
              </w:tc>
            </w:tr>
            <w:tr w:rsidR="00DD7DD4" w:rsidRPr="005122D0" w:rsidTr="001B40FF">
              <w:tc>
                <w:tcPr>
                  <w:tcW w:w="1093" w:type="pct"/>
                  <w:vAlign w:val="center"/>
                </w:tcPr>
                <w:p w:rsidR="00DD7DD4" w:rsidRPr="005122D0" w:rsidRDefault="00DD7DD4" w:rsidP="001B40FF">
                  <w:pPr>
                    <w:contextualSpacing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07" w:type="pct"/>
                  <w:vAlign w:val="center"/>
                </w:tcPr>
                <w:p w:rsidR="00DD7DD4" w:rsidRPr="005122D0" w:rsidRDefault="00DD7DD4" w:rsidP="001B40FF">
                  <w:pPr>
                    <w:contextualSpacing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122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Учащийся достиг цели обучения, если</w:t>
                  </w:r>
                </w:p>
              </w:tc>
            </w:tr>
            <w:tr w:rsidR="00DD7DD4" w:rsidRPr="005122D0" w:rsidTr="001B40FF">
              <w:tc>
                <w:tcPr>
                  <w:tcW w:w="1093" w:type="pct"/>
                  <w:vAlign w:val="center"/>
                </w:tcPr>
                <w:p w:rsidR="00DD7DD4" w:rsidRPr="005122D0" w:rsidRDefault="00DD7DD4" w:rsidP="001B40F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D0">
                    <w:rPr>
                      <w:rFonts w:ascii="Times New Roman" w:hAnsi="Times New Roman"/>
                      <w:sz w:val="24"/>
                      <w:szCs w:val="24"/>
                    </w:rPr>
                    <w:t>Знание и понимание</w:t>
                  </w:r>
                </w:p>
              </w:tc>
              <w:tc>
                <w:tcPr>
                  <w:tcW w:w="3907" w:type="pct"/>
                  <w:vAlign w:val="center"/>
                </w:tcPr>
                <w:p w:rsidR="00DD7DD4" w:rsidRPr="005122D0" w:rsidRDefault="00DD7DD4" w:rsidP="001B40F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D0">
                    <w:rPr>
                      <w:rFonts w:ascii="Times New Roman" w:hAnsi="Times New Roman"/>
                      <w:sz w:val="24"/>
                      <w:szCs w:val="24"/>
                    </w:rPr>
                    <w:t>объясняет, как найти значение одной переменной по значению другой при графическом способе задания зависимости между ними</w:t>
                  </w:r>
                </w:p>
              </w:tc>
            </w:tr>
            <w:tr w:rsidR="00DD7DD4" w:rsidRPr="005122D0" w:rsidTr="001B40FF">
              <w:trPr>
                <w:trHeight w:val="562"/>
              </w:trPr>
              <w:tc>
                <w:tcPr>
                  <w:tcW w:w="1093" w:type="pct"/>
                  <w:vAlign w:val="center"/>
                </w:tcPr>
                <w:p w:rsidR="00DD7DD4" w:rsidRPr="005122D0" w:rsidRDefault="00DD7DD4" w:rsidP="001B40F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D0">
                    <w:rPr>
                      <w:rFonts w:ascii="Times New Roman" w:hAnsi="Times New Roman"/>
                      <w:sz w:val="24"/>
                      <w:szCs w:val="24"/>
                    </w:rPr>
                    <w:t>Применение знаний</w:t>
                  </w:r>
                </w:p>
              </w:tc>
              <w:tc>
                <w:tcPr>
                  <w:tcW w:w="3907" w:type="pct"/>
                  <w:vAlign w:val="center"/>
                </w:tcPr>
                <w:p w:rsidR="00DD7DD4" w:rsidRPr="005122D0" w:rsidRDefault="00DD7DD4" w:rsidP="001B40F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D0">
                    <w:rPr>
                      <w:rFonts w:ascii="Times New Roman" w:hAnsi="Times New Roman"/>
                      <w:sz w:val="24"/>
                      <w:szCs w:val="24"/>
                    </w:rPr>
                    <w:t>находит по графику соответствующие значения</w:t>
                  </w:r>
                </w:p>
              </w:tc>
            </w:tr>
            <w:tr w:rsidR="00DD7DD4" w:rsidRPr="005122D0" w:rsidTr="001B40FF">
              <w:tc>
                <w:tcPr>
                  <w:tcW w:w="1093" w:type="pct"/>
                  <w:vAlign w:val="center"/>
                </w:tcPr>
                <w:p w:rsidR="00DD7DD4" w:rsidRPr="005122D0" w:rsidRDefault="00DD7DD4" w:rsidP="001B40F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D0">
                    <w:rPr>
                      <w:rFonts w:ascii="Times New Roman" w:hAnsi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3907" w:type="pct"/>
                  <w:vAlign w:val="center"/>
                </w:tcPr>
                <w:p w:rsidR="00DD7DD4" w:rsidRPr="005122D0" w:rsidRDefault="00DD7DD4" w:rsidP="001B40F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D0">
                    <w:rPr>
                      <w:rFonts w:ascii="Times New Roman" w:hAnsi="Times New Roman"/>
                      <w:sz w:val="24"/>
                      <w:szCs w:val="24"/>
                    </w:rPr>
                    <w:t>отвечает на вопросы, связанные с графиками</w:t>
                  </w:r>
                </w:p>
              </w:tc>
            </w:tr>
            <w:tr w:rsidR="00DD7DD4" w:rsidRPr="005122D0" w:rsidTr="001B40FF">
              <w:tc>
                <w:tcPr>
                  <w:tcW w:w="1093" w:type="pct"/>
                  <w:vAlign w:val="center"/>
                </w:tcPr>
                <w:p w:rsidR="00DD7DD4" w:rsidRPr="005122D0" w:rsidRDefault="00DD7DD4" w:rsidP="001B40F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D0">
                    <w:rPr>
                      <w:rFonts w:ascii="Times New Roman" w:hAnsi="Times New Roman"/>
                      <w:sz w:val="24"/>
                      <w:szCs w:val="24"/>
                    </w:rPr>
                    <w:t>Синтез</w:t>
                  </w:r>
                </w:p>
              </w:tc>
              <w:tc>
                <w:tcPr>
                  <w:tcW w:w="3907" w:type="pct"/>
                  <w:vAlign w:val="center"/>
                </w:tcPr>
                <w:p w:rsidR="00DD7DD4" w:rsidRPr="005122D0" w:rsidRDefault="00DD7DD4" w:rsidP="00641B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D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создает собственные задачи </w:t>
                  </w:r>
                  <w:r w:rsidR="00641BFB" w:rsidRPr="005122D0">
                    <w:rPr>
                      <w:rFonts w:ascii="Times New Roman" w:hAnsi="Times New Roman"/>
                      <w:sz w:val="24"/>
                      <w:szCs w:val="24"/>
                    </w:rPr>
                    <w:t>с использованием графиков</w:t>
                  </w:r>
                  <w:r w:rsidRPr="005122D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различны</w:t>
                  </w:r>
                  <w:r w:rsidR="00641BFB" w:rsidRPr="005122D0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Pr="005122D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41BFB" w:rsidRPr="005122D0">
                    <w:rPr>
                      <w:rFonts w:ascii="Times New Roman" w:hAnsi="Times New Roman"/>
                      <w:sz w:val="24"/>
                      <w:szCs w:val="24"/>
                    </w:rPr>
                    <w:t>реальных процессов</w:t>
                  </w:r>
                </w:p>
              </w:tc>
            </w:tr>
          </w:tbl>
          <w:p w:rsidR="009A3117" w:rsidRPr="005122D0" w:rsidRDefault="009A3117" w:rsidP="00DE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E80" w:rsidRPr="005122D0" w:rsidTr="00485CA3">
        <w:trPr>
          <w:trHeight w:val="2240"/>
        </w:trPr>
        <w:tc>
          <w:tcPr>
            <w:tcW w:w="1422" w:type="pct"/>
            <w:gridSpan w:val="2"/>
          </w:tcPr>
          <w:p w:rsidR="00D16E80" w:rsidRPr="005122D0" w:rsidRDefault="00D16E80" w:rsidP="00130AB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D16E80" w:rsidRPr="005122D0" w:rsidRDefault="00D16E80" w:rsidP="00130AB4">
            <w:pPr>
              <w:spacing w:before="40"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8" w:type="pct"/>
            <w:gridSpan w:val="4"/>
          </w:tcPr>
          <w:p w:rsidR="00C875B5" w:rsidRPr="005122D0" w:rsidRDefault="00A6671D" w:rsidP="0062281F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Учащиеся будут совершенствовать академический язык в процессе </w:t>
            </w:r>
            <w:r w:rsidR="0062281F" w:rsidRPr="005122D0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="00364866" w:rsidRPr="005122D0">
              <w:rPr>
                <w:rFonts w:ascii="Times New Roman" w:hAnsi="Times New Roman"/>
                <w:sz w:val="24"/>
                <w:szCs w:val="24"/>
              </w:rPr>
              <w:t xml:space="preserve"> терминологии</w:t>
            </w:r>
            <w:r w:rsidR="0062281F" w:rsidRPr="005122D0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речи.</w:t>
            </w:r>
          </w:p>
          <w:p w:rsidR="00D16E80" w:rsidRPr="005122D0" w:rsidRDefault="00D16E80" w:rsidP="009A650E">
            <w:pPr>
              <w:widowControl w:val="0"/>
              <w:tabs>
                <w:tab w:val="left" w:pos="428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22D0">
              <w:rPr>
                <w:rFonts w:ascii="Times New Roman" w:hAnsi="Times New Roman"/>
                <w:sz w:val="24"/>
                <w:szCs w:val="24"/>
                <w:u w:val="single"/>
              </w:rPr>
              <w:t>Лексика и терминология, специфичная для предмета:</w:t>
            </w:r>
          </w:p>
          <w:p w:rsidR="004D5A2A" w:rsidRPr="005122D0" w:rsidRDefault="004D5A2A" w:rsidP="004D5A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горизонтальная / вертикальная ось</w:t>
            </w:r>
          </w:p>
          <w:p w:rsidR="004D5A2A" w:rsidRPr="005122D0" w:rsidRDefault="004D5A2A" w:rsidP="004D5A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значение величины</w:t>
            </w:r>
          </w:p>
          <w:p w:rsidR="004D5A2A" w:rsidRPr="005122D0" w:rsidRDefault="004D5A2A" w:rsidP="004D5A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соответствующее значение</w:t>
            </w:r>
          </w:p>
          <w:p w:rsidR="004D5A2A" w:rsidRPr="005122D0" w:rsidRDefault="004D5A2A" w:rsidP="004D5A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максимальное / минимальное значение</w:t>
            </w:r>
          </w:p>
          <w:p w:rsidR="004D5A2A" w:rsidRPr="005122D0" w:rsidRDefault="004D5A2A" w:rsidP="004D5A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22D0">
              <w:rPr>
                <w:rFonts w:ascii="Times New Roman" w:hAnsi="Times New Roman"/>
                <w:sz w:val="24"/>
                <w:szCs w:val="24"/>
              </w:rPr>
              <w:t>возрастает</w:t>
            </w:r>
            <w:proofErr w:type="gramEnd"/>
            <w:r w:rsidRPr="005122D0">
              <w:rPr>
                <w:rFonts w:ascii="Times New Roman" w:hAnsi="Times New Roman"/>
                <w:sz w:val="24"/>
                <w:szCs w:val="24"/>
              </w:rPr>
              <w:t xml:space="preserve"> / убывает</w:t>
            </w:r>
          </w:p>
          <w:p w:rsidR="004D5A2A" w:rsidRPr="005122D0" w:rsidRDefault="004D5A2A" w:rsidP="004D5A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увеличение / снижение</w:t>
            </w:r>
          </w:p>
          <w:p w:rsidR="004D5A2A" w:rsidRPr="005122D0" w:rsidRDefault="004D5A2A" w:rsidP="004D5A2A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 xml:space="preserve">Серия полезных </w:t>
            </w:r>
            <w:r w:rsidRPr="005122D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фраз для диалога/письма:</w:t>
            </w:r>
          </w:p>
          <w:p w:rsidR="004D5A2A" w:rsidRPr="005122D0" w:rsidRDefault="004D5A2A" w:rsidP="004D5A2A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 xml:space="preserve">зададим с помощью формулы зависимость … </w:t>
            </w:r>
            <w:proofErr w:type="gramStart"/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 xml:space="preserve"> …;</w:t>
            </w:r>
          </w:p>
          <w:p w:rsidR="004D5A2A" w:rsidRPr="005122D0" w:rsidRDefault="004D5A2A" w:rsidP="004D5A2A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 xml:space="preserve">из формулы зависимости выразим величину… </w:t>
            </w:r>
            <w:proofErr w:type="gramStart"/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через</w:t>
            </w:r>
            <w:proofErr w:type="gramEnd"/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 xml:space="preserve"> …;</w:t>
            </w:r>
          </w:p>
          <w:p w:rsidR="004D5A2A" w:rsidRPr="005122D0" w:rsidRDefault="004D5A2A" w:rsidP="004D5A2A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 xml:space="preserve">запишем формулу, устанавливающую зависимость … </w:t>
            </w:r>
            <w:proofErr w:type="gramStart"/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 xml:space="preserve"> …;</w:t>
            </w:r>
          </w:p>
          <w:p w:rsidR="004D5A2A" w:rsidRPr="005122D0" w:rsidRDefault="004D5A2A" w:rsidP="004D5A2A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 xml:space="preserve">изобразим график зависимости </w:t>
            </w:r>
            <w:proofErr w:type="gramStart"/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между</w:t>
            </w:r>
            <w:proofErr w:type="gramEnd"/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 xml:space="preserve"> … и …;</w:t>
            </w:r>
          </w:p>
          <w:p w:rsidR="004D5A2A" w:rsidRPr="005122D0" w:rsidRDefault="004D5A2A" w:rsidP="004D5A2A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заполним таблицу зависимости …;</w:t>
            </w:r>
          </w:p>
          <w:p w:rsidR="004D5A2A" w:rsidRPr="005122D0" w:rsidRDefault="004D5A2A" w:rsidP="004D5A2A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две величины называются прямо пропорциональными, если …;</w:t>
            </w:r>
          </w:p>
          <w:p w:rsidR="004D5A2A" w:rsidRPr="005122D0" w:rsidRDefault="004D5A2A" w:rsidP="004D5A2A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две величины называются обратно пропорциональными, если …;</w:t>
            </w:r>
          </w:p>
          <w:p w:rsidR="004D5A2A" w:rsidRPr="005122D0" w:rsidRDefault="004D5A2A" w:rsidP="004D5A2A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величины являются прямо пропорциональными потому, что …;</w:t>
            </w:r>
          </w:p>
          <w:p w:rsidR="00C875B5" w:rsidRPr="005122D0" w:rsidRDefault="004D5A2A" w:rsidP="004D5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величины являются обратно пропорциональными потому, что …</w:t>
            </w:r>
            <w:proofErr w:type="gramStart"/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16E80" w:rsidRPr="005122D0" w:rsidTr="00485CA3">
        <w:trPr>
          <w:trHeight w:val="603"/>
        </w:trPr>
        <w:tc>
          <w:tcPr>
            <w:tcW w:w="1422" w:type="pct"/>
            <w:gridSpan w:val="2"/>
          </w:tcPr>
          <w:p w:rsidR="00D16E80" w:rsidRPr="005122D0" w:rsidRDefault="00D16E80" w:rsidP="00130AB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578" w:type="pct"/>
            <w:gridSpan w:val="4"/>
          </w:tcPr>
          <w:p w:rsidR="00D16E80" w:rsidRPr="005122D0" w:rsidRDefault="004A6C8B" w:rsidP="00D5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Деятельность учащихся на уроке будет способствовать развитию таких </w:t>
            </w:r>
            <w:r w:rsidR="00D54FA5" w:rsidRPr="005122D0">
              <w:rPr>
                <w:rFonts w:ascii="Times New Roman" w:hAnsi="Times New Roman"/>
                <w:sz w:val="24"/>
                <w:szCs w:val="24"/>
              </w:rPr>
              <w:t>качеств личности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, как </w:t>
            </w:r>
            <w:r w:rsidR="002D07E2" w:rsidRPr="005122D0">
              <w:rPr>
                <w:rFonts w:ascii="Times New Roman" w:hAnsi="Times New Roman"/>
                <w:sz w:val="24"/>
                <w:szCs w:val="24"/>
              </w:rPr>
              <w:t>творчество, креативность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6E80" w:rsidRPr="005122D0" w:rsidTr="00485CA3">
        <w:trPr>
          <w:trHeight w:val="619"/>
        </w:trPr>
        <w:tc>
          <w:tcPr>
            <w:tcW w:w="1422" w:type="pct"/>
            <w:gridSpan w:val="2"/>
          </w:tcPr>
          <w:p w:rsidR="00D16E80" w:rsidRPr="005122D0" w:rsidRDefault="00D16E80" w:rsidP="00130AB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5122D0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578" w:type="pct"/>
            <w:gridSpan w:val="4"/>
          </w:tcPr>
          <w:p w:rsidR="009A3117" w:rsidRPr="005122D0" w:rsidRDefault="00DE294F" w:rsidP="00DD7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Многие практические ситуации удобно иллюстрировать с помощью графиков.</w:t>
            </w:r>
            <w:r w:rsidR="00DD7DD4" w:rsidRPr="005122D0">
              <w:rPr>
                <w:rFonts w:ascii="Times New Roman" w:hAnsi="Times New Roman"/>
                <w:sz w:val="24"/>
                <w:szCs w:val="24"/>
              </w:rPr>
              <w:t xml:space="preserve"> Содержание задач позволит продемонстрировать применение математических методов в различных сферах деятельности человека.</w:t>
            </w:r>
          </w:p>
        </w:tc>
      </w:tr>
      <w:tr w:rsidR="00D16E80" w:rsidRPr="005122D0" w:rsidTr="00485CA3">
        <w:trPr>
          <w:trHeight w:val="401"/>
        </w:trPr>
        <w:tc>
          <w:tcPr>
            <w:tcW w:w="1422" w:type="pct"/>
            <w:gridSpan w:val="2"/>
          </w:tcPr>
          <w:p w:rsidR="00D16E80" w:rsidRPr="005122D0" w:rsidRDefault="00D16E80" w:rsidP="00130AB4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578" w:type="pct"/>
            <w:gridSpan w:val="4"/>
          </w:tcPr>
          <w:p w:rsidR="00D16E80" w:rsidRPr="005122D0" w:rsidRDefault="006C1A92" w:rsidP="00B6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Учащиеся используют интернет - ресурсы для поиска необходимой информации.</w:t>
            </w:r>
          </w:p>
        </w:tc>
      </w:tr>
      <w:tr w:rsidR="00D16E80" w:rsidRPr="005122D0" w:rsidTr="00485CA3">
        <w:tc>
          <w:tcPr>
            <w:tcW w:w="1422" w:type="pct"/>
            <w:gridSpan w:val="2"/>
          </w:tcPr>
          <w:p w:rsidR="00D16E80" w:rsidRPr="005122D0" w:rsidRDefault="00D16E80" w:rsidP="00130AB4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  <w:p w:rsidR="00D16E80" w:rsidRPr="005122D0" w:rsidRDefault="00D16E80" w:rsidP="00130AB4">
            <w:pPr>
              <w:spacing w:before="40"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8" w:type="pct"/>
            <w:gridSpan w:val="4"/>
          </w:tcPr>
          <w:p w:rsidR="00D16E80" w:rsidRPr="005122D0" w:rsidRDefault="009B4B2A" w:rsidP="00DE294F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Учащиеся имеют представление о </w:t>
            </w:r>
            <w:r w:rsidR="00DE294F" w:rsidRPr="005122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способах задания зависимостей между величинами, умеют записывать формулу зависимости по её описанию, </w:t>
            </w:r>
            <w:r w:rsidR="00DE294F" w:rsidRPr="005122D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составлять таблицу для зависимостей, заданных формулой или графиком, также умеют</w:t>
            </w:r>
            <w:r w:rsidR="00DE294F" w:rsidRPr="005122D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DE294F" w:rsidRPr="005122D0">
              <w:rPr>
                <w:rFonts w:ascii="Times New Roman" w:hAnsi="Times New Roman"/>
                <w:sz w:val="24"/>
                <w:szCs w:val="24"/>
                <w:lang w:val="kk-KZ"/>
              </w:rPr>
              <w:t>строить графики зависимостей, заданных формулой и таблицей.</w:t>
            </w:r>
          </w:p>
        </w:tc>
      </w:tr>
      <w:tr w:rsidR="00D16E80" w:rsidRPr="005122D0" w:rsidTr="00DE294F">
        <w:trPr>
          <w:trHeight w:val="241"/>
        </w:trPr>
        <w:tc>
          <w:tcPr>
            <w:tcW w:w="5000" w:type="pct"/>
            <w:gridSpan w:val="6"/>
          </w:tcPr>
          <w:p w:rsidR="00D16E80" w:rsidRPr="005122D0" w:rsidRDefault="00D16E80" w:rsidP="002D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D16E80" w:rsidRPr="005122D0" w:rsidTr="00485CA3">
        <w:trPr>
          <w:trHeight w:val="420"/>
        </w:trPr>
        <w:tc>
          <w:tcPr>
            <w:tcW w:w="1033" w:type="pct"/>
          </w:tcPr>
          <w:p w:rsidR="00D16E80" w:rsidRPr="005122D0" w:rsidRDefault="00D16E80" w:rsidP="00B6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081" w:type="pct"/>
            <w:gridSpan w:val="4"/>
          </w:tcPr>
          <w:p w:rsidR="00D16E80" w:rsidRPr="005122D0" w:rsidRDefault="00D16E80" w:rsidP="00B6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5122D0" w:rsidDel="00D14C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</w:tcPr>
          <w:p w:rsidR="00D16E80" w:rsidRPr="005122D0" w:rsidRDefault="00D16E80" w:rsidP="00B6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  <w:r w:rsidR="0022256F" w:rsidRPr="005122D0">
              <w:rPr>
                <w:rFonts w:ascii="Times New Roman" w:hAnsi="Times New Roman"/>
                <w:b/>
                <w:sz w:val="24"/>
                <w:szCs w:val="24"/>
              </w:rPr>
              <w:t xml:space="preserve"> и оборудование</w:t>
            </w:r>
          </w:p>
        </w:tc>
      </w:tr>
      <w:tr w:rsidR="00D16E80" w:rsidRPr="005122D0" w:rsidTr="00485CA3">
        <w:trPr>
          <w:trHeight w:val="1016"/>
        </w:trPr>
        <w:tc>
          <w:tcPr>
            <w:tcW w:w="1033" w:type="pct"/>
          </w:tcPr>
          <w:p w:rsidR="00D16E80" w:rsidRPr="005122D0" w:rsidRDefault="00D16E80" w:rsidP="00B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D92F25" w:rsidRPr="005122D0" w:rsidRDefault="00582E3F" w:rsidP="00E97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(</w:t>
            </w:r>
            <w:r w:rsidR="00E9775C" w:rsidRPr="005122D0">
              <w:rPr>
                <w:rFonts w:ascii="Times New Roman" w:hAnsi="Times New Roman"/>
                <w:sz w:val="24"/>
                <w:szCs w:val="24"/>
              </w:rPr>
              <w:t>1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081" w:type="pct"/>
            <w:gridSpan w:val="4"/>
          </w:tcPr>
          <w:p w:rsidR="00533B3D" w:rsidRPr="005122D0" w:rsidRDefault="00533B3D" w:rsidP="00533B3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Приветствие </w:t>
            </w:r>
            <w:proofErr w:type="gramStart"/>
            <w:r w:rsidRPr="005122D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122D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237CD" w:rsidRPr="005122D0" w:rsidRDefault="00533B3D" w:rsidP="005E665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-Ребята, сегодня на улице прекрасная солнечная погода. Я хочу, чтобы вы улыбнулись соседу по парте, чтобы у каждого проснулось солнышко внутри, и мы с озарением начали плодотворно работать. </w:t>
            </w:r>
          </w:p>
        </w:tc>
        <w:tc>
          <w:tcPr>
            <w:tcW w:w="886" w:type="pct"/>
          </w:tcPr>
          <w:p w:rsidR="00EB595F" w:rsidRPr="005122D0" w:rsidRDefault="00EB595F" w:rsidP="00EB595F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6E80" w:rsidRPr="005122D0" w:rsidRDefault="00D16E80" w:rsidP="0035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81F" w:rsidRPr="005122D0" w:rsidTr="00D56736">
        <w:trPr>
          <w:trHeight w:val="1552"/>
        </w:trPr>
        <w:tc>
          <w:tcPr>
            <w:tcW w:w="1033" w:type="pct"/>
          </w:tcPr>
          <w:p w:rsidR="0062281F" w:rsidRPr="005122D0" w:rsidRDefault="0062281F" w:rsidP="00B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Середина урока </w:t>
            </w:r>
          </w:p>
          <w:p w:rsidR="0062281F" w:rsidRPr="005122D0" w:rsidRDefault="007D07C3" w:rsidP="000F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(</w:t>
            </w:r>
            <w:r w:rsidR="00640148" w:rsidRPr="005122D0">
              <w:rPr>
                <w:rFonts w:ascii="Times New Roman" w:hAnsi="Times New Roman"/>
                <w:sz w:val="24"/>
                <w:szCs w:val="24"/>
              </w:rPr>
              <w:t>10</w:t>
            </w:r>
            <w:r w:rsidR="00D92F25" w:rsidRPr="005122D0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  <w:p w:rsidR="00D92F25" w:rsidRPr="005122D0" w:rsidRDefault="00D92F25" w:rsidP="000F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2F25" w:rsidRPr="005122D0" w:rsidRDefault="00D92F25" w:rsidP="000F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2F25" w:rsidRPr="005122D0" w:rsidRDefault="00D92F25" w:rsidP="000F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2F25" w:rsidRPr="005122D0" w:rsidRDefault="00D92F25" w:rsidP="000F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431" w:rsidRPr="005122D0" w:rsidRDefault="00850431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431" w:rsidRPr="005122D0" w:rsidRDefault="00850431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431" w:rsidRPr="005122D0" w:rsidRDefault="00850431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431" w:rsidRPr="005122D0" w:rsidRDefault="00850431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431" w:rsidRPr="005122D0" w:rsidRDefault="00850431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431" w:rsidRPr="005122D0" w:rsidRDefault="00850431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431" w:rsidRPr="005122D0" w:rsidRDefault="00850431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431" w:rsidRPr="005122D0" w:rsidRDefault="00850431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431" w:rsidRPr="005122D0" w:rsidRDefault="00850431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431" w:rsidRPr="005122D0" w:rsidRDefault="00850431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6E7" w:rsidRPr="005122D0" w:rsidRDefault="00F156E7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6E7" w:rsidRPr="005122D0" w:rsidRDefault="00F156E7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6E7" w:rsidRPr="005122D0" w:rsidRDefault="00F156E7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6E7" w:rsidRPr="005122D0" w:rsidRDefault="00F156E7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6E7" w:rsidRPr="005122D0" w:rsidRDefault="00F156E7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6E7" w:rsidRPr="005122D0" w:rsidRDefault="00F156E7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6E7" w:rsidRPr="005122D0" w:rsidRDefault="00F156E7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6E7" w:rsidRPr="005122D0" w:rsidRDefault="00F156E7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6E7" w:rsidRPr="005122D0" w:rsidRDefault="00F156E7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6E7" w:rsidRPr="005122D0" w:rsidRDefault="00F156E7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8A5" w:rsidRPr="005122D0" w:rsidRDefault="002608A5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8A5" w:rsidRPr="005122D0" w:rsidRDefault="002608A5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8A5" w:rsidRPr="005122D0" w:rsidRDefault="002608A5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8A5" w:rsidRPr="005122D0" w:rsidRDefault="002608A5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8A5" w:rsidRPr="005122D0" w:rsidRDefault="002608A5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8A5" w:rsidRPr="005122D0" w:rsidRDefault="002608A5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8A5" w:rsidRPr="005122D0" w:rsidRDefault="002608A5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8A5" w:rsidRPr="005122D0" w:rsidRDefault="002608A5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8A5" w:rsidRPr="005122D0" w:rsidRDefault="002608A5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8A5" w:rsidRPr="005122D0" w:rsidRDefault="002608A5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8A5" w:rsidRPr="005122D0" w:rsidRDefault="002608A5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401" w:rsidRPr="005122D0" w:rsidRDefault="005C0401" w:rsidP="005C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(</w:t>
            </w:r>
            <w:r w:rsidR="00F241DA" w:rsidRPr="005122D0">
              <w:rPr>
                <w:rFonts w:ascii="Times New Roman" w:hAnsi="Times New Roman"/>
                <w:sz w:val="24"/>
                <w:szCs w:val="24"/>
              </w:rPr>
              <w:t>2</w:t>
            </w:r>
            <w:r w:rsidR="00640148" w:rsidRPr="005122D0">
              <w:rPr>
                <w:rFonts w:ascii="Times New Roman" w:hAnsi="Times New Roman"/>
                <w:sz w:val="24"/>
                <w:szCs w:val="24"/>
              </w:rPr>
              <w:t>0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  <w:p w:rsidR="00D92F25" w:rsidRPr="005122D0" w:rsidRDefault="00D92F25" w:rsidP="000F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2F25" w:rsidRPr="005122D0" w:rsidRDefault="00D92F25" w:rsidP="000F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2F25" w:rsidRPr="005122D0" w:rsidRDefault="00D92F25" w:rsidP="000F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2F25" w:rsidRPr="005122D0" w:rsidRDefault="00D92F25" w:rsidP="000F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0D3" w:rsidRPr="005122D0" w:rsidRDefault="008D60D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477" w:rsidRPr="005122D0" w:rsidRDefault="004D2477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477" w:rsidRPr="005122D0" w:rsidRDefault="004D2477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477" w:rsidRPr="005122D0" w:rsidRDefault="004D2477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477" w:rsidRPr="005122D0" w:rsidRDefault="004D2477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477" w:rsidRPr="005122D0" w:rsidRDefault="004D2477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477" w:rsidRPr="005122D0" w:rsidRDefault="004D2477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477" w:rsidRPr="005122D0" w:rsidRDefault="004D2477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477" w:rsidRPr="005122D0" w:rsidRDefault="004D2477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477" w:rsidRPr="005122D0" w:rsidRDefault="004D2477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477" w:rsidRPr="005122D0" w:rsidRDefault="004D2477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477" w:rsidRPr="005122D0" w:rsidRDefault="004D2477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3B3" w:rsidRPr="005122D0" w:rsidRDefault="004923B3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34" w:rsidRPr="005122D0" w:rsidRDefault="002B3F34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68F" w:rsidRPr="005122D0" w:rsidRDefault="0055068F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68F" w:rsidRPr="005122D0" w:rsidRDefault="0055068F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68F" w:rsidRPr="005122D0" w:rsidRDefault="0055068F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68F" w:rsidRPr="005122D0" w:rsidRDefault="0055068F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68F" w:rsidRPr="005122D0" w:rsidRDefault="0055068F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68F" w:rsidRPr="005122D0" w:rsidRDefault="0055068F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3C2" w:rsidRDefault="006D23C2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3C2" w:rsidRDefault="006D23C2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3C2" w:rsidRDefault="006D23C2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3C2" w:rsidRDefault="006D23C2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3C2" w:rsidRDefault="006D23C2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3C2" w:rsidRDefault="006D23C2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3C2" w:rsidRDefault="006D23C2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3C2" w:rsidRDefault="006D23C2" w:rsidP="00D56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A24" w:rsidRDefault="00D03A24" w:rsidP="006D2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A24" w:rsidRDefault="00D03A24" w:rsidP="006D2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A24" w:rsidRDefault="00D03A24" w:rsidP="006D2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FC0" w:rsidRDefault="007A6FC0" w:rsidP="006D2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F14" w:rsidRPr="005122D0" w:rsidRDefault="00D92F25" w:rsidP="006D2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(</w:t>
            </w:r>
            <w:r w:rsidR="006D23C2">
              <w:rPr>
                <w:rFonts w:ascii="Times New Roman" w:hAnsi="Times New Roman"/>
                <w:sz w:val="24"/>
                <w:szCs w:val="24"/>
              </w:rPr>
              <w:t>5</w:t>
            </w:r>
            <w:r w:rsidR="003F4B19" w:rsidRPr="005122D0">
              <w:rPr>
                <w:rFonts w:ascii="Times New Roman" w:hAnsi="Times New Roman"/>
                <w:sz w:val="24"/>
                <w:szCs w:val="24"/>
              </w:rPr>
              <w:t>-</w:t>
            </w:r>
            <w:r w:rsidR="006D23C2">
              <w:rPr>
                <w:rFonts w:ascii="Times New Roman" w:hAnsi="Times New Roman"/>
                <w:sz w:val="24"/>
                <w:szCs w:val="24"/>
              </w:rPr>
              <w:t>8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081" w:type="pct"/>
            <w:gridSpan w:val="4"/>
          </w:tcPr>
          <w:p w:rsidR="00F8040D" w:rsidRPr="005122D0" w:rsidRDefault="00F8040D" w:rsidP="00241B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знаний.</w:t>
            </w:r>
          </w:p>
          <w:p w:rsidR="00F8040D" w:rsidRPr="005122D0" w:rsidRDefault="00F8040D" w:rsidP="00F8040D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Работа в парах.</w:t>
            </w:r>
          </w:p>
          <w:p w:rsidR="00EF3AED" w:rsidRDefault="00F8040D" w:rsidP="00241B1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С помощью приёма «Молекулы» разделить обучающихся на пары. Для повторения ранее изученного материала п</w:t>
            </w:r>
            <w:r w:rsidR="00241B1D" w:rsidRPr="005122D0">
              <w:rPr>
                <w:rFonts w:ascii="Times New Roman" w:hAnsi="Times New Roman"/>
                <w:sz w:val="24"/>
                <w:szCs w:val="24"/>
              </w:rPr>
              <w:t xml:space="preserve">редложить задачу из сборника </w:t>
            </w:r>
            <w:r w:rsidR="00241B1D" w:rsidRPr="005122D0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="00F458E1">
              <w:rPr>
                <w:rFonts w:ascii="Times New Roman" w:hAnsi="Times New Roman"/>
                <w:sz w:val="24"/>
                <w:szCs w:val="24"/>
              </w:rPr>
              <w:t>-2018 (сборник задач)</w:t>
            </w:r>
            <w:r w:rsidR="00736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2AC1" w:rsidRDefault="008B5AE1" w:rsidP="00732AC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Необычное задание позволит активизировать</w:t>
            </w:r>
            <w:r w:rsidR="00451BEF">
              <w:rPr>
                <w:rFonts w:ascii="Times New Roman" w:hAnsi="Times New Roman"/>
                <w:sz w:val="24"/>
                <w:szCs w:val="24"/>
              </w:rPr>
              <w:t xml:space="preserve"> обучающихся на решение поставленной проблемы, вызвать 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интерес к теме и мотивировать на решение последующих заданий.</w:t>
            </w:r>
            <w:r w:rsidR="00732AC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732AC1" w:rsidRDefault="00732AC1" w:rsidP="00732AC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оценивание: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по ответам на слайде презентации.</w:t>
            </w:r>
          </w:p>
          <w:p w:rsidR="00021E39" w:rsidRPr="005122D0" w:rsidRDefault="002608A5" w:rsidP="00241B1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170A1C04" wp14:editId="79E18763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63500</wp:posOffset>
                  </wp:positionV>
                  <wp:extent cx="3113405" cy="2244725"/>
                  <wp:effectExtent l="0" t="0" r="0" b="3175"/>
                  <wp:wrapTight wrapText="bothSides">
                    <wp:wrapPolygon edited="0">
                      <wp:start x="132" y="0"/>
                      <wp:lineTo x="132" y="21447"/>
                      <wp:lineTo x="21411" y="21447"/>
                      <wp:lineTo x="21411" y="0"/>
                      <wp:lineTo x="132" y="0"/>
                    </wp:wrapPolygon>
                  </wp:wrapTight>
                  <wp:docPr id="17" name="Рисунок 4" descr="C:\Users\Alexandra\Desktop\Курсы PISA_2020\2 день\ПИЗА 2018 математика\ПИЗА 2018 математика\pisa2018-80-1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Alexandra\Desktop\Курсы PISA_2020\2 день\ПИЗА 2018 математика\ПИЗА 2018 математика\pisa2018-80-102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82" t="10060" r="1882" b="48879"/>
                          <a:stretch/>
                        </pic:blipFill>
                        <pic:spPr bwMode="auto">
                          <a:xfrm>
                            <a:off x="0" y="0"/>
                            <a:ext cx="3113405" cy="224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8A5" w:rsidRPr="005122D0" w:rsidRDefault="002608A5" w:rsidP="00DA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6C8" w:rsidRPr="005122D0" w:rsidRDefault="002536C8" w:rsidP="00DA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6C8" w:rsidRPr="005122D0" w:rsidRDefault="002536C8" w:rsidP="00DA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6C8" w:rsidRPr="005122D0" w:rsidRDefault="002536C8" w:rsidP="00DA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6C8" w:rsidRPr="005122D0" w:rsidRDefault="002536C8" w:rsidP="00DA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6C8" w:rsidRPr="005122D0" w:rsidRDefault="002536C8" w:rsidP="00DA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6C8" w:rsidRPr="005122D0" w:rsidRDefault="002536C8" w:rsidP="00DA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6C8" w:rsidRPr="005122D0" w:rsidRDefault="002536C8" w:rsidP="00DA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6C8" w:rsidRPr="005122D0" w:rsidRDefault="002536C8" w:rsidP="00DA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6C8" w:rsidRPr="005122D0" w:rsidRDefault="002536C8" w:rsidP="00DA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6C8" w:rsidRPr="005122D0" w:rsidRDefault="002536C8" w:rsidP="00DA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6C8" w:rsidRPr="005122D0" w:rsidRDefault="002536C8" w:rsidP="00DA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6C8" w:rsidRPr="005122D0" w:rsidRDefault="002536C8" w:rsidP="00DA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6C8" w:rsidRPr="00360842" w:rsidRDefault="002536C8" w:rsidP="00DA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84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3DB2C" wp14:editId="00CC0AB8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-340995</wp:posOffset>
                      </wp:positionV>
                      <wp:extent cx="1159510" cy="197485"/>
                      <wp:effectExtent l="0" t="0" r="21590" b="12065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9510" cy="197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08A5" w:rsidRPr="00021E39" w:rsidRDefault="002608A5" w:rsidP="002608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1E39">
                                    <w:rPr>
                                      <w:sz w:val="16"/>
                                      <w:szCs w:val="16"/>
                                    </w:rPr>
                                    <w:t>Постройте график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2" o:spid="_x0000_s1026" type="#_x0000_t202" style="position:absolute;margin-left:157.8pt;margin-top:-26.85pt;width:91.3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snnwIAALQFAAAOAAAAZHJzL2Uyb0RvYy54bWysVEtu2zAQ3RfoHQjuG1muncRG5MBNkKJA&#10;kARNiqxpirSFkhyWpC25l+kpuirQM/hIHVLyJ2k2KbqRhpw3w5k3n7PzRiuyEs5XYAqaH/UoEYZD&#10;WZl5Qb88XL07pcQHZkqmwIiCroWn55O3b85qOxZ9WIAqhSPoxPhxbQu6CMGOs8zzhdDMH4EVBpUS&#10;nGYBj26elY7V6F2rrN/rHWc1uNI64MJ7vL1slXSS/EspeLiV0otAVEExtpC+Ln1n8ZtNzth47phd&#10;VLwLg/1DFJpVBh/dubpkgZGlq/5ypSvuwIMMRxx0BlJWXKQcMJu89yyb+wWzIuWC5Hi7o8n/P7f8&#10;ZnXnSFUWtN+nxDCNNdr82Pze/Nr8JHiF/NTWjxF2bxEYmg/QYJ239x4vY9qNdDr+MSGCemR6vWNX&#10;NIHwaJQPR8McVRx1+ehkcDqMbrK9tXU+fBSgSRQK6rB6iVS2uvahhW4h8TEPqiqvKqXSIXaMuFCO&#10;rBjWWoUUIzp/glKG1AU9fj/sJcdPdKnn9h5m8xc8oD9l4nMi9VYXVmSoZSJJYa1ExCjzWUjkNhHy&#10;QoyMc2F2cSZ0REnM6DWGHX4f1WuM2zzQIr0MJuyMdWXAtSw9pbb8uiVGtnis4UHeUQzNrOk6Zwbl&#10;GhvHQTt63vKrCqt7zXy4Yw5nDRsC90e4xY9UgNWBTqJkAe77S/cRjyOAWkpqnN2C+m9L5gQl6pPB&#10;4Rjlg0Ec9nQYDE/6eHCHmtmhxiz1BWDL5LipLE9ixAe1FaUD/YhrZhpfRRUzHN8uaNiKF6HdKLim&#10;uJhOEwjH27Jwbe4tj64jvbF3H5pH5mzX4AFH4wa2U87Gz/q8xUZLA9NlAFmlIYgEt6x2xONqSGPU&#10;rbG4ew7PCbVftpM/AAAA//8DAFBLAwQUAAYACAAAACEALfVTFeEAAAALAQAADwAAAGRycy9kb3du&#10;cmV2LnhtbEyPwU6DQBCG7ya+w2ZMvLVLgSIiS0M0xsSaGKsXb1t2BCI7S9htS9/e8aTHmfnyz/eX&#10;m9kO4oiT7x0pWC0jEEiNMz21Cj7eHxc5CB80GT04QgVn9LCpLi9KXRh3ojc87kIrOIR8oRV0IYyF&#10;lL7p0Gq/dCMS377cZHXgcWqlmfSJw+0g4yjKpNU98YdOj3jfYfO9O1gFz+mnfkjCFs+B5te6fsrH&#10;1L8odX0113cgAs7hD4ZffVaHip327kDGi0FBslpnjCpYrJMbEEykt3kMYs+bOM5AVqX836H6AQAA&#10;//8DAFBLAQItABQABgAIAAAAIQC2gziS/gAAAOEBAAATAAAAAAAAAAAAAAAAAAAAAABbQ29udGVu&#10;dF9UeXBlc10ueG1sUEsBAi0AFAAGAAgAAAAhADj9If/WAAAAlAEAAAsAAAAAAAAAAAAAAAAALwEA&#10;AF9yZWxzLy5yZWxzUEsBAi0AFAAGAAgAAAAhAMs6GyefAgAAtAUAAA4AAAAAAAAAAAAAAAAALgIA&#10;AGRycy9lMm9Eb2MueG1sUEsBAi0AFAAGAAgAAAAhAC31UxXhAAAACwEAAA8AAAAAAAAAAAAAAAAA&#10;+QQAAGRycy9kb3ducmV2LnhtbFBLBQYAAAAABAAEAPMAAAAHBgAAAAA=&#10;" fillcolor="white [3201]" strokecolor="white [3212]" strokeweight=".5pt">
                      <v:textbox>
                        <w:txbxContent>
                          <w:p w:rsidR="002608A5" w:rsidRPr="00021E39" w:rsidRDefault="002608A5" w:rsidP="002608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1E39">
                              <w:rPr>
                                <w:sz w:val="16"/>
                                <w:szCs w:val="16"/>
                              </w:rPr>
                              <w:t>Постройте график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842" w:rsidRPr="00360842">
              <w:rPr>
                <w:rFonts w:ascii="Times New Roman" w:hAnsi="Times New Roman"/>
                <w:sz w:val="24"/>
                <w:szCs w:val="24"/>
              </w:rPr>
              <w:t>Несколько пар комментируют ответ, демонстрируют график.</w:t>
            </w:r>
          </w:p>
          <w:p w:rsidR="00403B6A" w:rsidRPr="005122D0" w:rsidRDefault="00403B6A" w:rsidP="00403B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  <w:r w:rsidR="005E6653" w:rsidRPr="005122D0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осуществляется в устной форме </w:t>
            </w: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 xml:space="preserve"> (уточняющие вопросы):</w:t>
            </w:r>
          </w:p>
          <w:p w:rsidR="00403B6A" w:rsidRPr="005122D0" w:rsidRDefault="00403B6A" w:rsidP="00403B6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Каким способом  задана зависимость между величинами в данном задании? </w:t>
            </w:r>
            <w:r w:rsidR="005122D0" w:rsidRPr="005122D0">
              <w:rPr>
                <w:rFonts w:ascii="Times New Roman" w:hAnsi="Times New Roman"/>
                <w:sz w:val="24"/>
                <w:szCs w:val="24"/>
              </w:rPr>
              <w:t>(формула)</w:t>
            </w:r>
          </w:p>
          <w:p w:rsidR="00403B6A" w:rsidRPr="005122D0" w:rsidRDefault="00403B6A" w:rsidP="00403B6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Какой для вас привычной формулой вы бы записали зависимость</w:t>
            </w:r>
            <w:r w:rsidR="005E6653" w:rsidRPr="005122D0">
              <w:rPr>
                <w:rFonts w:ascii="Times New Roman" w:hAnsi="Times New Roman"/>
                <w:sz w:val="24"/>
                <w:szCs w:val="24"/>
              </w:rPr>
              <w:t xml:space="preserve"> в данной задаче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732AC1" w:rsidRPr="005122D0" w:rsidRDefault="00732AC1" w:rsidP="00732AC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После выполнения задания 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>ся определ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тему и цель урока.</w:t>
            </w:r>
          </w:p>
          <w:p w:rsidR="002D267C" w:rsidRPr="005122D0" w:rsidRDefault="002D267C" w:rsidP="0036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148" w:rsidRPr="005122D0" w:rsidRDefault="00640148" w:rsidP="002608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учащихся.</w:t>
            </w:r>
          </w:p>
          <w:p w:rsidR="00D03A24" w:rsidRDefault="00B01AD1" w:rsidP="005E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22D0">
              <w:rPr>
                <w:rFonts w:ascii="Times New Roman" w:hAnsi="Times New Roman"/>
                <w:sz w:val="24"/>
                <w:szCs w:val="24"/>
              </w:rPr>
              <w:t xml:space="preserve">Для достижения цели урока </w:t>
            </w:r>
            <w:r w:rsidR="005E6653" w:rsidRPr="005122D0">
              <w:rPr>
                <w:rFonts w:ascii="Times New Roman" w:hAnsi="Times New Roman"/>
                <w:sz w:val="24"/>
                <w:szCs w:val="24"/>
              </w:rPr>
              <w:t xml:space="preserve"> обучения 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>об</w:t>
            </w:r>
            <w:r w:rsidR="005E6653" w:rsidRPr="005122D0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>ю</w:t>
            </w:r>
            <w:r w:rsidR="005E6653" w:rsidRPr="005122D0">
              <w:rPr>
                <w:rFonts w:ascii="Times New Roman" w:hAnsi="Times New Roman"/>
                <w:sz w:val="24"/>
                <w:szCs w:val="24"/>
              </w:rPr>
              <w:t>щи</w:t>
            </w:r>
            <w:r w:rsidR="005122D0" w:rsidRPr="005122D0">
              <w:rPr>
                <w:rFonts w:ascii="Times New Roman" w:hAnsi="Times New Roman"/>
                <w:sz w:val="24"/>
                <w:szCs w:val="24"/>
              </w:rPr>
              <w:t>м</w:t>
            </w:r>
            <w:r w:rsidR="005E6653" w:rsidRPr="005122D0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="00F503C8" w:rsidRPr="005122D0">
              <w:rPr>
                <w:rFonts w:ascii="Times New Roman" w:hAnsi="Times New Roman"/>
                <w:sz w:val="24"/>
                <w:szCs w:val="24"/>
              </w:rPr>
              <w:t>предлагаются</w:t>
            </w:r>
            <w:r w:rsidR="005E6653" w:rsidRPr="005122D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8C18CB">
              <w:rPr>
                <w:rFonts w:ascii="Times New Roman" w:hAnsi="Times New Roman"/>
                <w:sz w:val="24"/>
                <w:szCs w:val="24"/>
              </w:rPr>
              <w:t xml:space="preserve"> с оформлением решения в тетрадях</w:t>
            </w:r>
            <w:r w:rsidR="005F2DF8" w:rsidRPr="005122D0">
              <w:rPr>
                <w:rFonts w:ascii="Times New Roman" w:hAnsi="Times New Roman"/>
                <w:sz w:val="24"/>
                <w:szCs w:val="24"/>
              </w:rPr>
              <w:t>.</w:t>
            </w:r>
            <w:r w:rsidR="00F503C8" w:rsidRPr="0051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D03A24" w:rsidRDefault="00D03A24" w:rsidP="005E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A24" w:rsidRPr="005122D0" w:rsidRDefault="00D03A24" w:rsidP="00D0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Задание 1.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Ольга и </w:t>
            </w:r>
            <w:proofErr w:type="spellStart"/>
            <w:r w:rsidRPr="005122D0">
              <w:rPr>
                <w:rFonts w:ascii="Times New Roman" w:hAnsi="Times New Roman"/>
                <w:sz w:val="24"/>
                <w:szCs w:val="24"/>
              </w:rPr>
              <w:t>Томирис</w:t>
            </w:r>
            <w:proofErr w:type="spellEnd"/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были на расстоянии 12 км друг от друга, причем </w:t>
            </w:r>
            <w:proofErr w:type="spellStart"/>
            <w:r w:rsidRPr="005122D0">
              <w:rPr>
                <w:rFonts w:ascii="Times New Roman" w:hAnsi="Times New Roman"/>
                <w:sz w:val="24"/>
                <w:szCs w:val="24"/>
              </w:rPr>
              <w:t>Томирис</w:t>
            </w:r>
            <w:proofErr w:type="spellEnd"/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находилась в точке 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. Они одновременно пошли навстречу друг другу. График </w:t>
            </w:r>
            <w:proofErr w:type="gramStart"/>
            <w:r w:rsidRPr="005122D0">
              <w:rPr>
                <w:rFonts w:ascii="Times New Roman" w:hAnsi="Times New Roman"/>
                <w:sz w:val="24"/>
                <w:szCs w:val="24"/>
              </w:rPr>
              <w:t>показывает</w:t>
            </w:r>
            <w:proofErr w:type="gramEnd"/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на каком </w:t>
            </w:r>
            <w:r w:rsidRPr="00512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расстоянии каждая из девочек находилась от точки 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3A24" w:rsidRDefault="00D03A24" w:rsidP="005E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noProof/>
              </w:rPr>
              <w:drawing>
                <wp:inline distT="0" distB="0" distL="0" distR="0" wp14:anchorId="2EC3DF41" wp14:editId="2B58931D">
                  <wp:extent cx="3552825" cy="2486025"/>
                  <wp:effectExtent l="0" t="0" r="0" b="0"/>
                  <wp:docPr id="25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D03A24" w:rsidRPr="005122D0" w:rsidRDefault="00D03A24" w:rsidP="00D0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а) Какое расстояние прошла </w:t>
            </w:r>
            <w:proofErr w:type="spellStart"/>
            <w:r w:rsidRPr="005122D0">
              <w:rPr>
                <w:rFonts w:ascii="Times New Roman" w:hAnsi="Times New Roman"/>
                <w:sz w:val="24"/>
                <w:szCs w:val="24"/>
              </w:rPr>
              <w:t>Томирис</w:t>
            </w:r>
            <w:proofErr w:type="spellEnd"/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за 2 часа?</w:t>
            </w:r>
          </w:p>
          <w:p w:rsidR="00D03A24" w:rsidRPr="005122D0" w:rsidRDefault="00D03A24" w:rsidP="00D0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б) С какой средней скоростью двигалась </w:t>
            </w:r>
            <w:proofErr w:type="spellStart"/>
            <w:r w:rsidRPr="005122D0">
              <w:rPr>
                <w:rFonts w:ascii="Times New Roman" w:hAnsi="Times New Roman"/>
                <w:sz w:val="24"/>
                <w:szCs w:val="24"/>
              </w:rPr>
              <w:t>Томирис</w:t>
            </w:r>
            <w:proofErr w:type="spellEnd"/>
            <w:r w:rsidRPr="005122D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03A24" w:rsidRPr="005122D0" w:rsidRDefault="00D03A24" w:rsidP="00D0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в) Запишите формулу зависимости расстояния (</w:t>
            </w:r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км) </w:t>
            </w:r>
            <w:proofErr w:type="spellStart"/>
            <w:r w:rsidRPr="005122D0">
              <w:rPr>
                <w:rFonts w:ascii="Times New Roman" w:hAnsi="Times New Roman"/>
                <w:sz w:val="24"/>
                <w:szCs w:val="24"/>
              </w:rPr>
              <w:t>Томирис</w:t>
            </w:r>
            <w:proofErr w:type="spellEnd"/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от точки</w:t>
            </w:r>
            <w:proofErr w:type="gramStart"/>
            <w:r w:rsidRPr="0051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от времени (</w:t>
            </w:r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  <w:p w:rsidR="00D03A24" w:rsidRPr="005122D0" w:rsidRDefault="00D03A24" w:rsidP="00D0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г) Какова средняя скорость движения Ольга?</w:t>
            </w:r>
          </w:p>
          <w:p w:rsidR="00D03A24" w:rsidRPr="005122D0" w:rsidRDefault="00D03A24" w:rsidP="00D0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д) Запишите формулу зависимости расстояния (</w:t>
            </w:r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км) Ольги от точки</w:t>
            </w:r>
            <w:proofErr w:type="gramStart"/>
            <w:r w:rsidRPr="0051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от времени (</w:t>
            </w:r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  <w:p w:rsidR="00D03A24" w:rsidRPr="005122D0" w:rsidRDefault="00D03A24" w:rsidP="00D0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е) Какое расстояние было между девочками через час после начала движения?</w:t>
            </w:r>
          </w:p>
          <w:p w:rsidR="00D03A24" w:rsidRPr="005122D0" w:rsidRDefault="00D03A24" w:rsidP="00D0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д) Решите систему уравнений и узнайте, сколько времени девочки двигались до встречи.</w:t>
            </w:r>
          </w:p>
          <w:p w:rsidR="00D03A24" w:rsidRDefault="00D03A24" w:rsidP="005E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A24" w:rsidRPr="005122D0" w:rsidRDefault="00D03A24" w:rsidP="00D03A2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Задание 2.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Рассмотрите рисунок, на котором представлен график среднегодовых температур воздуха за 10 лет в г. Караганде (2006 – 2015 </w:t>
            </w:r>
            <w:proofErr w:type="spellStart"/>
            <w:proofErr w:type="gramStart"/>
            <w:r w:rsidRPr="005122D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5122D0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D03A24" w:rsidRPr="005122D0" w:rsidRDefault="00D03A24" w:rsidP="00D03A24">
            <w:pPr>
              <w:pStyle w:val="a4"/>
              <w:spacing w:after="12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D03A24" w:rsidRPr="005122D0" w:rsidRDefault="00D03A24" w:rsidP="00D03A2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noProof/>
                <w:sz w:val="24"/>
                <w:szCs w:val="24"/>
              </w:rPr>
              <w:drawing>
                <wp:inline distT="0" distB="0" distL="0" distR="0" wp14:anchorId="6BC5087C" wp14:editId="00E35B3C">
                  <wp:extent cx="3005968" cy="1494429"/>
                  <wp:effectExtent l="0" t="0" r="444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750" cy="149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A24" w:rsidRPr="005122D0" w:rsidRDefault="00D03A24" w:rsidP="00D03A2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Рисунок с сайта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9" w:history="1">
              <w:r w:rsidRPr="005122D0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https://arhivurokov.ru/videouroki/html/2016/05/09/98735819/img9.jpg</w:t>
              </w:r>
            </w:hyperlink>
          </w:p>
          <w:p w:rsidR="00D03A24" w:rsidRPr="005122D0" w:rsidRDefault="00D03A24" w:rsidP="00D03A2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а) Опишите этапы работы исследователей по созданию этого графика.</w:t>
            </w:r>
          </w:p>
          <w:p w:rsidR="00D03A24" w:rsidRDefault="00D03A24" w:rsidP="00D03A2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б), составьте вопросы. </w:t>
            </w:r>
          </w:p>
          <w:p w:rsidR="00D03A24" w:rsidRPr="006D23C2" w:rsidRDefault="00D03A24" w:rsidP="00D03A2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23C2">
              <w:rPr>
                <w:rFonts w:ascii="Times New Roman" w:hAnsi="Times New Roman"/>
                <w:sz w:val="24"/>
                <w:szCs w:val="24"/>
              </w:rPr>
              <w:t>в) работая в парах, задайте друг другу составленные вопросы, обсудите ответы на эти вопросы.</w:t>
            </w:r>
          </w:p>
          <w:p w:rsidR="00F503C8" w:rsidRPr="005122D0" w:rsidRDefault="00B01AD1" w:rsidP="005E6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 w:rsidR="001071F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выполнения </w:t>
            </w:r>
            <w:r w:rsidR="00F503C8" w:rsidRPr="005122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заданий</w:t>
            </w:r>
            <w:r w:rsidR="001071F8">
              <w:rPr>
                <w:rFonts w:ascii="Times New Roman" w:hAnsi="Times New Roman"/>
                <w:sz w:val="24"/>
                <w:szCs w:val="24"/>
              </w:rPr>
              <w:t xml:space="preserve"> направлена на 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8CB">
              <w:rPr>
                <w:rFonts w:ascii="Times New Roman" w:hAnsi="Times New Roman"/>
                <w:sz w:val="24"/>
                <w:szCs w:val="24"/>
              </w:rPr>
              <w:t>реализацию цели урока.</w:t>
            </w:r>
          </w:p>
          <w:p w:rsidR="001071F8" w:rsidRDefault="00D06ACB" w:rsidP="0010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Самостоятельная работа позволит оцен</w:t>
            </w:r>
            <w:r w:rsidR="001071F8">
              <w:rPr>
                <w:rFonts w:ascii="Times New Roman" w:hAnsi="Times New Roman"/>
                <w:sz w:val="24"/>
                <w:szCs w:val="24"/>
              </w:rPr>
              <w:t xml:space="preserve">ить уровень </w:t>
            </w:r>
            <w:r w:rsidR="00B01AD1" w:rsidRPr="005122D0">
              <w:rPr>
                <w:rFonts w:ascii="Times New Roman" w:hAnsi="Times New Roman"/>
                <w:sz w:val="24"/>
                <w:szCs w:val="24"/>
              </w:rPr>
              <w:t xml:space="preserve"> навыков обучающихся </w:t>
            </w:r>
            <w:proofErr w:type="gramStart"/>
            <w:r w:rsidR="00B01AD1" w:rsidRPr="005122D0">
              <w:rPr>
                <w:rFonts w:ascii="Times New Roman" w:hAnsi="Times New Roman"/>
                <w:sz w:val="24"/>
                <w:szCs w:val="24"/>
              </w:rPr>
              <w:t>(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5122D0">
              <w:rPr>
                <w:rFonts w:ascii="Times New Roman" w:hAnsi="Times New Roman"/>
                <w:sz w:val="24"/>
                <w:szCs w:val="24"/>
              </w:rPr>
              <w:t>применение знаний</w:t>
            </w:r>
            <w:r w:rsidR="00B01AD1" w:rsidRPr="005122D0">
              <w:rPr>
                <w:rFonts w:ascii="Times New Roman" w:hAnsi="Times New Roman"/>
                <w:sz w:val="24"/>
                <w:szCs w:val="24"/>
              </w:rPr>
              <w:t>, анализ</w:t>
            </w:r>
            <w:r w:rsidR="00F503C8" w:rsidRPr="005122D0">
              <w:rPr>
                <w:rFonts w:ascii="Times New Roman" w:hAnsi="Times New Roman"/>
                <w:sz w:val="24"/>
                <w:szCs w:val="24"/>
              </w:rPr>
              <w:t>, синтез</w:t>
            </w:r>
            <w:r w:rsidR="008C18CB">
              <w:rPr>
                <w:rFonts w:ascii="Times New Roman" w:hAnsi="Times New Roman"/>
                <w:sz w:val="24"/>
                <w:szCs w:val="24"/>
              </w:rPr>
              <w:t xml:space="preserve">),  определить </w:t>
            </w:r>
            <w:r w:rsidR="008C18CB">
              <w:rPr>
                <w:rFonts w:ascii="Times New Roman" w:hAnsi="Times New Roman"/>
                <w:sz w:val="24"/>
                <w:szCs w:val="24"/>
              </w:rPr>
              <w:lastRenderedPageBreak/>
              <w:t>их потребности.</w:t>
            </w:r>
            <w:r w:rsidR="00F503C8" w:rsidRPr="0051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9FF" w:rsidRDefault="005F2DF8" w:rsidP="009569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22D0">
              <w:t xml:space="preserve"> </w:t>
            </w:r>
            <w:r w:rsidRPr="00553E03">
              <w:rPr>
                <w:rFonts w:ascii="Times New Roman" w:hAnsi="Times New Roman"/>
                <w:sz w:val="24"/>
                <w:szCs w:val="24"/>
              </w:rPr>
              <w:t xml:space="preserve">После выполнения заданий с помощью </w:t>
            </w:r>
            <w:r w:rsidRPr="00D03A24">
              <w:rPr>
                <w:rFonts w:ascii="Times New Roman" w:hAnsi="Times New Roman"/>
                <w:b/>
                <w:i/>
                <w:sz w:val="24"/>
                <w:szCs w:val="24"/>
              </w:rPr>
              <w:t>приёма «Сосед сп</w:t>
            </w:r>
            <w:r w:rsidR="00553E03" w:rsidRPr="00D03A24">
              <w:rPr>
                <w:rFonts w:ascii="Times New Roman" w:hAnsi="Times New Roman"/>
                <w:b/>
                <w:i/>
                <w:sz w:val="24"/>
                <w:szCs w:val="24"/>
              </w:rPr>
              <w:t>рава»</w:t>
            </w:r>
            <w:r w:rsidR="00553E03" w:rsidRPr="00553E03">
              <w:rPr>
                <w:rFonts w:ascii="Times New Roman" w:hAnsi="Times New Roman"/>
                <w:sz w:val="24"/>
                <w:szCs w:val="24"/>
              </w:rPr>
              <w:t xml:space="preserve"> обучающиеся образуют пары</w:t>
            </w:r>
            <w:r w:rsidR="00CE651D" w:rsidRPr="00553E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C18CB" w:rsidRPr="00553E03">
              <w:rPr>
                <w:rFonts w:ascii="Times New Roman" w:hAnsi="Times New Roman"/>
                <w:sz w:val="24"/>
                <w:szCs w:val="24"/>
              </w:rPr>
              <w:t>П</w:t>
            </w:r>
            <w:r w:rsidR="008C18CB" w:rsidRPr="00553E03">
              <w:rPr>
                <w:rFonts w:ascii="Times New Roman" w:eastAsia="Calibri" w:hAnsi="Times New Roman"/>
                <w:sz w:val="24"/>
                <w:szCs w:val="24"/>
              </w:rPr>
              <w:t>арная</w:t>
            </w:r>
            <w:r w:rsidR="005122D0" w:rsidRPr="00553E03">
              <w:rPr>
                <w:rFonts w:ascii="Times New Roman" w:eastAsia="Calibri" w:hAnsi="Times New Roman"/>
                <w:sz w:val="24"/>
                <w:szCs w:val="24"/>
              </w:rPr>
              <w:t xml:space="preserve"> работ</w:t>
            </w:r>
            <w:r w:rsidR="008C18CB" w:rsidRPr="00553E03">
              <w:rPr>
                <w:rFonts w:ascii="Times New Roman" w:eastAsia="Calibri" w:hAnsi="Times New Roman"/>
                <w:sz w:val="24"/>
                <w:szCs w:val="24"/>
              </w:rPr>
              <w:t xml:space="preserve">а будет ограничена по времени, что </w:t>
            </w:r>
            <w:r w:rsidR="005122D0" w:rsidRPr="00553E03">
              <w:rPr>
                <w:rFonts w:ascii="Times New Roman" w:eastAsia="Calibri" w:hAnsi="Times New Roman"/>
                <w:sz w:val="24"/>
                <w:szCs w:val="24"/>
              </w:rPr>
              <w:t xml:space="preserve"> позволит уч</w:t>
            </w:r>
            <w:r w:rsidR="008C18CB" w:rsidRPr="00553E03">
              <w:rPr>
                <w:rFonts w:ascii="Times New Roman" w:eastAsia="Calibri" w:hAnsi="Times New Roman"/>
                <w:sz w:val="24"/>
                <w:szCs w:val="24"/>
              </w:rPr>
              <w:t xml:space="preserve">ащимся совместно </w:t>
            </w:r>
            <w:r w:rsidR="005122D0" w:rsidRPr="00553E03">
              <w:rPr>
                <w:rFonts w:ascii="Times New Roman" w:eastAsia="Calibri" w:hAnsi="Times New Roman"/>
                <w:sz w:val="24"/>
                <w:szCs w:val="24"/>
              </w:rPr>
              <w:t xml:space="preserve">    систематизировать</w:t>
            </w:r>
            <w:r w:rsidR="008C18CB" w:rsidRPr="00553E03">
              <w:rPr>
                <w:rFonts w:ascii="Times New Roman" w:eastAsia="Calibri" w:hAnsi="Times New Roman"/>
                <w:sz w:val="24"/>
                <w:szCs w:val="24"/>
              </w:rPr>
              <w:t xml:space="preserve"> и про</w:t>
            </w:r>
            <w:r w:rsidR="005122D0" w:rsidRPr="00553E03">
              <w:rPr>
                <w:rFonts w:ascii="Times New Roman" w:eastAsia="Calibri" w:hAnsi="Times New Roman"/>
                <w:sz w:val="24"/>
                <w:szCs w:val="24"/>
              </w:rPr>
              <w:t xml:space="preserve">анализировать  учебный материал. Эффективность выполнения данного вида деятельности учащимися проявляется через </w:t>
            </w:r>
            <w:r w:rsidR="005122D0" w:rsidRPr="0036084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дифференциацию по результату (заключению)</w:t>
            </w:r>
            <w:proofErr w:type="gramStart"/>
            <w:r w:rsidR="005122D0" w:rsidRPr="0036084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  <w:proofErr w:type="gramEnd"/>
            <w:r w:rsidR="005122D0" w:rsidRPr="00553E0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569FF" w:rsidRPr="009569FF">
              <w:rPr>
                <w:rFonts w:ascii="Times New Roman" w:eastAsia="Calibri" w:hAnsi="Times New Roman"/>
                <w:b/>
                <w:sz w:val="24"/>
                <w:szCs w:val="24"/>
              </w:rPr>
              <w:t>Оценивание</w:t>
            </w:r>
            <w:r w:rsidR="009569FF">
              <w:rPr>
                <w:rFonts w:ascii="Times New Roman" w:eastAsia="Calibri" w:hAnsi="Times New Roman"/>
                <w:sz w:val="24"/>
                <w:szCs w:val="24"/>
              </w:rPr>
              <w:t xml:space="preserve"> будет осуществляться </w:t>
            </w:r>
            <w:r w:rsidR="009569FF" w:rsidRPr="000552DF">
              <w:rPr>
                <w:rFonts w:ascii="Times New Roman" w:eastAsia="Calibri" w:hAnsi="Times New Roman"/>
                <w:b/>
                <w:sz w:val="24"/>
                <w:szCs w:val="24"/>
              </w:rPr>
              <w:t>«По образцу»</w:t>
            </w:r>
            <w:r w:rsidR="009569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(слайд с ответами)</w:t>
            </w:r>
            <w:r w:rsidR="009569FF">
              <w:rPr>
                <w:rFonts w:ascii="Times New Roman" w:eastAsia="Calibri" w:hAnsi="Times New Roman"/>
                <w:sz w:val="24"/>
                <w:szCs w:val="24"/>
              </w:rPr>
              <w:t xml:space="preserve"> с помощью </w:t>
            </w:r>
            <w:r w:rsidR="009569FF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9569FF">
              <w:rPr>
                <w:rFonts w:ascii="Times New Roman" w:eastAsia="Calibri" w:hAnsi="Times New Roman"/>
                <w:b/>
                <w:sz w:val="24"/>
                <w:szCs w:val="24"/>
              </w:rPr>
              <w:t>заимопроверки</w:t>
            </w:r>
            <w:r w:rsidR="009569F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6D23C2" w:rsidRDefault="00360842" w:rsidP="00553E03">
            <w:pPr>
              <w:pStyle w:val="a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569FF">
              <w:rPr>
                <w:rFonts w:ascii="Times New Roman" w:eastAsia="Calibri" w:hAnsi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9569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оценивание</w:t>
            </w:r>
            <w:r w:rsidR="009569FF" w:rsidRPr="009569FF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9569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9569F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="00545EB6" w:rsidRPr="009569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риём </w:t>
            </w:r>
            <w:r w:rsidRPr="009569FF">
              <w:rPr>
                <w:rFonts w:ascii="Times New Roman" w:eastAsia="Calibri" w:hAnsi="Times New Roman"/>
                <w:b/>
                <w:sz w:val="24"/>
                <w:szCs w:val="24"/>
              </w:rPr>
              <w:t>«Светофор»</w:t>
            </w:r>
            <w:r w:rsidR="009569FF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  <w:p w:rsidR="00485867" w:rsidRPr="00553E03" w:rsidRDefault="00F458E1" w:rsidP="00553E03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00107DFE" wp14:editId="13BE28D2">
                  <wp:extent cx="1536970" cy="1998529"/>
                  <wp:effectExtent l="0" t="0" r="6350" b="1905"/>
                  <wp:docPr id="1" name="Рисунок 1" descr="C:\Users\Alexandra\Desktop\Курсы PISA_2020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andra\Desktop\Курсы PISA_2020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180" cy="199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51D" w:rsidRPr="006D23C2" w:rsidRDefault="00CE651D" w:rsidP="00CE65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DF8" w:rsidRPr="0051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3C2">
              <w:rPr>
                <w:rFonts w:ascii="Times New Roman" w:hAnsi="Times New Roman"/>
                <w:sz w:val="24"/>
                <w:szCs w:val="24"/>
              </w:rPr>
              <w:t>По в</w:t>
            </w:r>
            <w:r w:rsidR="006D23C2">
              <w:rPr>
                <w:rFonts w:ascii="Times New Roman" w:eastAsia="Calibri" w:hAnsi="Times New Roman"/>
                <w:sz w:val="24"/>
                <w:szCs w:val="24"/>
              </w:rPr>
              <w:t>ыполнению задания №2</w:t>
            </w:r>
            <w:r w:rsidRPr="005122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D23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D23C2" w:rsidRPr="006D23C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5122D0" w:rsidRPr="006D23C2">
              <w:rPr>
                <w:rFonts w:ascii="Times New Roman" w:hAnsi="Times New Roman"/>
                <w:sz w:val="24"/>
                <w:szCs w:val="24"/>
              </w:rPr>
              <w:t>бучающиеся задают друг другу составленные вопросы, обсуждают ответы на эти вопросы.</w:t>
            </w:r>
          </w:p>
          <w:p w:rsidR="00CE651D" w:rsidRPr="005122D0" w:rsidRDefault="00CE651D" w:rsidP="00CE6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3C2">
              <w:rPr>
                <w:rFonts w:ascii="Times New Roman" w:hAnsi="Times New Roman"/>
                <w:bCs/>
                <w:sz w:val="24"/>
                <w:szCs w:val="24"/>
              </w:rPr>
              <w:t>Учитель наблюдает за обсуждением, следит за правильным</w:t>
            </w: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применением математической терминологии.</w:t>
            </w:r>
          </w:p>
          <w:p w:rsidR="00CE651D" w:rsidRPr="005122D0" w:rsidRDefault="00CE651D" w:rsidP="00CE65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proofErr w:type="gramStart"/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необходимости</w:t>
            </w:r>
            <w:proofErr w:type="gramEnd"/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 xml:space="preserve"> можно предварительно обсудить: </w:t>
            </w:r>
            <w:proofErr w:type="gramStart"/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какие</w:t>
            </w:r>
            <w:proofErr w:type="gramEnd"/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 xml:space="preserve"> фразы обучающиеся могут использовать в своей речи. </w:t>
            </w:r>
          </w:p>
          <w:p w:rsidR="0055068F" w:rsidRPr="005122D0" w:rsidRDefault="0055068F" w:rsidP="00B26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17F78">
              <w:rPr>
                <w:rFonts w:ascii="Times New Roman" w:hAnsi="Times New Roman"/>
                <w:b/>
                <w:sz w:val="24"/>
                <w:szCs w:val="24"/>
              </w:rPr>
              <w:t>Дифференциация заключается в ожидании от более способных учащихся более аргументированных и более креативных ответов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03C8" w:rsidRPr="005122D0" w:rsidRDefault="00F503C8" w:rsidP="008D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AD1" w:rsidRPr="005122D0" w:rsidRDefault="00B01AD1" w:rsidP="00B01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Обратная связь (устная):</w:t>
            </w:r>
          </w:p>
          <w:p w:rsidR="00B01AD1" w:rsidRDefault="00B01AD1" w:rsidP="00B01AD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Что не получилось? </w:t>
            </w:r>
          </w:p>
          <w:p w:rsidR="00553E03" w:rsidRPr="005122D0" w:rsidRDefault="00553E03" w:rsidP="00B01AD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необходимо повторить для успешного выполнения заданий п</w:t>
            </w:r>
            <w:r w:rsidR="0070118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данной теме?</w:t>
            </w:r>
          </w:p>
          <w:p w:rsidR="00B01AD1" w:rsidRPr="005122D0" w:rsidRDefault="00B01AD1" w:rsidP="0055068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3458E" w:rsidRPr="005122D0" w:rsidRDefault="00D3458E" w:rsidP="00D5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A81" w:rsidRPr="005122D0" w:rsidRDefault="004D5A2A" w:rsidP="00D56736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122D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Тест для </w:t>
            </w:r>
            <w:proofErr w:type="spellStart"/>
            <w:r w:rsidRPr="005122D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формативного</w:t>
            </w:r>
            <w:proofErr w:type="spellEnd"/>
            <w:r w:rsidRPr="005122D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оценивания:</w:t>
            </w:r>
          </w:p>
          <w:p w:rsidR="004D5A2A" w:rsidRPr="005122D0" w:rsidRDefault="004D5A2A" w:rsidP="004D5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122D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Учащиеся должны рассмотреть рисунок и ответить на вопросы.</w:t>
            </w:r>
          </w:p>
          <w:p w:rsidR="00D3458E" w:rsidRPr="005122D0" w:rsidRDefault="00D3458E" w:rsidP="00D345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5122D0">
              <w:rPr>
                <w:noProof/>
                <w:sz w:val="24"/>
                <w:szCs w:val="24"/>
              </w:rPr>
              <w:drawing>
                <wp:inline distT="0" distB="0" distL="0" distR="0" wp14:anchorId="48736765" wp14:editId="0E5277B8">
                  <wp:extent cx="3461731" cy="1800000"/>
                  <wp:effectExtent l="0" t="0" r="5715" b="0"/>
                  <wp:docPr id="3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3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5068F" w:rsidRPr="005122D0" w:rsidRDefault="0055068F" w:rsidP="00F96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Цель обучения:</w:t>
            </w:r>
            <w:r w:rsidRPr="005122D0">
              <w:rPr>
                <w:sz w:val="24"/>
                <w:szCs w:val="24"/>
              </w:rPr>
              <w:t xml:space="preserve"> 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>6.5.</w:t>
            </w:r>
            <w:r w:rsidRPr="005122D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>.10 находить и исследовать зависимости между величинами, используя графики реальных процессов.</w:t>
            </w:r>
          </w:p>
          <w:p w:rsidR="00E9775C" w:rsidRPr="005122D0" w:rsidRDefault="00E9775C" w:rsidP="00F96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Критерий оценивания: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обучающийся находит по графику соответствующие значения, отвечает на вопросы, используя график.</w:t>
            </w:r>
          </w:p>
          <w:p w:rsidR="00E9775C" w:rsidRPr="005122D0" w:rsidRDefault="00E9775C" w:rsidP="00F967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Уровень мыслительных навыков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>: применение, анализ.</w:t>
            </w:r>
          </w:p>
          <w:p w:rsidR="00F9679D" w:rsidRPr="005122D0" w:rsidRDefault="00F9679D" w:rsidP="00F96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="002B3F34" w:rsidRPr="005122D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ы</w:t>
            </w:r>
            <w:r w:rsidRPr="005122D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   </w:t>
            </w:r>
            <w:r w:rsidRPr="005122D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Обучающийся</w:t>
            </w:r>
          </w:p>
          <w:p w:rsidR="00F9679D" w:rsidRPr="005122D0" w:rsidRDefault="00F9679D" w:rsidP="00F9679D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22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определяет </w:t>
            </w: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объём потребления воды в 15 ч</w:t>
            </w:r>
            <w:r w:rsidRPr="005122D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9679D" w:rsidRPr="005122D0" w:rsidRDefault="00F9679D" w:rsidP="00F9679D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определяет </w:t>
            </w: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объём потребления воды с12 до 18 ч;</w:t>
            </w:r>
          </w:p>
          <w:p w:rsidR="00F9679D" w:rsidRPr="005122D0" w:rsidRDefault="00F9679D" w:rsidP="00F9679D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- определяет среднее значение потребления воды вечером с 18 до 24 ч;</w:t>
            </w:r>
          </w:p>
          <w:p w:rsidR="00F9679D" w:rsidRPr="005122D0" w:rsidRDefault="00F9679D" w:rsidP="00F9679D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- определяет среднее значение потребления воды утром  с 6 до 12 ч;</w:t>
            </w:r>
          </w:p>
          <w:p w:rsidR="00F9679D" w:rsidRDefault="00F9679D" w:rsidP="00F9679D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Cs/>
                <w:sz w:val="24"/>
                <w:szCs w:val="24"/>
              </w:rPr>
              <w:t>- определяет среднее значение потребления воды в течение дня с 0 до 24 ч.</w:t>
            </w:r>
          </w:p>
          <w:p w:rsidR="00485867" w:rsidRPr="00485867" w:rsidRDefault="00485867" w:rsidP="0048586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8586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Оценивание «По  образцу». </w:t>
            </w:r>
          </w:p>
          <w:p w:rsidR="007A6FC0" w:rsidRDefault="00F458E1" w:rsidP="00F458E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485867" w:rsidRPr="00485867">
              <w:rPr>
                <w:rFonts w:ascii="Times New Roman" w:eastAsia="Calibri" w:hAnsi="Times New Roman"/>
                <w:b/>
                <w:sz w:val="24"/>
                <w:szCs w:val="24"/>
              </w:rPr>
              <w:t>братная связь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(устная)</w:t>
            </w:r>
            <w:r w:rsidR="007A6FC0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7A6FC0" w:rsidRPr="007A6FC0" w:rsidRDefault="00485867" w:rsidP="007A6FC0">
            <w:pPr>
              <w:pStyle w:val="a4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7A6FC0">
              <w:rPr>
                <w:rFonts w:ascii="Times New Roman" w:eastAsia="Calibri" w:hAnsi="Times New Roman"/>
                <w:b/>
                <w:sz w:val="24"/>
                <w:szCs w:val="24"/>
              </w:rPr>
              <w:t>Прием «</w:t>
            </w:r>
            <w:r w:rsidR="00F458E1" w:rsidRPr="007A6FC0">
              <w:rPr>
                <w:rFonts w:ascii="Times New Roman" w:eastAsia="Calibri" w:hAnsi="Times New Roman"/>
                <w:b/>
                <w:sz w:val="24"/>
                <w:szCs w:val="24"/>
              </w:rPr>
              <w:t>Светофор</w:t>
            </w:r>
            <w:r w:rsidRPr="007A6F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» </w:t>
            </w:r>
            <w:r w:rsidRPr="007A6FC0">
              <w:rPr>
                <w:rFonts w:ascii="Times New Roman" w:eastAsia="Calibri" w:hAnsi="Times New Roman"/>
                <w:sz w:val="24"/>
                <w:szCs w:val="24"/>
              </w:rPr>
              <w:t xml:space="preserve">поможет определить уровень  </w:t>
            </w:r>
            <w:r w:rsidR="00F458E1" w:rsidRPr="007A6FC0">
              <w:rPr>
                <w:rFonts w:ascii="Times New Roman" w:eastAsia="Calibri" w:hAnsi="Times New Roman"/>
                <w:sz w:val="24"/>
                <w:szCs w:val="24"/>
              </w:rPr>
              <w:t>знаний обучающихся, провести коррекционную работу на после</w:t>
            </w:r>
            <w:r w:rsidR="007A6FC0">
              <w:rPr>
                <w:rFonts w:ascii="Times New Roman" w:eastAsia="Calibri" w:hAnsi="Times New Roman"/>
                <w:sz w:val="24"/>
                <w:szCs w:val="24"/>
              </w:rPr>
              <w:t>дующих уроках.</w:t>
            </w:r>
          </w:p>
        </w:tc>
        <w:tc>
          <w:tcPr>
            <w:tcW w:w="886" w:type="pct"/>
          </w:tcPr>
          <w:p w:rsidR="00EB595F" w:rsidRPr="005122D0" w:rsidRDefault="00EB595F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AC1" w:rsidRPr="00360842" w:rsidRDefault="00732AC1" w:rsidP="00732AC1">
            <w:pPr>
              <w:spacing w:line="240" w:lineRule="auto"/>
              <w:rPr>
                <w:rFonts w:ascii="Times New Roman" w:hAnsi="Times New Roman"/>
                <w:i/>
                <w:color w:val="FF0000"/>
                <w:sz w:val="24"/>
                <w:lang w:val="kk-KZ"/>
              </w:rPr>
            </w:pP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 xml:space="preserve">Развитие критичекого мышления: </w:t>
            </w: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>применение</w:t>
            </w:r>
          </w:p>
          <w:p w:rsidR="00732AC1" w:rsidRPr="00360842" w:rsidRDefault="00732AC1" w:rsidP="00732AC1">
            <w:pPr>
              <w:spacing w:line="240" w:lineRule="auto"/>
              <w:rPr>
                <w:rFonts w:ascii="Times New Roman" w:hAnsi="Times New Roman"/>
                <w:i/>
                <w:color w:val="FF0000"/>
                <w:sz w:val="24"/>
                <w:lang w:val="kk-KZ"/>
              </w:rPr>
            </w:pP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 xml:space="preserve">Развитие креативного мышления: </w:t>
            </w: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>преобразование</w:t>
            </w:r>
          </w:p>
          <w:p w:rsidR="00732AC1" w:rsidRPr="00360842" w:rsidRDefault="00732AC1" w:rsidP="00732AC1">
            <w:pPr>
              <w:spacing w:line="240" w:lineRule="auto"/>
              <w:rPr>
                <w:rFonts w:ascii="Times New Roman" w:hAnsi="Times New Roman"/>
                <w:i/>
                <w:color w:val="FF0000"/>
                <w:sz w:val="24"/>
                <w:lang w:val="kk-KZ"/>
              </w:rPr>
            </w:pP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>Область содержания: изменение и зависимость</w:t>
            </w: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 xml:space="preserve"> </w:t>
            </w:r>
          </w:p>
          <w:p w:rsidR="00732AC1" w:rsidRPr="00360842" w:rsidRDefault="00732AC1" w:rsidP="00732AC1">
            <w:pPr>
              <w:spacing w:line="240" w:lineRule="auto"/>
              <w:rPr>
                <w:rFonts w:ascii="Times New Roman" w:hAnsi="Times New Roman"/>
                <w:i/>
                <w:color w:val="FF0000"/>
                <w:sz w:val="24"/>
                <w:lang w:val="kk-KZ"/>
              </w:rPr>
            </w:pP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>Контекст: личностный</w:t>
            </w:r>
          </w:p>
          <w:p w:rsidR="00732AC1" w:rsidRPr="00360842" w:rsidRDefault="00732AC1" w:rsidP="00732AC1">
            <w:pPr>
              <w:spacing w:line="240" w:lineRule="auto"/>
              <w:rPr>
                <w:rFonts w:ascii="Times New Roman" w:hAnsi="Times New Roman"/>
                <w:i/>
                <w:color w:val="FF0000"/>
                <w:sz w:val="24"/>
                <w:lang w:val="kk-KZ"/>
              </w:rPr>
            </w:pP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>Мыслительные процессы: формулировать ситуацию математически</w:t>
            </w:r>
          </w:p>
          <w:p w:rsidR="00640148" w:rsidRPr="00360842" w:rsidRDefault="00732AC1" w:rsidP="00732AC1">
            <w:pPr>
              <w:spacing w:before="60"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 xml:space="preserve">Уровень сложности: </w:t>
            </w: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>2</w:t>
            </w: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 xml:space="preserve"> (подобрана </w:t>
            </w: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 xml:space="preserve"> для </w:t>
            </w: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 xml:space="preserve"> </w:t>
            </w: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>закрепления</w:t>
            </w:r>
            <w:r w:rsidRPr="0036084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 xml:space="preserve"> темы)</w:t>
            </w:r>
          </w:p>
          <w:p w:rsidR="00640148" w:rsidRPr="005122D0" w:rsidRDefault="00640148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0148" w:rsidRPr="005122D0" w:rsidRDefault="00640148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6E7" w:rsidRPr="005122D0" w:rsidRDefault="00F156E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8A5" w:rsidRPr="005122D0" w:rsidRDefault="002608A5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8A5" w:rsidRPr="005122D0" w:rsidRDefault="002608A5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8A5" w:rsidRPr="005122D0" w:rsidRDefault="002608A5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8A5" w:rsidRPr="005122D0" w:rsidRDefault="002608A5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8A5" w:rsidRPr="005122D0" w:rsidRDefault="002608A5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8A5" w:rsidRPr="005122D0" w:rsidRDefault="002608A5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8A5" w:rsidRPr="005122D0" w:rsidRDefault="002608A5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8A5" w:rsidRPr="005122D0" w:rsidRDefault="002608A5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8A5" w:rsidRPr="005122D0" w:rsidRDefault="002608A5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8A5" w:rsidRPr="005122D0" w:rsidRDefault="002608A5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8A5" w:rsidRPr="005122D0" w:rsidRDefault="002608A5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8A5" w:rsidRPr="005122D0" w:rsidRDefault="002608A5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D3" w:rsidRPr="005122D0" w:rsidRDefault="008D60D3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D3" w:rsidRPr="005122D0" w:rsidRDefault="008D60D3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5867" w:rsidRDefault="0048586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5867" w:rsidRDefault="0048586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5867" w:rsidRDefault="0048586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5867" w:rsidRDefault="00485867" w:rsidP="008F3FC9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58E1" w:rsidRDefault="00F458E1" w:rsidP="005A509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8E1" w:rsidRDefault="00F458E1" w:rsidP="005A509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09C" w:rsidRPr="005122D0" w:rsidRDefault="005A509C" w:rsidP="005A509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Источники:</w:t>
            </w:r>
          </w:p>
          <w:p w:rsidR="005A509C" w:rsidRPr="005122D0" w:rsidRDefault="005A509C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071F8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Paul</w:t>
            </w:r>
            <w:r w:rsidRPr="001071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Rigby</w:t>
            </w:r>
            <w:r w:rsidRPr="001071F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Mathematics</w:t>
            </w:r>
            <w:r w:rsidRPr="00451B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Extension 7. Cambridge University Press, 2008</w:t>
            </w:r>
          </w:p>
          <w:p w:rsidR="00C00412" w:rsidRPr="005122D0" w:rsidRDefault="005A509C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Tay</w:t>
            </w:r>
            <w:proofErr w:type="spellEnd"/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Choon</w:t>
            </w:r>
            <w:proofErr w:type="spellEnd"/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Hong. New Mathematics Counts for Secondary 1 Normal (Academic). Malaysia: Marshal Cavendish Education, 2007</w:t>
            </w:r>
          </w:p>
          <w:p w:rsidR="004D5A2A" w:rsidRPr="005122D0" w:rsidRDefault="004D5A2A" w:rsidP="004D5A2A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Приложение</w:t>
            </w:r>
            <w:r w:rsidRPr="005122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2</w:t>
            </w:r>
          </w:p>
          <w:p w:rsidR="004D5A2A" w:rsidRPr="005122D0" w:rsidRDefault="004D5A2A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Pr="009569FF" w:rsidRDefault="00D03A24" w:rsidP="00D03A24">
            <w:pPr>
              <w:spacing w:before="60"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569F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Развитие читательской грамотности:</w:t>
            </w:r>
          </w:p>
          <w:p w:rsidR="00D03A24" w:rsidRPr="009569FF" w:rsidRDefault="00D03A24" w:rsidP="00D03A24">
            <w:pPr>
              <w:spacing w:before="60"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569F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Умение составлять вопросы,</w:t>
            </w:r>
          </w:p>
          <w:p w:rsidR="00D03A24" w:rsidRPr="009569FF" w:rsidRDefault="00D03A24" w:rsidP="00D03A24">
            <w:pPr>
              <w:spacing w:before="60"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отвечать </w:t>
            </w:r>
            <w:r w:rsidRPr="009569F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вопросы</w:t>
            </w: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3A24" w:rsidRDefault="00D03A24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5A2A" w:rsidRDefault="004D5A2A" w:rsidP="005A509C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3A24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Абылкасымова</w:t>
            </w:r>
            <w:r w:rsidRPr="00D03A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03A2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03A24">
              <w:rPr>
                <w:rFonts w:ascii="Times New Roman" w:hAnsi="Times New Roman"/>
                <w:i/>
                <w:sz w:val="24"/>
                <w:szCs w:val="24"/>
              </w:rPr>
              <w:t xml:space="preserve">., 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Кучер</w:t>
            </w:r>
            <w:r w:rsidRPr="00D03A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D03A2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03A2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  <w:r w:rsidRPr="00D03A2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Методическое</w:t>
            </w:r>
            <w:r w:rsidRPr="00D03A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руководство</w:t>
            </w:r>
            <w:r w:rsidRPr="00D03A2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t xml:space="preserve">Пособие для учителей 6 </w:t>
            </w:r>
            <w:proofErr w:type="spellStart"/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5122D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общеобразоват</w:t>
            </w:r>
            <w:proofErr w:type="spellEnd"/>
            <w:r w:rsidRPr="005122D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шк</w:t>
            </w:r>
            <w:proofErr w:type="spellEnd"/>
            <w:r w:rsidRPr="005122D0">
              <w:rPr>
                <w:rFonts w:ascii="Times New Roman" w:hAnsi="Times New Roman"/>
                <w:i/>
                <w:sz w:val="24"/>
                <w:szCs w:val="24"/>
              </w:rPr>
              <w:t xml:space="preserve">. – Алматы: </w:t>
            </w:r>
            <w:proofErr w:type="spellStart"/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Мектеп</w:t>
            </w:r>
            <w:proofErr w:type="spellEnd"/>
            <w:r w:rsidRPr="005122D0">
              <w:rPr>
                <w:rFonts w:ascii="Times New Roman" w:hAnsi="Times New Roman"/>
                <w:i/>
                <w:sz w:val="24"/>
                <w:szCs w:val="24"/>
              </w:rPr>
              <w:t xml:space="preserve">, 2018. – </w:t>
            </w:r>
            <w:r w:rsidRPr="005122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168 с.: </w:t>
            </w:r>
            <w:proofErr w:type="spellStart"/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илл</w:t>
            </w:r>
            <w:proofErr w:type="spellEnd"/>
            <w:r w:rsidRPr="005122D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85867" w:rsidRPr="005122D0" w:rsidRDefault="00485867" w:rsidP="00D03A24">
            <w:pPr>
              <w:spacing w:before="60"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</w:p>
        </w:tc>
      </w:tr>
      <w:tr w:rsidR="00D16E80" w:rsidRPr="005122D0" w:rsidTr="00D54FA5">
        <w:trPr>
          <w:trHeight w:val="1651"/>
        </w:trPr>
        <w:tc>
          <w:tcPr>
            <w:tcW w:w="1033" w:type="pct"/>
          </w:tcPr>
          <w:p w:rsidR="00D16E80" w:rsidRPr="005122D0" w:rsidRDefault="00D16E80" w:rsidP="00B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E37732" w:rsidRPr="005122D0" w:rsidRDefault="005C0401" w:rsidP="00E3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(</w:t>
            </w:r>
            <w:r w:rsidR="006D23C2">
              <w:rPr>
                <w:rFonts w:ascii="Times New Roman" w:hAnsi="Times New Roman"/>
                <w:sz w:val="24"/>
                <w:szCs w:val="24"/>
              </w:rPr>
              <w:t>1</w:t>
            </w:r>
            <w:r w:rsidR="003F4B19" w:rsidRPr="005122D0">
              <w:rPr>
                <w:rFonts w:ascii="Times New Roman" w:hAnsi="Times New Roman"/>
                <w:sz w:val="24"/>
                <w:szCs w:val="24"/>
              </w:rPr>
              <w:t>-</w:t>
            </w:r>
            <w:r w:rsidR="006D23C2">
              <w:rPr>
                <w:rFonts w:ascii="Times New Roman" w:hAnsi="Times New Roman"/>
                <w:sz w:val="24"/>
                <w:szCs w:val="24"/>
              </w:rPr>
              <w:t>3</w:t>
            </w:r>
            <w:r w:rsidR="00E37732" w:rsidRPr="005122D0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  <w:p w:rsidR="00E37732" w:rsidRPr="005122D0" w:rsidRDefault="00E37732" w:rsidP="00B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E80" w:rsidRPr="005122D0" w:rsidRDefault="00D16E80" w:rsidP="00B6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pct"/>
            <w:gridSpan w:val="4"/>
          </w:tcPr>
          <w:p w:rsidR="002976A4" w:rsidRPr="005122D0" w:rsidRDefault="00ED12B8" w:rsidP="005C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Попросить учащихся п</w:t>
            </w:r>
            <w:r w:rsidR="000940D5" w:rsidRPr="005122D0">
              <w:rPr>
                <w:rFonts w:ascii="Times New Roman" w:hAnsi="Times New Roman"/>
                <w:sz w:val="24"/>
                <w:szCs w:val="24"/>
              </w:rPr>
              <w:t>одумать о своей работе в течение</w:t>
            </w:r>
            <w:r w:rsidR="000B5705" w:rsidRPr="005122D0">
              <w:rPr>
                <w:rFonts w:ascii="Times New Roman" w:hAnsi="Times New Roman"/>
                <w:sz w:val="24"/>
                <w:szCs w:val="24"/>
              </w:rPr>
              <w:t xml:space="preserve"> урока и</w:t>
            </w:r>
            <w:r w:rsidR="002976A4" w:rsidRPr="005122D0">
              <w:rPr>
                <w:rFonts w:ascii="Times New Roman" w:hAnsi="Times New Roman"/>
                <w:sz w:val="24"/>
                <w:szCs w:val="24"/>
              </w:rPr>
              <w:t xml:space="preserve"> достигнутых результатах.</w:t>
            </w:r>
          </w:p>
          <w:p w:rsidR="00087CFF" w:rsidRPr="005122D0" w:rsidRDefault="002976A4" w:rsidP="005C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 xml:space="preserve">Раздать учащимся «листы для </w:t>
            </w:r>
            <w:proofErr w:type="spellStart"/>
            <w:r w:rsidRPr="005122D0"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  <w:r w:rsidRPr="005122D0">
              <w:rPr>
                <w:rFonts w:ascii="Times New Roman" w:hAnsi="Times New Roman"/>
                <w:sz w:val="24"/>
                <w:szCs w:val="24"/>
              </w:rPr>
              <w:t>». Учащиеся оценят себя, используя критерии оценивания.</w:t>
            </w:r>
            <w:r w:rsidR="00E37732" w:rsidRPr="0051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458E" w:rsidRPr="005122D0" w:rsidRDefault="00D3458E" w:rsidP="005C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5422081F" wp14:editId="389E5F89">
                      <wp:extent cx="3985147" cy="4258101"/>
                      <wp:effectExtent l="0" t="0" r="0" b="9525"/>
                      <wp:docPr id="16" name="Полотно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" name="Овал 2"/>
                              <wps:cNvSpPr/>
                              <wps:spPr>
                                <a:xfrm>
                                  <a:off x="0" y="110370"/>
                                  <a:ext cx="3947233" cy="412168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Овал 3"/>
                              <wps:cNvSpPr/>
                              <wps:spPr>
                                <a:xfrm>
                                  <a:off x="445202" y="479239"/>
                                  <a:ext cx="3096876" cy="33354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458E" w:rsidRDefault="00D3458E" w:rsidP="00D3458E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Овал 4"/>
                              <wps:cNvSpPr/>
                              <wps:spPr>
                                <a:xfrm>
                                  <a:off x="842012" y="934011"/>
                                  <a:ext cx="2322785" cy="24663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458E" w:rsidRDefault="00D3458E" w:rsidP="00D3458E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Овал 5"/>
                              <wps:cNvSpPr/>
                              <wps:spPr>
                                <a:xfrm>
                                  <a:off x="1238712" y="1348358"/>
                                  <a:ext cx="1529273" cy="161696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458E" w:rsidRDefault="00D3458E" w:rsidP="00D3458E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1973616" y="110370"/>
                                  <a:ext cx="0" cy="412168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Прямая соединительная линия 7"/>
                              <wps:cNvCnPr/>
                              <wps:spPr>
                                <a:xfrm flipV="1">
                                  <a:off x="1" y="2136628"/>
                                  <a:ext cx="3947061" cy="1010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Поле 8"/>
                              <wps:cNvSpPr txBox="1"/>
                              <wps:spPr>
                                <a:xfrm>
                                  <a:off x="2873457" y="34575"/>
                                  <a:ext cx="1070044" cy="7576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458E" w:rsidRPr="00491334" w:rsidRDefault="00D3458E" w:rsidP="00D3458E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91334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>Я могу объяснить, как найти значение одной переменной по значению другой переменной.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Поле 8"/>
                              <wps:cNvSpPr txBox="1"/>
                              <wps:spPr>
                                <a:xfrm>
                                  <a:off x="6" y="34576"/>
                                  <a:ext cx="1069994" cy="7572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458E" w:rsidRPr="00491334" w:rsidRDefault="00D3458E" w:rsidP="00D3458E">
                                    <w:pPr>
                                      <w:pStyle w:val="a5"/>
                                      <w:spacing w:before="0" w:beforeAutospacing="0" w:after="200" w:afterAutospacing="0" w:line="276" w:lineRule="auto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91334">
                                      <w:rPr>
                                        <w:rFonts w:eastAsia="Calibri"/>
                                        <w:sz w:val="16"/>
                                        <w:szCs w:val="16"/>
                                      </w:rPr>
                                      <w:t>Я могу найти по графику  значение одной переменной по значению другой переменной.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Поле 8"/>
                              <wps:cNvSpPr txBox="1"/>
                              <wps:spPr>
                                <a:xfrm>
                                  <a:off x="42714" y="3552073"/>
                                  <a:ext cx="871233" cy="699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458E" w:rsidRPr="00491334" w:rsidRDefault="00D3458E" w:rsidP="00D3458E">
                                    <w:pPr>
                                      <w:pStyle w:val="a5"/>
                                      <w:spacing w:before="0" w:beforeAutospacing="0" w:after="0" w:afterAutospacing="0" w:line="276" w:lineRule="auto"/>
                                      <w:rPr>
                                        <w:rFonts w:eastAsia="Calibri"/>
                                        <w:sz w:val="16"/>
                                        <w:szCs w:val="16"/>
                                      </w:rPr>
                                    </w:pPr>
                                    <w:r w:rsidRPr="00491334">
                                      <w:rPr>
                                        <w:rFonts w:eastAsia="Calibri"/>
                                        <w:sz w:val="16"/>
                                        <w:szCs w:val="16"/>
                                      </w:rPr>
                                      <w:t xml:space="preserve">Я могу </w:t>
                                    </w:r>
                                  </w:p>
                                  <w:p w:rsidR="00D3458E" w:rsidRPr="00491334" w:rsidRDefault="00D3458E" w:rsidP="00D3458E">
                                    <w:pPr>
                                      <w:pStyle w:val="a5"/>
                                      <w:spacing w:before="0" w:beforeAutospacing="0" w:after="200" w:afterAutospacing="0" w:line="276" w:lineRule="auto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91334">
                                      <w:rPr>
                                        <w:sz w:val="16"/>
                                        <w:szCs w:val="16"/>
                                      </w:rPr>
                                      <w:t>ответить на вопросы, связанные с графиками.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Поле 11"/>
                              <wps:cNvSpPr txBox="1"/>
                              <wps:spPr>
                                <a:xfrm>
                                  <a:off x="2873207" y="3572329"/>
                                  <a:ext cx="1056255" cy="679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458E" w:rsidRPr="00491334" w:rsidRDefault="00D3458E" w:rsidP="00D3458E">
                                    <w:pPr>
                                      <w:spacing w:after="0"/>
                                      <w:jc w:val="right"/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491334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>Я могу создать</w:t>
                                    </w:r>
                                  </w:p>
                                  <w:p w:rsidR="00D3458E" w:rsidRPr="00491334" w:rsidRDefault="00D3458E" w:rsidP="00D3458E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91334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 xml:space="preserve"> свои задачи с использованием графиков различных реальных процессов.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Поле 12"/>
                              <wps:cNvSpPr txBox="1"/>
                              <wps:spPr>
                                <a:xfrm>
                                  <a:off x="2173616" y="1772360"/>
                                  <a:ext cx="238873" cy="275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458E" w:rsidRPr="00B756DF" w:rsidRDefault="00D3458E" w:rsidP="00D3458E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B756D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Поле 14"/>
                              <wps:cNvSpPr txBox="1"/>
                              <wps:spPr>
                                <a:xfrm>
                                  <a:off x="2578723" y="1341083"/>
                                  <a:ext cx="238670" cy="2748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458E" w:rsidRDefault="00D3458E" w:rsidP="00D3458E">
                                    <w:pPr>
                                      <w:pStyle w:val="a5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Calibri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оле 14"/>
                              <wps:cNvSpPr txBox="1"/>
                              <wps:spPr>
                                <a:xfrm>
                                  <a:off x="2891236" y="1073539"/>
                                  <a:ext cx="238670" cy="2748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458E" w:rsidRDefault="00D3458E" w:rsidP="00D3458E">
                                    <w:pPr>
                                      <w:pStyle w:val="a5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Calibri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оле 14"/>
                              <wps:cNvSpPr txBox="1"/>
                              <wps:spPr>
                                <a:xfrm>
                                  <a:off x="3164784" y="789119"/>
                                  <a:ext cx="238670" cy="2748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458E" w:rsidRDefault="00D3458E" w:rsidP="00D3458E">
                                    <w:pPr>
                                      <w:pStyle w:val="a5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Calibri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6" o:spid="_x0000_s1027" editas="canvas" style="width:313.8pt;height:335.3pt;mso-position-horizontal-relative:char;mso-position-vertical-relative:line" coordsize="39846,4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8/OgYAAGM1AAAOAAAAZHJzL2Uyb0RvYy54bWzsW8tu20YU3RfoPxDcN+IM30LkwHWQokCa&#10;BE3arMcUaRElOSw5tuSu2q4L5A+aXwiKBgjgtt9A/1HPDB8S5IdoJXGUhF7QQ3I4z3vO3HtmdPfe&#10;Ik20k7AoY55NdHLH0LUwC/g0zo4m+g/PHnzl6VopWDZlCc/CiX4alvq9vS+/uDvPxyHlM55Mw0JD&#10;IVk5nucTfSZEPh6NymAWpqy8w/Mww8uIFykTuC2ORtOCzVF6moyoYTijOS+mecGDsCzx9H79Ut9T&#10;5UdRGIjHUVSGQksmOtom1LVQ10N5He3dZeOjguWzOGiawbZoRcriDJV2Rd1ngmnHRXyhqDQOCl7y&#10;SNwJeDriURQHoeoDekOMtd4csOyElaozAUanbSBS77DcwyOMAYoczzEZoUpjKsq8m5Ty7Sp7OmN5&#10;qPpQjoNHJ08KLZ5OdKprGUthENWf1V/Vq+pMo3Iu5rnK9DR/UjR3JZJyYBdRkcr/GDJtoebvFPZG&#10;DNNtJjFcCC3AG9O3XGqauhYgg0UocTxfFj1alpEXpfgm5KkmExM9TJI4L2Ub2ZidPCxFnbvNJR9n&#10;/EGcJHjOxkmmzVEzdQ1DfVHyJJ7Kt/KlstvwICm0EwaLOzwiKk9ynH7Hp/Uz28Bf06Auu2reSklo&#10;bJLhoRyPegRUSpwmYd2G78MI44ju0roREi/LelkQhJmo6y5nbBpuqjrJUKAsOUJHurKbAi4vux6k&#10;Jr/8NFRw6z5uRue6j7svVM08E93HaZzx4rKeJehVU3Odvx2kemjkKB3y6SmsrOA12Ms8eBBjnh+y&#10;UjxhBdANHgBjice4RAnHZPImpWszXvxy2XOZHzDAW12bgy0mevnzMStCXUu+zQAQn1iWpBd1Y9ku&#10;xU2x+uZw9U12nB5wmAcBN+aBSsr8ImmTUcHT5yC2fVkrXrEsQN0TPRBFe3MgahYDNQbh/r7KBkrJ&#10;mXiYPZUEUU+eNOJni+esyBtjF8DJI96C8oLB13nlfGR8/1jwKFZoWI5rM94giBqt750pgOQ1pjCl&#10;BcgWgU42M4Vl2dQA3Ug2cH1qKjKAtbZ0YfiO5zo1XZimaVuON9CFYq+rmepToguxOFyoJUkRy9LQ&#10;NxPIQAiSaG+dEKwLhGDdiBA8C65WTQi+aRlEzfuSEKhJqevZNSFQy3FMu12uWx+k9QwG/wGeDuZf&#10;Oiufjv/QEULnkfb1KAZC+CCEAKyueQj2jQiBUNNzG0YgpuWZtvIAlpRAbOpTtwkpiEMc31GUM4QU&#10;+mfmI3Su50AJK1Hy7gUN8OcbSnh5/uv5i+qf6tX5C+38t+q/6nX1d/Wm+rd6c/470mfnfyAtX1Zn&#10;zeMXmrNCHwfZJimC+K4JTlARxmWCBOK33lJEEmfX6BA95IAeIfvla3WPcP22Y32x6BnrS0FAOu63&#10;F5S6b2Vf7mb70iJoUj+2UXwjekEvQBRLiek4dG2JkqqX4SCDNDUCKVHVcfUCNRjaily2w4YG+bwl&#10;MnDXWfVaUxO/on5oYvE1hxDYha9XKKbUc00oU8qEZEL5SCs+jgFB00JsJQ3ItV3H2qCaFtDWlULX&#10;VzJVgVStLEm5tFbxpMqJRijpsFFeZd+u1zx7cNVHQ3LTnzaSXBeQdHFuX+/jMilzxyVO8dkJnP47&#10;g3jtg0hwKw9mFdyO7/tLcFPwQI2/KySNAdxy+6bdRqmHaovdipuAu4tZ+4J7B9SGzw+sBN78O1qQ&#10;LeoSQBLLrWljiwL6AuxsiVkpSbTbmEDvxm2JAbK3DtkuThwgq1Tg5WbjLm0gQuBfh2yt+W/pRAOq&#10;DWpxzoCubScSw3ao3eweOK7vYydhWGkRKnRb+z2c9/e80nbhd1/YDm70R3BOQAr4ayszHgF728Cc&#10;rEh6LmDurB0ywo4Bwulmj9C1CR1Qfhunf27iT3c6yYDyT+g0EFkeB3rZCGJwordEue16wLZazLHv&#10;RwxvzQUHyh0cL1SSGHUtj7ZSzRA114cPP/xartwvyfB9UT5EzR/gyI6Mc9fX5q1R6/kIjJvtNkTN&#10;9vqJvgG1Khi77d26m6zNUFEayh5gu8uR8/JkzVsvtiZxLNer9S4XECZrgfOA2t1HbbfFOKB2O9Ti&#10;lAJ+Z5MH6uvmV0fyp0Kr90iv/jZq738AAAD//wMAUEsDBBQABgAIAAAAIQBQ0OQF3AAAAAUBAAAP&#10;AAAAZHJzL2Rvd25yZXYueG1sTI/NTsMwEITvSLyDtUjcqEMKKQpxKgTiQk8pqHB0482PsNdR7Kbh&#10;7bv0ApfVrGY1822xnp0VE46h96TgdpGAQKq96alV8PH+evMAIkRNRltPqOAHA6zLy4tC58YfqcJp&#10;G1vBIRRyraCLccilDHWHToeFH5DYa/zodOR1bKUZ9ZHDnZVpkmTS6Z64odMDPndYf28PToGp7BQ+&#10;35pm2qTLTfVy/7Vb7u6Uur6anx5BRJzj3zH84jM6lMy09wcyQVgF/Eg8T/aydJWB2LNYJRnIspD/&#10;6csTAAAA//8DAFBLAQItABQABgAIAAAAIQC2gziS/gAAAOEBAAATAAAAAAAAAAAAAAAAAAAAAABb&#10;Q29udGVudF9UeXBlc10ueG1sUEsBAi0AFAAGAAgAAAAhADj9If/WAAAAlAEAAAsAAAAAAAAAAAAA&#10;AAAALwEAAF9yZWxzLy5yZWxzUEsBAi0AFAAGAAgAAAAhAA+//z86BgAAYzUAAA4AAAAAAAAAAAAA&#10;AAAALgIAAGRycy9lMm9Eb2MueG1sUEsBAi0AFAAGAAgAAAAhAFDQ5AXcAAAABQEAAA8AAAAAAAAA&#10;AAAAAAAAlAgAAGRycy9kb3ducmV2LnhtbFBLBQYAAAAABAAEAPMAAACd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39846;height:42576;visibility:visible;mso-wrap-style:square">
                        <v:fill o:detectmouseclick="t"/>
                        <v:path o:connecttype="none"/>
                      </v:shape>
                      <v:oval id="Овал 2" o:spid="_x0000_s1029" style="position:absolute;top:1103;width:39472;height:41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vDsMA&#10;AADaAAAADwAAAGRycy9kb3ducmV2LnhtbESPT4vCMBTE78J+h/AWvIimehDpmoosrKuIB3WheHs2&#10;r3+weSlNVuu3N4LgcZiZ3zDzRWdqcaXWVZYVjEcRCOLM6ooLBX/Hn+EMhPPIGmvLpOBODhbJR2+O&#10;sbY33tP14AsRIOxiVFB638RSuqwkg25kG+Lg5bY16INsC6lbvAW4qeUkiqbSYMVhocSGvkvKLod/&#10;o+A0WK43Oac7/8vZ9EyrdDXeslL9z275BcJT59/hV3utFUzgeSXcAJ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svDsMAAADaAAAADwAAAAAAAAAAAAAAAACYAgAAZHJzL2Rv&#10;d25yZXYueG1sUEsFBgAAAAAEAAQA9QAAAIgDAAAAAA==&#10;" filled="f" strokecolor="#7f7f7f [1612]" strokeweight="1pt"/>
                      <v:oval id="Овал 3" o:spid="_x0000_s1030" style="position:absolute;left:4452;top:4792;width:30968;height:3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KlcMA&#10;AADaAAAADwAAAGRycy9kb3ducmV2LnhtbESPS4sCMRCE74L/IbTgRdaMLojMmhERfCF78AGyt95J&#10;zwMnnWESdfbfmwXBY1FVX1GzeWsqcafGlZYVjIYRCOLU6pJzBefT6mMKwnlkjZVlUvBHDuZJtzPD&#10;WNsHH+h+9LkIEHYxKii8r2MpXVqQQTe0NXHwMtsY9EE2udQNPgLcVHIcRRNpsOSwUGBNy4LS6/Fm&#10;FPwMFttdxpdvv+F08kvry3q0Z6X6vXbxBcJT69/hV3urFXzC/5VwA2T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eKlcMAAADaAAAADwAAAAAAAAAAAAAAAACYAgAAZHJzL2Rv&#10;d25yZXYueG1sUEsFBgAAAAAEAAQA9QAAAIgDAAAAAA==&#10;" filled="f" strokecolor="#7f7f7f [1612]" strokeweight="1pt">
                        <v:textbox>
                          <w:txbxContent>
                            <w:p w:rsidR="00D3458E" w:rsidRDefault="00D3458E" w:rsidP="00D3458E"/>
                          </w:txbxContent>
                        </v:textbox>
                      </v:oval>
                      <v:oval id="Овал 4" o:spid="_x0000_s1031" style="position:absolute;left:8420;top:9340;width:23227;height:24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4cMA&#10;AADaAAAADwAAAGRycy9kb3ducmV2LnhtbESPS4sCMRCE74L/IbTgRdaMsojMmhERfCF78AGyt95J&#10;zwMnnWESdfbfmwXBY1FVX1GzeWsqcafGlZYVjIYRCOLU6pJzBefT6mMKwnlkjZVlUvBHDuZJtzPD&#10;WNsHH+h+9LkIEHYxKii8r2MpXVqQQTe0NXHwMtsY9EE2udQNPgLcVHIcRRNpsOSwUGBNy4LS6/Fm&#10;FPwMFttdxpdvv+F08kvry3q0Z6X6vXbxBcJT69/hV3urFXzC/5VwA2T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4S4cMAAADaAAAADwAAAAAAAAAAAAAAAACYAgAAZHJzL2Rv&#10;d25yZXYueG1sUEsFBgAAAAAEAAQA9QAAAIgDAAAAAA==&#10;" filled="f" strokecolor="#7f7f7f [1612]" strokeweight="1pt">
                        <v:textbox>
                          <w:txbxContent>
                            <w:p w:rsidR="00D3458E" w:rsidRDefault="00D3458E" w:rsidP="00D3458E"/>
                          </w:txbxContent>
                        </v:textbox>
                      </v:oval>
                      <v:oval id="Овал 5" o:spid="_x0000_s1032" style="position:absolute;left:12387;top:13483;width:15292;height:1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3esMA&#10;AADaAAAADwAAAGRycy9kb3ducmV2LnhtbESPS4sCMRCE74L/IbTgRdaMworMmhERfCF78AGyt95J&#10;zwMnnWESdfbfmwXBY1FVX1GzeWsqcafGlZYVjIYRCOLU6pJzBefT6mMKwnlkjZVlUvBHDuZJtzPD&#10;WNsHH+h+9LkIEHYxKii8r2MpXVqQQTe0NXHwMtsY9EE2udQNPgLcVHIcRRNpsOSwUGBNy4LS6/Fm&#10;FPwMFttdxpdvv+F08kvry3q0Z6X6vXbxBcJT69/hV3urFXzC/5VwA2T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K3esMAAADaAAAADwAAAAAAAAAAAAAAAACYAgAAZHJzL2Rv&#10;d25yZXYueG1sUEsFBgAAAAAEAAQA9QAAAIgDAAAAAA==&#10;" filled="f" strokecolor="#7f7f7f [1612]" strokeweight="1pt">
                        <v:textbox>
                          <w:txbxContent>
                            <w:p w:rsidR="00D3458E" w:rsidRDefault="00D3458E" w:rsidP="00D3458E"/>
                          </w:txbxContent>
                        </v:textbox>
                      </v:oval>
                      <v:line id="Прямая соединительная линия 6" o:spid="_x0000_s1033" style="position:absolute;visibility:visible;mso-wrap-style:square" from="19736,1103" to="19736,42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        <v:line id="Прямая соединительная линия 7" o:spid="_x0000_s1034" style="position:absolute;flip:y;visibility:visible;mso-wrap-style:square" from="0,21366" to="39470,2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zx8QAAADaAAAADwAAAGRycy9kb3ducmV2LnhtbESPQWvCQBSE74L/YXmF3nSjFS3RVUSQ&#10;BgVtbQ89PrLPJDT7Ns2uJvrrXUHwOMzMN8xs0ZpSnKl2hWUFg34Egji1uuBMwc/3uvcOwnlkjaVl&#10;UnAhB4t5tzPDWNuGv+h88JkIEHYxKsi9r2IpXZqTQde3FXHwjrY26IOsM6lrbALclHIYRWNpsOCw&#10;kGNFq5zSv8PJKEgS3myuvN7/Dj7/P/xbsd2NmolSry/tcgrCU+uf4Uc70Qom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PPHxAAAANoAAAAPAAAAAAAAAAAA&#10;AAAAAKECAABkcnMvZG93bnJldi54bWxQSwUGAAAAAAQABAD5AAAAkgMAAAAA&#10;" strokecolor="#4579b8 [3044]"/>
                      <v:shape id="Поле 8" o:spid="_x0000_s1035" type="#_x0000_t202" style="position:absolute;left:28734;top:345;width:10701;height:7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<v:textbox>
                          <w:txbxContent>
                            <w:p w:rsidR="00D3458E" w:rsidRPr="00491334" w:rsidRDefault="00D3458E" w:rsidP="00D3458E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133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Я могу объяснить, как найти значение одной переменной по значению другой переменной.</w:t>
                              </w:r>
                            </w:p>
                          </w:txbxContent>
                        </v:textbox>
                      </v:shape>
                      <v:shape id="Поле 8" o:spid="_x0000_s1036" type="#_x0000_t202" style="position:absolute;top:345;width:10700;height:7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D3458E" w:rsidRPr="00491334" w:rsidRDefault="00D3458E" w:rsidP="00D3458E">
                              <w:pPr>
                                <w:pStyle w:val="a5"/>
                                <w:spacing w:before="0" w:beforeAutospacing="0" w:after="200" w:afterAutospacing="0" w:line="276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1334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Я могу найти по графику  значение одной переменной по значению другой переменной.</w:t>
                              </w:r>
                            </w:p>
                          </w:txbxContent>
                        </v:textbox>
                      </v:shape>
                      <v:shape id="Поле 8" o:spid="_x0000_s1037" type="#_x0000_t202" style="position:absolute;left:427;top:35520;width:8712;height:6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:rsidR="00D3458E" w:rsidRPr="00491334" w:rsidRDefault="00D3458E" w:rsidP="00D3458E">
                              <w:pPr>
                                <w:pStyle w:val="a5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491334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Я могу </w:t>
                              </w:r>
                            </w:p>
                            <w:p w:rsidR="00D3458E" w:rsidRPr="00491334" w:rsidRDefault="00D3458E" w:rsidP="00D3458E">
                              <w:pPr>
                                <w:pStyle w:val="a5"/>
                                <w:spacing w:before="0" w:beforeAutospacing="0" w:after="200" w:afterAutospacing="0" w:line="276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1334">
                                <w:rPr>
                                  <w:sz w:val="16"/>
                                  <w:szCs w:val="16"/>
                                </w:rPr>
                                <w:t>ответить на вопросы, связанные с графиками.</w:t>
                              </w:r>
                            </w:p>
                          </w:txbxContent>
                        </v:textbox>
                      </v:shape>
                      <v:shape id="Поле 11" o:spid="_x0000_s1038" type="#_x0000_t202" style="position:absolute;left:28732;top:35723;width:10562;height:6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:rsidR="00D3458E" w:rsidRPr="00491334" w:rsidRDefault="00D3458E" w:rsidP="00D3458E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49133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Я могу создать</w:t>
                              </w:r>
                            </w:p>
                            <w:p w:rsidR="00D3458E" w:rsidRPr="00491334" w:rsidRDefault="00D3458E" w:rsidP="00D3458E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133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свои задачи с использованием графиков различных реальных процессов.</w:t>
                              </w:r>
                            </w:p>
                          </w:txbxContent>
                        </v:textbox>
                      </v:shape>
                      <v:shape id="Поле 12" o:spid="_x0000_s1039" type="#_x0000_t202" style="position:absolute;left:21736;top:17723;width:2388;height:2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<v:textbox>
                          <w:txbxContent>
                            <w:p w:rsidR="00D3458E" w:rsidRPr="00B756DF" w:rsidRDefault="00D3458E" w:rsidP="00D3458E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756D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Поле 14" o:spid="_x0000_s1040" type="#_x0000_t202" style="position:absolute;left:25787;top:13410;width:2386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<v:textbox>
                          <w:txbxContent>
                            <w:p w:rsidR="00D3458E" w:rsidRDefault="00D3458E" w:rsidP="00D3458E">
                              <w:pPr>
                                <w:pStyle w:val="a5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Поле 14" o:spid="_x0000_s1041" type="#_x0000_t202" style="position:absolute;left:28912;top:10735;width:2387;height:2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<v:textbox>
                          <w:txbxContent>
                            <w:p w:rsidR="00D3458E" w:rsidRDefault="00D3458E" w:rsidP="00D3458E">
                              <w:pPr>
                                <w:pStyle w:val="a5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Поле 14" o:spid="_x0000_s1042" type="#_x0000_t202" style="position:absolute;left:31647;top:7891;width:2387;height:2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<v:textbox>
                          <w:txbxContent>
                            <w:p w:rsidR="00D3458E" w:rsidRDefault="00D3458E" w:rsidP="00D3458E">
                              <w:pPr>
                                <w:pStyle w:val="a5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ED12B8" w:rsidRPr="005122D0" w:rsidRDefault="00C00412" w:rsidP="00D5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4526" w:rsidRPr="005122D0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="00FC7C11" w:rsidRPr="005122D0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="00D56736" w:rsidRPr="005122D0">
              <w:rPr>
                <w:rFonts w:ascii="Times New Roman" w:hAnsi="Times New Roman"/>
                <w:sz w:val="24"/>
                <w:szCs w:val="24"/>
              </w:rPr>
              <w:t>5</w:t>
            </w:r>
            <w:r w:rsidR="00FC7C11" w:rsidRPr="005122D0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  <w:r w:rsidR="00344526" w:rsidRPr="005122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86" w:type="pct"/>
          </w:tcPr>
          <w:p w:rsidR="00D16E80" w:rsidRPr="005122D0" w:rsidRDefault="00D16E80" w:rsidP="00ED1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526" w:rsidRPr="005122D0" w:rsidRDefault="00344526" w:rsidP="00ED1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11" w:rsidRPr="005122D0" w:rsidRDefault="00FC7C11" w:rsidP="00D5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E80" w:rsidRPr="005122D0" w:rsidTr="00485CA3">
        <w:trPr>
          <w:trHeight w:val="982"/>
        </w:trPr>
        <w:tc>
          <w:tcPr>
            <w:tcW w:w="1987" w:type="pct"/>
            <w:gridSpan w:val="3"/>
          </w:tcPr>
          <w:p w:rsidR="00D16E80" w:rsidRPr="005122D0" w:rsidRDefault="00D16E80" w:rsidP="00B6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5122D0">
              <w:rPr>
                <w:rFonts w:ascii="Times New Roman" w:hAnsi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127" w:type="pct"/>
            <w:gridSpan w:val="2"/>
          </w:tcPr>
          <w:p w:rsidR="00D16E80" w:rsidRPr="005122D0" w:rsidRDefault="00D16E80" w:rsidP="00B6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886" w:type="pct"/>
          </w:tcPr>
          <w:p w:rsidR="00D16E80" w:rsidRPr="005122D0" w:rsidRDefault="00D16E80" w:rsidP="00B6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122D0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D16E80" w:rsidRPr="005122D0" w:rsidTr="00485CA3">
        <w:trPr>
          <w:trHeight w:val="896"/>
        </w:trPr>
        <w:tc>
          <w:tcPr>
            <w:tcW w:w="1987" w:type="pct"/>
            <w:gridSpan w:val="3"/>
          </w:tcPr>
          <w:p w:rsidR="00D16E80" w:rsidRPr="005122D0" w:rsidRDefault="00BC742C" w:rsidP="00B6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Учащимся будут предложены для обсуждения вопросы разного уровня сложности.</w:t>
            </w:r>
            <w:r w:rsidR="00140F98" w:rsidRPr="005122D0">
              <w:rPr>
                <w:rFonts w:ascii="Times New Roman" w:hAnsi="Times New Roman"/>
                <w:sz w:val="24"/>
                <w:szCs w:val="24"/>
              </w:rPr>
              <w:t xml:space="preserve"> Задания также имеют возрастающий характер сложности. 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Дифференциация заключается в </w:t>
            </w:r>
            <w:r w:rsidRPr="005122D0">
              <w:rPr>
                <w:rFonts w:ascii="Times New Roman" w:hAnsi="Times New Roman"/>
                <w:sz w:val="24"/>
                <w:szCs w:val="24"/>
              </w:rPr>
              <w:lastRenderedPageBreak/>
              <w:t>ожидании от более способных учащихся более аргументированных и более креативных ответов.</w:t>
            </w:r>
          </w:p>
          <w:p w:rsidR="003F4B19" w:rsidRPr="005122D0" w:rsidRDefault="003F4B19" w:rsidP="003F4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Все учащиеся смогут выполнять исследование графиков, комментируя и обосновывая полученные выводы.</w:t>
            </w:r>
          </w:p>
          <w:p w:rsidR="003F4B19" w:rsidRPr="005122D0" w:rsidRDefault="003F4B19" w:rsidP="003F4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Большинство учащихся сможет выполнять исследование графиков, составляя дополнительные вопросы для исследования.</w:t>
            </w:r>
          </w:p>
          <w:p w:rsidR="003E25B4" w:rsidRPr="005122D0" w:rsidRDefault="003F4B19" w:rsidP="000F7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Некоторые учащиеся смогут выполнять исследование графиков</w:t>
            </w:r>
            <w:r w:rsidR="003A0822" w:rsidRPr="005122D0">
              <w:rPr>
                <w:rFonts w:ascii="Times New Roman" w:hAnsi="Times New Roman"/>
                <w:sz w:val="24"/>
                <w:szCs w:val="24"/>
              </w:rPr>
              <w:t>,</w:t>
            </w:r>
            <w:r w:rsidR="000F77AA" w:rsidRPr="005122D0">
              <w:rPr>
                <w:rFonts w:ascii="Times New Roman" w:hAnsi="Times New Roman"/>
                <w:sz w:val="24"/>
                <w:szCs w:val="24"/>
              </w:rPr>
              <w:t xml:space="preserve"> не имея вспомогательные вопросы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pct"/>
            <w:gridSpan w:val="2"/>
          </w:tcPr>
          <w:p w:rsidR="00140F98" w:rsidRPr="005122D0" w:rsidRDefault="00140F98" w:rsidP="00ED1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будут сами оценивать свою </w:t>
            </w:r>
            <w:r w:rsidR="000F77AA" w:rsidRPr="005122D0">
              <w:rPr>
                <w:rFonts w:ascii="Times New Roman" w:hAnsi="Times New Roman"/>
                <w:sz w:val="24"/>
                <w:szCs w:val="24"/>
              </w:rPr>
              <w:t>работу в классе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42C" w:rsidRPr="005122D0" w:rsidRDefault="0012598C" w:rsidP="00140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t>В конце уро</w:t>
            </w:r>
            <w:r w:rsidR="00140F98" w:rsidRPr="005122D0">
              <w:rPr>
                <w:rFonts w:ascii="Times New Roman" w:hAnsi="Times New Roman"/>
                <w:sz w:val="24"/>
                <w:szCs w:val="24"/>
              </w:rPr>
              <w:t xml:space="preserve">ка учащиеся будут иметь возможность для рефлексии, что поможет им подумать, что хорошо ими усвоено и над </w:t>
            </w:r>
            <w:r w:rsidR="00140F98" w:rsidRPr="00512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чем нужно </w:t>
            </w:r>
            <w:proofErr w:type="gramStart"/>
            <w:r w:rsidR="00140F98" w:rsidRPr="005122D0">
              <w:rPr>
                <w:rFonts w:ascii="Times New Roman" w:hAnsi="Times New Roman"/>
                <w:sz w:val="24"/>
                <w:szCs w:val="24"/>
              </w:rPr>
              <w:t>поработать</w:t>
            </w:r>
            <w:proofErr w:type="gramEnd"/>
            <w:r w:rsidR="00140F98" w:rsidRPr="005122D0"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>.</w:t>
            </w:r>
            <w:r w:rsidR="00BC742C" w:rsidRPr="0051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</w:tcPr>
          <w:p w:rsidR="00D16E80" w:rsidRPr="005122D0" w:rsidRDefault="001E4B05" w:rsidP="00641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Смена видов деятельности на уроке позволит уменьшить усталость </w:t>
            </w:r>
            <w:r w:rsidRPr="00512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учащихся. </w:t>
            </w:r>
            <w:r w:rsidR="00641BFB" w:rsidRPr="005122D0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5122D0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140F98" w:rsidRPr="005122D0">
              <w:rPr>
                <w:rFonts w:ascii="Times New Roman" w:hAnsi="Times New Roman"/>
                <w:sz w:val="24"/>
                <w:szCs w:val="24"/>
              </w:rPr>
              <w:t>удут иметь возможность вставать и свободно передвигаться на некоторых этапах урока.</w:t>
            </w:r>
          </w:p>
        </w:tc>
      </w:tr>
    </w:tbl>
    <w:p w:rsidR="00CC7AB9" w:rsidRPr="005122D0" w:rsidRDefault="00CC7AB9" w:rsidP="00DD7DD4">
      <w:pPr>
        <w:rPr>
          <w:sz w:val="24"/>
          <w:szCs w:val="24"/>
        </w:rPr>
      </w:pPr>
    </w:p>
    <w:sectPr w:rsidR="00CC7AB9" w:rsidRPr="005122D0" w:rsidSect="00D16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B4B"/>
    <w:multiLevelType w:val="hybridMultilevel"/>
    <w:tmpl w:val="D08E9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7A61"/>
    <w:multiLevelType w:val="hybridMultilevel"/>
    <w:tmpl w:val="6C8A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5569"/>
    <w:multiLevelType w:val="hybridMultilevel"/>
    <w:tmpl w:val="EB8CD6AA"/>
    <w:lvl w:ilvl="0" w:tplc="8FBA56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844420"/>
    <w:multiLevelType w:val="hybridMultilevel"/>
    <w:tmpl w:val="E820D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2C2"/>
    <w:multiLevelType w:val="hybridMultilevel"/>
    <w:tmpl w:val="AFEA4650"/>
    <w:lvl w:ilvl="0" w:tplc="8FBA56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974EE8"/>
    <w:multiLevelType w:val="hybridMultilevel"/>
    <w:tmpl w:val="BAEC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7BF1"/>
    <w:multiLevelType w:val="hybridMultilevel"/>
    <w:tmpl w:val="37B6CF02"/>
    <w:lvl w:ilvl="0" w:tplc="3BFEF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67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665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4B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8C7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66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A0B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61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A8A4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A6C75"/>
    <w:multiLevelType w:val="hybridMultilevel"/>
    <w:tmpl w:val="D7F2F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205E9"/>
    <w:multiLevelType w:val="hybridMultilevel"/>
    <w:tmpl w:val="D736D932"/>
    <w:lvl w:ilvl="0" w:tplc="EF449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A0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4A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03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83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A2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EC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E5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6A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453F13"/>
    <w:multiLevelType w:val="hybridMultilevel"/>
    <w:tmpl w:val="DEDAD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C331C"/>
    <w:multiLevelType w:val="hybridMultilevel"/>
    <w:tmpl w:val="78360E8A"/>
    <w:lvl w:ilvl="0" w:tplc="2A600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53AA7"/>
    <w:multiLevelType w:val="hybridMultilevel"/>
    <w:tmpl w:val="141E1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E7D77"/>
    <w:multiLevelType w:val="hybridMultilevel"/>
    <w:tmpl w:val="7FBCCDFC"/>
    <w:lvl w:ilvl="0" w:tplc="EFC4BA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F723578"/>
    <w:multiLevelType w:val="hybridMultilevel"/>
    <w:tmpl w:val="024C788E"/>
    <w:lvl w:ilvl="0" w:tplc="60B21F3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E5"/>
    <w:rsid w:val="00002A16"/>
    <w:rsid w:val="00013ED3"/>
    <w:rsid w:val="00021E39"/>
    <w:rsid w:val="00035938"/>
    <w:rsid w:val="0003691F"/>
    <w:rsid w:val="000430A7"/>
    <w:rsid w:val="00046BF5"/>
    <w:rsid w:val="0005635F"/>
    <w:rsid w:val="000621E0"/>
    <w:rsid w:val="00062C54"/>
    <w:rsid w:val="00082C90"/>
    <w:rsid w:val="000840ED"/>
    <w:rsid w:val="00084E8D"/>
    <w:rsid w:val="00084EE6"/>
    <w:rsid w:val="00085755"/>
    <w:rsid w:val="00087CFF"/>
    <w:rsid w:val="000940D5"/>
    <w:rsid w:val="00095D4C"/>
    <w:rsid w:val="000B1B71"/>
    <w:rsid w:val="000B3620"/>
    <w:rsid w:val="000B5705"/>
    <w:rsid w:val="000C2A81"/>
    <w:rsid w:val="000C4E9E"/>
    <w:rsid w:val="000E090E"/>
    <w:rsid w:val="000E2B85"/>
    <w:rsid w:val="000E7739"/>
    <w:rsid w:val="000F1003"/>
    <w:rsid w:val="000F12CA"/>
    <w:rsid w:val="000F2220"/>
    <w:rsid w:val="000F77AA"/>
    <w:rsid w:val="00105FFB"/>
    <w:rsid w:val="001071F8"/>
    <w:rsid w:val="00122CC4"/>
    <w:rsid w:val="0012598C"/>
    <w:rsid w:val="001302CE"/>
    <w:rsid w:val="00130AB4"/>
    <w:rsid w:val="00140F98"/>
    <w:rsid w:val="00141CFD"/>
    <w:rsid w:val="001650DA"/>
    <w:rsid w:val="001660CE"/>
    <w:rsid w:val="0017445E"/>
    <w:rsid w:val="00180491"/>
    <w:rsid w:val="001817DE"/>
    <w:rsid w:val="00193928"/>
    <w:rsid w:val="00195AF8"/>
    <w:rsid w:val="001B193A"/>
    <w:rsid w:val="001C4027"/>
    <w:rsid w:val="001C623C"/>
    <w:rsid w:val="001D3B6D"/>
    <w:rsid w:val="001D42B6"/>
    <w:rsid w:val="001D593D"/>
    <w:rsid w:val="001E3C29"/>
    <w:rsid w:val="001E4B05"/>
    <w:rsid w:val="001F1F81"/>
    <w:rsid w:val="001F26C7"/>
    <w:rsid w:val="001F2AFE"/>
    <w:rsid w:val="00201ABD"/>
    <w:rsid w:val="00211304"/>
    <w:rsid w:val="00221D9D"/>
    <w:rsid w:val="0022256F"/>
    <w:rsid w:val="002348EA"/>
    <w:rsid w:val="00237AD2"/>
    <w:rsid w:val="00241B1D"/>
    <w:rsid w:val="00246DA3"/>
    <w:rsid w:val="00251373"/>
    <w:rsid w:val="002536C8"/>
    <w:rsid w:val="00257B06"/>
    <w:rsid w:val="002608A5"/>
    <w:rsid w:val="00265D21"/>
    <w:rsid w:val="00267AF9"/>
    <w:rsid w:val="0027286C"/>
    <w:rsid w:val="0028423B"/>
    <w:rsid w:val="00294159"/>
    <w:rsid w:val="0029484E"/>
    <w:rsid w:val="002976A4"/>
    <w:rsid w:val="002A717B"/>
    <w:rsid w:val="002B3F34"/>
    <w:rsid w:val="002B62F3"/>
    <w:rsid w:val="002C238A"/>
    <w:rsid w:val="002C5775"/>
    <w:rsid w:val="002D07E2"/>
    <w:rsid w:val="002D267C"/>
    <w:rsid w:val="002D2FCB"/>
    <w:rsid w:val="002D584A"/>
    <w:rsid w:val="002E4805"/>
    <w:rsid w:val="002F353D"/>
    <w:rsid w:val="002F5A1B"/>
    <w:rsid w:val="003112CE"/>
    <w:rsid w:val="00330425"/>
    <w:rsid w:val="003421BC"/>
    <w:rsid w:val="00344526"/>
    <w:rsid w:val="003449C9"/>
    <w:rsid w:val="00346669"/>
    <w:rsid w:val="00346720"/>
    <w:rsid w:val="00347401"/>
    <w:rsid w:val="003476FC"/>
    <w:rsid w:val="00347CA5"/>
    <w:rsid w:val="003509ED"/>
    <w:rsid w:val="00354A9D"/>
    <w:rsid w:val="0035694B"/>
    <w:rsid w:val="00360842"/>
    <w:rsid w:val="00364866"/>
    <w:rsid w:val="0036523F"/>
    <w:rsid w:val="003658C4"/>
    <w:rsid w:val="00371D61"/>
    <w:rsid w:val="00376CA2"/>
    <w:rsid w:val="00380E5B"/>
    <w:rsid w:val="00386E34"/>
    <w:rsid w:val="00387F25"/>
    <w:rsid w:val="00397675"/>
    <w:rsid w:val="003A0822"/>
    <w:rsid w:val="003B502F"/>
    <w:rsid w:val="003B587F"/>
    <w:rsid w:val="003D6DBA"/>
    <w:rsid w:val="003E0DAB"/>
    <w:rsid w:val="003E25B4"/>
    <w:rsid w:val="003F4B19"/>
    <w:rsid w:val="003F5B14"/>
    <w:rsid w:val="00402741"/>
    <w:rsid w:val="00403B6A"/>
    <w:rsid w:val="00405B32"/>
    <w:rsid w:val="00406E6B"/>
    <w:rsid w:val="004154B3"/>
    <w:rsid w:val="004266EB"/>
    <w:rsid w:val="00446DD9"/>
    <w:rsid w:val="0045108E"/>
    <w:rsid w:val="00451BEF"/>
    <w:rsid w:val="00453F71"/>
    <w:rsid w:val="00463CC3"/>
    <w:rsid w:val="00471004"/>
    <w:rsid w:val="00472C87"/>
    <w:rsid w:val="004761C4"/>
    <w:rsid w:val="004771AC"/>
    <w:rsid w:val="004772E6"/>
    <w:rsid w:val="00480710"/>
    <w:rsid w:val="00485867"/>
    <w:rsid w:val="00485CA3"/>
    <w:rsid w:val="004923B3"/>
    <w:rsid w:val="00496D8A"/>
    <w:rsid w:val="004A6C8B"/>
    <w:rsid w:val="004B2215"/>
    <w:rsid w:val="004D241A"/>
    <w:rsid w:val="004D2477"/>
    <w:rsid w:val="004D5A2A"/>
    <w:rsid w:val="004E2F6E"/>
    <w:rsid w:val="004E712E"/>
    <w:rsid w:val="004F6901"/>
    <w:rsid w:val="0050182C"/>
    <w:rsid w:val="005122D0"/>
    <w:rsid w:val="00521F7D"/>
    <w:rsid w:val="00532634"/>
    <w:rsid w:val="00533B3D"/>
    <w:rsid w:val="005416BD"/>
    <w:rsid w:val="00542E53"/>
    <w:rsid w:val="00545EB6"/>
    <w:rsid w:val="0054745B"/>
    <w:rsid w:val="0055068F"/>
    <w:rsid w:val="00553E03"/>
    <w:rsid w:val="005566E2"/>
    <w:rsid w:val="0055722F"/>
    <w:rsid w:val="00557A54"/>
    <w:rsid w:val="005656D6"/>
    <w:rsid w:val="0057097C"/>
    <w:rsid w:val="00573B57"/>
    <w:rsid w:val="005746AC"/>
    <w:rsid w:val="00580721"/>
    <w:rsid w:val="00582E3F"/>
    <w:rsid w:val="005905A0"/>
    <w:rsid w:val="0059349B"/>
    <w:rsid w:val="005A4B72"/>
    <w:rsid w:val="005A509C"/>
    <w:rsid w:val="005B02A4"/>
    <w:rsid w:val="005C03AE"/>
    <w:rsid w:val="005C0401"/>
    <w:rsid w:val="005C6A0F"/>
    <w:rsid w:val="005E2BE9"/>
    <w:rsid w:val="005E4A38"/>
    <w:rsid w:val="005E6653"/>
    <w:rsid w:val="005F2DF8"/>
    <w:rsid w:val="00606BD7"/>
    <w:rsid w:val="0062281F"/>
    <w:rsid w:val="00622FD7"/>
    <w:rsid w:val="00640148"/>
    <w:rsid w:val="00641BFB"/>
    <w:rsid w:val="006467C0"/>
    <w:rsid w:val="00647791"/>
    <w:rsid w:val="00661CB3"/>
    <w:rsid w:val="00687ED5"/>
    <w:rsid w:val="00692444"/>
    <w:rsid w:val="00693D42"/>
    <w:rsid w:val="006A04FE"/>
    <w:rsid w:val="006A0F4E"/>
    <w:rsid w:val="006A2EA1"/>
    <w:rsid w:val="006A7AEC"/>
    <w:rsid w:val="006A7BAE"/>
    <w:rsid w:val="006B16E0"/>
    <w:rsid w:val="006B4109"/>
    <w:rsid w:val="006B474F"/>
    <w:rsid w:val="006B531C"/>
    <w:rsid w:val="006C1A92"/>
    <w:rsid w:val="006D083E"/>
    <w:rsid w:val="006D23C2"/>
    <w:rsid w:val="006D2A1B"/>
    <w:rsid w:val="006D3265"/>
    <w:rsid w:val="00701181"/>
    <w:rsid w:val="00725C52"/>
    <w:rsid w:val="00732AC1"/>
    <w:rsid w:val="007369F2"/>
    <w:rsid w:val="007410B9"/>
    <w:rsid w:val="00746F57"/>
    <w:rsid w:val="00771000"/>
    <w:rsid w:val="0079045C"/>
    <w:rsid w:val="0079438A"/>
    <w:rsid w:val="007A43AE"/>
    <w:rsid w:val="007A491E"/>
    <w:rsid w:val="007A6FC0"/>
    <w:rsid w:val="007B1519"/>
    <w:rsid w:val="007B7821"/>
    <w:rsid w:val="007C38A8"/>
    <w:rsid w:val="007C6727"/>
    <w:rsid w:val="007C6DF3"/>
    <w:rsid w:val="007D07C3"/>
    <w:rsid w:val="007D2E6B"/>
    <w:rsid w:val="007E2E14"/>
    <w:rsid w:val="007F0031"/>
    <w:rsid w:val="007F59B5"/>
    <w:rsid w:val="00813DF1"/>
    <w:rsid w:val="008148CE"/>
    <w:rsid w:val="00815A12"/>
    <w:rsid w:val="00821197"/>
    <w:rsid w:val="00833C31"/>
    <w:rsid w:val="00847536"/>
    <w:rsid w:val="00850431"/>
    <w:rsid w:val="00856D39"/>
    <w:rsid w:val="008607C8"/>
    <w:rsid w:val="008632FB"/>
    <w:rsid w:val="00866715"/>
    <w:rsid w:val="00871E9A"/>
    <w:rsid w:val="00873AAF"/>
    <w:rsid w:val="00873DD3"/>
    <w:rsid w:val="008758C5"/>
    <w:rsid w:val="00881095"/>
    <w:rsid w:val="00887B1A"/>
    <w:rsid w:val="008924A4"/>
    <w:rsid w:val="00894439"/>
    <w:rsid w:val="00895D49"/>
    <w:rsid w:val="00896DEE"/>
    <w:rsid w:val="008A295A"/>
    <w:rsid w:val="008A615F"/>
    <w:rsid w:val="008B4688"/>
    <w:rsid w:val="008B5AE1"/>
    <w:rsid w:val="008B7CAC"/>
    <w:rsid w:val="008C18CB"/>
    <w:rsid w:val="008C2BFB"/>
    <w:rsid w:val="008C5A0D"/>
    <w:rsid w:val="008C7A92"/>
    <w:rsid w:val="008D4762"/>
    <w:rsid w:val="008D60D3"/>
    <w:rsid w:val="008D7443"/>
    <w:rsid w:val="008E5A92"/>
    <w:rsid w:val="008F2353"/>
    <w:rsid w:val="008F3FC9"/>
    <w:rsid w:val="0091117F"/>
    <w:rsid w:val="00921E79"/>
    <w:rsid w:val="00922768"/>
    <w:rsid w:val="00922A7F"/>
    <w:rsid w:val="009347C2"/>
    <w:rsid w:val="00940954"/>
    <w:rsid w:val="009434E1"/>
    <w:rsid w:val="009458FC"/>
    <w:rsid w:val="00947026"/>
    <w:rsid w:val="009569FF"/>
    <w:rsid w:val="0095732E"/>
    <w:rsid w:val="009609E7"/>
    <w:rsid w:val="00980B33"/>
    <w:rsid w:val="0098582D"/>
    <w:rsid w:val="00997408"/>
    <w:rsid w:val="009A3117"/>
    <w:rsid w:val="009A650E"/>
    <w:rsid w:val="009A6E14"/>
    <w:rsid w:val="009B4B2A"/>
    <w:rsid w:val="009C1145"/>
    <w:rsid w:val="00A1005C"/>
    <w:rsid w:val="00A12B58"/>
    <w:rsid w:val="00A13A06"/>
    <w:rsid w:val="00A14619"/>
    <w:rsid w:val="00A17F78"/>
    <w:rsid w:val="00A27DF5"/>
    <w:rsid w:val="00A35CDE"/>
    <w:rsid w:val="00A35FFE"/>
    <w:rsid w:val="00A47241"/>
    <w:rsid w:val="00A616EB"/>
    <w:rsid w:val="00A6671D"/>
    <w:rsid w:val="00A71411"/>
    <w:rsid w:val="00A77A13"/>
    <w:rsid w:val="00A77FB7"/>
    <w:rsid w:val="00A81556"/>
    <w:rsid w:val="00A93273"/>
    <w:rsid w:val="00A97C56"/>
    <w:rsid w:val="00AA593E"/>
    <w:rsid w:val="00AB2C1A"/>
    <w:rsid w:val="00AC1E68"/>
    <w:rsid w:val="00AC2CA4"/>
    <w:rsid w:val="00AD3668"/>
    <w:rsid w:val="00AD4729"/>
    <w:rsid w:val="00AD7A8C"/>
    <w:rsid w:val="00AE18E7"/>
    <w:rsid w:val="00AE5328"/>
    <w:rsid w:val="00AF2B8C"/>
    <w:rsid w:val="00B01AD1"/>
    <w:rsid w:val="00B01E16"/>
    <w:rsid w:val="00B06E9B"/>
    <w:rsid w:val="00B16ADD"/>
    <w:rsid w:val="00B259CF"/>
    <w:rsid w:val="00B262A2"/>
    <w:rsid w:val="00B31014"/>
    <w:rsid w:val="00B31EEF"/>
    <w:rsid w:val="00B330C6"/>
    <w:rsid w:val="00B346DB"/>
    <w:rsid w:val="00B4437A"/>
    <w:rsid w:val="00B452FD"/>
    <w:rsid w:val="00B66B32"/>
    <w:rsid w:val="00B80D3B"/>
    <w:rsid w:val="00B865D8"/>
    <w:rsid w:val="00B943B4"/>
    <w:rsid w:val="00BA1FA9"/>
    <w:rsid w:val="00BA4667"/>
    <w:rsid w:val="00BA505B"/>
    <w:rsid w:val="00BA6760"/>
    <w:rsid w:val="00BB007F"/>
    <w:rsid w:val="00BB263E"/>
    <w:rsid w:val="00BC4A04"/>
    <w:rsid w:val="00BC742C"/>
    <w:rsid w:val="00BD7869"/>
    <w:rsid w:val="00BE0209"/>
    <w:rsid w:val="00C00412"/>
    <w:rsid w:val="00C0081D"/>
    <w:rsid w:val="00C07D3B"/>
    <w:rsid w:val="00C10280"/>
    <w:rsid w:val="00C10B2D"/>
    <w:rsid w:val="00C30C8C"/>
    <w:rsid w:val="00C411F4"/>
    <w:rsid w:val="00C73381"/>
    <w:rsid w:val="00C7429F"/>
    <w:rsid w:val="00C81932"/>
    <w:rsid w:val="00C8414A"/>
    <w:rsid w:val="00C86177"/>
    <w:rsid w:val="00C875B5"/>
    <w:rsid w:val="00C92AAB"/>
    <w:rsid w:val="00C93AFA"/>
    <w:rsid w:val="00CA7517"/>
    <w:rsid w:val="00CC12B3"/>
    <w:rsid w:val="00CC548E"/>
    <w:rsid w:val="00CC6CA5"/>
    <w:rsid w:val="00CC7AB9"/>
    <w:rsid w:val="00CD778B"/>
    <w:rsid w:val="00CD7E6E"/>
    <w:rsid w:val="00CE651D"/>
    <w:rsid w:val="00CE7709"/>
    <w:rsid w:val="00CF23CD"/>
    <w:rsid w:val="00CF26D2"/>
    <w:rsid w:val="00CF647F"/>
    <w:rsid w:val="00D03A24"/>
    <w:rsid w:val="00D06848"/>
    <w:rsid w:val="00D06ACB"/>
    <w:rsid w:val="00D11DE8"/>
    <w:rsid w:val="00D16E80"/>
    <w:rsid w:val="00D22C25"/>
    <w:rsid w:val="00D33DFC"/>
    <w:rsid w:val="00D3458E"/>
    <w:rsid w:val="00D37363"/>
    <w:rsid w:val="00D41CA6"/>
    <w:rsid w:val="00D54FA5"/>
    <w:rsid w:val="00D56736"/>
    <w:rsid w:val="00D92F25"/>
    <w:rsid w:val="00D93BED"/>
    <w:rsid w:val="00D96367"/>
    <w:rsid w:val="00DA30F4"/>
    <w:rsid w:val="00DA53F7"/>
    <w:rsid w:val="00DA5D10"/>
    <w:rsid w:val="00DB1593"/>
    <w:rsid w:val="00DC20F3"/>
    <w:rsid w:val="00DC2710"/>
    <w:rsid w:val="00DD14E8"/>
    <w:rsid w:val="00DD279C"/>
    <w:rsid w:val="00DD48A1"/>
    <w:rsid w:val="00DD7DD4"/>
    <w:rsid w:val="00DE294F"/>
    <w:rsid w:val="00DF3089"/>
    <w:rsid w:val="00E044EF"/>
    <w:rsid w:val="00E13D28"/>
    <w:rsid w:val="00E1444F"/>
    <w:rsid w:val="00E1630E"/>
    <w:rsid w:val="00E26CB8"/>
    <w:rsid w:val="00E3174E"/>
    <w:rsid w:val="00E37732"/>
    <w:rsid w:val="00E37954"/>
    <w:rsid w:val="00E417EA"/>
    <w:rsid w:val="00E429C1"/>
    <w:rsid w:val="00E439E5"/>
    <w:rsid w:val="00E50DE9"/>
    <w:rsid w:val="00E814EF"/>
    <w:rsid w:val="00E82E6A"/>
    <w:rsid w:val="00E852D3"/>
    <w:rsid w:val="00E930E6"/>
    <w:rsid w:val="00E965FF"/>
    <w:rsid w:val="00E9775C"/>
    <w:rsid w:val="00E97F14"/>
    <w:rsid w:val="00EB0AD3"/>
    <w:rsid w:val="00EB449E"/>
    <w:rsid w:val="00EB595F"/>
    <w:rsid w:val="00ED12B8"/>
    <w:rsid w:val="00ED3829"/>
    <w:rsid w:val="00ED511A"/>
    <w:rsid w:val="00EE2E7B"/>
    <w:rsid w:val="00EE66CE"/>
    <w:rsid w:val="00EF351E"/>
    <w:rsid w:val="00EF3AED"/>
    <w:rsid w:val="00EF5018"/>
    <w:rsid w:val="00F03296"/>
    <w:rsid w:val="00F03B4C"/>
    <w:rsid w:val="00F06EB2"/>
    <w:rsid w:val="00F156E7"/>
    <w:rsid w:val="00F237CD"/>
    <w:rsid w:val="00F241DA"/>
    <w:rsid w:val="00F37A48"/>
    <w:rsid w:val="00F458E1"/>
    <w:rsid w:val="00F46FCB"/>
    <w:rsid w:val="00F503C8"/>
    <w:rsid w:val="00F52F43"/>
    <w:rsid w:val="00F55201"/>
    <w:rsid w:val="00F55E0E"/>
    <w:rsid w:val="00F60CFA"/>
    <w:rsid w:val="00F7019A"/>
    <w:rsid w:val="00F8040D"/>
    <w:rsid w:val="00F93FD2"/>
    <w:rsid w:val="00F9679D"/>
    <w:rsid w:val="00FB09A2"/>
    <w:rsid w:val="00FB1FD1"/>
    <w:rsid w:val="00FB7A5C"/>
    <w:rsid w:val="00FC6D42"/>
    <w:rsid w:val="00FC7C11"/>
    <w:rsid w:val="00FD70E5"/>
    <w:rsid w:val="00FE612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8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3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E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D16E8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16E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08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A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58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A13A0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a6">
    <w:name w:val="Balloon Text"/>
    <w:basedOn w:val="a"/>
    <w:link w:val="a7"/>
    <w:uiPriority w:val="99"/>
    <w:semiHidden/>
    <w:unhideWhenUsed/>
    <w:rsid w:val="00C9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AA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923B3"/>
    <w:rPr>
      <w:color w:val="0000FF" w:themeColor="hyperlink"/>
      <w:u w:val="single"/>
    </w:rPr>
  </w:style>
  <w:style w:type="paragraph" w:styleId="a9">
    <w:name w:val="No Spacing"/>
    <w:uiPriority w:val="1"/>
    <w:qFormat/>
    <w:rsid w:val="00553E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F5B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8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3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E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D16E8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16E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08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A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58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A13A0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a6">
    <w:name w:val="Balloon Text"/>
    <w:basedOn w:val="a"/>
    <w:link w:val="a7"/>
    <w:uiPriority w:val="99"/>
    <w:semiHidden/>
    <w:unhideWhenUsed/>
    <w:rsid w:val="00C9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AA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923B3"/>
    <w:rPr>
      <w:color w:val="0000FF" w:themeColor="hyperlink"/>
      <w:u w:val="single"/>
    </w:rPr>
  </w:style>
  <w:style w:type="paragraph" w:styleId="a9">
    <w:name w:val="No Spacing"/>
    <w:uiPriority w:val="1"/>
    <w:qFormat/>
    <w:rsid w:val="00553E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F5B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3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595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arhivurokov.ru/videouroki/html/2016/05/09/98735819/img9.jp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zhakhmetova_g.ast\Desktop\&#1050;&#1072;&#1092;&#1077;&#1076;&#1088;&#1072;\&#1050;&#1072;&#1092;&#1077;&#1076;&#1088;&#1072;%202017-18\&#1059;&#1088;&#1086;&#1082;&#1080;%20&#1085;&#1072;%20&#1057;&#1052;&#1050;\&#1059;&#1088;&#1086;&#1082;&#1080;%20&#1085;&#1072;%20&#1057;&#1052;&#1050;\&#1043;&#1088;&#1072;&#1092;&#1080;&#1082;&#1080;%20&#1076;&#1083;&#1103;%20&#1079;&#1072;&#1076;&#1072;&#10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Лист6!$A$2</c:f>
              <c:strCache>
                <c:ptCount val="1"/>
                <c:pt idx="0">
                  <c:v>Ольга</c:v>
                </c:pt>
              </c:strCache>
            </c:strRef>
          </c:tx>
          <c:cat>
            <c:numRef>
              <c:f>Лист6!$B$1:$F$1</c:f>
              <c:numCache>
                <c:formatCode>General</c:formatCode>
                <c:ptCount val="5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</c:numCache>
            </c:numRef>
          </c:cat>
          <c:val>
            <c:numRef>
              <c:f>Лист6!$B$2:$F$2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8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Лист6!$A$3</c:f>
              <c:strCache>
                <c:ptCount val="1"/>
                <c:pt idx="0">
                  <c:v>Томирис</c:v>
                </c:pt>
              </c:strCache>
            </c:strRef>
          </c:tx>
          <c:spPr>
            <a:ln>
              <a:headEnd w="sm" len="sm"/>
              <a:tailEnd w="sm" len="sm"/>
            </a:ln>
          </c:spPr>
          <c:cat>
            <c:numRef>
              <c:f>Лист6!$B$1:$F$1</c:f>
              <c:numCache>
                <c:formatCode>General</c:formatCode>
                <c:ptCount val="5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</c:numCache>
            </c:numRef>
          </c:cat>
          <c:val>
            <c:numRef>
              <c:f>Лист6!$B$3:$F$3</c:f>
              <c:numCache>
                <c:formatCode>General</c:formatCode>
                <c:ptCount val="5"/>
                <c:pt idx="0">
                  <c:v>0</c:v>
                </c:pt>
                <c:pt idx="1">
                  <c:v>1.25</c:v>
                </c:pt>
                <c:pt idx="2">
                  <c:v>2.5</c:v>
                </c:pt>
                <c:pt idx="3">
                  <c:v>3.75</c:v>
                </c:pt>
                <c:pt idx="4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776960"/>
        <c:axId val="248787328"/>
      </c:lineChart>
      <c:catAx>
        <c:axId val="24877696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b="0">
                    <a:solidFill>
                      <a:srgbClr val="00B050"/>
                    </a:solidFill>
                  </a:defRPr>
                </a:pPr>
                <a:r>
                  <a:rPr lang="ru-RU" b="0">
                    <a:solidFill>
                      <a:srgbClr val="00B050"/>
                    </a:solidFill>
                  </a:rPr>
                  <a:t>Время (ч)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8787328"/>
        <c:crosses val="autoZero"/>
        <c:auto val="1"/>
        <c:lblAlgn val="ctr"/>
        <c:lblOffset val="100"/>
        <c:noMultiLvlLbl val="0"/>
      </c:catAx>
      <c:valAx>
        <c:axId val="248787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>
                    <a:solidFill>
                      <a:srgbClr val="00B050"/>
                    </a:solidFill>
                  </a:defRPr>
                </a:pPr>
                <a:r>
                  <a:rPr lang="ru-RU" b="0">
                    <a:solidFill>
                      <a:srgbClr val="00B050"/>
                    </a:solidFill>
                  </a:rPr>
                  <a:t>Расстояние от точки </a:t>
                </a:r>
                <a:r>
                  <a:rPr lang="ru-RU" b="0" i="1">
                    <a:solidFill>
                      <a:srgbClr val="00B050"/>
                    </a:solidFill>
                  </a:rPr>
                  <a:t>О</a:t>
                </a:r>
                <a:r>
                  <a:rPr lang="ru-RU" b="0">
                    <a:solidFill>
                      <a:srgbClr val="00B050"/>
                    </a:solidFill>
                  </a:rPr>
                  <a:t> (км)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8776960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Alexandra</cp:lastModifiedBy>
  <cp:revision>11</cp:revision>
  <dcterms:created xsi:type="dcterms:W3CDTF">2020-07-20T04:52:00Z</dcterms:created>
  <dcterms:modified xsi:type="dcterms:W3CDTF">2020-07-21T10:06:00Z</dcterms:modified>
</cp:coreProperties>
</file>