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FF" w:rsidRDefault="00936CFF" w:rsidP="00264DE9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16510</wp:posOffset>
            </wp:positionV>
            <wp:extent cx="6156960" cy="9419590"/>
            <wp:effectExtent l="19050" t="0" r="0" b="0"/>
            <wp:wrapSquare wrapText="bothSides"/>
            <wp:docPr id="2" name="Рисунок 2" descr="D:\2021 обновлен\2023-2024\Аттестационная папка\Мероприятия\Открытые\титулки на мероприятия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 обновлен\2023-2024\Аттестационная папка\Мероприятия\Открытые\титулки на мероприятия\Слайд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41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DE9" w:rsidRPr="00264DE9" w:rsidRDefault="00264DE9" w:rsidP="00264DE9">
      <w:pPr>
        <w:spacing w:after="0"/>
        <w:jc w:val="center"/>
        <w:rPr>
          <w:sz w:val="32"/>
          <w:szCs w:val="32"/>
        </w:rPr>
      </w:pPr>
      <w:r w:rsidRPr="00264DE9">
        <w:rPr>
          <w:sz w:val="32"/>
          <w:szCs w:val="32"/>
        </w:rPr>
        <w:lastRenderedPageBreak/>
        <w:t>Сценарий</w:t>
      </w:r>
    </w:p>
    <w:p w:rsidR="00264DE9" w:rsidRDefault="00264DE9" w:rsidP="00264D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праздничного мероприятия  "Праздник Папы",</w:t>
      </w:r>
    </w:p>
    <w:p w:rsidR="00264DE9" w:rsidRDefault="00264DE9" w:rsidP="00264D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посвященного  Дню </w:t>
      </w:r>
      <w:r w:rsidR="004B641C">
        <w:rPr>
          <w:sz w:val="28"/>
          <w:szCs w:val="28"/>
        </w:rPr>
        <w:t xml:space="preserve"> опекуна</w:t>
      </w:r>
    </w:p>
    <w:p w:rsidR="00BF0EC9" w:rsidRDefault="00BF0EC9" w:rsidP="00264DE9">
      <w:pPr>
        <w:spacing w:after="0"/>
        <w:jc w:val="center"/>
        <w:rPr>
          <w:sz w:val="28"/>
          <w:szCs w:val="28"/>
        </w:rPr>
      </w:pPr>
    </w:p>
    <w:p w:rsidR="003A5544" w:rsidRDefault="003A5544" w:rsidP="0026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проведения: концертная программа</w:t>
      </w:r>
    </w:p>
    <w:p w:rsidR="003A6FFC" w:rsidRPr="00BF0EC9" w:rsidRDefault="00264DE9" w:rsidP="003A6FFC">
      <w:pPr>
        <w:rPr>
          <w:sz w:val="28"/>
          <w:szCs w:val="28"/>
        </w:rPr>
      </w:pPr>
      <w:r>
        <w:rPr>
          <w:sz w:val="28"/>
          <w:szCs w:val="28"/>
        </w:rPr>
        <w:t>Место проведения: Актовый зал.</w:t>
      </w:r>
    </w:p>
    <w:p w:rsidR="003A6FFC" w:rsidRPr="003A6FFC" w:rsidRDefault="003A6FFC" w:rsidP="003A6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FFC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3A5544" w:rsidRDefault="001D0901">
      <w:pPr>
        <w:rPr>
          <w:sz w:val="28"/>
          <w:szCs w:val="28"/>
        </w:rPr>
      </w:pPr>
      <w:r w:rsidRPr="001D0901">
        <w:rPr>
          <w:sz w:val="28"/>
          <w:szCs w:val="28"/>
        </w:rPr>
        <w:t>Ведущая</w:t>
      </w:r>
      <w:r w:rsidR="003A5544">
        <w:rPr>
          <w:sz w:val="28"/>
          <w:szCs w:val="28"/>
        </w:rPr>
        <w:t>(Порошина Виктория)</w:t>
      </w:r>
      <w:r w:rsidRPr="001D0901">
        <w:rPr>
          <w:sz w:val="28"/>
          <w:szCs w:val="28"/>
        </w:rPr>
        <w:t xml:space="preserve">. </w:t>
      </w:r>
    </w:p>
    <w:p w:rsidR="001D0901" w:rsidRPr="001D0901" w:rsidRDefault="001D0901">
      <w:pPr>
        <w:rPr>
          <w:sz w:val="28"/>
          <w:szCs w:val="28"/>
        </w:rPr>
      </w:pPr>
      <w:r w:rsidRPr="001D0901">
        <w:rPr>
          <w:sz w:val="28"/>
          <w:szCs w:val="28"/>
        </w:rPr>
        <w:t xml:space="preserve">Здравствуйте! Сегодня в нашей семье большой праздник, ставший хорошей и доброй традицией. Мы отмечаем  День Опекуна - день, когда чествуют людей, которые заботятся о детях, дают им чувство надежности и защищенности, дарят теплоту своей души. Поэтому мы решили назвать его </w:t>
      </w:r>
      <w:r w:rsidR="00264DE9">
        <w:rPr>
          <w:sz w:val="28"/>
          <w:szCs w:val="28"/>
        </w:rPr>
        <w:t>"</w:t>
      </w:r>
      <w:r w:rsidRPr="001D0901">
        <w:rPr>
          <w:sz w:val="28"/>
          <w:szCs w:val="28"/>
        </w:rPr>
        <w:t>Праздник  Папы</w:t>
      </w:r>
      <w:r w:rsidR="00264DE9">
        <w:rPr>
          <w:sz w:val="28"/>
          <w:szCs w:val="28"/>
        </w:rPr>
        <w:t>"</w:t>
      </w:r>
    </w:p>
    <w:p w:rsidR="008A06CD" w:rsidRDefault="001D0901">
      <w:pPr>
        <w:rPr>
          <w:sz w:val="28"/>
          <w:szCs w:val="28"/>
        </w:rPr>
      </w:pPr>
      <w:r w:rsidRPr="001D0901">
        <w:rPr>
          <w:sz w:val="28"/>
          <w:szCs w:val="28"/>
        </w:rPr>
        <w:t xml:space="preserve"> (Ведущая</w:t>
      </w:r>
      <w:r w:rsidR="00410164">
        <w:rPr>
          <w:sz w:val="28"/>
          <w:szCs w:val="28"/>
        </w:rPr>
        <w:t xml:space="preserve"> остается на месте, выходят Дубинчик Софья  и Полторацкая Лукерья</w:t>
      </w:r>
      <w:r w:rsidRPr="001D0901">
        <w:rPr>
          <w:sz w:val="28"/>
          <w:szCs w:val="28"/>
        </w:rPr>
        <w:t>)</w:t>
      </w:r>
    </w:p>
    <w:p w:rsidR="001D0901" w:rsidRPr="001D0901" w:rsidRDefault="008A06CD">
      <w:pPr>
        <w:rPr>
          <w:sz w:val="28"/>
          <w:szCs w:val="28"/>
        </w:rPr>
      </w:pPr>
      <w:r w:rsidRPr="008A06CD">
        <w:rPr>
          <w:sz w:val="28"/>
          <w:szCs w:val="28"/>
        </w:rPr>
        <w:t xml:space="preserve"> </w:t>
      </w:r>
      <w:r w:rsidR="003A5544">
        <w:rPr>
          <w:sz w:val="28"/>
          <w:szCs w:val="28"/>
        </w:rPr>
        <w:t>Софья Дубинчик</w:t>
      </w:r>
      <w:r w:rsidRPr="001D0901">
        <w:rPr>
          <w:sz w:val="28"/>
          <w:szCs w:val="28"/>
        </w:rPr>
        <w:t>.</w:t>
      </w:r>
      <w:r>
        <w:t xml:space="preserve">     </w:t>
      </w:r>
    </w:p>
    <w:tbl>
      <w:tblPr>
        <w:tblW w:w="0" w:type="auto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955"/>
        <w:gridCol w:w="5010"/>
      </w:tblGrid>
      <w:tr w:rsidR="000F5215" w:rsidTr="008A06CD">
        <w:trPr>
          <w:trHeight w:val="2965"/>
        </w:trPr>
        <w:tc>
          <w:tcPr>
            <w:tcW w:w="3955" w:type="dxa"/>
          </w:tcPr>
          <w:p w:rsidR="000F5215" w:rsidRPr="008A06CD" w:rsidRDefault="000F5215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Чтоб у нас все в доме пело,</w:t>
            </w:r>
          </w:p>
          <w:p w:rsidR="000F5215" w:rsidRPr="008A06CD" w:rsidRDefault="000F5215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 xml:space="preserve">танцевало и звенело, </w:t>
            </w:r>
          </w:p>
          <w:p w:rsidR="000F5215" w:rsidRPr="008A06CD" w:rsidRDefault="000F5215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чтоб блестело и шуршало</w:t>
            </w:r>
          </w:p>
          <w:p w:rsidR="000F5215" w:rsidRPr="008A06CD" w:rsidRDefault="000F5215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как цветной калейдоскоп...</w:t>
            </w:r>
          </w:p>
          <w:p w:rsidR="000F5215" w:rsidRPr="008A06CD" w:rsidRDefault="000F5215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 xml:space="preserve">Чтоб искусство изучали, </w:t>
            </w:r>
          </w:p>
          <w:p w:rsidR="000F5215" w:rsidRDefault="000F5215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чтобы пели, танцевал</w:t>
            </w:r>
            <w:r w:rsidR="008A06CD">
              <w:rPr>
                <w:sz w:val="24"/>
                <w:szCs w:val="24"/>
              </w:rPr>
              <w:t>и</w:t>
            </w:r>
          </w:p>
          <w:p w:rsidR="00BF0EC9" w:rsidRPr="008A06CD" w:rsidRDefault="00BF0EC9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чтоб ребята не скучали</w:t>
            </w:r>
          </w:p>
          <w:p w:rsidR="00BF0EC9" w:rsidRPr="008A06CD" w:rsidRDefault="00BF0EC9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больше радовали чтоб...</w:t>
            </w:r>
          </w:p>
          <w:p w:rsidR="00BF0EC9" w:rsidRPr="008A06CD" w:rsidRDefault="00BF0EC9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Подарил ребятам  ПАПА</w:t>
            </w:r>
          </w:p>
          <w:p w:rsidR="00BF0EC9" w:rsidRPr="008A06CD" w:rsidRDefault="00BF0EC9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не лопату и не шляпу</w:t>
            </w:r>
          </w:p>
          <w:p w:rsidR="00BF0EC9" w:rsidRPr="008A06CD" w:rsidRDefault="00BF0EC9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 xml:space="preserve">подарил ребятам папа </w:t>
            </w:r>
          </w:p>
          <w:p w:rsidR="00BF0EC9" w:rsidRPr="008A06CD" w:rsidRDefault="00BF0EC9" w:rsidP="00BF0EC9">
            <w:pPr>
              <w:spacing w:after="0"/>
              <w:rPr>
                <w:sz w:val="24"/>
                <w:szCs w:val="24"/>
              </w:rPr>
            </w:pPr>
            <w:r w:rsidRPr="008A06CD">
              <w:rPr>
                <w:sz w:val="24"/>
                <w:szCs w:val="24"/>
              </w:rPr>
              <w:t>музыкальный  "гардероб".</w:t>
            </w:r>
          </w:p>
        </w:tc>
        <w:tc>
          <w:tcPr>
            <w:tcW w:w="5010" w:type="dxa"/>
          </w:tcPr>
          <w:p w:rsidR="000F5215" w:rsidRDefault="000F5215" w:rsidP="008A06CD">
            <w:pPr>
              <w:rPr>
                <w:sz w:val="28"/>
                <w:szCs w:val="28"/>
              </w:rPr>
            </w:pPr>
          </w:p>
        </w:tc>
      </w:tr>
    </w:tbl>
    <w:p w:rsidR="003A5544" w:rsidRDefault="008A06CD" w:rsidP="008A06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5F6E">
        <w:rPr>
          <w:sz w:val="28"/>
          <w:szCs w:val="28"/>
        </w:rPr>
        <w:t>Лукерья</w:t>
      </w:r>
      <w:r w:rsidR="003A5544">
        <w:rPr>
          <w:sz w:val="28"/>
          <w:szCs w:val="28"/>
        </w:rPr>
        <w:t xml:space="preserve"> Полторацкая</w:t>
      </w:r>
      <w:r w:rsidR="00755F6E">
        <w:rPr>
          <w:sz w:val="28"/>
          <w:szCs w:val="28"/>
        </w:rPr>
        <w:t>.</w:t>
      </w:r>
      <w:r w:rsidR="00755F6E" w:rsidRPr="00755F6E">
        <w:rPr>
          <w:sz w:val="28"/>
          <w:szCs w:val="28"/>
        </w:rPr>
        <w:t xml:space="preserve"> </w:t>
      </w:r>
    </w:p>
    <w:p w:rsidR="00755F6E" w:rsidRPr="008A06CD" w:rsidRDefault="003A5544" w:rsidP="008A06CD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</w:t>
      </w:r>
      <w:r w:rsidR="00755F6E" w:rsidRPr="008A06CD">
        <w:rPr>
          <w:sz w:val="24"/>
          <w:szCs w:val="24"/>
        </w:rPr>
        <w:t>В нашем доме целый год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>флейта новая живет.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 xml:space="preserve">Вы попробуйте, сумейте, 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 xml:space="preserve">вы тепла не пожалейте; 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>Инструмент в руках согрейте,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>отыщите верный тон.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 xml:space="preserve">Вы себя не пожалейте 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>вы вдохните душу флейте,</w:t>
      </w:r>
    </w:p>
    <w:p w:rsidR="00755F6E" w:rsidRPr="008A06CD" w:rsidRDefault="00755F6E" w:rsidP="008A06CD">
      <w:pPr>
        <w:spacing w:after="0"/>
        <w:rPr>
          <w:sz w:val="24"/>
          <w:szCs w:val="24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>Подарите сердце флейте</w:t>
      </w:r>
    </w:p>
    <w:p w:rsidR="00755F6E" w:rsidRDefault="00755F6E" w:rsidP="008A06CD">
      <w:pPr>
        <w:spacing w:after="0"/>
        <w:rPr>
          <w:sz w:val="28"/>
          <w:szCs w:val="28"/>
        </w:rPr>
      </w:pPr>
      <w:r w:rsidRPr="008A06CD">
        <w:rPr>
          <w:sz w:val="24"/>
          <w:szCs w:val="24"/>
        </w:rPr>
        <w:tab/>
      </w:r>
      <w:r w:rsidRPr="008A06CD">
        <w:rPr>
          <w:sz w:val="24"/>
          <w:szCs w:val="24"/>
        </w:rPr>
        <w:tab/>
        <w:t>Сделав явью детский сон...</w:t>
      </w:r>
    </w:p>
    <w:p w:rsidR="00755F6E" w:rsidRDefault="00755F6E" w:rsidP="00755F6E">
      <w:pPr>
        <w:rPr>
          <w:sz w:val="28"/>
          <w:szCs w:val="28"/>
        </w:rPr>
      </w:pPr>
      <w:r w:rsidRPr="001D0901">
        <w:rPr>
          <w:sz w:val="28"/>
          <w:szCs w:val="28"/>
        </w:rPr>
        <w:lastRenderedPageBreak/>
        <w:t>Ведущая</w:t>
      </w:r>
      <w:r>
        <w:rPr>
          <w:sz w:val="28"/>
          <w:szCs w:val="28"/>
        </w:rPr>
        <w:t>.</w:t>
      </w:r>
      <w:r w:rsidR="00D351B7">
        <w:rPr>
          <w:sz w:val="28"/>
          <w:szCs w:val="28"/>
        </w:rPr>
        <w:t xml:space="preserve"> Дарья Выходцева   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en-US"/>
        </w:rPr>
        <w:t>Allegretto</w:t>
      </w:r>
      <w:r>
        <w:rPr>
          <w:sz w:val="28"/>
          <w:szCs w:val="28"/>
        </w:rPr>
        <w:t xml:space="preserve">" - </w:t>
      </w:r>
      <w:r w:rsidR="00E048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Mozart</w:t>
      </w:r>
    </w:p>
    <w:p w:rsidR="00D351B7" w:rsidRPr="00D351B7" w:rsidRDefault="00D351B7" w:rsidP="00D351B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</w:t>
      </w:r>
    </w:p>
    <w:p w:rsidR="00755F6E" w:rsidRPr="003653A4" w:rsidRDefault="00D351B7" w:rsidP="008A06CD">
      <w:pPr>
        <w:spacing w:after="0"/>
        <w:rPr>
          <w:sz w:val="28"/>
          <w:szCs w:val="28"/>
        </w:rPr>
      </w:pPr>
      <w:r w:rsidRPr="001D0901">
        <w:rPr>
          <w:sz w:val="28"/>
          <w:szCs w:val="28"/>
        </w:rPr>
        <w:t>Ведущая</w:t>
      </w:r>
      <w:r>
        <w:rPr>
          <w:sz w:val="28"/>
          <w:szCs w:val="28"/>
        </w:rPr>
        <w:t>.</w:t>
      </w:r>
      <w:r w:rsidR="00755F6E">
        <w:rPr>
          <w:sz w:val="28"/>
          <w:szCs w:val="28"/>
        </w:rPr>
        <w:tab/>
      </w:r>
      <w:r w:rsidR="00755F6E" w:rsidRPr="003653A4">
        <w:rPr>
          <w:sz w:val="28"/>
          <w:szCs w:val="28"/>
        </w:rPr>
        <w:t xml:space="preserve">Пианино и рояль - </w:t>
      </w:r>
    </w:p>
    <w:p w:rsidR="00755F6E" w:rsidRPr="003653A4" w:rsidRDefault="00755F6E" w:rsidP="008A06C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53A4">
        <w:rPr>
          <w:sz w:val="28"/>
          <w:szCs w:val="28"/>
        </w:rPr>
        <w:t>С виду спутаешь едва ль,</w:t>
      </w:r>
    </w:p>
    <w:p w:rsidR="00755F6E" w:rsidRPr="003653A4" w:rsidRDefault="00755F6E" w:rsidP="008A06C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53A4">
        <w:rPr>
          <w:sz w:val="28"/>
          <w:szCs w:val="28"/>
        </w:rPr>
        <w:t>Ведь нельзя же со слоном</w:t>
      </w:r>
    </w:p>
    <w:p w:rsidR="00755F6E" w:rsidRPr="003653A4" w:rsidRDefault="00755F6E" w:rsidP="008A06C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53A4">
        <w:rPr>
          <w:sz w:val="28"/>
          <w:szCs w:val="28"/>
        </w:rPr>
        <w:t>Спутать трехэтажный дом.</w:t>
      </w:r>
    </w:p>
    <w:p w:rsidR="00755F6E" w:rsidRDefault="00D351B7" w:rsidP="008A06CD">
      <w:pPr>
        <w:spacing w:after="0"/>
        <w:rPr>
          <w:sz w:val="28"/>
          <w:szCs w:val="28"/>
        </w:rPr>
      </w:pPr>
      <w:r w:rsidRPr="001D0901">
        <w:rPr>
          <w:sz w:val="28"/>
          <w:szCs w:val="28"/>
        </w:rPr>
        <w:t>Ведущая</w:t>
      </w:r>
      <w:r>
        <w:rPr>
          <w:sz w:val="28"/>
          <w:szCs w:val="28"/>
        </w:rPr>
        <w:t>. Лукерья Полторацкая. "Украинская народная песня"</w:t>
      </w:r>
    </w:p>
    <w:p w:rsidR="00D351B7" w:rsidRDefault="00D351B7" w:rsidP="00DF23D4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</w:t>
      </w:r>
    </w:p>
    <w:p w:rsidR="006E534C" w:rsidRDefault="00D351B7" w:rsidP="001D0901">
      <w:pPr>
        <w:rPr>
          <w:sz w:val="28"/>
          <w:szCs w:val="28"/>
        </w:rPr>
      </w:pPr>
      <w:r w:rsidRPr="00D351B7">
        <w:rPr>
          <w:sz w:val="28"/>
          <w:szCs w:val="28"/>
        </w:rPr>
        <w:t>София</w:t>
      </w:r>
      <w:r w:rsidR="006E534C">
        <w:rPr>
          <w:sz w:val="28"/>
          <w:szCs w:val="28"/>
        </w:rPr>
        <w:t xml:space="preserve"> Дубинчик</w:t>
      </w:r>
      <w:r w:rsidR="003A5544">
        <w:rPr>
          <w:sz w:val="28"/>
          <w:szCs w:val="28"/>
        </w:rPr>
        <w:t>.</w:t>
      </w:r>
    </w:p>
    <w:p w:rsidR="00CC0D42" w:rsidRDefault="006E534C" w:rsidP="00DF23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0D42">
        <w:rPr>
          <w:sz w:val="28"/>
          <w:szCs w:val="28"/>
        </w:rPr>
        <w:t xml:space="preserve">          Вальс, вальс...так кружит меня!</w:t>
      </w:r>
    </w:p>
    <w:p w:rsidR="00CC0D42" w:rsidRDefault="00CC0D42" w:rsidP="00DF23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высь лечу, словно лист осенний</w:t>
      </w:r>
    </w:p>
    <w:p w:rsidR="00CC0D42" w:rsidRDefault="00CC0D42" w:rsidP="00DF23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Звуки льются, с собой маня.</w:t>
      </w:r>
    </w:p>
    <w:p w:rsidR="00CC0D42" w:rsidRDefault="00CC0D42" w:rsidP="00DF23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уж смысла просить спасения.</w:t>
      </w:r>
    </w:p>
    <w:p w:rsidR="00D351B7" w:rsidRDefault="00D351B7" w:rsidP="001D0901">
      <w:pPr>
        <w:rPr>
          <w:sz w:val="28"/>
          <w:szCs w:val="28"/>
        </w:rPr>
      </w:pPr>
      <w:r>
        <w:rPr>
          <w:sz w:val="28"/>
          <w:szCs w:val="28"/>
        </w:rPr>
        <w:t xml:space="preserve"> Виктория Порошина, Ангелина Шушакова - "Осенний вальс"</w:t>
      </w:r>
      <w:r w:rsidR="00E048A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Вебер</w:t>
      </w:r>
      <w:r w:rsidR="00E048A4">
        <w:rPr>
          <w:sz w:val="28"/>
          <w:szCs w:val="28"/>
        </w:rPr>
        <w:t>.</w:t>
      </w:r>
    </w:p>
    <w:p w:rsidR="00E048A4" w:rsidRPr="00D351B7" w:rsidRDefault="00E048A4" w:rsidP="00E048A4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</w:t>
      </w:r>
    </w:p>
    <w:p w:rsidR="00E048A4" w:rsidRDefault="00E048A4" w:rsidP="001D0901">
      <w:pPr>
        <w:rPr>
          <w:sz w:val="28"/>
          <w:szCs w:val="28"/>
        </w:rPr>
      </w:pPr>
      <w:r w:rsidRPr="006E534C">
        <w:rPr>
          <w:sz w:val="28"/>
          <w:szCs w:val="28"/>
          <w:highlight w:val="yellow"/>
        </w:rPr>
        <w:t>Вредные советы</w:t>
      </w:r>
    </w:p>
    <w:p w:rsidR="006E534C" w:rsidRDefault="00E048A4" w:rsidP="00E048A4">
      <w:pPr>
        <w:rPr>
          <w:sz w:val="28"/>
          <w:szCs w:val="28"/>
        </w:rPr>
      </w:pPr>
      <w:r>
        <w:rPr>
          <w:sz w:val="28"/>
          <w:szCs w:val="28"/>
        </w:rPr>
        <w:t xml:space="preserve">         Арина</w:t>
      </w:r>
      <w:r w:rsidR="006E534C">
        <w:rPr>
          <w:sz w:val="28"/>
          <w:szCs w:val="28"/>
        </w:rPr>
        <w:t xml:space="preserve"> Жукова</w:t>
      </w:r>
      <w:r>
        <w:rPr>
          <w:sz w:val="28"/>
          <w:szCs w:val="28"/>
        </w:rPr>
        <w:t xml:space="preserve">. </w:t>
      </w:r>
    </w:p>
    <w:p w:rsidR="00E048A4" w:rsidRPr="00416150" w:rsidRDefault="006E534C" w:rsidP="00264DE9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</w:t>
      </w:r>
      <w:r w:rsidR="00E048A4" w:rsidRPr="00416150">
        <w:rPr>
          <w:sz w:val="24"/>
          <w:szCs w:val="24"/>
        </w:rPr>
        <w:t>Главным делом жизни вашей</w:t>
      </w:r>
    </w:p>
    <w:p w:rsidR="00E048A4" w:rsidRPr="00416150" w:rsidRDefault="00E048A4" w:rsidP="00264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150">
        <w:rPr>
          <w:sz w:val="24"/>
          <w:szCs w:val="24"/>
        </w:rPr>
        <w:t>Может быть любой кружок</w:t>
      </w:r>
    </w:p>
    <w:p w:rsidR="00E048A4" w:rsidRPr="00416150" w:rsidRDefault="00E048A4" w:rsidP="00264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150">
        <w:rPr>
          <w:sz w:val="24"/>
          <w:szCs w:val="24"/>
        </w:rPr>
        <w:t>Надо только твердо верить,</w:t>
      </w:r>
    </w:p>
    <w:p w:rsidR="00E048A4" w:rsidRPr="00416150" w:rsidRDefault="00E048A4" w:rsidP="00264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150">
        <w:rPr>
          <w:sz w:val="24"/>
          <w:szCs w:val="24"/>
        </w:rPr>
        <w:t>что важнее дела нет.</w:t>
      </w:r>
    </w:p>
    <w:p w:rsidR="00E048A4" w:rsidRPr="00416150" w:rsidRDefault="00E048A4" w:rsidP="00264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150">
        <w:rPr>
          <w:sz w:val="24"/>
          <w:szCs w:val="24"/>
        </w:rPr>
        <w:t>И тогда не помешает</w:t>
      </w:r>
    </w:p>
    <w:p w:rsidR="00E048A4" w:rsidRPr="00416150" w:rsidRDefault="00E048A4" w:rsidP="00264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150">
        <w:rPr>
          <w:sz w:val="24"/>
          <w:szCs w:val="24"/>
        </w:rPr>
        <w:t>Вам ни холод, ни жара,</w:t>
      </w:r>
    </w:p>
    <w:p w:rsidR="00E048A4" w:rsidRPr="00416150" w:rsidRDefault="00E048A4" w:rsidP="00264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150">
        <w:rPr>
          <w:sz w:val="24"/>
          <w:szCs w:val="24"/>
        </w:rPr>
        <w:t>Задыхаясь от восторга,</w:t>
      </w:r>
    </w:p>
    <w:p w:rsidR="00E048A4" w:rsidRDefault="00E048A4" w:rsidP="00264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150">
        <w:rPr>
          <w:sz w:val="24"/>
          <w:szCs w:val="24"/>
        </w:rPr>
        <w:t>заниматься всем подряд!</w:t>
      </w:r>
    </w:p>
    <w:p w:rsidR="00374A83" w:rsidRPr="00374A83" w:rsidRDefault="00374A83" w:rsidP="00E048A4">
      <w:pPr>
        <w:rPr>
          <w:sz w:val="28"/>
          <w:szCs w:val="28"/>
        </w:rPr>
      </w:pPr>
      <w:r w:rsidRPr="00374A83">
        <w:rPr>
          <w:sz w:val="28"/>
          <w:szCs w:val="28"/>
        </w:rPr>
        <w:t>Сережа</w:t>
      </w:r>
      <w:r w:rsidR="006E534C">
        <w:rPr>
          <w:sz w:val="28"/>
          <w:szCs w:val="28"/>
        </w:rPr>
        <w:t xml:space="preserve"> Выходцев.</w:t>
      </w:r>
    </w:p>
    <w:tbl>
      <w:tblPr>
        <w:tblW w:w="0" w:type="auto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402"/>
        <w:gridCol w:w="3402"/>
      </w:tblGrid>
      <w:tr w:rsidR="00BF0EC9" w:rsidTr="00002F6B">
        <w:trPr>
          <w:trHeight w:val="390"/>
        </w:trPr>
        <w:tc>
          <w:tcPr>
            <w:tcW w:w="3402" w:type="dxa"/>
          </w:tcPr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Но уж если вы наврали</w:t>
            </w:r>
          </w:p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потерянную шапку</w:t>
            </w:r>
            <w:r w:rsidRPr="00416150">
              <w:rPr>
                <w:sz w:val="24"/>
                <w:szCs w:val="24"/>
              </w:rPr>
              <w:t>,</w:t>
            </w:r>
          </w:p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что её в бою неравном</w:t>
            </w:r>
          </w:p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Отобрал у вас шпион...</w:t>
            </w:r>
          </w:p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Постарайтесь чтобы папа</w:t>
            </w:r>
          </w:p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Не звонил, не возмущался</w:t>
            </w:r>
          </w:p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В иностранную разведку</w:t>
            </w:r>
          </w:p>
          <w:p w:rsidR="00BF0EC9" w:rsidRPr="00416150" w:rsidRDefault="00BF0EC9" w:rsidP="00971727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Даже это может он!!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 xml:space="preserve">Если вы гуляли в шапке, 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А потом она пропала...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lastRenderedPageBreak/>
              <w:t>Не волнуйтесь, папе дома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Можно что-нибудь соврать.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Но старайтесь врать красиво,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Чтобы глядя восхищенно,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Затаив дыханье папа</w:t>
            </w:r>
          </w:p>
          <w:p w:rsidR="00BF0EC9" w:rsidRDefault="00BF0EC9" w:rsidP="00BF0EC9">
            <w:pPr>
              <w:spacing w:after="0"/>
              <w:rPr>
                <w:sz w:val="28"/>
                <w:szCs w:val="28"/>
              </w:rPr>
            </w:pPr>
            <w:r w:rsidRPr="00416150">
              <w:rPr>
                <w:sz w:val="24"/>
                <w:szCs w:val="24"/>
              </w:rPr>
              <w:t>Слушал наглое враньё.</w:t>
            </w:r>
          </w:p>
        </w:tc>
        <w:tc>
          <w:tcPr>
            <w:tcW w:w="3402" w:type="dxa"/>
          </w:tcPr>
          <w:p w:rsidR="00BF0EC9" w:rsidRPr="00416150" w:rsidRDefault="00BF0EC9" w:rsidP="00374A83">
            <w:pPr>
              <w:spacing w:after="0"/>
              <w:rPr>
                <w:sz w:val="24"/>
                <w:szCs w:val="24"/>
              </w:rPr>
            </w:pPr>
          </w:p>
          <w:p w:rsidR="00BF0EC9" w:rsidRDefault="00BF0EC9" w:rsidP="00374A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048A4" w:rsidRDefault="00BD1D4E" w:rsidP="00E048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Виктор Дерюгин</w:t>
      </w:r>
    </w:p>
    <w:tbl>
      <w:tblPr>
        <w:tblW w:w="0" w:type="auto"/>
        <w:tblInd w:w="5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780"/>
        <w:gridCol w:w="5490"/>
      </w:tblGrid>
      <w:tr w:rsidR="00374A83" w:rsidTr="00374A83">
        <w:trPr>
          <w:trHeight w:val="1155"/>
        </w:trPr>
        <w:tc>
          <w:tcPr>
            <w:tcW w:w="3780" w:type="dxa"/>
          </w:tcPr>
          <w:p w:rsidR="00207A10" w:rsidRPr="00416150" w:rsidRDefault="00207A10" w:rsidP="00BF0EC9">
            <w:pPr>
              <w:spacing w:after="0" w:line="240" w:lineRule="auto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Если вас навек сплотили,</w:t>
            </w:r>
          </w:p>
          <w:p w:rsidR="00207A10" w:rsidRPr="00416150" w:rsidRDefault="00207A10" w:rsidP="00BF0EC9">
            <w:pPr>
              <w:spacing w:after="0" w:line="240" w:lineRule="auto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Озарили и ведут,</w:t>
            </w:r>
          </w:p>
          <w:p w:rsidR="00207A10" w:rsidRPr="00416150" w:rsidRDefault="00207A10" w:rsidP="00BF0EC9">
            <w:pPr>
              <w:spacing w:after="0" w:line="240" w:lineRule="auto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Не пытайтесь уклониться</w:t>
            </w:r>
          </w:p>
          <w:p w:rsidR="00374A83" w:rsidRPr="00207A10" w:rsidRDefault="00207A10" w:rsidP="00BF0EC9">
            <w:pPr>
              <w:spacing w:after="0" w:line="240" w:lineRule="auto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От движенья к торжеству.</w:t>
            </w:r>
          </w:p>
        </w:tc>
        <w:tc>
          <w:tcPr>
            <w:tcW w:w="5490" w:type="dxa"/>
          </w:tcPr>
          <w:p w:rsidR="00374A83" w:rsidRDefault="00374A83" w:rsidP="00BF0EC9">
            <w:pPr>
              <w:spacing w:after="0" w:line="240" w:lineRule="auto"/>
              <w:rPr>
                <w:rFonts w:cs="Arial"/>
                <w:color w:val="242424"/>
                <w:sz w:val="28"/>
                <w:szCs w:val="28"/>
                <w:shd w:val="clear" w:color="auto" w:fill="FFFFFF"/>
              </w:rPr>
            </w:pPr>
          </w:p>
        </w:tc>
      </w:tr>
    </w:tbl>
    <w:p w:rsidR="00BF0EC9" w:rsidRPr="00416150" w:rsidRDefault="00374A83" w:rsidP="00BF0EC9">
      <w:pPr>
        <w:spacing w:after="0" w:line="240" w:lineRule="auto"/>
        <w:rPr>
          <w:sz w:val="24"/>
          <w:szCs w:val="24"/>
        </w:rPr>
      </w:pPr>
      <w:r>
        <w:rPr>
          <w:rFonts w:cs="Arial"/>
          <w:color w:val="242424"/>
          <w:sz w:val="28"/>
          <w:szCs w:val="28"/>
          <w:shd w:val="clear" w:color="auto" w:fill="FFFFFF"/>
        </w:rPr>
        <w:t xml:space="preserve">      </w:t>
      </w:r>
      <w:r w:rsidR="00BF0EC9">
        <w:rPr>
          <w:rFonts w:cs="Arial"/>
          <w:color w:val="242424"/>
          <w:sz w:val="28"/>
          <w:szCs w:val="28"/>
          <w:shd w:val="clear" w:color="auto" w:fill="FFFFFF"/>
        </w:rPr>
        <w:t xml:space="preserve">  </w:t>
      </w:r>
      <w:r w:rsidR="00BF0EC9" w:rsidRPr="00416150">
        <w:rPr>
          <w:sz w:val="24"/>
          <w:szCs w:val="24"/>
        </w:rPr>
        <w:t>Всё равно на труд поднимет</w:t>
      </w:r>
    </w:p>
    <w:p w:rsidR="00BF0EC9" w:rsidRPr="00416150" w:rsidRDefault="00BF0EC9" w:rsidP="00BF0E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16150">
        <w:rPr>
          <w:sz w:val="24"/>
          <w:szCs w:val="24"/>
        </w:rPr>
        <w:t>И на подвиг вдохновит</w:t>
      </w:r>
    </w:p>
    <w:p w:rsidR="00BF0EC9" w:rsidRPr="00416150" w:rsidRDefault="00BF0EC9" w:rsidP="00BF0E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16150">
        <w:rPr>
          <w:sz w:val="24"/>
          <w:szCs w:val="24"/>
        </w:rPr>
        <w:t xml:space="preserve">Вас великий и могучий </w:t>
      </w:r>
    </w:p>
    <w:p w:rsidR="00374A83" w:rsidRDefault="00BF0EC9" w:rsidP="00BF0E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16150">
        <w:rPr>
          <w:sz w:val="24"/>
          <w:szCs w:val="24"/>
        </w:rPr>
        <w:t>Наш надежный опекун!</w:t>
      </w:r>
    </w:p>
    <w:p w:rsidR="00BF0EC9" w:rsidRPr="00E048A4" w:rsidRDefault="00BF0EC9" w:rsidP="00BF0EC9">
      <w:pPr>
        <w:spacing w:after="0" w:line="240" w:lineRule="auto"/>
        <w:rPr>
          <w:rFonts w:cs="Arial"/>
          <w:color w:val="242424"/>
          <w:sz w:val="28"/>
          <w:szCs w:val="28"/>
          <w:shd w:val="clear" w:color="auto" w:fill="FFFFFF"/>
        </w:rPr>
      </w:pPr>
    </w:p>
    <w:p w:rsidR="00D351B7" w:rsidRDefault="00207A10" w:rsidP="00BF0EC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Танец "Параня"</w:t>
      </w:r>
      <w:r w:rsidR="006E534C">
        <w:rPr>
          <w:sz w:val="28"/>
          <w:szCs w:val="28"/>
        </w:rPr>
        <w:t>(Софья Дубинчик, Ангелина Шушакова, Лукерья Полторацкая, Евгения Черепанова)</w:t>
      </w:r>
    </w:p>
    <w:p w:rsidR="00BF0EC9" w:rsidRDefault="00BF0EC9" w:rsidP="00207A10">
      <w:pPr>
        <w:jc w:val="center"/>
        <w:rPr>
          <w:sz w:val="28"/>
          <w:szCs w:val="28"/>
        </w:rPr>
      </w:pPr>
    </w:p>
    <w:p w:rsidR="00207A10" w:rsidRPr="00D351B7" w:rsidRDefault="00207A10" w:rsidP="00207A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</w:t>
      </w:r>
    </w:p>
    <w:p w:rsidR="00207A10" w:rsidRDefault="00207A10" w:rsidP="001D0901">
      <w:pPr>
        <w:rPr>
          <w:sz w:val="28"/>
          <w:szCs w:val="28"/>
        </w:rPr>
      </w:pPr>
      <w:r w:rsidRPr="006E534C">
        <w:rPr>
          <w:sz w:val="28"/>
          <w:szCs w:val="28"/>
          <w:highlight w:val="yellow"/>
        </w:rPr>
        <w:t>Вредные Советы</w:t>
      </w:r>
    </w:p>
    <w:p w:rsidR="00207A10" w:rsidRDefault="00207A10" w:rsidP="001D0901">
      <w:pPr>
        <w:rPr>
          <w:sz w:val="28"/>
          <w:szCs w:val="28"/>
        </w:rPr>
      </w:pPr>
      <w:r>
        <w:rPr>
          <w:sz w:val="28"/>
          <w:szCs w:val="28"/>
        </w:rPr>
        <w:tab/>
        <w:t>Стас</w:t>
      </w:r>
      <w:r w:rsidR="006E534C">
        <w:rPr>
          <w:sz w:val="28"/>
          <w:szCs w:val="28"/>
        </w:rPr>
        <w:t xml:space="preserve"> Некрасов</w:t>
      </w:r>
      <w:r>
        <w:rPr>
          <w:sz w:val="28"/>
          <w:szCs w:val="28"/>
        </w:rPr>
        <w:t>.</w:t>
      </w:r>
    </w:p>
    <w:tbl>
      <w:tblPr>
        <w:tblW w:w="0" w:type="auto"/>
        <w:tblInd w:w="3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600"/>
        <w:gridCol w:w="5715"/>
      </w:tblGrid>
      <w:tr w:rsidR="00207A10" w:rsidTr="00207A10">
        <w:trPr>
          <w:trHeight w:val="1005"/>
        </w:trPr>
        <w:tc>
          <w:tcPr>
            <w:tcW w:w="3600" w:type="dxa"/>
          </w:tcPr>
          <w:p w:rsidR="00207A10" w:rsidRPr="00416150" w:rsidRDefault="00207A10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>Если что-нибудь случилось,</w:t>
            </w:r>
          </w:p>
          <w:p w:rsidR="00207A10" w:rsidRPr="00416150" w:rsidRDefault="00207A10" w:rsidP="00BF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>И никто не виноват,</w:t>
            </w:r>
          </w:p>
          <w:p w:rsidR="00207A10" w:rsidRPr="00416150" w:rsidRDefault="00207A10" w:rsidP="00BF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>Не ходи туда, иначе</w:t>
            </w:r>
          </w:p>
          <w:p w:rsidR="00BF0EC9" w:rsidRDefault="00207A10" w:rsidP="00BF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>Виноватым будешь ты.</w:t>
            </w:r>
          </w:p>
          <w:p w:rsidR="00BF0EC9" w:rsidRPr="00416150" w:rsidRDefault="00BF0EC9" w:rsidP="00BF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 xml:space="preserve"> Спрячься где-нибудь в сторонке.</w:t>
            </w:r>
          </w:p>
          <w:p w:rsidR="00BF0EC9" w:rsidRPr="00416150" w:rsidRDefault="00BF0EC9" w:rsidP="00BF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>А потом иди домой.</w:t>
            </w:r>
          </w:p>
          <w:p w:rsidR="00BF0EC9" w:rsidRPr="00416150" w:rsidRDefault="00BF0EC9" w:rsidP="00BF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>И про то, что видел это,</w:t>
            </w:r>
          </w:p>
          <w:p w:rsidR="00207A10" w:rsidRPr="00207A10" w:rsidRDefault="00BF0EC9" w:rsidP="00BF0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416150">
              <w:rPr>
                <w:rFonts w:eastAsia="Times New Roman" w:cs="Courier New"/>
                <w:color w:val="000000"/>
                <w:sz w:val="24"/>
                <w:szCs w:val="24"/>
              </w:rPr>
              <w:t>Никому не говори.</w:t>
            </w:r>
          </w:p>
        </w:tc>
        <w:tc>
          <w:tcPr>
            <w:tcW w:w="5715" w:type="dxa"/>
          </w:tcPr>
          <w:p w:rsidR="00146582" w:rsidRPr="00146582" w:rsidRDefault="00146582" w:rsidP="00BF0EC9">
            <w:pPr>
              <w:spacing w:after="0"/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</w:tr>
    </w:tbl>
    <w:p w:rsidR="00207A10" w:rsidRDefault="006E534C" w:rsidP="00BF0EC9">
      <w:pPr>
        <w:spacing w:after="0"/>
        <w:rPr>
          <w:sz w:val="28"/>
          <w:szCs w:val="28"/>
        </w:rPr>
      </w:pPr>
      <w:r>
        <w:rPr>
          <w:sz w:val="28"/>
          <w:szCs w:val="28"/>
        </w:rPr>
        <w:t>Евгения Черепанова</w:t>
      </w:r>
      <w:r w:rsidR="00207A10">
        <w:rPr>
          <w:sz w:val="28"/>
          <w:szCs w:val="28"/>
        </w:rPr>
        <w:t>.</w:t>
      </w:r>
    </w:p>
    <w:tbl>
      <w:tblPr>
        <w:tblW w:w="0" w:type="auto"/>
        <w:tblInd w:w="1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4140"/>
        <w:gridCol w:w="5445"/>
      </w:tblGrid>
      <w:tr w:rsidR="00207A10" w:rsidTr="00207A10">
        <w:trPr>
          <w:trHeight w:val="660"/>
        </w:trPr>
        <w:tc>
          <w:tcPr>
            <w:tcW w:w="4140" w:type="dxa"/>
          </w:tcPr>
          <w:p w:rsidR="00207A10" w:rsidRDefault="00207A10" w:rsidP="00207A10">
            <w:pPr>
              <w:rPr>
                <w:sz w:val="28"/>
                <w:szCs w:val="28"/>
              </w:rPr>
            </w:pP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Если вы окно разбили,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Не спешите признаваться.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Погодите не начнется ль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Вдруг гражданская война.</w:t>
            </w:r>
            <w:r w:rsidR="00BF0EC9"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 xml:space="preserve"> Артиллерия ударит,</w:t>
            </w:r>
            <w:r w:rsidR="00BF0EC9"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="00BF0EC9"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Стекла вылетят повсюду,</w:t>
            </w:r>
            <w:r w:rsidR="00BF0EC9"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="00BF0EC9"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И никто ругать не станет</w:t>
            </w:r>
            <w:r w:rsidR="00BF0EC9"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="00BF0EC9"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За разбитое окно</w:t>
            </w:r>
            <w:r w:rsidR="00BF0EC9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45" w:type="dxa"/>
          </w:tcPr>
          <w:p w:rsidR="00207A10" w:rsidRDefault="00207A10" w:rsidP="001D0901">
            <w:pPr>
              <w:rPr>
                <w:sz w:val="28"/>
                <w:szCs w:val="28"/>
              </w:rPr>
            </w:pPr>
          </w:p>
        </w:tc>
      </w:tr>
    </w:tbl>
    <w:p w:rsidR="006E534C" w:rsidRDefault="006E534C" w:rsidP="006E53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ВИА</w:t>
      </w:r>
    </w:p>
    <w:p w:rsidR="006E534C" w:rsidRDefault="006E534C" w:rsidP="006E534C">
      <w:pPr>
        <w:rPr>
          <w:sz w:val="28"/>
          <w:szCs w:val="28"/>
        </w:rPr>
      </w:pPr>
      <w:r>
        <w:rPr>
          <w:sz w:val="28"/>
          <w:szCs w:val="28"/>
        </w:rPr>
        <w:t xml:space="preserve"> Вероника Галиева, Татьяна Семенова - "Мой рок-н-рол"</w:t>
      </w:r>
    </w:p>
    <w:p w:rsidR="00146582" w:rsidRDefault="00146582" w:rsidP="001D0901">
      <w:pPr>
        <w:rPr>
          <w:sz w:val="28"/>
          <w:szCs w:val="28"/>
        </w:rPr>
      </w:pPr>
      <w:r w:rsidRPr="006E534C">
        <w:rPr>
          <w:sz w:val="28"/>
          <w:szCs w:val="28"/>
          <w:highlight w:val="yellow"/>
        </w:rPr>
        <w:t>Вредные советы</w:t>
      </w:r>
    </w:p>
    <w:p w:rsidR="00146582" w:rsidRDefault="00146582" w:rsidP="00146582">
      <w:pPr>
        <w:rPr>
          <w:sz w:val="28"/>
          <w:szCs w:val="28"/>
        </w:rPr>
      </w:pPr>
      <w:r>
        <w:rPr>
          <w:sz w:val="28"/>
          <w:szCs w:val="28"/>
        </w:rPr>
        <w:t>Карина</w:t>
      </w:r>
      <w:r w:rsidR="005F7356">
        <w:rPr>
          <w:sz w:val="28"/>
          <w:szCs w:val="28"/>
        </w:rPr>
        <w:t xml:space="preserve"> Черепанова</w:t>
      </w:r>
      <w:r>
        <w:rPr>
          <w:sz w:val="28"/>
          <w:szCs w:val="28"/>
        </w:rPr>
        <w:t>.</w:t>
      </w:r>
    </w:p>
    <w:tbl>
      <w:tblPr>
        <w:tblW w:w="0" w:type="auto"/>
        <w:tblInd w:w="1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4515"/>
        <w:gridCol w:w="4980"/>
      </w:tblGrid>
      <w:tr w:rsidR="00146582" w:rsidTr="004B5D88">
        <w:trPr>
          <w:trHeight w:val="390"/>
        </w:trPr>
        <w:tc>
          <w:tcPr>
            <w:tcW w:w="4515" w:type="dxa"/>
          </w:tcPr>
          <w:p w:rsidR="00146582" w:rsidRPr="00416150" w:rsidRDefault="00146582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Если руки за обедом</w:t>
            </w:r>
          </w:p>
          <w:p w:rsidR="00146582" w:rsidRPr="00416150" w:rsidRDefault="00146582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вы испачкали салатом</w:t>
            </w:r>
          </w:p>
          <w:p w:rsidR="00146582" w:rsidRPr="00416150" w:rsidRDefault="00146582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 xml:space="preserve">и стесняетесь салфеткой </w:t>
            </w:r>
          </w:p>
          <w:p w:rsidR="00BF0EC9" w:rsidRDefault="00146582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Пальцы вытереть свои, -</w:t>
            </w:r>
            <w:r w:rsidR="00BF0EC9" w:rsidRPr="00416150">
              <w:rPr>
                <w:sz w:val="24"/>
                <w:szCs w:val="24"/>
              </w:rPr>
              <w:t xml:space="preserve"> 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Опустите незаметно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их под стол, и там спокойно</w:t>
            </w:r>
          </w:p>
          <w:p w:rsidR="00BF0EC9" w:rsidRPr="00416150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Вытирайте ваши руки</w:t>
            </w:r>
          </w:p>
          <w:p w:rsidR="00146582" w:rsidRPr="00146582" w:rsidRDefault="00BF0EC9" w:rsidP="00BF0EC9">
            <w:pPr>
              <w:spacing w:after="0"/>
              <w:rPr>
                <w:sz w:val="24"/>
                <w:szCs w:val="24"/>
              </w:rPr>
            </w:pPr>
            <w:r w:rsidRPr="00416150">
              <w:rPr>
                <w:sz w:val="24"/>
                <w:szCs w:val="24"/>
              </w:rPr>
              <w:t>О соседние штаны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0" w:type="dxa"/>
          </w:tcPr>
          <w:p w:rsidR="00146582" w:rsidRPr="00146582" w:rsidRDefault="00146582" w:rsidP="00BF0EC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46582" w:rsidRDefault="00146582" w:rsidP="00BF0EC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Сережа</w:t>
      </w:r>
      <w:r w:rsidR="005F7356">
        <w:rPr>
          <w:sz w:val="28"/>
          <w:szCs w:val="28"/>
        </w:rPr>
        <w:t xml:space="preserve"> Выходцев</w:t>
      </w:r>
      <w:r>
        <w:rPr>
          <w:sz w:val="28"/>
          <w:szCs w:val="28"/>
        </w:rPr>
        <w:t>.</w:t>
      </w:r>
    </w:p>
    <w:p w:rsidR="00BF0EC9" w:rsidRDefault="00BF0EC9" w:rsidP="00BF0EC9">
      <w:pPr>
        <w:spacing w:after="0"/>
        <w:rPr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4545"/>
        <w:gridCol w:w="4800"/>
      </w:tblGrid>
      <w:tr w:rsidR="00146582" w:rsidTr="00146582">
        <w:trPr>
          <w:trHeight w:val="420"/>
        </w:trPr>
        <w:tc>
          <w:tcPr>
            <w:tcW w:w="4545" w:type="dxa"/>
          </w:tcPr>
          <w:p w:rsidR="00146582" w:rsidRDefault="00146582" w:rsidP="00BF0EC9">
            <w:pPr>
              <w:spacing w:after="0"/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</w:pP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Никогда не мойте руки,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Шею, уши и лицо.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Это глупое занятье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Не приводит ни к чему.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Вновь испачкаются руки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Шея, уши и лицо.</w:t>
            </w:r>
          </w:p>
          <w:p w:rsidR="00BF0EC9" w:rsidRPr="004475AC" w:rsidRDefault="00BF0EC9" w:rsidP="00BF0EC9">
            <w:pPr>
              <w:spacing w:after="0"/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</w:pP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Так зачем же тратить силы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Время попусту терять.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Стричься тоже бесполезно,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Никакого смысла нет.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К старости сама собою</w:t>
            </w:r>
            <w:r w:rsidRPr="00416150">
              <w:rPr>
                <w:rFonts w:cs="Arial"/>
                <w:color w:val="242424"/>
                <w:sz w:val="24"/>
                <w:szCs w:val="24"/>
              </w:rPr>
              <w:br/>
            </w:r>
            <w:r w:rsidRPr="00416150">
              <w:rPr>
                <w:rFonts w:cs="Arial"/>
                <w:color w:val="242424"/>
                <w:sz w:val="24"/>
                <w:szCs w:val="24"/>
                <w:shd w:val="clear" w:color="auto" w:fill="FFFFFF"/>
              </w:rPr>
              <w:t>Облысеет голова.</w:t>
            </w:r>
          </w:p>
        </w:tc>
        <w:tc>
          <w:tcPr>
            <w:tcW w:w="4800" w:type="dxa"/>
          </w:tcPr>
          <w:p w:rsidR="00146582" w:rsidRDefault="00146582" w:rsidP="00BF0EC9">
            <w:pPr>
              <w:spacing w:after="0"/>
              <w:ind w:left="-51"/>
              <w:rPr>
                <w:sz w:val="28"/>
                <w:szCs w:val="28"/>
              </w:rPr>
            </w:pPr>
          </w:p>
        </w:tc>
      </w:tr>
    </w:tbl>
    <w:p w:rsidR="006E534C" w:rsidRDefault="006E534C" w:rsidP="00BF0EC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ВИА</w:t>
      </w:r>
    </w:p>
    <w:p w:rsidR="006E534C" w:rsidRDefault="006E534C" w:rsidP="006E534C">
      <w:pPr>
        <w:rPr>
          <w:sz w:val="28"/>
          <w:szCs w:val="28"/>
        </w:rPr>
      </w:pPr>
      <w:r>
        <w:rPr>
          <w:sz w:val="28"/>
          <w:szCs w:val="28"/>
        </w:rPr>
        <w:t xml:space="preserve"> Евгения Черепанова - "Вера"</w:t>
      </w:r>
    </w:p>
    <w:p w:rsidR="00207A10" w:rsidRDefault="00207A10" w:rsidP="006E53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A10" w:rsidRDefault="00207A10" w:rsidP="00207A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</w:t>
      </w:r>
    </w:p>
    <w:p w:rsidR="004475AC" w:rsidRDefault="004475AC" w:rsidP="004475AC">
      <w:pPr>
        <w:rPr>
          <w:sz w:val="28"/>
          <w:szCs w:val="28"/>
        </w:rPr>
      </w:pPr>
      <w:r>
        <w:rPr>
          <w:sz w:val="28"/>
          <w:szCs w:val="28"/>
        </w:rPr>
        <w:t>Сценка. "Какие люди живут в этом городе?"</w:t>
      </w:r>
      <w:r w:rsidR="006E534C">
        <w:rPr>
          <w:sz w:val="28"/>
          <w:szCs w:val="28"/>
        </w:rPr>
        <w:t>(</w:t>
      </w:r>
      <w:r w:rsidR="006E534C" w:rsidRPr="006E534C">
        <w:rPr>
          <w:sz w:val="28"/>
          <w:szCs w:val="28"/>
        </w:rPr>
        <w:t xml:space="preserve"> </w:t>
      </w:r>
      <w:r w:rsidR="006E534C">
        <w:rPr>
          <w:sz w:val="28"/>
          <w:szCs w:val="28"/>
        </w:rPr>
        <w:t>Кирилл Пастухов, Виктор</w:t>
      </w:r>
      <w:r w:rsidR="00BD1D4E">
        <w:rPr>
          <w:sz w:val="28"/>
          <w:szCs w:val="28"/>
        </w:rPr>
        <w:t xml:space="preserve"> Дерюгин</w:t>
      </w:r>
      <w:r w:rsidR="006E534C">
        <w:rPr>
          <w:sz w:val="28"/>
          <w:szCs w:val="28"/>
        </w:rPr>
        <w:t>, Данил Авдеев )</w:t>
      </w:r>
    </w:p>
    <w:p w:rsidR="004475AC" w:rsidRDefault="004475AC" w:rsidP="004475AC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</w:t>
      </w:r>
      <w:r w:rsidRPr="004475AC">
        <w:rPr>
          <w:sz w:val="28"/>
          <w:szCs w:val="28"/>
        </w:rPr>
        <w:t>Как хорошо, что в нашем доме собрались только хорошие, добрые и отзывчивые люди.</w:t>
      </w:r>
    </w:p>
    <w:p w:rsidR="004475AC" w:rsidRDefault="004475AC" w:rsidP="004475AC">
      <w:pPr>
        <w:rPr>
          <w:sz w:val="28"/>
          <w:szCs w:val="28"/>
        </w:rPr>
      </w:pPr>
      <w:r>
        <w:rPr>
          <w:sz w:val="28"/>
          <w:szCs w:val="28"/>
        </w:rPr>
        <w:t>Под музыку выходят все участники концерта.</w:t>
      </w:r>
    </w:p>
    <w:p w:rsidR="004475AC" w:rsidRDefault="004475AC" w:rsidP="00447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Ведущая. Уважаемый Рауан Серикови</w:t>
      </w:r>
      <w:r w:rsidR="002D1D61">
        <w:rPr>
          <w:sz w:val="28"/>
          <w:szCs w:val="28"/>
        </w:rPr>
        <w:t>ч - наш Папа, мы хотим сказать В</w:t>
      </w:r>
      <w:r>
        <w:rPr>
          <w:sz w:val="28"/>
          <w:szCs w:val="28"/>
        </w:rPr>
        <w:t xml:space="preserve">ам </w:t>
      </w:r>
      <w:r w:rsidR="002D1D61">
        <w:rPr>
          <w:sz w:val="28"/>
          <w:szCs w:val="28"/>
        </w:rPr>
        <w:t xml:space="preserve">СПАСИБО  </w:t>
      </w:r>
      <w:r>
        <w:rPr>
          <w:sz w:val="28"/>
          <w:szCs w:val="28"/>
        </w:rPr>
        <w:t>за тепло и уют в нашем доме</w:t>
      </w:r>
    </w:p>
    <w:p w:rsidR="004475AC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>- за к</w:t>
      </w:r>
      <w:r w:rsidR="004475AC">
        <w:rPr>
          <w:sz w:val="28"/>
          <w:szCs w:val="28"/>
        </w:rPr>
        <w:t>расивые и стильные наряды;</w:t>
      </w:r>
    </w:p>
    <w:p w:rsidR="003228D6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 xml:space="preserve"> - за теплую и удобную обувь по сезону;</w:t>
      </w:r>
    </w:p>
    <w:p w:rsidR="003228D6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>-за фрукты каждый день;</w:t>
      </w:r>
    </w:p>
    <w:p w:rsidR="003228D6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>- мебель в наших комнатах</w:t>
      </w:r>
    </w:p>
    <w:p w:rsidR="003228D6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>-за такой прекрасный актовый зал</w:t>
      </w:r>
    </w:p>
    <w:p w:rsidR="003228D6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>- за душевые кабинки с теплой водой;</w:t>
      </w:r>
    </w:p>
    <w:p w:rsidR="004475AC" w:rsidRDefault="004475AC" w:rsidP="004475AC">
      <w:pPr>
        <w:rPr>
          <w:sz w:val="28"/>
          <w:szCs w:val="28"/>
        </w:rPr>
      </w:pPr>
      <w:r>
        <w:rPr>
          <w:sz w:val="28"/>
          <w:szCs w:val="28"/>
        </w:rPr>
        <w:t xml:space="preserve"> - футбольное поле и теннисный корт</w:t>
      </w:r>
      <w:r w:rsidR="00E53A2F">
        <w:rPr>
          <w:sz w:val="28"/>
          <w:szCs w:val="28"/>
        </w:rPr>
        <w:t>;</w:t>
      </w:r>
    </w:p>
    <w:p w:rsidR="00E53A2F" w:rsidRDefault="00E53A2F" w:rsidP="004475AC">
      <w:pPr>
        <w:rPr>
          <w:sz w:val="28"/>
          <w:szCs w:val="28"/>
        </w:rPr>
      </w:pPr>
      <w:r>
        <w:rPr>
          <w:sz w:val="28"/>
          <w:szCs w:val="28"/>
        </w:rPr>
        <w:t>-за спортивную площадку;</w:t>
      </w:r>
    </w:p>
    <w:p w:rsidR="00E53A2F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>- многообразие кружков и секций в нашем доме;</w:t>
      </w:r>
    </w:p>
    <w:p w:rsidR="003228D6" w:rsidRDefault="003228D6" w:rsidP="004475AC">
      <w:pPr>
        <w:rPr>
          <w:sz w:val="28"/>
          <w:szCs w:val="28"/>
        </w:rPr>
      </w:pPr>
      <w:r>
        <w:rPr>
          <w:sz w:val="28"/>
          <w:szCs w:val="28"/>
        </w:rPr>
        <w:t>- за интернет на каждом этаже;</w:t>
      </w:r>
    </w:p>
    <w:p w:rsidR="003228D6" w:rsidRDefault="000F5215" w:rsidP="004475AC">
      <w:pPr>
        <w:rPr>
          <w:sz w:val="28"/>
          <w:szCs w:val="28"/>
        </w:rPr>
      </w:pPr>
      <w:r>
        <w:rPr>
          <w:sz w:val="28"/>
          <w:szCs w:val="28"/>
        </w:rPr>
        <w:t>- а еще хотим Вас поблагодарить за то, ту невидимую и неоценимую работу, что вы проделываете каждый день и без которой не может существовать на дом!</w:t>
      </w:r>
    </w:p>
    <w:p w:rsidR="000F5215" w:rsidRDefault="000F5215" w:rsidP="000F5215">
      <w:pPr>
        <w:jc w:val="center"/>
        <w:rPr>
          <w:sz w:val="28"/>
          <w:szCs w:val="28"/>
        </w:rPr>
      </w:pPr>
      <w:r>
        <w:rPr>
          <w:sz w:val="28"/>
          <w:szCs w:val="28"/>
        </w:rPr>
        <w:t>Вручение подарка</w:t>
      </w:r>
    </w:p>
    <w:p w:rsidR="000F5215" w:rsidRDefault="000F5215" w:rsidP="000F5215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Фонограмма песни "Лифт" гр Пицца</w:t>
      </w:r>
    </w:p>
    <w:p w:rsidR="00936CFF" w:rsidRPr="00981458" w:rsidRDefault="006553FB" w:rsidP="001D09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895985</wp:posOffset>
            </wp:positionV>
            <wp:extent cx="5100955" cy="2421255"/>
            <wp:effectExtent l="247650" t="266700" r="233045" b="245745"/>
            <wp:wrapSquare wrapText="bothSides"/>
            <wp:docPr id="3" name="Рисунок 3" descr="D:\2021 обновлен\2023-2024\Аттестационная папка\Мероприятия\Открытые\День Опекуна фото\ef4bc418-6f5d-47dc-9f5b-3b00c2207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 обновлен\2023-2024\Аттестационная папка\Мероприятия\Открытые\День Опекуна фото\ef4bc418-6f5d-47dc-9f5b-3b00c2207f3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8650" r="3514" b="10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2421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981458">
        <w:rPr>
          <w:sz w:val="28"/>
          <w:szCs w:val="28"/>
        </w:rPr>
        <w:t>Мероприятие завершается. Традиционное общее фото на память.</w:t>
      </w:r>
    </w:p>
    <w:sectPr w:rsidR="00936CFF" w:rsidRPr="00981458" w:rsidSect="0098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134" w:header="279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F5" w:rsidRDefault="00200DF5" w:rsidP="00CC0D42">
      <w:pPr>
        <w:spacing w:after="0" w:line="240" w:lineRule="auto"/>
      </w:pPr>
      <w:r>
        <w:separator/>
      </w:r>
    </w:p>
  </w:endnote>
  <w:endnote w:type="continuationSeparator" w:id="1">
    <w:p w:rsidR="00200DF5" w:rsidRDefault="00200DF5" w:rsidP="00CC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42" w:rsidRDefault="00CC0D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42" w:rsidRDefault="00CC0D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42" w:rsidRDefault="00CC0D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F5" w:rsidRDefault="00200DF5" w:rsidP="00CC0D42">
      <w:pPr>
        <w:spacing w:after="0" w:line="240" w:lineRule="auto"/>
      </w:pPr>
      <w:r>
        <w:separator/>
      </w:r>
    </w:p>
  </w:footnote>
  <w:footnote w:type="continuationSeparator" w:id="1">
    <w:p w:rsidR="00200DF5" w:rsidRDefault="00200DF5" w:rsidP="00CC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42" w:rsidRDefault="00CC0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2683"/>
      <w:docPartObj>
        <w:docPartGallery w:val="Page Numbers (Top of Page)"/>
        <w:docPartUnique/>
      </w:docPartObj>
    </w:sdtPr>
    <w:sdtContent>
      <w:p w:rsidR="00CC0D42" w:rsidRDefault="00460A5D">
        <w:pPr>
          <w:pStyle w:val="a3"/>
          <w:jc w:val="right"/>
        </w:pPr>
        <w:fldSimple w:instr=" PAGE   \* MERGEFORMAT ">
          <w:r w:rsidR="006553FB">
            <w:rPr>
              <w:noProof/>
            </w:rPr>
            <w:t>6</w:t>
          </w:r>
        </w:fldSimple>
      </w:p>
    </w:sdtContent>
  </w:sdt>
  <w:p w:rsidR="00CC0D42" w:rsidRDefault="004C03D8">
    <w:pPr>
      <w:pStyle w:val="a3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42" w:rsidRDefault="00CC0D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901"/>
    <w:rsid w:val="00087E11"/>
    <w:rsid w:val="000F5215"/>
    <w:rsid w:val="00146582"/>
    <w:rsid w:val="001550FA"/>
    <w:rsid w:val="001D0901"/>
    <w:rsid w:val="00200DF5"/>
    <w:rsid w:val="00207A10"/>
    <w:rsid w:val="00264DE9"/>
    <w:rsid w:val="002C21A1"/>
    <w:rsid w:val="002D1D61"/>
    <w:rsid w:val="003228D6"/>
    <w:rsid w:val="00352F95"/>
    <w:rsid w:val="00374A83"/>
    <w:rsid w:val="003A5544"/>
    <w:rsid w:val="003A6FFC"/>
    <w:rsid w:val="003D57A5"/>
    <w:rsid w:val="00410164"/>
    <w:rsid w:val="004475AC"/>
    <w:rsid w:val="00460A5D"/>
    <w:rsid w:val="004B641C"/>
    <w:rsid w:val="004C03D8"/>
    <w:rsid w:val="005F7356"/>
    <w:rsid w:val="006553FB"/>
    <w:rsid w:val="006E534C"/>
    <w:rsid w:val="00755F6E"/>
    <w:rsid w:val="007632D1"/>
    <w:rsid w:val="00885EFB"/>
    <w:rsid w:val="008A06CD"/>
    <w:rsid w:val="00936CFF"/>
    <w:rsid w:val="009605E5"/>
    <w:rsid w:val="00981458"/>
    <w:rsid w:val="00A73F23"/>
    <w:rsid w:val="00BD1D4E"/>
    <w:rsid w:val="00BE4EE7"/>
    <w:rsid w:val="00BF0EC9"/>
    <w:rsid w:val="00C6473D"/>
    <w:rsid w:val="00CC0D42"/>
    <w:rsid w:val="00D351B7"/>
    <w:rsid w:val="00DB5627"/>
    <w:rsid w:val="00DF23D4"/>
    <w:rsid w:val="00E048A4"/>
    <w:rsid w:val="00E53A2F"/>
    <w:rsid w:val="00E607E2"/>
    <w:rsid w:val="00ED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A5"/>
  </w:style>
  <w:style w:type="paragraph" w:styleId="2">
    <w:name w:val="heading 2"/>
    <w:basedOn w:val="a"/>
    <w:next w:val="a"/>
    <w:link w:val="20"/>
    <w:uiPriority w:val="9"/>
    <w:unhideWhenUsed/>
    <w:qFormat/>
    <w:rsid w:val="002D1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D42"/>
  </w:style>
  <w:style w:type="paragraph" w:styleId="a5">
    <w:name w:val="footer"/>
    <w:basedOn w:val="a"/>
    <w:link w:val="a6"/>
    <w:uiPriority w:val="99"/>
    <w:semiHidden/>
    <w:unhideWhenUsed/>
    <w:rsid w:val="00CC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D42"/>
  </w:style>
  <w:style w:type="character" w:customStyle="1" w:styleId="20">
    <w:name w:val="Заголовок 2 Знак"/>
    <w:basedOn w:val="a0"/>
    <w:link w:val="2"/>
    <w:uiPriority w:val="9"/>
    <w:rsid w:val="002D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1555-99DB-43C6-85CA-CC5974C2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2024-02-25T19:35:00Z</cp:lastPrinted>
  <dcterms:created xsi:type="dcterms:W3CDTF">2021-11-01T22:52:00Z</dcterms:created>
  <dcterms:modified xsi:type="dcterms:W3CDTF">2024-02-28T03:56:00Z</dcterms:modified>
</cp:coreProperties>
</file>