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9D" w:rsidRPr="00C9319D" w:rsidRDefault="00C9319D">
      <w:pPr>
        <w:rPr>
          <w:lang w:val="kk-KZ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709"/>
        <w:gridCol w:w="6520"/>
        <w:gridCol w:w="1701"/>
      </w:tblGrid>
      <w:tr w:rsidR="00C9319D" w:rsidRPr="00A77B57" w:rsidTr="00C231A2">
        <w:trPr>
          <w:trHeight w:val="23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19D" w:rsidRDefault="00C9319D" w:rsidP="00BB1E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925EB" w:rsidRDefault="00A77B57" w:rsidP="00393645">
            <w:pPr>
              <w:tabs>
                <w:tab w:val="center" w:pos="44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аты-жөні:</w:t>
            </w:r>
            <w:r w:rsidR="003936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925EB">
              <w:rPr>
                <w:rFonts w:ascii="Times New Roman" w:hAnsi="Times New Roman"/>
                <w:sz w:val="28"/>
                <w:szCs w:val="28"/>
                <w:lang w:val="kk-KZ"/>
              </w:rPr>
              <w:t>Асамбаева</w:t>
            </w:r>
            <w:r w:rsidR="003936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Асемкуль Денисламовна</w:t>
            </w:r>
          </w:p>
          <w:p w:rsidR="00393645" w:rsidRPr="00B530E4" w:rsidRDefault="00A77B57" w:rsidP="00393645">
            <w:pPr>
              <w:tabs>
                <w:tab w:val="center" w:pos="44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7B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Мектеп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 w:rsidR="00393645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облысы. Түркістан қаласы. Ж.Жабаев атындағы жом</w:t>
            </w:r>
          </w:p>
          <w:p w:rsidR="00393645" w:rsidRDefault="00A77B57" w:rsidP="00F925EB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Пәні: Физика                              </w:t>
            </w:r>
            <w:r w:rsidRPr="00B530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Сынып</w:t>
            </w:r>
            <w:r w:rsidRPr="00B530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  <w:p w:rsidR="00A77B57" w:rsidRDefault="00A77B57" w:rsidP="00F925EB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93645" w:rsidRPr="00A77B57" w:rsidRDefault="00F925EB" w:rsidP="00A77B57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30E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Ұзақ мерзімді жоспардың бөлімі: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Тұрақты электр тог</w:t>
            </w:r>
            <w:r w:rsidR="00A77B5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</w:p>
        </w:tc>
      </w:tr>
      <w:tr w:rsidR="00F925EB" w:rsidRPr="00393645" w:rsidTr="00F925EB">
        <w:trPr>
          <w:trHeight w:val="1256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25EB" w:rsidRDefault="00F925EB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Электр қыздырғыш құралдар, қыздыру шамдары,қысқа тұйықталу,балқымалы сақтандырғыш</w:t>
            </w:r>
            <w:r w:rsidR="0039364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393645" w:rsidRDefault="00393645" w:rsidP="006C6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716CA" w:rsidRPr="00A77B57" w:rsidTr="009C27F2">
        <w:trPr>
          <w:trHeight w:val="558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CA" w:rsidRPr="0047370E" w:rsidRDefault="002F7640" w:rsidP="00BB1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Осы сабақта қол жеткізілетін оқу мақсаттары (оқу бағдарлама</w:t>
            </w:r>
            <w:r w:rsidR="0064302F" w:rsidRPr="004737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сына сілтеме)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16CA" w:rsidRPr="0047370E" w:rsidRDefault="00F77850" w:rsidP="00F77850">
            <w:pPr>
              <w:widowControl w:val="0"/>
              <w:spacing w:after="0" w:line="240" w:lineRule="auto"/>
              <w:ind w:left="14" w:hanging="1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8.4.2.17-қысқа тұйықталудың пайда болу себептері және алдын алу  амалдарын түсіндіру.</w:t>
            </w:r>
          </w:p>
        </w:tc>
      </w:tr>
      <w:tr w:rsidR="007716CA" w:rsidRPr="00A77B57" w:rsidTr="009C27F2">
        <w:trPr>
          <w:trHeight w:val="28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97" w:rsidRPr="0047370E" w:rsidRDefault="00BB1E97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BB1E97" w:rsidRPr="0047370E" w:rsidRDefault="00BB1E97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7716CA" w:rsidRPr="0047370E" w:rsidRDefault="0064302F" w:rsidP="00BB1E9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  мақсаты</w:t>
            </w:r>
            <w:r w:rsidR="007716CA" w:rsidRPr="004737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:</w:t>
            </w:r>
          </w:p>
          <w:p w:rsidR="007716CA" w:rsidRPr="0047370E" w:rsidRDefault="007716CA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50" w:rsidRPr="0047370E" w:rsidRDefault="00F77850" w:rsidP="00BB1E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 істей алады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: Электр қыздырғыш құралдар,қыздыру шамдары,қысқа тұйықталу,балқымалы сақтандырғыш туралы білу, қысқа тұйықталуға түсінік беру.</w:t>
            </w:r>
          </w:p>
          <w:p w:rsidR="00F77850" w:rsidRPr="005F4B55" w:rsidRDefault="00F77850" w:rsidP="00BB1E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 істей алады: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 қыздырғыш құралдар,қыздыру шамдары, балқыма</w:t>
            </w:r>
            <w:r w:rsidR="005F4B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лы сақтандырғышты ажырата </w:t>
            </w:r>
            <w:r w:rsidR="005F4B55" w:rsidRPr="005F4B55">
              <w:rPr>
                <w:rFonts w:ascii="Times New Roman" w:hAnsi="Times New Roman"/>
                <w:sz w:val="24"/>
                <w:szCs w:val="24"/>
                <w:lang w:val="kk-KZ"/>
              </w:rPr>
              <w:t>алу.</w:t>
            </w:r>
          </w:p>
          <w:p w:rsidR="007716CA" w:rsidRPr="0047370E" w:rsidRDefault="00F77850" w:rsidP="00F77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 істей алады: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  қыздырғыш құралдарды өмірмен байланыстыра алу</w:t>
            </w:r>
            <w:r w:rsidR="00EB41C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EB41CF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қысқа тұйықталудың пайда болу себептері</w:t>
            </w:r>
            <w:r w:rsidR="00EB41CF">
              <w:rPr>
                <w:rFonts w:ascii="Times New Roman" w:hAnsi="Times New Roman"/>
                <w:sz w:val="24"/>
                <w:szCs w:val="24"/>
                <w:lang w:val="kk-KZ"/>
              </w:rPr>
              <w:t>н түсіндіру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.Электр тогын сипаттайтын шамалар арқылы есептер шығару.</w:t>
            </w:r>
          </w:p>
        </w:tc>
      </w:tr>
      <w:tr w:rsidR="00F77850" w:rsidRPr="0047370E" w:rsidTr="006C6B3C">
        <w:trPr>
          <w:trHeight w:val="683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97" w:rsidRPr="0047370E" w:rsidRDefault="00BB1E97" w:rsidP="006C6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1E97" w:rsidRPr="0047370E" w:rsidRDefault="00BB1E97" w:rsidP="006C6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7850" w:rsidRPr="0047370E" w:rsidRDefault="00F77850" w:rsidP="006C6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50" w:rsidRPr="0047370E" w:rsidRDefault="00F77850" w:rsidP="00BB1E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1.Электр қыздырғыш құралдар,</w:t>
            </w:r>
            <w:r w:rsidR="00BB1E97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қыздыру шамдары,қысқа тұйықталу,</w:t>
            </w:r>
            <w:r w:rsidR="00BB1E97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балқымалы сақтандырғыш туралы біледі.</w:t>
            </w:r>
          </w:p>
          <w:p w:rsidR="00F77850" w:rsidRPr="0047370E" w:rsidRDefault="00F77850" w:rsidP="00BB1E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2. Электр қыздырғыш құралдар,</w:t>
            </w:r>
            <w:r w:rsidR="00BB1E97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қыздыру шамдары, балқымалы сақтандырғышты ажырата алады. </w:t>
            </w:r>
          </w:p>
          <w:p w:rsidR="00F77850" w:rsidRPr="0047370E" w:rsidRDefault="00F77850" w:rsidP="00BB1E9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3. Электр  қыздырғыш құралдарды өмірмен байланыстыры алады ,</w:t>
            </w:r>
            <w:r w:rsidR="00EB41CF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қысқа тұйықталудың пайда болу себептері</w:t>
            </w:r>
            <w:r w:rsidR="0032454C">
              <w:rPr>
                <w:rFonts w:ascii="Times New Roman" w:hAnsi="Times New Roman"/>
                <w:sz w:val="24"/>
                <w:szCs w:val="24"/>
                <w:lang w:val="kk-KZ"/>
              </w:rPr>
              <w:t>н түсіндіре алады.</w:t>
            </w:r>
            <w:r w:rsidR="00BB1E97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Электр тогын сипаттайтын шамалар арқылы есептер шығара алады</w:t>
            </w:r>
            <w:r w:rsidR="005F4B5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F77850" w:rsidRPr="0047370E" w:rsidTr="006C6B3C">
        <w:trPr>
          <w:trHeight w:val="51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97" w:rsidRPr="0047370E" w:rsidRDefault="00BB1E97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BB1E97" w:rsidRPr="0047370E" w:rsidRDefault="00BB1E97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  <w:p w:rsidR="00F77850" w:rsidRPr="0047370E" w:rsidRDefault="00F77850" w:rsidP="00BB1E9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850" w:rsidRPr="0047370E" w:rsidRDefault="00F77850" w:rsidP="00BB1E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оқушылардың</w:t>
            </w:r>
            <w:r w:rsidR="00BB1E97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айтылым,</w:t>
            </w:r>
            <w:r w:rsidR="00BB1E97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жазылым,</w:t>
            </w:r>
            <w:r w:rsidR="00BB1E97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тыңдалым,</w:t>
            </w:r>
            <w:r w:rsidR="00BB1E97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оқылым дағдыларын арттыру.</w:t>
            </w:r>
          </w:p>
          <w:p w:rsidR="00F77850" w:rsidRPr="0047370E" w:rsidRDefault="00F77850" w:rsidP="00BB1E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Арнайы пәндік лексика мен терминология       </w:t>
            </w:r>
          </w:p>
          <w:tbl>
            <w:tblPr>
              <w:tblW w:w="0" w:type="auto"/>
              <w:tblInd w:w="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88"/>
              <w:gridCol w:w="2693"/>
              <w:gridCol w:w="1843"/>
            </w:tblGrid>
            <w:tr w:rsidR="00F77850" w:rsidRPr="0047370E" w:rsidTr="00BB1E97">
              <w:trPr>
                <w:trHeight w:val="239"/>
              </w:trPr>
              <w:tc>
                <w:tcPr>
                  <w:tcW w:w="1788" w:type="dxa"/>
                </w:tcPr>
                <w:p w:rsidR="00F77850" w:rsidRPr="0047370E" w:rsidRDefault="00F77850" w:rsidP="00BB1E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693" w:type="dxa"/>
                </w:tcPr>
                <w:p w:rsidR="00F77850" w:rsidRPr="0047370E" w:rsidRDefault="00F77850" w:rsidP="00BB1E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Орысша</w:t>
                  </w:r>
                </w:p>
              </w:tc>
              <w:tc>
                <w:tcPr>
                  <w:tcW w:w="1843" w:type="dxa"/>
                </w:tcPr>
                <w:p w:rsidR="00F77850" w:rsidRPr="0047370E" w:rsidRDefault="00F77850" w:rsidP="00BB1E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Ағылшынша</w:t>
                  </w:r>
                </w:p>
              </w:tc>
            </w:tr>
            <w:tr w:rsidR="00F77850" w:rsidRPr="0047370E" w:rsidTr="00BB1E97">
              <w:trPr>
                <w:trHeight w:val="356"/>
              </w:trPr>
              <w:tc>
                <w:tcPr>
                  <w:tcW w:w="1788" w:type="dxa"/>
                </w:tcPr>
                <w:p w:rsidR="00BB1E97" w:rsidRPr="0047370E" w:rsidRDefault="00F77850" w:rsidP="006C6B3C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47370E">
                    <w:rPr>
                      <w:color w:val="000000"/>
                      <w:lang w:val="kk-KZ"/>
                    </w:rPr>
                    <w:t>Қыздыру шамдары.</w:t>
                  </w:r>
                </w:p>
                <w:p w:rsidR="00BB1E97" w:rsidRPr="0047370E" w:rsidRDefault="00F77850" w:rsidP="006C6B3C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47370E">
                    <w:rPr>
                      <w:color w:val="000000"/>
                      <w:lang w:val="kk-KZ"/>
                    </w:rPr>
                    <w:t>Электрқыздырғыш құралдар.</w:t>
                  </w:r>
                </w:p>
                <w:p w:rsidR="00BB1E97" w:rsidRPr="0047370E" w:rsidRDefault="00F77850" w:rsidP="006C6B3C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47370E">
                    <w:rPr>
                      <w:color w:val="000000"/>
                      <w:lang w:val="kk-KZ"/>
                    </w:rPr>
                    <w:t>Қысқа тұйықталу.</w:t>
                  </w:r>
                </w:p>
                <w:p w:rsidR="00F77850" w:rsidRPr="0047370E" w:rsidRDefault="00F77850" w:rsidP="00BB1E97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lang w:val="kk-KZ"/>
                    </w:rPr>
                  </w:pPr>
                  <w:r w:rsidRPr="0047370E">
                    <w:rPr>
                      <w:color w:val="000000"/>
                      <w:lang w:val="kk-KZ"/>
                    </w:rPr>
                    <w:t>Балқымалы сақтандырғыштар</w:t>
                  </w:r>
                </w:p>
              </w:tc>
              <w:tc>
                <w:tcPr>
                  <w:tcW w:w="2693" w:type="dxa"/>
                </w:tcPr>
                <w:p w:rsidR="00F77850" w:rsidRPr="0047370E" w:rsidRDefault="00F77850" w:rsidP="006C6B3C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</w:rPr>
                  </w:pPr>
                  <w:r w:rsidRPr="0047370E">
                    <w:rPr>
                      <w:color w:val="000000"/>
                    </w:rPr>
                    <w:t>Лампы накаливания. Электростатические разрядные устройства. Короткое замыкание. Плавкие предохранители.</w:t>
                  </w:r>
                </w:p>
                <w:p w:rsidR="00F77850" w:rsidRPr="0047370E" w:rsidRDefault="00F77850" w:rsidP="006C6B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F77850" w:rsidRPr="0047370E" w:rsidRDefault="00F77850" w:rsidP="006C6B3C">
                  <w:pPr>
                    <w:pStyle w:val="aa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lang w:val="en-US"/>
                    </w:rPr>
                  </w:pPr>
                  <w:r w:rsidRPr="0047370E">
                    <w:rPr>
                      <w:color w:val="000000"/>
                      <w:lang w:val="en-US"/>
                    </w:rPr>
                    <w:t>Incandescent</w:t>
                  </w:r>
                  <w:r w:rsidRPr="0047370E">
                    <w:rPr>
                      <w:rStyle w:val="apple-converted-space"/>
                      <w:color w:val="000000"/>
                      <w:lang w:val="en-US"/>
                    </w:rPr>
                    <w:t> </w:t>
                  </w:r>
                  <w:r w:rsidRPr="0047370E">
                    <w:rPr>
                      <w:color w:val="000000"/>
                      <w:lang w:val="en-US"/>
                    </w:rPr>
                    <w:t>lamps.</w:t>
                  </w:r>
                  <w:r w:rsidRPr="0047370E">
                    <w:rPr>
                      <w:rStyle w:val="apple-converted-space"/>
                      <w:color w:val="000000"/>
                      <w:lang w:val="en-US"/>
                    </w:rPr>
                    <w:t> </w:t>
                  </w:r>
                  <w:r w:rsidRPr="0047370E">
                    <w:rPr>
                      <w:color w:val="000000"/>
                      <w:lang w:val="en-US"/>
                    </w:rPr>
                    <w:t>Electrostatic discharge devices. Short circuit. Fuses.</w:t>
                  </w:r>
                </w:p>
                <w:p w:rsidR="00F77850" w:rsidRPr="0047370E" w:rsidRDefault="00F77850" w:rsidP="006C6B3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77850" w:rsidRPr="0047370E" w:rsidRDefault="00F77850" w:rsidP="00BB1E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</w:t>
            </w:r>
          </w:p>
        </w:tc>
      </w:tr>
      <w:tr w:rsidR="00F77850" w:rsidRPr="0047370E" w:rsidTr="009C27F2">
        <w:trPr>
          <w:trHeight w:val="51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50" w:rsidRPr="0047370E" w:rsidRDefault="00F77850" w:rsidP="00BB1E9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lastRenderedPageBreak/>
              <w:t>Құндылықтарға баулу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50" w:rsidRPr="0047370E" w:rsidRDefault="00F77850" w:rsidP="006C6B3C">
            <w:pPr>
              <w:spacing w:after="0" w:line="240" w:lineRule="auto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7370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Индустрияландыру</w:t>
            </w:r>
            <w:proofErr w:type="spellEnd"/>
            <w:r w:rsidRPr="0047370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мен </w:t>
            </w:r>
            <w:proofErr w:type="gramStart"/>
            <w:r w:rsidRPr="0047370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инновациялар</w:t>
            </w:r>
            <w:proofErr w:type="gramEnd"/>
            <w:r w:rsidRPr="0047370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ға </w:t>
            </w:r>
            <w:proofErr w:type="spellStart"/>
            <w:r w:rsidRPr="0047370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>негізделген</w:t>
            </w:r>
            <w:proofErr w:type="spellEnd"/>
            <w:r w:rsidRPr="0047370E">
              <w:rPr>
                <w:rFonts w:ascii="Times New Roman" w:hAnsi="Times New Roman"/>
                <w:iCs/>
                <w:color w:val="0D0D0D" w:themeColor="text1" w:themeTint="F2"/>
                <w:sz w:val="24"/>
                <w:szCs w:val="24"/>
              </w:rPr>
              <w:t xml:space="preserve"> экономикалық өсу</w:t>
            </w:r>
          </w:p>
        </w:tc>
      </w:tr>
      <w:tr w:rsidR="00F77850" w:rsidRPr="00A77B57" w:rsidTr="009C27F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50" w:rsidRPr="0047370E" w:rsidRDefault="00F77850" w:rsidP="00BB1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50" w:rsidRPr="0047370E" w:rsidRDefault="00F77850" w:rsidP="00F778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Информатика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ғаламтор желісінде ақпарат жинақтау, АКТ ны пайдалану </w:t>
            </w:r>
          </w:p>
          <w:p w:rsidR="00F77850" w:rsidRPr="0047370E" w:rsidRDefault="00F77850" w:rsidP="00F778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</w:t>
            </w:r>
            <w:r w:rsidRPr="004737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73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математикалық түрлендірулер арқылы есептер шығару</w:t>
            </w:r>
          </w:p>
          <w:p w:rsidR="00BB1E97" w:rsidRPr="0047370E" w:rsidRDefault="00BB1E97" w:rsidP="00F778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 тілі, орыс тілі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термин сөздер білу</w:t>
            </w:r>
          </w:p>
          <w:p w:rsidR="00F77850" w:rsidRPr="0047370E" w:rsidRDefault="00F77850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77850" w:rsidRPr="00A77B57" w:rsidTr="009C27F2">
        <w:trPr>
          <w:trHeight w:val="516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50" w:rsidRPr="0047370E" w:rsidRDefault="00F77850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50" w:rsidRPr="0047370E" w:rsidRDefault="00F77850" w:rsidP="00060C4E">
            <w:pPr>
              <w:tabs>
                <w:tab w:val="left" w:pos="6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Электр тогының жылулық әсері.</w:t>
            </w:r>
            <w:r w:rsidR="00BB1E97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Джоуль-Ленц заңы.</w:t>
            </w:r>
            <w:r w:rsidR="00060C4E" w:rsidRPr="0047370E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F77850" w:rsidRPr="0047370E" w:rsidTr="001503F2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50" w:rsidRPr="0047370E" w:rsidRDefault="00F77850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F77850" w:rsidRPr="0047370E" w:rsidTr="00344B6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50" w:rsidRPr="0047370E" w:rsidRDefault="00F77850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50" w:rsidRPr="0047370E" w:rsidRDefault="00F77850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Сабақ барысы 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50" w:rsidRPr="0047370E" w:rsidRDefault="00F77850" w:rsidP="006C6B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F77850" w:rsidRPr="0047370E" w:rsidTr="00BB1E97">
        <w:trPr>
          <w:trHeight w:val="110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662" w:rsidRPr="0047370E" w:rsidRDefault="00880662" w:rsidP="0088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80662" w:rsidRPr="0047370E" w:rsidRDefault="00880662" w:rsidP="0088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77850" w:rsidRDefault="00880662" w:rsidP="0088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D14AE7" w:rsidRDefault="00D14AE7" w:rsidP="0088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(10 минут)</w:t>
            </w:r>
          </w:p>
          <w:p w:rsidR="00D14AE7" w:rsidRPr="00D14AE7" w:rsidRDefault="00D14AE7" w:rsidP="00880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850" w:rsidRPr="0047370E" w:rsidRDefault="00F77850" w:rsidP="00F77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Ұйымдастыру</w:t>
            </w:r>
          </w:p>
          <w:p w:rsidR="00F77850" w:rsidRPr="0047370E" w:rsidRDefault="00F77850" w:rsidP="00F778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Сәлемдесу.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Ынтымақтастықтың атмосферасын қалыптастыру мақсатында «</w:t>
            </w: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шеңберін»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құру. Жылулық шеңберінде балалар бір-бірілеріне жылы лебіз білдіріп,сәттілік тілейді. </w:t>
            </w:r>
          </w:p>
          <w:p w:rsidR="00F77850" w:rsidRPr="0047370E" w:rsidRDefault="00F77850" w:rsidP="00F77850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7850" w:rsidRPr="0047370E" w:rsidRDefault="00F77850" w:rsidP="00F77850">
            <w:pPr>
              <w:pStyle w:val="a8"/>
              <w:ind w:left="3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Топқа бөлу. «Өз жартыңды тап»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әдісі.</w:t>
            </w:r>
            <w:r w:rsidR="00E055C7"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Сурет қиындылары беріледі.</w:t>
            </w:r>
          </w:p>
          <w:p w:rsidR="00060C4E" w:rsidRPr="0047370E" w:rsidRDefault="00060C4E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F77850"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 – </w:t>
            </w: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Қыздыру шамы</w:t>
            </w:r>
          </w:p>
          <w:p w:rsidR="00060C4E" w:rsidRPr="0047370E" w:rsidRDefault="00060C4E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2-топ. Қыздырғыш құралдар</w:t>
            </w:r>
          </w:p>
          <w:p w:rsidR="00060C4E" w:rsidRPr="0047370E" w:rsidRDefault="00060C4E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3-топ. Сақтандырғыш</w:t>
            </w:r>
          </w:p>
          <w:p w:rsidR="00060C4E" w:rsidRPr="0047370E" w:rsidRDefault="00060C4E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7850" w:rsidRPr="0047370E" w:rsidRDefault="00F77850" w:rsidP="00060C4E">
            <w:pPr>
              <w:pStyle w:val="a8"/>
              <w:spacing w:after="0" w:line="240" w:lineRule="auto"/>
              <w:ind w:left="76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77850" w:rsidRPr="0047370E" w:rsidRDefault="00C7008B" w:rsidP="00F778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II.</w:t>
            </w:r>
            <w:r w:rsidR="00F77850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жұмысын тексеру.</w:t>
            </w:r>
            <w:r w:rsidR="00F77850"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7850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«Қар кесегі»</w:t>
            </w:r>
            <w:r w:rsidR="00060C4E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әдісі.</w:t>
            </w:r>
            <w:r w:rsidR="00F77850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77850" w:rsidRPr="0047370E">
              <w:rPr>
                <w:rFonts w:ascii="Times New Roman" w:hAnsi="Times New Roman"/>
                <w:sz w:val="24"/>
                <w:szCs w:val="24"/>
                <w:lang w:val="kk-KZ"/>
              </w:rPr>
              <w:t>Әрбір топ окушылары басқа топтарға бағыттап параққа сұрақ жазып лақтырады. Сұрақтармен кезек-кезек алмасады.</w:t>
            </w:r>
          </w:p>
          <w:p w:rsidR="00F77850" w:rsidRPr="0047370E" w:rsidRDefault="00F77850" w:rsidP="00F7785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Сұрақтар </w:t>
            </w:r>
          </w:p>
          <w:p w:rsidR="00F77850" w:rsidRPr="0047370E" w:rsidRDefault="00F77850" w:rsidP="00F778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47370E">
              <w:rPr>
                <w:lang w:val="kk-KZ"/>
              </w:rPr>
              <w:t>Өткізгіштерді қыздырғанда кедергінің өсетіндігін қандай тәжірибемен көрсетуге болады?</w:t>
            </w:r>
          </w:p>
          <w:p w:rsidR="00F77850" w:rsidRPr="0047370E" w:rsidRDefault="00F77850" w:rsidP="00F778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47370E">
              <w:rPr>
                <w:lang w:val="kk-KZ"/>
              </w:rPr>
              <w:t>Өткізгіш кедергісінің температураға тәуелділігі қандай формуламен сипатталады?</w:t>
            </w:r>
          </w:p>
          <w:p w:rsidR="00F77850" w:rsidRPr="0047370E" w:rsidRDefault="00F77850" w:rsidP="00F778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47370E">
              <w:rPr>
                <w:lang w:val="kk-KZ"/>
              </w:rPr>
              <w:t>Асқын өткізгіштік дегеніміз қандай құбылыс?</w:t>
            </w:r>
          </w:p>
          <w:p w:rsidR="00F77850" w:rsidRPr="0047370E" w:rsidRDefault="00F77850" w:rsidP="00F778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47370E">
              <w:rPr>
                <w:lang w:val="kk-KZ"/>
              </w:rPr>
              <w:t>Өткізгіш кедергісінің температуруға тәуелділігін  қандай теория негізінде қалай түсіндіруге болады?</w:t>
            </w:r>
          </w:p>
          <w:p w:rsidR="00F77850" w:rsidRPr="0047370E" w:rsidRDefault="00F77850" w:rsidP="00F778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47370E">
              <w:rPr>
                <w:lang w:val="kk-KZ"/>
              </w:rPr>
              <w:t>Асқынөткізгіштер деп қандай өткізгіштерді айтамыз?</w:t>
            </w:r>
          </w:p>
          <w:p w:rsidR="00F77850" w:rsidRPr="0047370E" w:rsidRDefault="00F77850" w:rsidP="00F7785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rPr>
                <w:lang w:val="kk-KZ"/>
              </w:rPr>
            </w:pPr>
            <w:r w:rsidRPr="0047370E">
              <w:rPr>
                <w:lang w:val="kk-KZ"/>
              </w:rPr>
              <w:t>Асқын өткізгіштер қайда қолданылады?</w:t>
            </w:r>
          </w:p>
          <w:p w:rsidR="00BB1E97" w:rsidRPr="0047370E" w:rsidRDefault="00BB1E97" w:rsidP="00BB1E97">
            <w:pPr>
              <w:pStyle w:val="aa"/>
              <w:spacing w:before="0" w:beforeAutospacing="0" w:after="0" w:afterAutospacing="0"/>
              <w:ind w:left="720"/>
              <w:rPr>
                <w:lang w:val="kk-KZ"/>
              </w:rPr>
            </w:pPr>
          </w:p>
          <w:p w:rsidR="00F77850" w:rsidRPr="0047370E" w:rsidRDefault="00F77850" w:rsidP="00F77850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47370E">
              <w:rPr>
                <w:b/>
                <w:lang w:val="kk-KZ"/>
              </w:rPr>
              <w:t xml:space="preserve">Қалыптастырушы бағалау. </w:t>
            </w:r>
          </w:p>
          <w:p w:rsidR="00F77850" w:rsidRPr="0047370E" w:rsidRDefault="00F77850" w:rsidP="00F778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Оқушылар бірін-бірі математикалық фигуралар арқылы бағалайды. </w:t>
            </w:r>
          </w:p>
          <w:p w:rsidR="00F77850" w:rsidRPr="0047370E" w:rsidRDefault="00453AA5" w:rsidP="00F7785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72" type="#_x0000_t5" style="position:absolute;margin-left:209.8pt;margin-top:.25pt;width:57.8pt;height:61.15pt;z-index:251695104" fillcolor="yellow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70" style="position:absolute;margin-left:109pt;margin-top:6.15pt;width:57.8pt;height:53.6pt;z-index:251693056" fillcolor="#c0504d [3205]" strokecolor="#f2f2f2 [3041]" strokeweight="3pt">
                  <v:shadow on="t" type="perspective" color="#622423 [1605]" opacity=".5" offset="1pt" offset2="-1pt"/>
                </v:rect>
              </w:pict>
            </w:r>
            <w:r w:rsidRPr="00453AA5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pict>
                <v:oval id="_x0000_s1071" style="position:absolute;margin-left:1.25pt;margin-top:-.7pt;width:61.95pt;height:66.15pt;z-index:251694080" fillcolor="#9bbb59 [3206]" strokecolor="#f2f2f2 [3041]" strokeweight="3pt">
                  <v:shadow on="t" type="perspective" color="#4e6128 [1606]" opacity=".5" offset="1pt" offset2="-1pt"/>
                  <v:textbox style="mso-next-textbox:#_x0000_s1071">
                    <w:txbxContent>
                      <w:p w:rsidR="006C6B3C" w:rsidRPr="00BB1E97" w:rsidRDefault="006C6B3C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F77850" w:rsidRPr="0047370E" w:rsidRDefault="00F77850" w:rsidP="006C6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97" w:rsidRPr="0047370E" w:rsidRDefault="00BB1E97" w:rsidP="006C6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B1E97" w:rsidRPr="0047370E" w:rsidRDefault="00BB1E97" w:rsidP="006C6B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7850" w:rsidRPr="0047370E" w:rsidRDefault="00F77850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5C7" w:rsidRPr="0047370E" w:rsidRDefault="00E055C7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5C7" w:rsidRPr="0047370E" w:rsidRDefault="00E055C7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5C7" w:rsidRPr="0047370E" w:rsidRDefault="00E055C7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5C7" w:rsidRPr="0047370E" w:rsidRDefault="00E055C7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55C7" w:rsidRPr="0047370E" w:rsidRDefault="00E055C7" w:rsidP="00060C4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1614" cy="948801"/>
                  <wp:effectExtent l="19050" t="0" r="0" b="0"/>
                  <wp:docPr id="10" name="Рисунок 13" descr="https://ledlait.com/image/cache/data/articles/srok_okupaemosti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edlait.com/image/cache/data/articles/srok_okupaemosti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53" cy="95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7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29980" cy="593387"/>
                  <wp:effectExtent l="19050" t="0" r="0" b="0"/>
                  <wp:docPr id="11" name="Рисунок 16" descr="https://ds04.infourok.ru/uploads/ex/06c8/0002ecf7-93c702e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6c8/0002ecf7-93c702e1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990" cy="5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034" w:rsidRPr="0047370E" w:rsidTr="006C6B3C">
        <w:trPr>
          <w:trHeight w:val="162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034" w:rsidRPr="0047370E" w:rsidRDefault="000B7034" w:rsidP="00880662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7034" w:rsidRPr="0047370E" w:rsidRDefault="000B7034" w:rsidP="00880662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7034" w:rsidRDefault="000B7034" w:rsidP="00880662">
            <w:pPr>
              <w:tabs>
                <w:tab w:val="left" w:pos="52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D14AE7" w:rsidRPr="0047370E" w:rsidRDefault="00D14AE7" w:rsidP="00D14AE7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(25 минут)</w:t>
            </w:r>
          </w:p>
          <w:p w:rsidR="000B7034" w:rsidRPr="0047370E" w:rsidRDefault="000B7034" w:rsidP="006C6B3C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762" w:rsidRPr="0047370E" w:rsidRDefault="004977F5" w:rsidP="00C9261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-385445</wp:posOffset>
                  </wp:positionV>
                  <wp:extent cx="1960245" cy="3968750"/>
                  <wp:effectExtent l="1028700" t="0" r="1011555" b="0"/>
                  <wp:wrapNone/>
                  <wp:docPr id="1" name="Рисунок 2" descr="C:\Documents and Settings\Алкуат\Мои документы\Мои результаты сканирования\2011-02 (Ақп)\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лкуат\Мои документы\Мои результаты сканирования\2011-02 (Ақп)\сканирова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9409" t="16000" r="11943" b="4485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0245" cy="396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7762"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</w:t>
            </w:r>
          </w:p>
          <w:p w:rsidR="000B7034" w:rsidRPr="0047370E" w:rsidRDefault="000B7034" w:rsidP="00C92618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«Суреттер сөйлейді»</w:t>
            </w:r>
            <w:r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видео проектордан тақтаға суреттер көрсетіледі. </w:t>
            </w: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4977F5" w:rsidP="004977F5">
            <w:pPr>
              <w:pStyle w:val="a"/>
              <w:numPr>
                <w:ilvl w:val="0"/>
                <w:numId w:val="0"/>
              </w:numPr>
              <w:tabs>
                <w:tab w:val="left" w:pos="2390"/>
              </w:tabs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1F078D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078D" w:rsidRPr="0047370E" w:rsidRDefault="00453AA5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127" type="#_x0000_t12" style="position:absolute;left:0;text-align:left;margin-left:209.65pt;margin-top:6.5pt;width:75.75pt;height:26.8pt;z-index:251757568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128" type="#_x0000_t12" style="position:absolute;left:0;text-align:left;margin-left:142.1pt;margin-top:5.1pt;width:75.75pt;height:26.8pt;z-index:251758592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 w:rsidR="00726207" w:rsidRPr="004737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0388" cy="2013625"/>
                  <wp:effectExtent l="19050" t="0" r="6012" b="0"/>
                  <wp:docPr id="13" name="Рисунок 13" descr="https://ledlait.com/image/cache/data/articles/srok_okupaemosti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edlait.com/image/cache/data/articles/srok_okupaemosti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843" cy="201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207" w:rsidRPr="0047370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3410" cy="2013626"/>
                  <wp:effectExtent l="19050" t="0" r="6890" b="0"/>
                  <wp:docPr id="16" name="Рисунок 16" descr="https://ds04.infourok.ru/uploads/ex/06c8/0002ecf7-93c702e1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s04.infourok.ru/uploads/ex/06c8/0002ecf7-93c702e1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437" cy="2013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034" w:rsidRPr="0047370E" w:rsidRDefault="003B7762" w:rsidP="00880662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0B7034"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 </w:t>
            </w:r>
            <w:r w:rsidR="000B7034"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слайдтағы суреттер</w:t>
            </w:r>
            <w:r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жаңа сабаққа кіріспе сұ</w:t>
            </w:r>
            <w:r w:rsidR="000B7034"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рақтарын қояды. Оқушылар кезекпе</w:t>
            </w:r>
            <w:r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жауап береді.</w:t>
            </w:r>
          </w:p>
          <w:p w:rsidR="000B7034" w:rsidRPr="0047370E" w:rsidRDefault="003B7762" w:rsidP="00B5211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0B7034"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тапсырма</w:t>
            </w:r>
          </w:p>
          <w:p w:rsidR="000B7034" w:rsidRPr="0047370E" w:rsidRDefault="003B7762" w:rsidP="00B521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0B7034" w:rsidRPr="0047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«Джигсо» әдісі арқылы</w:t>
            </w:r>
          </w:p>
          <w:p w:rsidR="000B7034" w:rsidRPr="0047370E" w:rsidRDefault="003B7762" w:rsidP="00880662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0B7034"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 қатысты мұғалім топқа сұрақтар беріп, оқушылар тақырыпты ашады. Әр топ оқулықпен жұмыс істейді,берілген тапсырманы топтасып орындайды, бір-біріне үйретеді, өзара міндет бөлінісі арқылы шығармашылықпен ынтымақтасып жұмыс істеуге үйренеді.</w:t>
            </w:r>
          </w:p>
          <w:p w:rsidR="005A7DBA" w:rsidRDefault="000B7034" w:rsidP="00B521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</w:t>
            </w:r>
          </w:p>
          <w:p w:rsidR="000B7034" w:rsidRPr="005A7DBA" w:rsidRDefault="000B7034" w:rsidP="00B521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Электрқыздырғыш құралдар,қыздыру шамдары туралы не білесің?</w:t>
            </w:r>
          </w:p>
          <w:p w:rsidR="000B7034" w:rsidRPr="0047370E" w:rsidRDefault="000B7034" w:rsidP="00B521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2-топ</w:t>
            </w:r>
          </w:p>
          <w:p w:rsidR="000B7034" w:rsidRPr="0047370E" w:rsidRDefault="000B7034" w:rsidP="00B521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Қысқа тұйықталу қандай құбылыс?</w:t>
            </w:r>
          </w:p>
          <w:p w:rsidR="000B7034" w:rsidRPr="0047370E" w:rsidRDefault="000B7034" w:rsidP="00B521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</w:t>
            </w:r>
          </w:p>
          <w:p w:rsidR="000B7034" w:rsidRPr="0047370E" w:rsidRDefault="000B7034" w:rsidP="00B521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Балқымалы сақтандырғыш не үшін керек ?</w:t>
            </w:r>
          </w:p>
          <w:p w:rsidR="000B7034" w:rsidRPr="0047370E" w:rsidRDefault="000B7034" w:rsidP="00B521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Постермен жұмыс</w:t>
            </w:r>
          </w:p>
          <w:p w:rsidR="00726207" w:rsidRPr="0047370E" w:rsidRDefault="000B7034" w:rsidP="00B521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берілген тапсырманы басқа топ мүшелеріне түсіндіреді,</w:t>
            </w:r>
          </w:p>
          <w:p w:rsidR="000B7034" w:rsidRPr="0047370E" w:rsidRDefault="00726207" w:rsidP="00B52110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</w:t>
            </w:r>
            <w:r w:rsidR="000B7034" w:rsidRPr="0047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қорғайды. Бұл тақырыпты жеңіл түсінуге көмектеседі.</w:t>
            </w:r>
          </w:p>
          <w:p w:rsidR="000B7034" w:rsidRDefault="000B7034" w:rsidP="00B521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«Есте сақта»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</w:t>
            </w: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топ ережесіне сай мәтінде кездескен термин сөздерді анықтап, дәптерге жазады.</w:t>
            </w:r>
          </w:p>
          <w:p w:rsidR="005F4B55" w:rsidRPr="0047370E" w:rsidRDefault="005F4B55" w:rsidP="00B521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415"/>
              <w:gridCol w:w="1276"/>
            </w:tblGrid>
            <w:tr w:rsidR="000B7034" w:rsidRPr="0047370E" w:rsidTr="00B52110">
              <w:tc>
                <w:tcPr>
                  <w:tcW w:w="5415" w:type="dxa"/>
                </w:tcPr>
                <w:p w:rsidR="000B7034" w:rsidRPr="0047370E" w:rsidRDefault="000B7034" w:rsidP="006C6B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Дескриптор</w:t>
                  </w:r>
                </w:p>
              </w:tc>
              <w:tc>
                <w:tcPr>
                  <w:tcW w:w="1276" w:type="dxa"/>
                </w:tcPr>
                <w:p w:rsidR="000B7034" w:rsidRPr="0047370E" w:rsidRDefault="000B7034" w:rsidP="006C6B3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Белгі</w:t>
                  </w:r>
                </w:p>
              </w:tc>
            </w:tr>
            <w:tr w:rsidR="000B7034" w:rsidRPr="00A77B57" w:rsidTr="00B52110">
              <w:tc>
                <w:tcPr>
                  <w:tcW w:w="5415" w:type="dxa"/>
                </w:tcPr>
                <w:p w:rsidR="000B7034" w:rsidRPr="005A7DBA" w:rsidRDefault="005A7DBA" w:rsidP="005A7DB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="000B7034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Электр қыздырғыш құралдарын, қыздыру шамдарын біледі</w:t>
                  </w:r>
                </w:p>
                <w:p w:rsidR="000B7034" w:rsidRPr="0047370E" w:rsidRDefault="005A7DBA" w:rsidP="005A7DB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</w:t>
                  </w:r>
                  <w:r w:rsidR="000B7034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Электр қыздырғыш құралдарын ,қыздыру шамдарын күнделікті өмірде қолдана алады</w:t>
                  </w:r>
                </w:p>
              </w:tc>
              <w:tc>
                <w:tcPr>
                  <w:tcW w:w="1276" w:type="dxa"/>
                </w:tcPr>
                <w:p w:rsidR="000B7034" w:rsidRPr="0047370E" w:rsidRDefault="00453AA5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089" style="position:absolute;left:0;text-align:left;margin-left:3.65pt;margin-top:25.4pt;width:21.1pt;height:30.35pt;z-index:2517166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</w:p>
              </w:tc>
            </w:tr>
            <w:tr w:rsidR="000B7034" w:rsidRPr="00A77B57" w:rsidTr="00B52110">
              <w:tc>
                <w:tcPr>
                  <w:tcW w:w="5415" w:type="dxa"/>
                </w:tcPr>
                <w:p w:rsidR="000B7034" w:rsidRPr="005A7DBA" w:rsidRDefault="005A7DBA" w:rsidP="005A7DB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="000B7034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Қысқа тұйықталуды түсінеді.</w:t>
                  </w:r>
                </w:p>
                <w:p w:rsidR="000B7034" w:rsidRPr="005A7DBA" w:rsidRDefault="005A7DBA" w:rsidP="005A7DB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</w:t>
                  </w:r>
                  <w:r w:rsidR="000B7034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Қысқа тұйықталу</w:t>
                  </w:r>
                  <w:r w:rsidR="003B7762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дын</w:t>
                  </w:r>
                  <w:r w:rsidR="000B7034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зиянды жақтарын біледі</w:t>
                  </w:r>
                </w:p>
              </w:tc>
              <w:tc>
                <w:tcPr>
                  <w:tcW w:w="1276" w:type="dxa"/>
                </w:tcPr>
                <w:p w:rsidR="000B7034" w:rsidRPr="0047370E" w:rsidRDefault="00453AA5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44" style="position:absolute;left:0;text-align:left;margin-left:15.65pt;margin-top:24pt;width:21.1pt;height:30.35pt;z-index:25177497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43" style="position:absolute;left:0;text-align:left;margin-left:12.2pt;margin-top:.05pt;width:21.1pt;height:30.35pt;z-index:2517739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</w:p>
              </w:tc>
            </w:tr>
            <w:tr w:rsidR="000B7034" w:rsidRPr="00A77B57" w:rsidTr="00B52110">
              <w:tc>
                <w:tcPr>
                  <w:tcW w:w="5415" w:type="dxa"/>
                </w:tcPr>
                <w:p w:rsidR="000B7034" w:rsidRPr="005A7DBA" w:rsidRDefault="005A7DBA" w:rsidP="005A7DB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="000B7034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Сақтандырғышты кайда қолданылатынын біледі</w:t>
                  </w:r>
                </w:p>
                <w:p w:rsidR="000B7034" w:rsidRPr="005A7DBA" w:rsidRDefault="005A7DBA" w:rsidP="005A7DB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</w:t>
                  </w:r>
                  <w:r w:rsidR="003B7762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</w:t>
                  </w:r>
                  <w:r w:rsidR="007270BA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қтандырғыштарды өмірде </w:t>
                  </w:r>
                  <w:r w:rsidR="000B7034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7270BA" w:rsidRPr="005A7DB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қолдана алады</w:t>
                  </w:r>
                </w:p>
              </w:tc>
              <w:tc>
                <w:tcPr>
                  <w:tcW w:w="1276" w:type="dxa"/>
                </w:tcPr>
                <w:p w:rsidR="000B7034" w:rsidRPr="0047370E" w:rsidRDefault="000B7034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70204" w:rsidRPr="0047370E" w:rsidRDefault="000B7034" w:rsidP="000B70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 .</w:t>
            </w:r>
          </w:p>
          <w:p w:rsidR="000B7034" w:rsidRPr="0047370E" w:rsidRDefault="000B7034" w:rsidP="000B703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«Бұзық телефон» ойыны</w:t>
            </w:r>
          </w:p>
          <w:p w:rsidR="00870024" w:rsidRPr="0047370E" w:rsidRDefault="00870024" w:rsidP="000B703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Шаттық шеңберге тұрып бастаушы келесі адам құлағына бір сөз сыбырлайды соңында бастаушыға қайта келгенде сол сөз жету керек, кейін сөзді ауыстырып жіберген адам анықталады</w:t>
            </w:r>
          </w:p>
          <w:p w:rsidR="000B7034" w:rsidRPr="0047370E" w:rsidRDefault="000B7034" w:rsidP="000B703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03766D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«Конверт»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әдісімен деңгейлік есептер шығару.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А деңгейінің есептер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1. Егер қалта фонары шамының  кернеуі 3,5В, ал ток күші 0,28 А болса, ондағы электр тогы 5 минутта қандай жұмыс істейді.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2. Кернеуі 400В электр двигателіндегі токтың күші 92А.Электр двигателінің орамындағы токтың қуатын анықтаңдар.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В деңгейінің есептері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1. Егер резистордағы ток күші10мА,ал кедергісі 1кОм болса, онда 10 минут  ішінде қанша жылу мөлшері бөлініп шығады.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2. Кедергісі 1кОм резисторды кернеуі 100В тізбекке қоссақ,онда 10 минут ішінде қанша жылу мөлшері бөлініп шығады.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С деңгейінің есептері</w:t>
            </w:r>
          </w:p>
          <w:p w:rsidR="0047370E" w:rsidRPr="0047370E" w:rsidRDefault="0047370E" w:rsidP="0047370E">
            <w:pPr>
              <w:pStyle w:val="aa"/>
              <w:shd w:val="clear" w:color="auto" w:fill="FFFFFF"/>
              <w:spacing w:before="0" w:beforeAutospacing="0" w:after="153" w:afterAutospacing="0" w:line="284" w:lineRule="atLeast"/>
              <w:ind w:left="99"/>
              <w:rPr>
                <w:color w:val="000000"/>
                <w:lang w:val="kk-KZ"/>
              </w:rPr>
            </w:pPr>
            <w:r w:rsidRPr="0047370E">
              <w:rPr>
                <w:color w:val="000000"/>
                <w:lang w:val="kk-KZ"/>
              </w:rPr>
              <w:t>1. Тізбектегі деректерді пайдаланып, токтың жылу мөлшерін есепте. Вольтметрдің көрсетуі 5,2 В, амперметрдің көрсетуі 2 А, кедергісі 2 Ом, уақыт 5 минут.</w:t>
            </w:r>
          </w:p>
          <w:p w:rsidR="000B7034" w:rsidRPr="0047370E" w:rsidRDefault="000B7034" w:rsidP="004737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Қалыптастырушы бағалау</w:t>
            </w:r>
          </w:p>
          <w:tbl>
            <w:tblPr>
              <w:tblStyle w:val="a9"/>
              <w:tblW w:w="6951" w:type="dxa"/>
              <w:tblLayout w:type="fixed"/>
              <w:tblLook w:val="04A0"/>
            </w:tblPr>
            <w:tblGrid>
              <w:gridCol w:w="2297"/>
              <w:gridCol w:w="3255"/>
              <w:gridCol w:w="1399"/>
            </w:tblGrid>
            <w:tr w:rsidR="007270BA" w:rsidRPr="0047370E" w:rsidTr="00245F81">
              <w:trPr>
                <w:trHeight w:val="265"/>
              </w:trPr>
              <w:tc>
                <w:tcPr>
                  <w:tcW w:w="2297" w:type="dxa"/>
                  <w:shd w:val="clear" w:color="auto" w:fill="auto"/>
                </w:tcPr>
                <w:p w:rsidR="007270BA" w:rsidRPr="007270BA" w:rsidRDefault="007270BA" w:rsidP="006C6B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7270BA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</w:t>
                  </w:r>
                </w:p>
              </w:tc>
              <w:tc>
                <w:tcPr>
                  <w:tcW w:w="3255" w:type="dxa"/>
                </w:tcPr>
                <w:p w:rsidR="007270BA" w:rsidRPr="0047370E" w:rsidRDefault="007270BA" w:rsidP="006C6B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  <w:tc>
                <w:tcPr>
                  <w:tcW w:w="1399" w:type="dxa"/>
                </w:tcPr>
                <w:p w:rsidR="007270BA" w:rsidRPr="0047370E" w:rsidRDefault="007270BA" w:rsidP="006C6B3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Белгі</w:t>
                  </w:r>
                </w:p>
              </w:tc>
            </w:tr>
            <w:tr w:rsidR="007270BA" w:rsidRPr="00A77B57" w:rsidTr="00245F81">
              <w:trPr>
                <w:trHeight w:val="1280"/>
              </w:trPr>
              <w:tc>
                <w:tcPr>
                  <w:tcW w:w="2297" w:type="dxa"/>
                  <w:vMerge w:val="restart"/>
                  <w:shd w:val="clear" w:color="auto" w:fill="auto"/>
                </w:tcPr>
                <w:p w:rsidR="00245F81" w:rsidRPr="006C6B3C" w:rsidRDefault="00245F81" w:rsidP="00245F8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Электр  қыздырғыш құралдарды өмірмен байланыстыры алады , қысқа тұйықталудың пайда болу себептері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 түсіндіре алады.</w:t>
                  </w: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Электр тогын сипаттайтын шамалар арқылы есептер шығара алады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  <w:tc>
                <w:tcPr>
                  <w:tcW w:w="3255" w:type="dxa"/>
                </w:tcPr>
                <w:p w:rsidR="007270BA" w:rsidRPr="0047370E" w:rsidRDefault="00245F81" w:rsidP="00245F8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 деңей</w:t>
                  </w:r>
                </w:p>
              </w:tc>
              <w:tc>
                <w:tcPr>
                  <w:tcW w:w="1399" w:type="dxa"/>
                </w:tcPr>
                <w:p w:rsidR="007270BA" w:rsidRPr="0047370E" w:rsidRDefault="00453AA5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39" style="position:absolute;left:0;text-align:left;margin-left:16.3pt;margin-top:.65pt;width:8.45pt;height:12.75pt;z-index:25177088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</w:p>
              </w:tc>
            </w:tr>
            <w:tr w:rsidR="007270BA" w:rsidRPr="00A77B57" w:rsidTr="00245F81">
              <w:trPr>
                <w:trHeight w:val="1681"/>
              </w:trPr>
              <w:tc>
                <w:tcPr>
                  <w:tcW w:w="2297" w:type="dxa"/>
                  <w:vMerge/>
                  <w:shd w:val="clear" w:color="auto" w:fill="auto"/>
                </w:tcPr>
                <w:p w:rsidR="007270BA" w:rsidRPr="0047370E" w:rsidRDefault="007270BA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55" w:type="dxa"/>
                </w:tcPr>
                <w:p w:rsidR="007270BA" w:rsidRPr="0047370E" w:rsidRDefault="00245F81" w:rsidP="00245F8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В деңгей</w:t>
                  </w:r>
                </w:p>
              </w:tc>
              <w:tc>
                <w:tcPr>
                  <w:tcW w:w="1399" w:type="dxa"/>
                </w:tcPr>
                <w:p w:rsidR="007270BA" w:rsidRPr="0047370E" w:rsidRDefault="00453AA5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46" style="position:absolute;left:0;text-align:left;margin-left:29pt;margin-top:3.9pt;width:8pt;height:12pt;flip:y;z-index:2517760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40" style="position:absolute;left:0;text-align:left;margin-left:17pt;margin-top:3.9pt;width:8pt;height:7.1pt;z-index:251771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</w:p>
              </w:tc>
            </w:tr>
            <w:tr w:rsidR="007270BA" w:rsidRPr="00A77B57" w:rsidTr="00245F81">
              <w:trPr>
                <w:trHeight w:val="138"/>
              </w:trPr>
              <w:tc>
                <w:tcPr>
                  <w:tcW w:w="2297" w:type="dxa"/>
                  <w:vMerge/>
                  <w:shd w:val="clear" w:color="auto" w:fill="auto"/>
                </w:tcPr>
                <w:p w:rsidR="007270BA" w:rsidRPr="0047370E" w:rsidRDefault="007270BA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55" w:type="dxa"/>
                </w:tcPr>
                <w:p w:rsidR="007270BA" w:rsidRPr="0047370E" w:rsidRDefault="00245F81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 деңгей</w:t>
                  </w:r>
                </w:p>
              </w:tc>
              <w:tc>
                <w:tcPr>
                  <w:tcW w:w="1399" w:type="dxa"/>
                </w:tcPr>
                <w:p w:rsidR="007270BA" w:rsidRPr="0047370E" w:rsidRDefault="00453AA5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48" style="position:absolute;left:0;text-align:left;margin-left:37pt;margin-top:21.95pt;width:8pt;height:7.1pt;z-index:251778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47" style="position:absolute;left:0;text-align:left;margin-left:29pt;margin-top:14.85pt;width:8pt;height:7.1pt;z-index:251777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_x0000_s1141" style="position:absolute;left:0;text-align:left;margin-left:18.45pt;margin-top:7.75pt;width:8pt;height:7.1pt;z-index:251772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0160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" path="m,34442r38808,l50800,,62792,34442r38808,l70204,55728,82196,90170,50800,68883,19404,90170,31396,55728,,34442xe" fillcolor="#4f81bd [3204]" strokecolor="#243f60 [1604]" strokeweight="2pt">
                        <v:path arrowok="t" o:connecttype="custom" o:connectlocs="0,34442;38808,34442;50800,0;62792,34442;101600,34442;70204,55728;82196,90170;50800,68883;19404,90170;31396,55728;0,34442" o:connectangles="0,0,0,0,0,0,0,0,0,0,0"/>
                      </v:shape>
                    </w:pict>
                  </w:r>
                </w:p>
              </w:tc>
            </w:tr>
          </w:tbl>
          <w:p w:rsidR="000B7034" w:rsidRPr="0047370E" w:rsidRDefault="000B7034" w:rsidP="007F66E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7034" w:rsidRPr="0047370E" w:rsidRDefault="000B7034" w:rsidP="007F66E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«Екі дұрыс, бір бұрыс» тәсілі.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B7034" w:rsidRPr="0047370E" w:rsidRDefault="000B7034" w:rsidP="0047370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Өткен тақырып   бойынша екі дұрыс, бір бұрыс жауабы бар сұрақ құрап,  топтық жұмы</w:t>
            </w:r>
            <w:r w:rsidR="00D6545A"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с жасайды.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99"/>
              <w:gridCol w:w="992"/>
            </w:tblGrid>
            <w:tr w:rsidR="000B7034" w:rsidRPr="0047370E" w:rsidTr="0047370E">
              <w:tc>
                <w:tcPr>
                  <w:tcW w:w="5699" w:type="dxa"/>
                </w:tcPr>
                <w:p w:rsidR="000B7034" w:rsidRPr="0047370E" w:rsidRDefault="000B7034" w:rsidP="006C6B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Сұрақтар</w:t>
                  </w:r>
                </w:p>
              </w:tc>
              <w:tc>
                <w:tcPr>
                  <w:tcW w:w="992" w:type="dxa"/>
                </w:tcPr>
                <w:p w:rsidR="000B7034" w:rsidRPr="0047370E" w:rsidRDefault="000B7034" w:rsidP="006C6B3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Ия      жоқ </w:t>
                  </w:r>
                </w:p>
              </w:tc>
            </w:tr>
            <w:tr w:rsidR="000B7034" w:rsidRPr="00A77B57" w:rsidTr="0047370E">
              <w:tc>
                <w:tcPr>
                  <w:tcW w:w="5699" w:type="dxa"/>
                </w:tcPr>
                <w:p w:rsidR="000B7034" w:rsidRPr="0047370E" w:rsidRDefault="0047370E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Ең алғаш қыздыру шамын 1872 жылы ойлап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тапты.</w:t>
                  </w:r>
                </w:p>
                <w:p w:rsidR="000B7034" w:rsidRPr="0047370E" w:rsidRDefault="000B7034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2.Қыздыру шамын ойлап тапқан Ньютон</w:t>
                  </w:r>
                </w:p>
                <w:p w:rsidR="000B7034" w:rsidRPr="0047370E" w:rsidRDefault="000B7034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3.Қыздырғыш элемент меншікті кедергісі  үлкен,балқу температурасы жоғары материалдан жасалады.</w:t>
                  </w:r>
                </w:p>
              </w:tc>
              <w:tc>
                <w:tcPr>
                  <w:tcW w:w="992" w:type="dxa"/>
                </w:tcPr>
                <w:p w:rsidR="000B7034" w:rsidRPr="0047370E" w:rsidRDefault="000B7034" w:rsidP="00D6545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545A" w:rsidRPr="0047370E" w:rsidRDefault="00D6545A" w:rsidP="00D6545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D6545A" w:rsidRPr="0047370E" w:rsidRDefault="00D6545A" w:rsidP="00D6545A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</w:t>
                  </w:r>
                </w:p>
              </w:tc>
            </w:tr>
            <w:tr w:rsidR="000B7034" w:rsidRPr="00A77B57" w:rsidTr="0047370E">
              <w:tc>
                <w:tcPr>
                  <w:tcW w:w="5699" w:type="dxa"/>
                </w:tcPr>
                <w:p w:rsidR="000B7034" w:rsidRPr="0047370E" w:rsidRDefault="0047370E" w:rsidP="0047370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Қысқа тұйықталу зиянды құбылыс.</w:t>
                  </w:r>
                </w:p>
                <w:p w:rsidR="000B7034" w:rsidRPr="0047370E" w:rsidRDefault="0047370E" w:rsidP="0047370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Балқымалы сақтандырғыш электр тоғының тізбегіне параллель қосылады.</w:t>
                  </w:r>
                </w:p>
                <w:p w:rsidR="000B7034" w:rsidRPr="0047370E" w:rsidRDefault="0047370E" w:rsidP="0047370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Қыздыру шамын ойлап тапқан А.Н.Лодыгин.</w:t>
                  </w:r>
                </w:p>
                <w:p w:rsidR="000B7034" w:rsidRPr="0047370E" w:rsidRDefault="000B7034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B7034" w:rsidRPr="0047370E" w:rsidRDefault="000B7034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B7034" w:rsidRPr="00A77B57" w:rsidTr="0047370E">
              <w:tc>
                <w:tcPr>
                  <w:tcW w:w="5699" w:type="dxa"/>
                </w:tcPr>
                <w:p w:rsidR="000B7034" w:rsidRPr="0047370E" w:rsidRDefault="0047370E" w:rsidP="0047370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Балқымалы сақтандырғыш электр құралдарына жатады.</w:t>
                  </w:r>
                </w:p>
                <w:p w:rsidR="000B7034" w:rsidRPr="0047370E" w:rsidRDefault="0047370E" w:rsidP="0047370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Қыздыру элементі алюминйден жасалады.</w:t>
                  </w:r>
                </w:p>
                <w:p w:rsidR="000B7034" w:rsidRPr="0047370E" w:rsidRDefault="0047370E" w:rsidP="0047370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</w:t>
                  </w:r>
                  <w:r w:rsidR="000B7034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Ток көзінің кедергісі өте аз өткізгішпен тұықталуын  қысқа тұйықталу деп атайды</w:t>
                  </w:r>
                </w:p>
                <w:p w:rsidR="000B7034" w:rsidRPr="0047370E" w:rsidRDefault="000B7034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0B7034" w:rsidRPr="0047370E" w:rsidRDefault="000B7034" w:rsidP="006C6B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Қалып тастырушы бағалау</w:t>
            </w:r>
          </w:p>
          <w:p w:rsidR="000B7034" w:rsidRPr="0047370E" w:rsidRDefault="000B7034" w:rsidP="00A234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 бірін – бірі смайликтер арқылы бағалайды. </w:t>
            </w:r>
          </w:p>
          <w:p w:rsidR="000B7034" w:rsidRPr="0047370E" w:rsidRDefault="000B7034" w:rsidP="00793B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68344" cy="576000"/>
                  <wp:effectExtent l="0" t="0" r="0" b="0"/>
                  <wp:docPr id="3" name="Рисунок 2" descr="C:\Users\777\Downloads\270313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\Downloads\270313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44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70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0000" cy="549428"/>
                  <wp:effectExtent l="0" t="0" r="0" b="3175"/>
                  <wp:docPr id="4" name="Рисунок 5" descr="C:\Users\777\Downloads\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777\Downloads\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70E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12000" cy="569441"/>
                  <wp:effectExtent l="0" t="0" r="0" b="2540"/>
                  <wp:docPr id="6" name="Рисунок 7" descr="C:\Users\777\Downloads\sad-smiley-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777\Downloads\sad-smiley-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6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B68" w:rsidRPr="0047370E" w:rsidRDefault="00793B68" w:rsidP="00793B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АКТ слайдтары</w:t>
            </w: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726207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Плакат</w:t>
            </w:r>
          </w:p>
          <w:p w:rsidR="003B7762" w:rsidRPr="0047370E" w:rsidRDefault="003B7762" w:rsidP="003B776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маркерлер</w:t>
            </w:r>
          </w:p>
          <w:p w:rsidR="000B7034" w:rsidRPr="0047370E" w:rsidRDefault="003B7762" w:rsidP="00726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стикерле</w:t>
            </w:r>
            <w:r w:rsidR="00453AA5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117" type="#_x0000_t12" style="position:absolute;margin-left:28.9pt;margin-top:6.3pt;width:37.55pt;height:38.3pt;z-index:251746304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7DBA" w:rsidRDefault="005A7DBA" w:rsidP="00726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7DBA" w:rsidRDefault="005A7DBA" w:rsidP="00726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47370E" w:rsidRDefault="00453AA5" w:rsidP="00726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35" o:spid="_x0000_s1130" type="#_x0000_t120" style="position:absolute;margin-left:458.6pt;margin-top:490.6pt;width:24.55pt;height:22.1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" fillcolor="#00b050" strokecolor="window" strokeweight="2pt">
                  <v:path arrowok="t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Блок-схема: узел 32" o:spid="_x0000_s1129" type="#_x0000_t120" style="position:absolute;margin-left:458.6pt;margin-top:490.6pt;width:24.55pt;height:22.1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" fillcolor="#00b050" strokecolor="window" strokeweight="2pt">
                  <v:path arrowok="t"/>
                </v:shape>
              </w:pict>
            </w:r>
            <w:r w:rsidR="00726207"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Дәптер,</w:t>
            </w:r>
          </w:p>
          <w:p w:rsidR="00726207" w:rsidRPr="0047370E" w:rsidRDefault="00726207" w:rsidP="007262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қаламсап,</w:t>
            </w:r>
          </w:p>
          <w:p w:rsidR="000B7034" w:rsidRPr="0047370E" w:rsidRDefault="00726207" w:rsidP="00726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жұлдызшалар</w:t>
            </w: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6207" w:rsidRPr="007D01E7" w:rsidRDefault="00726207" w:rsidP="002F0E1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6207" w:rsidRPr="0047370E" w:rsidRDefault="004743ED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17124" cy="1016479"/>
                  <wp:effectExtent l="19050" t="0" r="2026" b="0"/>
                  <wp:docPr id="18" name="Рисунок 1" descr="http://pc-controllers.ru/images/kod_41230_fanvil_x3p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c-controllers.ru/images/kod_41230_fanvil_x3p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670" cy="102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207" w:rsidRPr="0047370E" w:rsidRDefault="00726207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F76798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65762" cy="700391"/>
                  <wp:effectExtent l="0" t="0" r="0" b="0"/>
                  <wp:docPr id="17" name="Рисунок 1" descr="envelopes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Picture 5" descr="envelope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48" cy="70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034" w:rsidRPr="0047370E" w:rsidRDefault="00D6545A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Есептер жинағы</w:t>
            </w: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Default="000B7034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0BA" w:rsidRDefault="007270BA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270BA" w:rsidRPr="0047370E" w:rsidRDefault="007270BA" w:rsidP="002F0E1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D6545A" w:rsidP="00D654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36984" cy="768485"/>
                  <wp:effectExtent l="19050" t="0" r="1216" b="0"/>
                  <wp:docPr id="8" name="Рисунок 4" descr="https://thumbs.dreamstime.com/z/thinking-man-9508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mbs.dreamstime.com/z/thinking-man-9508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96" cy="76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034" w:rsidRPr="0047370E" w:rsidRDefault="000B7034" w:rsidP="00D654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2F0E14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0B70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0B703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7034" w:rsidRPr="0047370E" w:rsidTr="006C6B3C">
        <w:trPr>
          <w:trHeight w:val="2456"/>
        </w:trPr>
        <w:tc>
          <w:tcPr>
            <w:tcW w:w="17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7034" w:rsidRPr="0047370E" w:rsidRDefault="000B7034" w:rsidP="006C6B3C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034" w:rsidRPr="0047370E" w:rsidRDefault="000B7034" w:rsidP="006C6B3C">
            <w:pPr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B7034" w:rsidRPr="0047370E" w:rsidRDefault="000B7034" w:rsidP="00F01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kk-KZ"/>
              </w:rPr>
            </w:pPr>
          </w:p>
          <w:p w:rsidR="000B7034" w:rsidRPr="0047370E" w:rsidRDefault="000B7034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55A7" w:rsidRPr="0047370E" w:rsidTr="00873A6C">
        <w:trPr>
          <w:trHeight w:val="34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5A7" w:rsidRPr="0047370E" w:rsidRDefault="003655A7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55A7" w:rsidRDefault="003655A7" w:rsidP="00667DB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D14AE7" w:rsidRPr="0047370E" w:rsidRDefault="00D14AE7" w:rsidP="00667DB0">
            <w:pPr>
              <w:tabs>
                <w:tab w:val="left" w:pos="529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(5 минут)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55A7" w:rsidRPr="0047370E" w:rsidRDefault="003655A7" w:rsidP="006C6B3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«Бір минуттық әңгіме» тәсілі </w:t>
            </w:r>
            <w:r w:rsidR="00021957"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бойынша кері байланыс</w:t>
            </w:r>
          </w:p>
          <w:p w:rsidR="003655A7" w:rsidRPr="0047370E" w:rsidRDefault="003655A7" w:rsidP="006C6B3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Оқушылар қарама-қарсы сызық бойымен қатарға тұрып, жұптық әңгіме жүргізеді. Сабақты бекіту мақсатында өз ойларымен бөліседі.</w:t>
            </w:r>
          </w:p>
          <w:p w:rsidR="00021957" w:rsidRPr="0047370E" w:rsidRDefault="00021957" w:rsidP="000219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басында екі түсті “алма” беріледі. Сабақ соңында оны алма ағашына ілу керек. </w:t>
            </w:r>
          </w:p>
          <w:p w:rsidR="00021957" w:rsidRPr="0047370E" w:rsidRDefault="00021957" w:rsidP="000219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Жасыл түсті алма – «Сабақ  өте қызықты, бәрі түсінікті болды,  көңіл – күйім көтеріңкі.» </w:t>
            </w:r>
          </w:p>
          <w:p w:rsidR="00021957" w:rsidRPr="00D2421A" w:rsidRDefault="00021957" w:rsidP="0002195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Pr="00C231A2">
              <w:rPr>
                <w:rFonts w:ascii="Times New Roman" w:hAnsi="Times New Roman"/>
                <w:sz w:val="24"/>
                <w:szCs w:val="24"/>
                <w:lang w:val="kk-KZ"/>
              </w:rPr>
              <w:t>Қызыл түсті алма – «Бүгінгі сабақты меңгере алмадым, көңіл – күйім жоқ.»</w:t>
            </w:r>
          </w:p>
          <w:p w:rsidR="00D2421A" w:rsidRDefault="00E01ABB" w:rsidP="0002195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B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</w:t>
            </w:r>
            <w:r w:rsidRPr="00E01AB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3793" cy="504839"/>
                  <wp:effectExtent l="19050" t="0" r="0" b="0"/>
                  <wp:docPr id="5" name="Рисунок 4" descr="http://en.veralline.com/uploads/images/00/01/67/2015/02/10/de57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.veralline.com/uploads/images/00/01/67/2015/02/10/de57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01" cy="50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1AB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4881" cy="505838"/>
                  <wp:effectExtent l="19050" t="0" r="0" b="0"/>
                  <wp:docPr id="7" name="Рисунок 1" descr="http://xn--90aia8b.xn--p1ai/_dr/2/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90aia8b.xn--p1ai/_dr/2/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41" cy="506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ABB" w:rsidRPr="00D2421A" w:rsidRDefault="00E01ABB" w:rsidP="0002195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21957" w:rsidRPr="0047370E" w:rsidRDefault="00021957" w:rsidP="00021957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: Электр қыздырғыш құралдар, қыздыру шамдары,қысқа тұйықталу,балқымалы сақтандырғыш.(тақырыпты оқу)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957" w:rsidRPr="0047370E" w:rsidRDefault="00021957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sz w:val="24"/>
                <w:szCs w:val="24"/>
                <w:lang w:val="kk-KZ"/>
              </w:rPr>
              <w:t>«Алма ағашы» макеті,стикерлер</w:t>
            </w:r>
          </w:p>
          <w:p w:rsidR="003655A7" w:rsidRPr="0047370E" w:rsidRDefault="003655A7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370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92221" cy="1556425"/>
                  <wp:effectExtent l="19050" t="0" r="0" b="0"/>
                  <wp:docPr id="9" name="Рисунок 3" descr="http://us.123rf.com/450wm/yaskii/yaskii1304/yaskii130400008/19285542-summer-apple-tree-with-yellow-apple-fruits-in-green-field-illustra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://us.123rf.com/450wm/yaskii/yaskii1304/yaskii130400008/19285542-summer-apple-tree-with-yellow-apple-fruits-in-green-field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45" cy="1555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55A7" w:rsidRPr="0047370E" w:rsidRDefault="003655A7" w:rsidP="006C6B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55A7" w:rsidRPr="00A77B57" w:rsidTr="001503F2">
        <w:tc>
          <w:tcPr>
            <w:tcW w:w="10632" w:type="dxa"/>
            <w:gridSpan w:val="4"/>
          </w:tcPr>
          <w:p w:rsidR="003655A7" w:rsidRPr="0047370E" w:rsidRDefault="003655A7" w:rsidP="006C6B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a9"/>
              <w:tblpPr w:leftFromText="180" w:rightFromText="180" w:vertAnchor="text" w:tblpX="-34" w:tblpY="1"/>
              <w:tblOverlap w:val="never"/>
              <w:tblW w:w="10031" w:type="dxa"/>
              <w:tblLayout w:type="fixed"/>
              <w:tblLook w:val="0000"/>
            </w:tblPr>
            <w:tblGrid>
              <w:gridCol w:w="34"/>
              <w:gridCol w:w="2201"/>
              <w:gridCol w:w="34"/>
              <w:gridCol w:w="5305"/>
              <w:gridCol w:w="2457"/>
            </w:tblGrid>
            <w:tr w:rsidR="003655A7" w:rsidRPr="00A77B57" w:rsidTr="006C6B3C">
              <w:trPr>
                <w:gridBefore w:val="1"/>
                <w:wBefore w:w="34" w:type="dxa"/>
                <w:trHeight w:val="9919"/>
              </w:trPr>
              <w:tc>
                <w:tcPr>
                  <w:tcW w:w="2201" w:type="dxa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en-GB"/>
                    </w:rPr>
                    <w:lastRenderedPageBreak/>
                    <w:t xml:space="preserve">Саралау </w:t>
                  </w:r>
                  <w:r w:rsidRPr="0047370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  <w:t>– оқушыларға қалай көбірек қолдау көрсетуді жоспарлайсыз?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5339" w:type="dxa"/>
                  <w:gridSpan w:val="2"/>
                </w:tcPr>
                <w:p w:rsidR="003655A7" w:rsidRPr="00C84B85" w:rsidRDefault="003655A7" w:rsidP="006C6B3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«Қар кесегі» </w:t>
                  </w:r>
                  <w:r w:rsidR="006C6B3C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әдісі бойынша үй тапсырмасын сұраймын</w:t>
                  </w:r>
                  <w:r w:rsidR="00FA2DAF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.</w:t>
                  </w:r>
                  <w:r w:rsidR="00E94DA1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Бұл әдіс барысында</w:t>
                  </w:r>
                  <w:r w:rsidR="00FA2DAF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оқушылардың көпшілігінің сөйлеу қабілеті артады.</w:t>
                  </w:r>
                </w:p>
                <w:p w:rsidR="00627574" w:rsidRPr="00C84B85" w:rsidRDefault="003655A7" w:rsidP="00FA2DAF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«Суреттер сөйлейді»</w:t>
                  </w:r>
                  <w:r w:rsidRPr="00C84B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әдісі</w:t>
                  </w:r>
                  <w:r w:rsidR="00627574" w:rsidRPr="00C84B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кезінде оқушылар</w:t>
                  </w:r>
                </w:p>
                <w:p w:rsidR="00627574" w:rsidRPr="00C84B85" w:rsidRDefault="004A72E1" w:rsidP="00FA2DAF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сурет </w:t>
                  </w:r>
                  <w:r w:rsidR="00627574" w:rsidRPr="00C84B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арқылы  жаңа сабақтын тақырыбын</w:t>
                  </w:r>
                </w:p>
                <w:p w:rsidR="003655A7" w:rsidRPr="00C84B85" w:rsidRDefault="00627574" w:rsidP="00FA2DAF">
                  <w:pPr>
                    <w:pStyle w:val="a"/>
                    <w:numPr>
                      <w:ilvl w:val="0"/>
                      <w:numId w:val="0"/>
                    </w:numPr>
                    <w:ind w:left="360" w:hanging="36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ашады,</w:t>
                  </w:r>
                  <w:r w:rsidR="00FA2DAF" w:rsidRPr="00C84B8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 ойларын сурет арқылы жеткізеді.</w:t>
                  </w:r>
                </w:p>
                <w:p w:rsidR="003655A7" w:rsidRPr="00C84B85" w:rsidRDefault="003655A7" w:rsidP="004A72E1">
                  <w:pPr>
                    <w:pStyle w:val="a"/>
                    <w:numPr>
                      <w:ilvl w:val="0"/>
                      <w:numId w:val="0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«Джигсо» әдісі</w:t>
                  </w:r>
                  <w:r w:rsidR="00C23E7F" w:rsidRPr="00C84B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нде  өздеріне  бөліп берілген жаңа тақырыпты оқып, топпен талқылап бір-біріне түсіндіреді.Оқушы</w:t>
                  </w:r>
                  <w:r w:rsidR="001856D5" w:rsidRPr="00C84B8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лар өздерін бағалайды.</w:t>
                  </w:r>
                </w:p>
                <w:p w:rsidR="003655A7" w:rsidRPr="00C84B85" w:rsidRDefault="003655A7" w:rsidP="00BD7EF5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«Есте сақта» </w:t>
                  </w:r>
                  <w:r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әдісі арқылы</w:t>
                  </w:r>
                  <w:r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="00836066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оқушылардың есте сақтау қабілеті артады</w:t>
                  </w:r>
                  <w:r w:rsidR="001856D5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3655A7" w:rsidRPr="00C84B85" w:rsidRDefault="003655A7" w:rsidP="00BD7EF5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«Конверт»</w:t>
                  </w:r>
                  <w:r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ә</w:t>
                  </w:r>
                  <w:r w:rsidR="00836066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дісімен оқушылар өз деңгейлеріне сәйкес есептер шығара біл</w:t>
                  </w:r>
                  <w:r w:rsidR="001856D5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</w:t>
                  </w:r>
                  <w:r w:rsidR="00836066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</w:t>
                  </w:r>
                  <w:r w:rsidR="001856D5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,смайликтермен бағалайды.</w:t>
                  </w:r>
                  <w:r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. </w:t>
                  </w:r>
                </w:p>
                <w:p w:rsidR="0004794C" w:rsidRPr="00C84B85" w:rsidRDefault="003655A7" w:rsidP="00BD7EF5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«Екі дұрыс, бір бұрыс» тәсілі</w:t>
                  </w:r>
                  <w:r w:rsidR="001856D5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бойынша сабақты қорытындылайды.Үш сұрақ беріледі,сұрақтың дұрыс,дұрыс еместігін анықтайды</w:t>
                  </w:r>
                  <w:r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Оқушылар</w:t>
                  </w:r>
                  <w:r w:rsidR="00836066"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бірін- бірі смайликтер </w:t>
                  </w:r>
                </w:p>
                <w:p w:rsidR="003655A7" w:rsidRPr="00C84B85" w:rsidRDefault="003655A7" w:rsidP="00BD7EF5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арқылы бағалайды</w:t>
                  </w:r>
                </w:p>
                <w:p w:rsidR="0004794C" w:rsidRPr="00C84B85" w:rsidRDefault="0004794C" w:rsidP="0004794C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«Бір минуттық әңгіме» тәсілі  бойынша кері байланыс</w:t>
                  </w:r>
                  <w:r w:rsidR="001856D5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жүргізіледі.Сабақ</w:t>
                  </w:r>
                  <w:r w:rsidR="00C84B85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тың жақсы жақтарын жасыл алма</w:t>
                  </w:r>
                  <w:r w:rsidR="001856D5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, нашар</w:t>
                  </w:r>
                  <w:r w:rsidR="00C84B85" w:rsidRPr="00C84B85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жақтарын қызыл алма арқылы алма ағашына іледі</w:t>
                  </w:r>
                </w:p>
                <w:p w:rsidR="0004794C" w:rsidRPr="00C84B85" w:rsidRDefault="0004794C" w:rsidP="0004794C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4794C" w:rsidRPr="00C84B85" w:rsidRDefault="0004794C" w:rsidP="00BD7EF5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BD7EF5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57" w:type="dxa"/>
                </w:tcPr>
                <w:p w:rsidR="003655A7" w:rsidRPr="0047370E" w:rsidRDefault="003655A7" w:rsidP="00FA3F5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55A7" w:rsidRPr="00A77B57" w:rsidTr="006C6B3C">
              <w:trPr>
                <w:gridBefore w:val="1"/>
                <w:wBefore w:w="34" w:type="dxa"/>
                <w:trHeight w:val="2129"/>
              </w:trPr>
              <w:tc>
                <w:tcPr>
                  <w:tcW w:w="2201" w:type="dxa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  <w:t>Денсаулық және қауіпсіздік техникасының сақталуы.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5339" w:type="dxa"/>
                  <w:gridSpan w:val="2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Сергіту сәтінде ширату жаттығуларын орындау.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Физика кабинетінде қауіпсіздік ережесін сақтау.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57" w:type="dxa"/>
                </w:tcPr>
                <w:p w:rsidR="003655A7" w:rsidRPr="0047370E" w:rsidRDefault="003655A7" w:rsidP="00FA3F5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55A7" w:rsidRPr="0047370E" w:rsidTr="006C6B3C">
              <w:trPr>
                <w:trHeight w:hRule="exact" w:val="4403"/>
              </w:trPr>
              <w:tc>
                <w:tcPr>
                  <w:tcW w:w="2235" w:type="dxa"/>
                  <w:gridSpan w:val="2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  <w:bookmarkStart w:id="0" w:name="_GoBack"/>
                  <w:bookmarkEnd w:id="0"/>
                  <w:r w:rsidRPr="0047370E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kk-KZ" w:eastAsia="en-GB"/>
                    </w:rPr>
                    <w:lastRenderedPageBreak/>
                    <w:t xml:space="preserve">Бағалау </w:t>
                  </w:r>
                  <w:r w:rsidRPr="0047370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  <w:t>оқушыларды материалды меңгеру деңгейін қалай тексеруді жоспарлайсыз?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5339" w:type="dxa"/>
                  <w:gridSpan w:val="2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Қалыптаcтырушы бағалау жүргізу оқытудың қай кезеңінде болса да маңызды. Өйткені оқушылар жетістіктерін түсінеді және реттейді.Сабақ барысында оқушылардың білім деңгейін, жетістіктерін бағалап,қолдау көрсету үшін смайликтер, жұлдызшалар, мадақтау сөздерді пайдаландым.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453AA5" w:rsidP="00FA3F51">
                  <w:pPr>
                    <w:tabs>
                      <w:tab w:val="left" w:pos="1033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5-конечная звезда 87" o:spid="_x0000_s1123" style="position:absolute;margin-left:34.85pt;margin-top:2.9pt;width:5.45pt;height:4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215,5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" path="m,22557r26438,l34608,r8169,22557l69215,22557,47826,36498r8170,22557l34608,45114,13219,59055,21389,36498,,22557xe" fillcolor="#4f81bd [3204]" strokecolor="#243f60 [1604]" strokeweight="2pt">
                        <v:path arrowok="t" o:connecttype="custom" o:connectlocs="0,22557;26438,22557;34608,0;42777,22557;69215,22557;47826,36498;55996,59055;34608,45114;13219,59055;21389,36498;0,22557" o:connectangles="0,0,0,0,0,0,0,0,0,0,0"/>
                      </v:shape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5-конечная звезда 88" o:spid="_x0000_s1122" style="position:absolute;margin-left:34.85pt;margin-top:2.9pt;width:5.5pt;height:4.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74,59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" path="m,22778r26575,1l34787,r8212,22779l69574,22778,48074,36856r8213,22779l34787,45557,13287,59635,21500,36856,,22778xe" fillcolor="#4f81bd [3204]" strokecolor="#243f60 [1604]" strokeweight="2pt">
                        <v:path arrowok="t" o:connecttype="custom" o:connectlocs="0,22778;26575,22779;34787,0;42999,22779;69574,22778;48074,36856;56287,59635;34787,45557;13287,59635;21500,36856;0,22778" o:connectangles="0,0,0,0,0,0,0,0,0,0,0"/>
                      </v:shape>
                    </w:pict>
                  </w:r>
                  <w:r w:rsidR="003655A7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15-13 </w:t>
                  </w:r>
                  <w:r w:rsidR="003655A7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Өте жақсы</w:t>
                  </w:r>
                </w:p>
                <w:p w:rsidR="003655A7" w:rsidRPr="0047370E" w:rsidRDefault="00453AA5" w:rsidP="00FA3F51">
                  <w:pPr>
                    <w:tabs>
                      <w:tab w:val="left" w:pos="1033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5-конечная звезда 89" o:spid="_x0000_s1124" style="position:absolute;margin-left:35.1pt;margin-top:2.55pt;width:5.45pt;height:4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215,5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" path="m,22557r26438,l34608,r8169,22557l69215,22557,47826,36498r8170,22557l34608,45114,13219,59055,21389,36498,,22557xe" fillcolor="#4f81bd [3204]" strokecolor="#243f60 [1604]" strokeweight="2pt">
                        <v:path arrowok="t" o:connecttype="custom" o:connectlocs="0,22557;26438,22557;34608,0;42777,22557;69215,22557;47826,36498;55996,59055;34608,45114;13219,59055;21389,36498;0,22557" o:connectangles="0,0,0,0,0,0,0,0,0,0,0"/>
                      </v:shape>
                    </w:pict>
                  </w:r>
                  <w:r w:rsidR="003655A7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12-10 </w:t>
                  </w:r>
                  <w:r w:rsidR="003655A7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Жақсы</w:t>
                  </w:r>
                </w:p>
                <w:p w:rsidR="003655A7" w:rsidRPr="0047370E" w:rsidRDefault="00453AA5" w:rsidP="00FA3F51">
                  <w:pPr>
                    <w:tabs>
                      <w:tab w:val="left" w:pos="1033"/>
                    </w:tabs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5-конечная звезда 90" o:spid="_x0000_s1125" style="position:absolute;margin-left:34.3pt;margin-top:2.15pt;width:5.45pt;height:4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215,5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" path="m,22557r26438,l34608,r8169,22557l69215,22557,47826,36498r8170,22557l34608,45114,13219,59055,21389,36498,,22557xe" fillcolor="#4f81bd [3204]" strokecolor="#243f60 [1604]" strokeweight="2pt">
                        <v:path arrowok="t" o:connecttype="custom" o:connectlocs="0,22557;26438,22557;34608,0;42777,22557;69215,22557;47826,36498;55996,59055;34608,45114;13219,59055;21389,36498;0,22557" o:connectangles="0,0,0,0,0,0,0,0,0,0,0"/>
                      </v:shape>
                    </w:pict>
                  </w:r>
                  <w:r w:rsidR="003655A7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9-5</w:t>
                  </w:r>
                  <w:r w:rsidR="003655A7" w:rsidRPr="0047370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Талпынады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57" w:type="dxa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55A7" w:rsidRPr="00A77B57" w:rsidTr="006C6B3C">
              <w:trPr>
                <w:gridBefore w:val="1"/>
                <w:wBefore w:w="34" w:type="dxa"/>
                <w:trHeight w:val="4557"/>
              </w:trPr>
              <w:tc>
                <w:tcPr>
                  <w:tcW w:w="2235" w:type="dxa"/>
                  <w:gridSpan w:val="2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Сабақ бойынша рефлексия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Оқу мақсаттары шынайы болды ма? Барлық оқушылар ОМ жетті ме?  Егер жетпесе неге? 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 Сабақта дифференциация дұрыс жүргізілді ме? Сабақтың уақыттары сақталды ма?  Сабақ жоспарынан қандай ауытқулар болды, неге? 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5305" w:type="dxa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57" w:type="dxa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55A7" w:rsidRPr="00A77B57" w:rsidTr="006C6B3C">
              <w:trPr>
                <w:gridBefore w:val="1"/>
                <w:wBefore w:w="34" w:type="dxa"/>
                <w:trHeight w:val="839"/>
              </w:trPr>
              <w:tc>
                <w:tcPr>
                  <w:tcW w:w="9997" w:type="dxa"/>
                  <w:gridSpan w:val="4"/>
                </w:tcPr>
                <w:p w:rsidR="003655A7" w:rsidRPr="0047370E" w:rsidRDefault="003655A7" w:rsidP="00FA3F5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b/>
                      <w:sz w:val="24"/>
                      <w:szCs w:val="24"/>
                      <w:lang w:val="kk-KZ" w:eastAsia="en-GB"/>
                    </w:rPr>
                    <w:t>Жалпы бағалау</w:t>
                  </w:r>
                </w:p>
                <w:p w:rsidR="003655A7" w:rsidRPr="0047370E" w:rsidRDefault="003655A7" w:rsidP="00FA3F51">
                  <w:pPr>
                    <w:spacing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Сабақтың екі көрінісі жақсы өтті (оқыту мен қатар оқу туралы да ойланыңыз)?  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1: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2:</w:t>
                  </w:r>
                </w:p>
                <w:p w:rsidR="003655A7" w:rsidRPr="0047370E" w:rsidRDefault="003655A7" w:rsidP="00FA3F51">
                  <w:pPr>
                    <w:spacing w:after="60"/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Сабақты жақсартуға ненің әсері тиуі мүмкін (оқыту мен қатар оқу туралы да ойланыңыз)?   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1: 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2:</w:t>
                  </w:r>
                </w:p>
                <w:p w:rsidR="003655A7" w:rsidRPr="0047370E" w:rsidRDefault="003655A7" w:rsidP="00FA3F51">
                  <w:pP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47370E"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Сабақ барысында мен сыныппен бөлек оқушылар туралы нені анықтадым, келесі сабақтарда неге көңіл бөлу керек?  </w:t>
                  </w:r>
                </w:p>
              </w:tc>
            </w:tr>
          </w:tbl>
          <w:p w:rsidR="003655A7" w:rsidRPr="0047370E" w:rsidRDefault="003655A7" w:rsidP="00FA3F5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655A7" w:rsidRPr="0047370E" w:rsidRDefault="003655A7" w:rsidP="006C6B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D31817" w:rsidRPr="0047370E" w:rsidRDefault="00D31817">
      <w:pPr>
        <w:rPr>
          <w:rFonts w:ascii="Times New Roman" w:hAnsi="Times New Roman"/>
          <w:sz w:val="24"/>
          <w:szCs w:val="24"/>
          <w:lang w:val="kk-KZ"/>
        </w:rPr>
      </w:pPr>
    </w:p>
    <w:p w:rsidR="000B2051" w:rsidRPr="0047370E" w:rsidRDefault="000B2051">
      <w:pPr>
        <w:rPr>
          <w:rFonts w:ascii="Times New Roman" w:hAnsi="Times New Roman"/>
          <w:sz w:val="24"/>
          <w:szCs w:val="24"/>
          <w:lang w:val="kk-KZ"/>
        </w:rPr>
      </w:pPr>
    </w:p>
    <w:p w:rsidR="000B2051" w:rsidRPr="0047370E" w:rsidRDefault="000B2051">
      <w:pPr>
        <w:rPr>
          <w:rFonts w:ascii="Times New Roman" w:hAnsi="Times New Roman"/>
          <w:sz w:val="24"/>
          <w:szCs w:val="24"/>
          <w:lang w:val="kk-KZ"/>
        </w:rPr>
      </w:pPr>
    </w:p>
    <w:sectPr w:rsidR="000B2051" w:rsidRPr="0047370E" w:rsidSect="00873A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96" w:rsidRDefault="009C0296" w:rsidP="0047370E">
      <w:pPr>
        <w:spacing w:after="0" w:line="240" w:lineRule="auto"/>
      </w:pPr>
      <w:r>
        <w:separator/>
      </w:r>
    </w:p>
  </w:endnote>
  <w:endnote w:type="continuationSeparator" w:id="0">
    <w:p w:rsidR="009C0296" w:rsidRDefault="009C0296" w:rsidP="0047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96" w:rsidRDefault="009C0296" w:rsidP="0047370E">
      <w:pPr>
        <w:spacing w:after="0" w:line="240" w:lineRule="auto"/>
      </w:pPr>
      <w:r>
        <w:separator/>
      </w:r>
    </w:p>
  </w:footnote>
  <w:footnote w:type="continuationSeparator" w:id="0">
    <w:p w:rsidR="009C0296" w:rsidRDefault="009C0296" w:rsidP="0047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9A49B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E047A"/>
    <w:multiLevelType w:val="hybridMultilevel"/>
    <w:tmpl w:val="EAD48050"/>
    <w:lvl w:ilvl="0" w:tplc="0419000F">
      <w:start w:val="1"/>
      <w:numFmt w:val="decimal"/>
      <w:lvlText w:val="%1.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>
    <w:nsid w:val="2AC74BE5"/>
    <w:multiLevelType w:val="hybridMultilevel"/>
    <w:tmpl w:val="8ABA8EF4"/>
    <w:lvl w:ilvl="0" w:tplc="3DBA7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E76"/>
    <w:multiLevelType w:val="hybridMultilevel"/>
    <w:tmpl w:val="15F0D59A"/>
    <w:lvl w:ilvl="0" w:tplc="8A600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E54A3"/>
    <w:multiLevelType w:val="multilevel"/>
    <w:tmpl w:val="81447186"/>
    <w:lvl w:ilvl="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  <w:b/>
      </w:rPr>
    </w:lvl>
  </w:abstractNum>
  <w:abstractNum w:abstractNumId="5">
    <w:nsid w:val="3CCA4C72"/>
    <w:multiLevelType w:val="hybridMultilevel"/>
    <w:tmpl w:val="8CE46F04"/>
    <w:lvl w:ilvl="0" w:tplc="BD6C8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A724F"/>
    <w:multiLevelType w:val="hybridMultilevel"/>
    <w:tmpl w:val="2C00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52A82"/>
    <w:multiLevelType w:val="hybridMultilevel"/>
    <w:tmpl w:val="A1B2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058BF"/>
    <w:multiLevelType w:val="hybridMultilevel"/>
    <w:tmpl w:val="5E8815D2"/>
    <w:lvl w:ilvl="0" w:tplc="3DBA7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A72F8"/>
    <w:multiLevelType w:val="hybridMultilevel"/>
    <w:tmpl w:val="5632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6A8"/>
    <w:multiLevelType w:val="hybridMultilevel"/>
    <w:tmpl w:val="5E8815D2"/>
    <w:lvl w:ilvl="0" w:tplc="3DBA7C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73FBA"/>
    <w:multiLevelType w:val="hybridMultilevel"/>
    <w:tmpl w:val="9F72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67BA4"/>
    <w:multiLevelType w:val="hybridMultilevel"/>
    <w:tmpl w:val="9E98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6CA"/>
    <w:rsid w:val="000055BE"/>
    <w:rsid w:val="00021957"/>
    <w:rsid w:val="0003766D"/>
    <w:rsid w:val="0004794C"/>
    <w:rsid w:val="00060C4E"/>
    <w:rsid w:val="000B2051"/>
    <w:rsid w:val="000B7034"/>
    <w:rsid w:val="000F1819"/>
    <w:rsid w:val="00145B81"/>
    <w:rsid w:val="001503CD"/>
    <w:rsid w:val="001503F2"/>
    <w:rsid w:val="001603D5"/>
    <w:rsid w:val="001856D5"/>
    <w:rsid w:val="001A1B0C"/>
    <w:rsid w:val="001C6169"/>
    <w:rsid w:val="001D1FDA"/>
    <w:rsid w:val="001D62EC"/>
    <w:rsid w:val="001F078D"/>
    <w:rsid w:val="00224780"/>
    <w:rsid w:val="00232CF5"/>
    <w:rsid w:val="00245F81"/>
    <w:rsid w:val="00277640"/>
    <w:rsid w:val="002B0862"/>
    <w:rsid w:val="002F0E14"/>
    <w:rsid w:val="002F7640"/>
    <w:rsid w:val="003174D5"/>
    <w:rsid w:val="0032454C"/>
    <w:rsid w:val="00331B01"/>
    <w:rsid w:val="00344B68"/>
    <w:rsid w:val="00363CFB"/>
    <w:rsid w:val="003655A7"/>
    <w:rsid w:val="00393645"/>
    <w:rsid w:val="00394844"/>
    <w:rsid w:val="003B7762"/>
    <w:rsid w:val="00426401"/>
    <w:rsid w:val="00453AA5"/>
    <w:rsid w:val="0047370E"/>
    <w:rsid w:val="004743ED"/>
    <w:rsid w:val="00480C6D"/>
    <w:rsid w:val="0049265E"/>
    <w:rsid w:val="004977F5"/>
    <w:rsid w:val="004A72E1"/>
    <w:rsid w:val="004C225C"/>
    <w:rsid w:val="004D41DD"/>
    <w:rsid w:val="004D5EA9"/>
    <w:rsid w:val="004E1ADB"/>
    <w:rsid w:val="0059335A"/>
    <w:rsid w:val="005A7DBA"/>
    <w:rsid w:val="005B38FA"/>
    <w:rsid w:val="005B4752"/>
    <w:rsid w:val="005F4B55"/>
    <w:rsid w:val="00617723"/>
    <w:rsid w:val="0062718A"/>
    <w:rsid w:val="00627574"/>
    <w:rsid w:val="0064302F"/>
    <w:rsid w:val="00667DB0"/>
    <w:rsid w:val="00681EC7"/>
    <w:rsid w:val="00686C28"/>
    <w:rsid w:val="00692C6F"/>
    <w:rsid w:val="00695CE8"/>
    <w:rsid w:val="006C5596"/>
    <w:rsid w:val="006C6B3C"/>
    <w:rsid w:val="00701BAF"/>
    <w:rsid w:val="00726207"/>
    <w:rsid w:val="007270BA"/>
    <w:rsid w:val="0076670A"/>
    <w:rsid w:val="007716CA"/>
    <w:rsid w:val="00793B68"/>
    <w:rsid w:val="007941F6"/>
    <w:rsid w:val="00796877"/>
    <w:rsid w:val="007C78EB"/>
    <w:rsid w:val="007D01E7"/>
    <w:rsid w:val="007F66EE"/>
    <w:rsid w:val="00814B58"/>
    <w:rsid w:val="008273E0"/>
    <w:rsid w:val="00836066"/>
    <w:rsid w:val="00857A0F"/>
    <w:rsid w:val="00870024"/>
    <w:rsid w:val="00873A6C"/>
    <w:rsid w:val="00877C74"/>
    <w:rsid w:val="00880662"/>
    <w:rsid w:val="008B2764"/>
    <w:rsid w:val="008B388F"/>
    <w:rsid w:val="008E6F02"/>
    <w:rsid w:val="00933D42"/>
    <w:rsid w:val="00934F2D"/>
    <w:rsid w:val="00953C36"/>
    <w:rsid w:val="009B084F"/>
    <w:rsid w:val="009C0296"/>
    <w:rsid w:val="009C27F2"/>
    <w:rsid w:val="009D47B6"/>
    <w:rsid w:val="009F5C43"/>
    <w:rsid w:val="00A23498"/>
    <w:rsid w:val="00A4024C"/>
    <w:rsid w:val="00A4287F"/>
    <w:rsid w:val="00A51AFA"/>
    <w:rsid w:val="00A72537"/>
    <w:rsid w:val="00A77B57"/>
    <w:rsid w:val="00AF469C"/>
    <w:rsid w:val="00AF7FC3"/>
    <w:rsid w:val="00B249EB"/>
    <w:rsid w:val="00B27352"/>
    <w:rsid w:val="00B320DF"/>
    <w:rsid w:val="00B52110"/>
    <w:rsid w:val="00B5779D"/>
    <w:rsid w:val="00B70204"/>
    <w:rsid w:val="00BB1E97"/>
    <w:rsid w:val="00BD7EF5"/>
    <w:rsid w:val="00BE11EB"/>
    <w:rsid w:val="00C15382"/>
    <w:rsid w:val="00C231A2"/>
    <w:rsid w:val="00C23E7F"/>
    <w:rsid w:val="00C254EE"/>
    <w:rsid w:val="00C35409"/>
    <w:rsid w:val="00C51674"/>
    <w:rsid w:val="00C7008B"/>
    <w:rsid w:val="00C84B85"/>
    <w:rsid w:val="00C92618"/>
    <w:rsid w:val="00C9319D"/>
    <w:rsid w:val="00CA0DB9"/>
    <w:rsid w:val="00CB34C7"/>
    <w:rsid w:val="00D14AE7"/>
    <w:rsid w:val="00D220D9"/>
    <w:rsid w:val="00D2421A"/>
    <w:rsid w:val="00D31817"/>
    <w:rsid w:val="00D6545A"/>
    <w:rsid w:val="00D714FC"/>
    <w:rsid w:val="00D858B5"/>
    <w:rsid w:val="00DC490D"/>
    <w:rsid w:val="00DC7A72"/>
    <w:rsid w:val="00E01ABB"/>
    <w:rsid w:val="00E055C7"/>
    <w:rsid w:val="00E628C9"/>
    <w:rsid w:val="00E65FB4"/>
    <w:rsid w:val="00E859F0"/>
    <w:rsid w:val="00E94DA1"/>
    <w:rsid w:val="00EB41CF"/>
    <w:rsid w:val="00EE3751"/>
    <w:rsid w:val="00EE548E"/>
    <w:rsid w:val="00F01D7C"/>
    <w:rsid w:val="00F07C09"/>
    <w:rsid w:val="00F33BA3"/>
    <w:rsid w:val="00F63D5E"/>
    <w:rsid w:val="00F727FC"/>
    <w:rsid w:val="00F76798"/>
    <w:rsid w:val="00F77850"/>
    <w:rsid w:val="00F925EB"/>
    <w:rsid w:val="00FA2DAF"/>
    <w:rsid w:val="00FA3F51"/>
    <w:rsid w:val="00FA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16CA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7716CA"/>
    <w:rPr>
      <w:rFonts w:eastAsia="Times New Roman"/>
      <w:lang w:eastAsia="ru-RU"/>
    </w:rPr>
  </w:style>
  <w:style w:type="paragraph" w:styleId="a5">
    <w:name w:val="No Spacing"/>
    <w:link w:val="a4"/>
    <w:uiPriority w:val="1"/>
    <w:qFormat/>
    <w:rsid w:val="007716CA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7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716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4D5EA9"/>
    <w:pPr>
      <w:ind w:left="720"/>
      <w:contextualSpacing/>
    </w:pPr>
  </w:style>
  <w:style w:type="table" w:styleId="a9">
    <w:name w:val="Table Grid"/>
    <w:basedOn w:val="a2"/>
    <w:uiPriority w:val="59"/>
    <w:rsid w:val="00E6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iPriority w:val="99"/>
    <w:unhideWhenUsed/>
    <w:rsid w:val="00F77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F77850"/>
  </w:style>
  <w:style w:type="paragraph" w:styleId="a">
    <w:name w:val="List Bullet"/>
    <w:basedOn w:val="a0"/>
    <w:uiPriority w:val="99"/>
    <w:unhideWhenUsed/>
    <w:rsid w:val="00B52110"/>
    <w:pPr>
      <w:numPr>
        <w:numId w:val="4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header"/>
    <w:basedOn w:val="a0"/>
    <w:link w:val="ac"/>
    <w:uiPriority w:val="99"/>
    <w:semiHidden/>
    <w:unhideWhenUsed/>
    <w:rsid w:val="0047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47370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47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4737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F1199-E1BF-43DF-A2C6-A797859E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76</cp:revision>
  <cp:lastPrinted>2018-02-26T10:19:00Z</cp:lastPrinted>
  <dcterms:created xsi:type="dcterms:W3CDTF">2018-02-26T08:58:00Z</dcterms:created>
  <dcterms:modified xsi:type="dcterms:W3CDTF">2020-08-10T09:26:00Z</dcterms:modified>
</cp:coreProperties>
</file>