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E" w:rsidRPr="00494F9E" w:rsidRDefault="001F724E" w:rsidP="001F724E">
      <w:pPr>
        <w:jc w:val="center"/>
        <w:rPr>
          <w:b/>
          <w:color w:val="000000" w:themeColor="text1"/>
          <w:lang w:val="ru-RU"/>
        </w:rPr>
      </w:pPr>
      <w:r w:rsidRPr="00494F9E">
        <w:rPr>
          <w:b/>
          <w:color w:val="000000" w:themeColor="text1"/>
          <w:lang w:val="ru-RU"/>
        </w:rPr>
        <w:t>Областная специализированная школа №8 для одаренных детей</w:t>
      </w:r>
    </w:p>
    <w:p w:rsidR="001F724E" w:rsidRPr="00494F9E" w:rsidRDefault="001F724E" w:rsidP="001F724E">
      <w:pPr>
        <w:jc w:val="center"/>
        <w:rPr>
          <w:b/>
          <w:color w:val="000000" w:themeColor="text1"/>
          <w:lang w:val="ru-RU"/>
        </w:rPr>
      </w:pPr>
      <w:r w:rsidRPr="00494F9E">
        <w:rPr>
          <w:b/>
          <w:color w:val="000000" w:themeColor="text1"/>
          <w:lang w:val="ru-RU"/>
        </w:rPr>
        <w:t>Поурочный план</w:t>
      </w:r>
    </w:p>
    <w:p w:rsidR="001F724E" w:rsidRPr="00494F9E" w:rsidRDefault="001F724E" w:rsidP="00002E3E">
      <w:pPr>
        <w:ind w:left="-142" w:hanging="142"/>
        <w:rPr>
          <w:b/>
          <w:color w:val="000000" w:themeColor="text1"/>
          <w:lang w:val="ru-RU"/>
        </w:rPr>
      </w:pPr>
      <w:r w:rsidRPr="00494F9E">
        <w:rPr>
          <w:b/>
          <w:color w:val="000000" w:themeColor="text1"/>
          <w:lang w:val="ru-RU"/>
        </w:rPr>
        <w:t>Тема урока:</w:t>
      </w:r>
      <w:r w:rsidR="00002E3E" w:rsidRPr="00494F9E">
        <w:rPr>
          <w:color w:val="000000" w:themeColor="text1"/>
          <w:lang w:val="ru-RU" w:eastAsia="ru-RU"/>
        </w:rPr>
        <w:t xml:space="preserve"> </w:t>
      </w:r>
      <w:r w:rsidR="00EA78D5" w:rsidRPr="00494F9E">
        <w:rPr>
          <w:color w:val="000000" w:themeColor="text1"/>
          <w:lang w:val="ru-RU" w:eastAsia="ru-RU"/>
        </w:rPr>
        <w:t>Предмет биологии</w:t>
      </w:r>
      <w:r w:rsidR="00002E3E" w:rsidRPr="00494F9E">
        <w:rPr>
          <w:color w:val="000000" w:themeColor="text1"/>
          <w:lang w:val="ru-RU" w:eastAsia="ru-RU"/>
        </w:rPr>
        <w:t>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2944"/>
        <w:gridCol w:w="4279"/>
      </w:tblGrid>
      <w:tr w:rsidR="001F7CFF" w:rsidRPr="00494F9E" w:rsidTr="001F724E">
        <w:tc>
          <w:tcPr>
            <w:tcW w:w="297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 xml:space="preserve">Раздел </w:t>
            </w:r>
          </w:p>
        </w:tc>
        <w:tc>
          <w:tcPr>
            <w:tcW w:w="7223" w:type="dxa"/>
            <w:gridSpan w:val="2"/>
          </w:tcPr>
          <w:p w:rsidR="001F724E" w:rsidRPr="00494F9E" w:rsidRDefault="007C64AC" w:rsidP="007C64AC">
            <w:pPr>
              <w:rPr>
                <w:b/>
                <w:color w:val="000000" w:themeColor="text1"/>
                <w:lang w:val="ru-RU" w:eastAsia="ru-RU"/>
              </w:rPr>
            </w:pPr>
            <w:proofErr w:type="spellStart"/>
            <w:r w:rsidRPr="00494F9E">
              <w:rPr>
                <w:rFonts w:eastAsia="MS Minngs"/>
                <w:b/>
                <w:color w:val="000000" w:themeColor="text1"/>
              </w:rPr>
              <w:t>Транспорт</w:t>
            </w:r>
            <w:proofErr w:type="spellEnd"/>
            <w:r w:rsidRPr="00494F9E">
              <w:rPr>
                <w:rFonts w:eastAsia="MS Minngs"/>
                <w:b/>
                <w:color w:val="000000" w:themeColor="text1"/>
              </w:rPr>
              <w:t xml:space="preserve"> </w:t>
            </w:r>
            <w:proofErr w:type="spellStart"/>
            <w:r w:rsidRPr="00494F9E">
              <w:rPr>
                <w:rFonts w:eastAsia="MS Minngs"/>
                <w:b/>
                <w:color w:val="000000" w:themeColor="text1"/>
              </w:rPr>
              <w:t>веществ</w:t>
            </w:r>
            <w:proofErr w:type="spellEnd"/>
          </w:p>
        </w:tc>
      </w:tr>
      <w:tr w:rsidR="001F7CFF" w:rsidRPr="00494F9E" w:rsidTr="001F724E">
        <w:tc>
          <w:tcPr>
            <w:tcW w:w="297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Ф.И.О. педагога</w:t>
            </w:r>
          </w:p>
        </w:tc>
        <w:tc>
          <w:tcPr>
            <w:tcW w:w="7223" w:type="dxa"/>
            <w:gridSpan w:val="2"/>
          </w:tcPr>
          <w:p w:rsidR="001F724E" w:rsidRPr="00494F9E" w:rsidRDefault="00D016A1">
            <w:pPr>
              <w:rPr>
                <w:color w:val="000000" w:themeColor="text1"/>
                <w:lang w:val="ru-RU"/>
              </w:rPr>
            </w:pPr>
            <w:proofErr w:type="spellStart"/>
            <w:r w:rsidRPr="00494F9E">
              <w:rPr>
                <w:color w:val="000000" w:themeColor="text1"/>
                <w:lang w:val="ru-RU"/>
              </w:rPr>
              <w:t>Кужасова</w:t>
            </w:r>
            <w:proofErr w:type="spellEnd"/>
            <w:r w:rsidRPr="00494F9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94F9E">
              <w:rPr>
                <w:color w:val="000000" w:themeColor="text1"/>
                <w:lang w:val="ru-RU"/>
              </w:rPr>
              <w:t>Айнур</w:t>
            </w:r>
            <w:proofErr w:type="spellEnd"/>
            <w:r w:rsidRPr="00494F9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94F9E">
              <w:rPr>
                <w:color w:val="000000" w:themeColor="text1"/>
                <w:lang w:val="ru-RU"/>
              </w:rPr>
              <w:t>Нуржановна</w:t>
            </w:r>
            <w:proofErr w:type="spellEnd"/>
          </w:p>
        </w:tc>
      </w:tr>
      <w:tr w:rsidR="001F7CFF" w:rsidRPr="00494F9E" w:rsidTr="001F724E">
        <w:tc>
          <w:tcPr>
            <w:tcW w:w="297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Дата:</w:t>
            </w:r>
          </w:p>
        </w:tc>
        <w:tc>
          <w:tcPr>
            <w:tcW w:w="7223" w:type="dxa"/>
            <w:gridSpan w:val="2"/>
          </w:tcPr>
          <w:p w:rsidR="001F724E" w:rsidRPr="00494F9E" w:rsidRDefault="00DC6D34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16</w:t>
            </w:r>
            <w:r w:rsidR="007C64AC" w:rsidRPr="00494F9E">
              <w:rPr>
                <w:color w:val="000000" w:themeColor="text1"/>
                <w:lang w:val="ru-RU"/>
              </w:rPr>
              <w:t>.11</w:t>
            </w:r>
            <w:r w:rsidR="00002E3E" w:rsidRPr="00494F9E">
              <w:rPr>
                <w:color w:val="000000" w:themeColor="text1"/>
                <w:lang w:val="ru-RU"/>
              </w:rPr>
              <w:t>.2021г</w:t>
            </w:r>
          </w:p>
        </w:tc>
      </w:tr>
      <w:tr w:rsidR="001F7CFF" w:rsidRPr="00494F9E" w:rsidTr="001F724E">
        <w:tc>
          <w:tcPr>
            <w:tcW w:w="2978" w:type="dxa"/>
          </w:tcPr>
          <w:p w:rsidR="001F724E" w:rsidRPr="00494F9E" w:rsidRDefault="001F724E" w:rsidP="001F724E">
            <w:pPr>
              <w:spacing w:after="0"/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Класс:</w:t>
            </w:r>
            <w:r w:rsidR="00002E3E" w:rsidRPr="00494F9E">
              <w:rPr>
                <w:b/>
                <w:color w:val="000000" w:themeColor="text1"/>
                <w:lang w:val="ru-RU"/>
              </w:rPr>
              <w:t xml:space="preserve"> 7А</w:t>
            </w:r>
          </w:p>
        </w:tc>
        <w:tc>
          <w:tcPr>
            <w:tcW w:w="2944" w:type="dxa"/>
          </w:tcPr>
          <w:p w:rsidR="001F724E" w:rsidRPr="00494F9E" w:rsidRDefault="001F724E" w:rsidP="001F724E">
            <w:pPr>
              <w:spacing w:after="0" w:line="240" w:lineRule="auto"/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Количество присутствующих</w:t>
            </w:r>
          </w:p>
        </w:tc>
        <w:tc>
          <w:tcPr>
            <w:tcW w:w="4279" w:type="dxa"/>
          </w:tcPr>
          <w:p w:rsidR="001F724E" w:rsidRPr="00494F9E" w:rsidRDefault="001F724E" w:rsidP="001F724E">
            <w:pPr>
              <w:spacing w:after="0" w:line="240" w:lineRule="auto"/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 xml:space="preserve">Количество  </w:t>
            </w:r>
          </w:p>
          <w:p w:rsidR="001F724E" w:rsidRPr="00494F9E" w:rsidRDefault="001F724E" w:rsidP="001F724E">
            <w:pPr>
              <w:spacing w:after="0" w:line="240" w:lineRule="auto"/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отсутствующих</w:t>
            </w:r>
          </w:p>
        </w:tc>
      </w:tr>
      <w:tr w:rsidR="001F7CFF" w:rsidRPr="00494F9E" w:rsidTr="001F724E">
        <w:tc>
          <w:tcPr>
            <w:tcW w:w="297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Тема урока:</w:t>
            </w:r>
          </w:p>
        </w:tc>
        <w:tc>
          <w:tcPr>
            <w:tcW w:w="7223" w:type="dxa"/>
            <w:gridSpan w:val="2"/>
          </w:tcPr>
          <w:p w:rsidR="001F724E" w:rsidRPr="00494F9E" w:rsidRDefault="00573462" w:rsidP="00573462">
            <w:pPr>
              <w:rPr>
                <w:color w:val="000000" w:themeColor="text1"/>
                <w:lang w:val="ru-RU"/>
              </w:rPr>
            </w:pPr>
            <w:r w:rsidRPr="00494F9E">
              <w:rPr>
                <w:bCs/>
                <w:color w:val="000000" w:themeColor="text1"/>
                <w:lang w:val="ru-RU"/>
              </w:rPr>
              <w:t>Внутреннее строение корня. Зоны корня</w:t>
            </w:r>
            <w:r w:rsidR="007C64AC" w:rsidRPr="00494F9E">
              <w:rPr>
                <w:color w:val="000000" w:themeColor="text1"/>
                <w:lang w:val="ru-RU"/>
              </w:rPr>
              <w:t xml:space="preserve">: зона деления, зона роста, зона всасывания, зона проведения. </w:t>
            </w:r>
          </w:p>
        </w:tc>
      </w:tr>
      <w:tr w:rsidR="001F7CFF" w:rsidRPr="00494F9E" w:rsidTr="001F724E">
        <w:tc>
          <w:tcPr>
            <w:tcW w:w="297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7223" w:type="dxa"/>
            <w:gridSpan w:val="2"/>
          </w:tcPr>
          <w:p w:rsidR="00573462" w:rsidRPr="00494F9E" w:rsidRDefault="00573462" w:rsidP="00573462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7.1.3.3</w:t>
            </w:r>
            <w:r w:rsidRPr="00494F9E">
              <w:rPr>
                <w:color w:val="000000" w:themeColor="text1"/>
                <w:lang w:val="kk-KZ"/>
              </w:rPr>
              <w:t xml:space="preserve"> -</w:t>
            </w:r>
            <w:r w:rsidRPr="00494F9E">
              <w:rPr>
                <w:color w:val="000000" w:themeColor="text1"/>
                <w:lang w:val="ru-RU"/>
              </w:rPr>
              <w:t xml:space="preserve"> исследовать внутреннее строение  корня.</w:t>
            </w:r>
          </w:p>
          <w:p w:rsidR="001F724E" w:rsidRPr="00494F9E" w:rsidRDefault="001F724E" w:rsidP="00573462">
            <w:pPr>
              <w:rPr>
                <w:color w:val="000000" w:themeColor="text1"/>
                <w:lang w:val="ru-RU"/>
              </w:rPr>
            </w:pPr>
          </w:p>
        </w:tc>
      </w:tr>
      <w:tr w:rsidR="001F7CFF" w:rsidRPr="00494F9E" w:rsidTr="0050421D">
        <w:tc>
          <w:tcPr>
            <w:tcW w:w="297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Цели урока:</w:t>
            </w:r>
          </w:p>
        </w:tc>
        <w:tc>
          <w:tcPr>
            <w:tcW w:w="7223" w:type="dxa"/>
            <w:gridSpan w:val="2"/>
            <w:shd w:val="clear" w:color="auto" w:fill="FFFFFF" w:themeFill="background1"/>
          </w:tcPr>
          <w:p w:rsidR="005E4D0D" w:rsidRPr="00494F9E" w:rsidRDefault="005E4D0D" w:rsidP="005E4D0D">
            <w:pPr>
              <w:spacing w:after="0" w:line="240" w:lineRule="auto"/>
              <w:rPr>
                <w:color w:val="000000" w:themeColor="text1"/>
                <w:lang w:val="ru-RU" w:eastAsia="en-GB"/>
              </w:rPr>
            </w:pPr>
            <w:r w:rsidRPr="00494F9E">
              <w:rPr>
                <w:b/>
                <w:color w:val="000000" w:themeColor="text1"/>
                <w:lang w:val="ru-RU" w:eastAsia="en-GB"/>
              </w:rPr>
              <w:t>Все учащиеся могут</w:t>
            </w:r>
            <w:r w:rsidRPr="00494F9E">
              <w:rPr>
                <w:color w:val="000000" w:themeColor="text1"/>
                <w:lang w:val="ru-RU" w:eastAsia="en-GB"/>
              </w:rPr>
              <w:t>: знать зоны корня.</w:t>
            </w:r>
          </w:p>
          <w:p w:rsidR="005E4D0D" w:rsidRPr="00494F9E" w:rsidRDefault="005E4D0D" w:rsidP="005E4D0D">
            <w:pPr>
              <w:spacing w:after="0" w:line="240" w:lineRule="auto"/>
              <w:rPr>
                <w:color w:val="000000" w:themeColor="text1"/>
                <w:lang w:val="ru-RU" w:eastAsia="en-GB"/>
              </w:rPr>
            </w:pPr>
            <w:r w:rsidRPr="00494F9E">
              <w:rPr>
                <w:b/>
                <w:color w:val="000000" w:themeColor="text1"/>
                <w:lang w:val="ru-RU" w:eastAsia="en-GB"/>
              </w:rPr>
              <w:t>Большинство учащихся могут</w:t>
            </w:r>
            <w:r w:rsidRPr="00494F9E">
              <w:rPr>
                <w:color w:val="000000" w:themeColor="text1"/>
                <w:lang w:val="ru-RU" w:eastAsia="en-GB"/>
              </w:rPr>
              <w:t xml:space="preserve">: объяснить функции зон корня.  </w:t>
            </w:r>
          </w:p>
          <w:p w:rsidR="00F771EF" w:rsidRPr="00494F9E" w:rsidRDefault="001924E4" w:rsidP="004E48E6">
            <w:pPr>
              <w:spacing w:after="0" w:line="240" w:lineRule="auto"/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 w:eastAsia="ru-RU"/>
              </w:rPr>
              <w:t xml:space="preserve">Некоторые смогут: </w:t>
            </w:r>
            <w:r w:rsidR="004E48E6" w:rsidRPr="00494F9E">
              <w:rPr>
                <w:b/>
                <w:color w:val="000000" w:themeColor="text1"/>
                <w:lang w:val="ru-RU" w:eastAsia="ru-RU"/>
              </w:rPr>
              <w:t>о</w:t>
            </w:r>
            <w:r w:rsidR="005E4D0D" w:rsidRPr="00494F9E">
              <w:rPr>
                <w:b/>
                <w:color w:val="000000" w:themeColor="text1"/>
                <w:lang w:val="ru-RU" w:eastAsia="ru-RU"/>
              </w:rPr>
              <w:t xml:space="preserve">писывать зоны корня </w:t>
            </w:r>
          </w:p>
        </w:tc>
      </w:tr>
    </w:tbl>
    <w:p w:rsidR="001F724E" w:rsidRPr="00494F9E" w:rsidRDefault="001F724E">
      <w:pPr>
        <w:rPr>
          <w:b/>
          <w:color w:val="000000" w:themeColor="text1"/>
          <w:lang w:val="ru-RU"/>
        </w:rPr>
      </w:pPr>
      <w:r w:rsidRPr="00494F9E">
        <w:rPr>
          <w:b/>
          <w:color w:val="000000" w:themeColor="text1"/>
          <w:lang w:val="ru-RU"/>
        </w:rPr>
        <w:t>Ход урока: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15"/>
        <w:gridCol w:w="2977"/>
        <w:gridCol w:w="1984"/>
        <w:gridCol w:w="2268"/>
        <w:gridCol w:w="1668"/>
      </w:tblGrid>
      <w:tr w:rsidR="001F7CFF" w:rsidRPr="00494F9E" w:rsidTr="007C64AC">
        <w:tc>
          <w:tcPr>
            <w:tcW w:w="1815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Этапы урока</w:t>
            </w:r>
          </w:p>
        </w:tc>
        <w:tc>
          <w:tcPr>
            <w:tcW w:w="2977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Действия педагога</w:t>
            </w:r>
          </w:p>
        </w:tc>
        <w:tc>
          <w:tcPr>
            <w:tcW w:w="1984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>Действия ученика</w:t>
            </w:r>
          </w:p>
        </w:tc>
        <w:tc>
          <w:tcPr>
            <w:tcW w:w="226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 xml:space="preserve">Оценивание </w:t>
            </w:r>
          </w:p>
        </w:tc>
        <w:tc>
          <w:tcPr>
            <w:tcW w:w="1668" w:type="dxa"/>
          </w:tcPr>
          <w:p w:rsidR="001F724E" w:rsidRPr="00494F9E" w:rsidRDefault="001F724E">
            <w:pPr>
              <w:rPr>
                <w:b/>
                <w:color w:val="000000" w:themeColor="text1"/>
                <w:lang w:val="ru-RU"/>
              </w:rPr>
            </w:pPr>
            <w:r w:rsidRPr="00494F9E">
              <w:rPr>
                <w:b/>
                <w:color w:val="000000" w:themeColor="text1"/>
                <w:lang w:val="ru-RU"/>
              </w:rPr>
              <w:t xml:space="preserve">Ресурсы </w:t>
            </w:r>
          </w:p>
        </w:tc>
      </w:tr>
      <w:tr w:rsidR="001F7CFF" w:rsidRPr="00494F9E" w:rsidTr="007C64AC">
        <w:tc>
          <w:tcPr>
            <w:tcW w:w="1815" w:type="dxa"/>
          </w:tcPr>
          <w:p w:rsidR="001F724E" w:rsidRPr="00494F9E" w:rsidRDefault="002C656E" w:rsidP="002C65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color w:val="000000" w:themeColor="text1"/>
                <w:szCs w:val="22"/>
                <w:lang w:val="ru-RU"/>
              </w:rPr>
            </w:pPr>
            <w:proofErr w:type="spellStart"/>
            <w:r w:rsidRPr="00494F9E">
              <w:rPr>
                <w:rFonts w:ascii="Times New Roman" w:hAnsi="Times New Roman"/>
                <w:i w:val="0"/>
                <w:color w:val="000000" w:themeColor="text1"/>
                <w:szCs w:val="22"/>
                <w:lang w:val="ru-RU"/>
              </w:rPr>
              <w:t>Оргмомент</w:t>
            </w:r>
            <w:proofErr w:type="spellEnd"/>
            <w:r w:rsidRPr="00494F9E">
              <w:rPr>
                <w:rFonts w:ascii="Times New Roman" w:hAnsi="Times New Roman"/>
                <w:i w:val="0"/>
                <w:color w:val="000000" w:themeColor="text1"/>
                <w:szCs w:val="22"/>
                <w:lang w:val="ru-RU"/>
              </w:rPr>
              <w:t>.</w:t>
            </w:r>
          </w:p>
          <w:p w:rsidR="002C656E" w:rsidRPr="00494F9E" w:rsidRDefault="00B753A5" w:rsidP="002C656E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3мин</w:t>
            </w:r>
          </w:p>
          <w:p w:rsidR="001924E4" w:rsidRPr="00494F9E" w:rsidRDefault="001924E4" w:rsidP="00D016A1">
            <w:pPr>
              <w:rPr>
                <w:color w:val="000000" w:themeColor="text1"/>
                <w:lang w:val="ru-RU"/>
              </w:rPr>
            </w:pPr>
          </w:p>
          <w:p w:rsidR="001924E4" w:rsidRPr="00494F9E" w:rsidRDefault="001924E4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4C4275" w:rsidRPr="00494F9E" w:rsidRDefault="004C4275" w:rsidP="00D016A1">
            <w:pPr>
              <w:rPr>
                <w:color w:val="000000" w:themeColor="text1"/>
                <w:lang w:val="ru-RU"/>
              </w:rPr>
            </w:pPr>
          </w:p>
          <w:p w:rsidR="002C656E" w:rsidRPr="00494F9E" w:rsidRDefault="00D016A1" w:rsidP="00D016A1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lastRenderedPageBreak/>
              <w:t>2.</w:t>
            </w:r>
            <w:r w:rsidR="002C656E" w:rsidRPr="00494F9E">
              <w:rPr>
                <w:color w:val="000000" w:themeColor="text1"/>
                <w:lang w:val="ru-RU"/>
              </w:rPr>
              <w:t xml:space="preserve"> Актуализация прежних знаний.</w:t>
            </w:r>
          </w:p>
          <w:p w:rsidR="002C656E" w:rsidRPr="00494F9E" w:rsidRDefault="00B753A5" w:rsidP="002C656E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10мин</w:t>
            </w:r>
          </w:p>
          <w:p w:rsidR="002C656E" w:rsidRPr="00494F9E" w:rsidRDefault="002C656E" w:rsidP="002C656E">
            <w:pPr>
              <w:rPr>
                <w:color w:val="000000" w:themeColor="text1"/>
                <w:lang w:val="ru-RU"/>
              </w:rPr>
            </w:pPr>
          </w:p>
          <w:p w:rsidR="00D83B09" w:rsidRPr="00494F9E" w:rsidRDefault="00D83B09" w:rsidP="002C656E">
            <w:pPr>
              <w:rPr>
                <w:color w:val="000000" w:themeColor="text1"/>
                <w:lang w:val="ru-RU"/>
              </w:rPr>
            </w:pPr>
          </w:p>
          <w:p w:rsidR="00D83B09" w:rsidRPr="00494F9E" w:rsidRDefault="00D83B09" w:rsidP="002C656E">
            <w:pPr>
              <w:rPr>
                <w:color w:val="000000" w:themeColor="text1"/>
                <w:lang w:val="ru-RU"/>
              </w:rPr>
            </w:pPr>
          </w:p>
          <w:p w:rsidR="00B753A5" w:rsidRPr="00494F9E" w:rsidRDefault="00B753A5" w:rsidP="002C656E">
            <w:pPr>
              <w:rPr>
                <w:color w:val="000000" w:themeColor="text1"/>
                <w:lang w:val="ru-RU"/>
              </w:rPr>
            </w:pPr>
          </w:p>
          <w:p w:rsidR="007C64AC" w:rsidRPr="00494F9E" w:rsidRDefault="007C64AC" w:rsidP="002C656E">
            <w:pPr>
              <w:rPr>
                <w:color w:val="000000" w:themeColor="text1"/>
                <w:lang w:val="ru-RU"/>
              </w:rPr>
            </w:pPr>
          </w:p>
          <w:p w:rsidR="007C64AC" w:rsidRPr="00494F9E" w:rsidRDefault="007C64AC" w:rsidP="002C656E">
            <w:pPr>
              <w:rPr>
                <w:color w:val="000000" w:themeColor="text1"/>
                <w:lang w:val="ru-RU"/>
              </w:rPr>
            </w:pPr>
          </w:p>
          <w:p w:rsidR="007C64AC" w:rsidRPr="00494F9E" w:rsidRDefault="007C64AC" w:rsidP="002C656E">
            <w:pPr>
              <w:rPr>
                <w:color w:val="000000" w:themeColor="text1"/>
                <w:lang w:val="ru-RU"/>
              </w:rPr>
            </w:pPr>
          </w:p>
          <w:p w:rsidR="007C64AC" w:rsidRPr="00494F9E" w:rsidRDefault="007C64AC" w:rsidP="002C656E">
            <w:pPr>
              <w:rPr>
                <w:color w:val="000000" w:themeColor="text1"/>
                <w:lang w:val="ru-RU"/>
              </w:rPr>
            </w:pPr>
          </w:p>
          <w:p w:rsidR="007C64AC" w:rsidRPr="00494F9E" w:rsidRDefault="007C64AC" w:rsidP="002C656E">
            <w:pPr>
              <w:rPr>
                <w:color w:val="000000" w:themeColor="text1"/>
                <w:lang w:val="ru-RU"/>
              </w:rPr>
            </w:pPr>
          </w:p>
          <w:p w:rsidR="001924E4" w:rsidRPr="00494F9E" w:rsidRDefault="001924E4" w:rsidP="002C656E">
            <w:pPr>
              <w:rPr>
                <w:color w:val="000000" w:themeColor="text1"/>
                <w:lang w:val="ru-RU"/>
              </w:rPr>
            </w:pPr>
          </w:p>
          <w:p w:rsidR="002C439B" w:rsidRPr="00494F9E" w:rsidRDefault="002C439B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494F9E" w:rsidRDefault="00494F9E" w:rsidP="00EE5C94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EE5C94" w:rsidP="00EE5C94">
            <w:pPr>
              <w:rPr>
                <w:color w:val="000000" w:themeColor="text1"/>
                <w:lang w:val="ru-RU"/>
              </w:rPr>
            </w:pPr>
            <w:bookmarkStart w:id="0" w:name="_GoBack"/>
            <w:bookmarkEnd w:id="0"/>
            <w:r w:rsidRPr="00494F9E">
              <w:rPr>
                <w:color w:val="000000" w:themeColor="text1"/>
                <w:lang w:val="ru-RU"/>
              </w:rPr>
              <w:t>3.Изучение новой темы</w:t>
            </w:r>
          </w:p>
          <w:p w:rsidR="003F3B9C" w:rsidRPr="00494F9E" w:rsidRDefault="003F3B9C" w:rsidP="00EE5C94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lastRenderedPageBreak/>
              <w:t>7мин</w:t>
            </w:r>
          </w:p>
          <w:p w:rsidR="00EE5C94" w:rsidRPr="00494F9E" w:rsidRDefault="00EE5C94" w:rsidP="00EE5C94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D817C2" w:rsidRPr="00494F9E" w:rsidRDefault="00D817C2" w:rsidP="002C656E">
            <w:pPr>
              <w:rPr>
                <w:color w:val="000000" w:themeColor="text1"/>
                <w:lang w:val="ru-RU"/>
              </w:rPr>
            </w:pPr>
          </w:p>
          <w:p w:rsidR="008D2F37" w:rsidRPr="00494F9E" w:rsidRDefault="008D2F37" w:rsidP="002C656E">
            <w:pPr>
              <w:rPr>
                <w:color w:val="000000" w:themeColor="text1"/>
                <w:lang w:val="ru-RU"/>
              </w:rPr>
            </w:pPr>
          </w:p>
          <w:p w:rsidR="008D2F37" w:rsidRPr="00494F9E" w:rsidRDefault="008D2F37" w:rsidP="002C656E">
            <w:pPr>
              <w:rPr>
                <w:color w:val="000000" w:themeColor="text1"/>
                <w:lang w:val="ru-RU"/>
              </w:rPr>
            </w:pPr>
          </w:p>
          <w:p w:rsidR="008D2F37" w:rsidRPr="00494F9E" w:rsidRDefault="008D2F37" w:rsidP="002C656E">
            <w:pPr>
              <w:rPr>
                <w:color w:val="000000" w:themeColor="text1"/>
                <w:lang w:val="ru-RU"/>
              </w:rPr>
            </w:pPr>
          </w:p>
          <w:p w:rsidR="008D2F37" w:rsidRPr="00494F9E" w:rsidRDefault="008D2F37" w:rsidP="002C656E">
            <w:pPr>
              <w:rPr>
                <w:color w:val="000000" w:themeColor="text1"/>
                <w:lang w:val="ru-RU"/>
              </w:rPr>
            </w:pPr>
          </w:p>
          <w:p w:rsidR="008D2F37" w:rsidRPr="00494F9E" w:rsidRDefault="008D2F37" w:rsidP="002C656E">
            <w:pPr>
              <w:rPr>
                <w:color w:val="000000" w:themeColor="text1"/>
                <w:lang w:val="ru-RU"/>
              </w:rPr>
            </w:pPr>
          </w:p>
          <w:p w:rsidR="008D2F37" w:rsidRPr="00494F9E" w:rsidRDefault="008D2F37" w:rsidP="002C656E">
            <w:pPr>
              <w:rPr>
                <w:color w:val="000000" w:themeColor="text1"/>
                <w:lang w:val="ru-RU"/>
              </w:rPr>
            </w:pPr>
          </w:p>
          <w:p w:rsidR="00494F9E" w:rsidRDefault="00494F9E" w:rsidP="002C656E">
            <w:pPr>
              <w:rPr>
                <w:color w:val="000000" w:themeColor="text1"/>
                <w:lang w:val="ru-RU"/>
              </w:rPr>
            </w:pPr>
          </w:p>
          <w:p w:rsidR="00494F9E" w:rsidRDefault="00494F9E" w:rsidP="002C656E">
            <w:pPr>
              <w:rPr>
                <w:color w:val="000000" w:themeColor="text1"/>
                <w:lang w:val="ru-RU"/>
              </w:rPr>
            </w:pPr>
          </w:p>
          <w:p w:rsidR="002C656E" w:rsidRPr="00494F9E" w:rsidRDefault="002C656E" w:rsidP="002C656E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4. Закрепление</w:t>
            </w:r>
          </w:p>
          <w:p w:rsidR="00075101" w:rsidRPr="00494F9E" w:rsidRDefault="003F3B9C" w:rsidP="002C656E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20мин</w:t>
            </w:r>
          </w:p>
          <w:p w:rsidR="00075101" w:rsidRPr="00494F9E" w:rsidRDefault="00075101" w:rsidP="002C656E">
            <w:pPr>
              <w:rPr>
                <w:color w:val="000000" w:themeColor="text1"/>
                <w:lang w:val="ru-RU"/>
              </w:rPr>
            </w:pPr>
          </w:p>
          <w:p w:rsidR="00075101" w:rsidRPr="00494F9E" w:rsidRDefault="00075101" w:rsidP="002C656E">
            <w:pPr>
              <w:rPr>
                <w:color w:val="000000" w:themeColor="text1"/>
                <w:lang w:val="ru-RU"/>
              </w:rPr>
            </w:pPr>
          </w:p>
          <w:p w:rsidR="00075101" w:rsidRPr="00494F9E" w:rsidRDefault="00075101" w:rsidP="002C656E">
            <w:pPr>
              <w:rPr>
                <w:color w:val="000000" w:themeColor="text1"/>
                <w:lang w:val="ru-RU"/>
              </w:rPr>
            </w:pPr>
          </w:p>
          <w:p w:rsidR="00075101" w:rsidRPr="00494F9E" w:rsidRDefault="00075101" w:rsidP="002C656E">
            <w:pPr>
              <w:rPr>
                <w:color w:val="000000" w:themeColor="text1"/>
                <w:lang w:val="ru-RU"/>
              </w:rPr>
            </w:pPr>
          </w:p>
          <w:p w:rsidR="00EA120E" w:rsidRPr="00494F9E" w:rsidRDefault="00EA120E" w:rsidP="002C656E">
            <w:pPr>
              <w:rPr>
                <w:color w:val="000000" w:themeColor="text1"/>
                <w:lang w:val="ru-RU"/>
              </w:rPr>
            </w:pPr>
          </w:p>
          <w:p w:rsidR="00EA120E" w:rsidRPr="00494F9E" w:rsidRDefault="00EA120E" w:rsidP="002C656E">
            <w:pPr>
              <w:rPr>
                <w:color w:val="000000" w:themeColor="text1"/>
                <w:lang w:val="ru-RU"/>
              </w:rPr>
            </w:pPr>
          </w:p>
          <w:p w:rsidR="00EA120E" w:rsidRPr="00494F9E" w:rsidRDefault="00EA120E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4B094F" w:rsidRPr="00494F9E" w:rsidRDefault="004B094F" w:rsidP="002C656E">
            <w:pPr>
              <w:rPr>
                <w:color w:val="000000" w:themeColor="text1"/>
                <w:lang w:val="ru-RU"/>
              </w:rPr>
            </w:pPr>
          </w:p>
          <w:p w:rsidR="002C656E" w:rsidRPr="00494F9E" w:rsidRDefault="002C656E" w:rsidP="002C656E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5.Итог урока</w:t>
            </w:r>
          </w:p>
          <w:p w:rsidR="003F3B9C" w:rsidRPr="00494F9E" w:rsidRDefault="003F3B9C" w:rsidP="002C656E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5мин</w:t>
            </w:r>
          </w:p>
        </w:tc>
        <w:tc>
          <w:tcPr>
            <w:tcW w:w="2977" w:type="dxa"/>
            <w:shd w:val="clear" w:color="auto" w:fill="auto"/>
          </w:tcPr>
          <w:p w:rsidR="004E48E6" w:rsidRPr="00494F9E" w:rsidRDefault="004E48E6" w:rsidP="004E48E6">
            <w:pPr>
              <w:rPr>
                <w:color w:val="000000" w:themeColor="text1"/>
                <w:shd w:val="clear" w:color="auto" w:fill="FFFFFF"/>
                <w:lang w:val="ru-RU"/>
              </w:rPr>
            </w:pPr>
            <w:r w:rsidRPr="00494F9E">
              <w:rPr>
                <w:color w:val="000000" w:themeColor="text1"/>
                <w:shd w:val="clear" w:color="auto" w:fill="FFFFFF"/>
                <w:lang w:val="ru-RU"/>
              </w:rPr>
              <w:lastRenderedPageBreak/>
              <w:t>Здравствуйте, я рада приветствовать вас и гостей на нашем уроке</w:t>
            </w:r>
            <w:r w:rsidRPr="00494F9E">
              <w:rPr>
                <w:b/>
                <w:bCs/>
                <w:color w:val="000000" w:themeColor="text1"/>
                <w:shd w:val="clear" w:color="auto" w:fill="FFFFFF"/>
                <w:lang w:val="ru-RU"/>
              </w:rPr>
              <w:t>. «Чтобы переваривать знания, надо поглощать их с аппетитом» сказал однажды французский писатель Анатоль Франс.</w:t>
            </w:r>
            <w:r w:rsidRPr="00494F9E">
              <w:rPr>
                <w:color w:val="000000" w:themeColor="text1"/>
                <w:shd w:val="clear" w:color="auto" w:fill="FFFFFF"/>
              </w:rPr>
              <w:t> </w:t>
            </w:r>
            <w:r w:rsidRPr="00494F9E">
              <w:rPr>
                <w:color w:val="000000" w:themeColor="text1"/>
                <w:shd w:val="clear" w:color="auto" w:fill="FFFFFF"/>
                <w:lang w:val="ru-RU"/>
              </w:rPr>
              <w:t>Давайте сегодня на уроке мы будем следовать этому совету писателя, будем активны, внимательны, с большим желанием поглощать знания.</w:t>
            </w:r>
          </w:p>
          <w:p w:rsidR="004C4275" w:rsidRPr="00494F9E" w:rsidRDefault="004E48E6" w:rsidP="004C4275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  <w:shd w:val="clear" w:color="auto" w:fill="FFFFFF"/>
              </w:rPr>
              <w:t>Пе</w:t>
            </w:r>
            <w:r w:rsidR="004C4275" w:rsidRPr="00494F9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ред началом урока, хочу провести с вами </w:t>
            </w:r>
            <w:r w:rsidR="004C4275" w:rsidRPr="00494F9E">
              <w:rPr>
                <w:color w:val="000000" w:themeColor="text1"/>
                <w:sz w:val="22"/>
                <w:szCs w:val="22"/>
              </w:rPr>
              <w:t>эмоционально - психологический настрой  "</w:t>
            </w:r>
            <w:proofErr w:type="spellStart"/>
            <w:r w:rsidR="004C4275" w:rsidRPr="00494F9E">
              <w:rPr>
                <w:color w:val="000000" w:themeColor="text1"/>
                <w:sz w:val="22"/>
                <w:szCs w:val="22"/>
              </w:rPr>
              <w:t>Хвалилки</w:t>
            </w:r>
            <w:proofErr w:type="spellEnd"/>
            <w:r w:rsidR="004C4275" w:rsidRPr="00494F9E">
              <w:rPr>
                <w:color w:val="000000" w:themeColor="text1"/>
                <w:sz w:val="22"/>
                <w:szCs w:val="22"/>
              </w:rPr>
              <w:t>".</w:t>
            </w:r>
          </w:p>
          <w:p w:rsidR="004C4275" w:rsidRPr="00494F9E" w:rsidRDefault="004C4275" w:rsidP="004C4275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 xml:space="preserve"> Положите правую руку себе на голову, погладьте и скажите: "Ах, какой я молодец!" А теперь положите руку соседу на голову, погладьте и скажите: "Ах, какой ты молодец!"</w:t>
            </w:r>
          </w:p>
          <w:p w:rsidR="00494F9E" w:rsidRDefault="00494F9E" w:rsidP="008D2F37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  <w:p w:rsidR="0092280B" w:rsidRPr="00494F9E" w:rsidRDefault="002C656E" w:rsidP="008D2F37">
            <w:pPr>
              <w:pStyle w:val="a7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2.</w:t>
            </w:r>
            <w:r w:rsidR="00803F38" w:rsidRPr="00494F9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280B" w:rsidRPr="00494F9E">
              <w:rPr>
                <w:b/>
                <w:bCs/>
                <w:color w:val="000000" w:themeColor="text1"/>
                <w:sz w:val="22"/>
                <w:szCs w:val="22"/>
              </w:rPr>
              <w:t xml:space="preserve">Проверка домашнего задания с помощью приема </w:t>
            </w:r>
            <w:r w:rsidR="0092280B" w:rsidRPr="00494F9E">
              <w:rPr>
                <w:b/>
                <w:bCs/>
                <w:color w:val="000000" w:themeColor="text1"/>
                <w:sz w:val="22"/>
                <w:szCs w:val="22"/>
                <w:shd w:val="clear" w:color="auto" w:fill="F5F5F5"/>
              </w:rPr>
              <w:t>«</w:t>
            </w:r>
            <w:proofErr w:type="gramStart"/>
            <w:r w:rsidR="0092280B" w:rsidRPr="00494F9E">
              <w:rPr>
                <w:b/>
                <w:bCs/>
                <w:color w:val="000000" w:themeColor="text1"/>
                <w:sz w:val="22"/>
                <w:szCs w:val="22"/>
                <w:shd w:val="clear" w:color="auto" w:fill="F5F5F5"/>
              </w:rPr>
              <w:t>Согласен</w:t>
            </w:r>
            <w:proofErr w:type="gramEnd"/>
            <w:r w:rsidR="0092280B" w:rsidRPr="00494F9E">
              <w:rPr>
                <w:b/>
                <w:bCs/>
                <w:color w:val="000000" w:themeColor="text1"/>
                <w:sz w:val="22"/>
                <w:szCs w:val="22"/>
                <w:shd w:val="clear" w:color="auto" w:fill="F5F5F5"/>
              </w:rPr>
              <w:t xml:space="preserve"> – Не согласен»</w:t>
            </w:r>
          </w:p>
          <w:p w:rsidR="001924E4" w:rsidRPr="00494F9E" w:rsidRDefault="0092280B" w:rsidP="008D2F37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 xml:space="preserve"> Детям предлагается выразить свое отношение к ряду утверждений по правилу: </w:t>
            </w:r>
            <w:proofErr w:type="gramStart"/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>согласен</w:t>
            </w:r>
            <w:proofErr w:type="gramEnd"/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 xml:space="preserve"> – «+», не согласен – «-».</w:t>
            </w:r>
          </w:p>
          <w:p w:rsidR="0092280B" w:rsidRPr="00494F9E" w:rsidRDefault="0092280B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color w:val="000000" w:themeColor="text1"/>
                <w:sz w:val="22"/>
                <w:szCs w:val="22"/>
              </w:rPr>
              <w:t>Дескриптор:</w:t>
            </w:r>
          </w:p>
          <w:p w:rsidR="0092280B" w:rsidRPr="00494F9E" w:rsidRDefault="0092280B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умеет анализировать информацию;</w:t>
            </w:r>
          </w:p>
          <w:p w:rsidR="0092280B" w:rsidRPr="00494F9E" w:rsidRDefault="0092280B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умеет воспринимать информацию на слух</w:t>
            </w:r>
          </w:p>
          <w:p w:rsidR="0092280B" w:rsidRPr="00494F9E" w:rsidRDefault="0092280B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color w:val="000000" w:themeColor="text1"/>
                <w:sz w:val="22"/>
                <w:szCs w:val="22"/>
              </w:rPr>
              <w:t>ФО взаимопроверка между учениками</w:t>
            </w:r>
            <w:proofErr w:type="gramStart"/>
            <w:r w:rsidRPr="00494F9E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94F9E">
              <w:rPr>
                <w:b/>
                <w:color w:val="000000" w:themeColor="text1"/>
                <w:sz w:val="22"/>
                <w:szCs w:val="22"/>
              </w:rPr>
              <w:t>каждое утверждение оценивается в 1 балл</w:t>
            </w:r>
          </w:p>
          <w:p w:rsidR="0092280B" w:rsidRPr="00494F9E" w:rsidRDefault="0092280B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1.Согласны ли вы, с тем, что кора с возрастом растения увеличивается и образует пробку.</w:t>
            </w:r>
          </w:p>
          <w:p w:rsidR="0092280B" w:rsidRPr="00494F9E" w:rsidRDefault="0092280B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 xml:space="preserve">2.Внутренняя часть коры представлена </w:t>
            </w:r>
            <w:r w:rsidR="00E36547" w:rsidRPr="00494F9E">
              <w:rPr>
                <w:color w:val="000000" w:themeColor="text1"/>
                <w:sz w:val="22"/>
                <w:szCs w:val="22"/>
              </w:rPr>
              <w:t>камбием.</w:t>
            </w:r>
          </w:p>
          <w:p w:rsidR="00E36547" w:rsidRPr="00494F9E" w:rsidRDefault="00E36547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3.В состав луба входят сосуды и волокна.</w:t>
            </w:r>
          </w:p>
          <w:p w:rsidR="00E36547" w:rsidRPr="00494F9E" w:rsidRDefault="00E36547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4.Лубяные волокна находятся в лубе и придают стеблю упругость, гибкость.</w:t>
            </w:r>
          </w:p>
          <w:p w:rsidR="00D52C22" w:rsidRPr="00494F9E" w:rsidRDefault="00D52C22" w:rsidP="00D52C22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5.Ситовидные трубки в составе луба выполняют проводящую функцию.</w:t>
            </w:r>
          </w:p>
          <w:p w:rsidR="00E36547" w:rsidRPr="00494F9E" w:rsidRDefault="00D52C22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6</w:t>
            </w:r>
            <w:r w:rsidR="00E36547" w:rsidRPr="00494F9E">
              <w:rPr>
                <w:color w:val="000000" w:themeColor="text1"/>
                <w:sz w:val="22"/>
                <w:szCs w:val="22"/>
              </w:rPr>
              <w:t>.Согласны ли вы, с тем, что под лубом расположена образовательная ткань-камбий.</w:t>
            </w:r>
          </w:p>
          <w:p w:rsidR="00E36547" w:rsidRPr="00494F9E" w:rsidRDefault="00D52C22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7</w:t>
            </w:r>
            <w:r w:rsidR="00E36547" w:rsidRPr="00494F9E">
              <w:rPr>
                <w:color w:val="000000" w:themeColor="text1"/>
                <w:sz w:val="22"/>
                <w:szCs w:val="22"/>
              </w:rPr>
              <w:t>.За камбием располагается сердцевина.</w:t>
            </w:r>
          </w:p>
          <w:p w:rsidR="00D52C22" w:rsidRPr="00494F9E" w:rsidRDefault="00D52C22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 xml:space="preserve">8.Согласны ли вы с </w:t>
            </w:r>
            <w:r w:rsidR="00EE5C94" w:rsidRPr="00494F9E">
              <w:rPr>
                <w:color w:val="000000" w:themeColor="text1"/>
                <w:sz w:val="22"/>
                <w:szCs w:val="22"/>
              </w:rPr>
              <w:t>тем,</w:t>
            </w:r>
            <w:r w:rsidRPr="00494F9E">
              <w:rPr>
                <w:color w:val="000000" w:themeColor="text1"/>
                <w:sz w:val="22"/>
                <w:szCs w:val="22"/>
              </w:rPr>
              <w:t xml:space="preserve"> что в живых клетках древесины накапливаются питательные вещества</w:t>
            </w:r>
          </w:p>
          <w:p w:rsidR="00E36547" w:rsidRPr="00494F9E" w:rsidRDefault="00D52C22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9.</w:t>
            </w:r>
            <w:r w:rsidR="00E36547" w:rsidRPr="00494F9E">
              <w:rPr>
                <w:color w:val="000000" w:themeColor="text1"/>
                <w:sz w:val="22"/>
                <w:szCs w:val="22"/>
              </w:rPr>
              <w:t>.по годичным кольцам можно определить возраст дерева.</w:t>
            </w:r>
          </w:p>
          <w:p w:rsidR="00E36547" w:rsidRPr="00494F9E" w:rsidRDefault="00D52C22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</w:rPr>
              <w:t>10</w:t>
            </w:r>
            <w:r w:rsidR="00E36547" w:rsidRPr="00494F9E">
              <w:rPr>
                <w:color w:val="000000" w:themeColor="text1"/>
                <w:sz w:val="22"/>
                <w:szCs w:val="22"/>
              </w:rPr>
              <w:t>.</w:t>
            </w:r>
            <w:r w:rsidRPr="00494F9E">
              <w:rPr>
                <w:color w:val="000000" w:themeColor="text1"/>
                <w:sz w:val="22"/>
                <w:szCs w:val="22"/>
              </w:rPr>
              <w:t>Сердцевина выполняет проводящую функцию</w:t>
            </w:r>
          </w:p>
          <w:p w:rsidR="001F7CFF" w:rsidRPr="00494F9E" w:rsidRDefault="001F7CFF" w:rsidP="0092280B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E36547" w:rsidRPr="00494F9E" w:rsidRDefault="00EE5C94" w:rsidP="00EE5C94">
            <w:pPr>
              <w:pStyle w:val="a7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color w:val="000000" w:themeColor="text1"/>
                <w:sz w:val="22"/>
                <w:szCs w:val="22"/>
              </w:rPr>
              <w:t>Определение темы урока с помощью загадки:</w:t>
            </w:r>
          </w:p>
          <w:p w:rsidR="00EE5C94" w:rsidRPr="00494F9E" w:rsidRDefault="00EE5C94" w:rsidP="00EE5C9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>«Как ни тонок, неприметен</w:t>
            </w:r>
            <w:proofErr w:type="gramStart"/>
            <w:r w:rsidRPr="00494F9E">
              <w:rPr>
                <w:color w:val="000000" w:themeColor="text1"/>
                <w:sz w:val="22"/>
                <w:szCs w:val="22"/>
              </w:rPr>
              <w:br/>
            </w:r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lastRenderedPageBreak/>
              <w:t>П</w:t>
            </w:r>
            <w:proofErr w:type="gramEnd"/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>од землёю корешок,</w:t>
            </w:r>
            <w:r w:rsidRPr="00494F9E">
              <w:rPr>
                <w:color w:val="000000" w:themeColor="text1"/>
                <w:sz w:val="22"/>
                <w:szCs w:val="22"/>
              </w:rPr>
              <w:br/>
            </w:r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>Но не может жить на свете</w:t>
            </w:r>
            <w:r w:rsidRPr="00494F9E">
              <w:rPr>
                <w:color w:val="000000" w:themeColor="text1"/>
                <w:sz w:val="22"/>
                <w:szCs w:val="22"/>
              </w:rPr>
              <w:br/>
            </w:r>
            <w:r w:rsidRPr="00494F9E">
              <w:rPr>
                <w:color w:val="000000" w:themeColor="text1"/>
                <w:sz w:val="22"/>
                <w:szCs w:val="22"/>
                <w:shd w:val="clear" w:color="auto" w:fill="F5F5F5"/>
              </w:rPr>
              <w:t>Без него любой цветок!”</w:t>
            </w:r>
          </w:p>
          <w:p w:rsidR="00EE5C94" w:rsidRPr="00494F9E" w:rsidRDefault="00EE5C94" w:rsidP="00EE5C94">
            <w:pPr>
              <w:pStyle w:val="a7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94F9E">
              <w:rPr>
                <w:color w:val="000000" w:themeColor="text1"/>
                <w:sz w:val="22"/>
                <w:szCs w:val="22"/>
                <w:shd w:val="clear" w:color="auto" w:fill="FFFFFF"/>
              </w:rPr>
              <w:t>Молодцы</w:t>
            </w:r>
            <w:r w:rsidRPr="00494F9E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 Тема нашего урока: «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Внутреннее строение корня. Зоны корня</w:t>
            </w:r>
            <w:r w:rsidRPr="00494F9E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EE5C94" w:rsidRPr="00494F9E" w:rsidRDefault="00EE5C94" w:rsidP="00EE5C94">
            <w:pPr>
              <w:pStyle w:val="a7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94F9E">
              <w:rPr>
                <w:color w:val="000000" w:themeColor="text1"/>
                <w:sz w:val="22"/>
                <w:szCs w:val="22"/>
                <w:shd w:val="clear" w:color="auto" w:fill="FFFFFF"/>
              </w:rPr>
              <w:t>-Давайте попытаемся сформулировать, что такое корень на основании тех знаний, которые вы имеете.</w:t>
            </w:r>
          </w:p>
          <w:p w:rsidR="007C64AC" w:rsidRPr="00494F9E" w:rsidRDefault="007C64AC" w:rsidP="001924E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C64AC" w:rsidRPr="00494F9E" w:rsidRDefault="00EE5C94" w:rsidP="007C64AC">
            <w:pPr>
              <w:shd w:val="clear" w:color="auto" w:fill="FFFFFF"/>
              <w:spacing w:after="0" w:line="240" w:lineRule="auto"/>
              <w:rPr>
                <w:color w:val="000000" w:themeColor="text1"/>
                <w:shd w:val="clear" w:color="auto" w:fill="FFFFFF"/>
                <w:lang w:val="ru-RU"/>
              </w:rPr>
            </w:pPr>
            <w:r w:rsidRPr="00494F9E">
              <w:rPr>
                <w:color w:val="000000" w:themeColor="text1"/>
                <w:shd w:val="clear" w:color="auto" w:fill="FFFFFF"/>
                <w:lang w:val="ru-RU"/>
              </w:rPr>
              <w:t>Я предлагаю вам посмотреть небольшой</w:t>
            </w:r>
            <w:r w:rsidRPr="00494F9E">
              <w:rPr>
                <w:color w:val="000000" w:themeColor="text1"/>
                <w:shd w:val="clear" w:color="auto" w:fill="FFFFFF"/>
              </w:rPr>
              <w:t> </w:t>
            </w:r>
            <w:r w:rsidRPr="00494F9E">
              <w:rPr>
                <w:b/>
                <w:bCs/>
                <w:color w:val="000000" w:themeColor="text1"/>
                <w:u w:val="single"/>
                <w:shd w:val="clear" w:color="auto" w:fill="FFFFFF"/>
                <w:lang w:val="ru-RU"/>
              </w:rPr>
              <w:t>видеофрагмент,</w:t>
            </w:r>
            <w:r w:rsidRPr="00494F9E">
              <w:rPr>
                <w:color w:val="000000" w:themeColor="text1"/>
                <w:shd w:val="clear" w:color="auto" w:fill="FFFFFF"/>
              </w:rPr>
              <w:t> </w:t>
            </w:r>
            <w:r w:rsidRPr="00494F9E">
              <w:rPr>
                <w:color w:val="000000" w:themeColor="text1"/>
                <w:shd w:val="clear" w:color="auto" w:fill="FFFFFF"/>
                <w:lang w:val="ru-RU"/>
              </w:rPr>
              <w:t>а далее будем беседовать по его содержанию.</w:t>
            </w:r>
          </w:p>
          <w:p w:rsidR="00EE5C94" w:rsidRPr="00494F9E" w:rsidRDefault="00EE5C94" w:rsidP="007C64AC">
            <w:pPr>
              <w:shd w:val="clear" w:color="auto" w:fill="FFFFFF"/>
              <w:spacing w:after="0" w:line="240" w:lineRule="auto"/>
              <w:rPr>
                <w:color w:val="000000" w:themeColor="text1"/>
                <w:shd w:val="clear" w:color="auto" w:fill="FFFFFF"/>
                <w:lang w:val="ru-RU"/>
              </w:rPr>
            </w:pPr>
          </w:p>
          <w:p w:rsidR="00112363" w:rsidRPr="00494F9E" w:rsidRDefault="00EE5C94" w:rsidP="007C64AC">
            <w:pPr>
              <w:shd w:val="clear" w:color="auto" w:fill="FFFFFF"/>
              <w:spacing w:after="0" w:line="240" w:lineRule="auto"/>
              <w:rPr>
                <w:color w:val="000000" w:themeColor="text1"/>
                <w:shd w:val="clear" w:color="auto" w:fill="FFFFFF"/>
                <w:lang w:val="ru-RU"/>
              </w:rPr>
            </w:pPr>
            <w:r w:rsidRPr="00494F9E">
              <w:rPr>
                <w:color w:val="000000" w:themeColor="text1"/>
                <w:shd w:val="clear" w:color="auto" w:fill="FFFFFF"/>
                <w:lang w:val="ru-RU"/>
              </w:rPr>
              <w:t xml:space="preserve">Прав ли ворон, утверждая, что свинья вредит дереву? </w:t>
            </w:r>
            <w:r w:rsidR="00112363" w:rsidRPr="00494F9E">
              <w:rPr>
                <w:color w:val="000000" w:themeColor="text1"/>
                <w:shd w:val="clear" w:color="auto" w:fill="FFFFFF"/>
                <w:lang w:val="ru-RU"/>
              </w:rPr>
              <w:t xml:space="preserve">(прав ворон говорит свинье, коль корень </w:t>
            </w:r>
            <w:proofErr w:type="gramStart"/>
            <w:r w:rsidR="00112363" w:rsidRPr="00494F9E">
              <w:rPr>
                <w:color w:val="000000" w:themeColor="text1"/>
                <w:shd w:val="clear" w:color="auto" w:fill="FFFFFF"/>
                <w:lang w:val="ru-RU"/>
              </w:rPr>
              <w:t>обнажишь он засохнуть может</w:t>
            </w:r>
            <w:proofErr w:type="gramEnd"/>
            <w:r w:rsidR="00112363" w:rsidRPr="00494F9E">
              <w:rPr>
                <w:color w:val="000000" w:themeColor="text1"/>
                <w:shd w:val="clear" w:color="auto" w:fill="FFFFFF"/>
                <w:lang w:val="ru-RU"/>
              </w:rPr>
              <w:t>)</w:t>
            </w:r>
          </w:p>
          <w:p w:rsidR="00EE5C94" w:rsidRPr="00494F9E" w:rsidRDefault="00EE5C94" w:rsidP="007C64AC">
            <w:pPr>
              <w:shd w:val="clear" w:color="auto" w:fill="FFFFFF"/>
              <w:spacing w:after="0" w:line="240" w:lineRule="auto"/>
              <w:rPr>
                <w:color w:val="000000" w:themeColor="text1"/>
                <w:lang w:eastAsia="ru-RU"/>
              </w:rPr>
            </w:pPr>
            <w:r w:rsidRPr="00494F9E">
              <w:rPr>
                <w:color w:val="000000" w:themeColor="text1"/>
                <w:shd w:val="clear" w:color="auto" w:fill="FFFFFF"/>
                <w:lang w:val="ru-RU"/>
              </w:rPr>
              <w:t xml:space="preserve">Почему растение не может существовать без корней? </w:t>
            </w:r>
            <w:proofErr w:type="gramStart"/>
            <w:r w:rsidR="00112363" w:rsidRPr="00494F9E">
              <w:rPr>
                <w:color w:val="000000" w:themeColor="text1"/>
                <w:shd w:val="clear" w:color="auto" w:fill="FFFFFF" w:themeFill="background1"/>
                <w:lang w:val="ru-RU"/>
              </w:rPr>
              <w:t>(</w:t>
            </w:r>
            <w:r w:rsidR="00112363" w:rsidRPr="00494F9E">
              <w:rPr>
                <w:b/>
                <w:bCs/>
                <w:color w:val="000000" w:themeColor="text1"/>
                <w:shd w:val="clear" w:color="auto" w:fill="FFFFFF" w:themeFill="background1"/>
              </w:rPr>
              <w:t> </w:t>
            </w:r>
            <w:proofErr w:type="gramEnd"/>
            <w:r w:rsidR="00112363" w:rsidRPr="00494F9E">
              <w:rPr>
                <w:color w:val="000000" w:themeColor="text1"/>
                <w:shd w:val="clear" w:color="auto" w:fill="FFFFFF" w:themeFill="background1"/>
                <w:lang w:val="ru-RU"/>
              </w:rPr>
              <w:t>все органы растения образуют единую целостную систему – организм. Поэтому, нарушив её целостность, мы обрекаем его на гибель</w:t>
            </w:r>
            <w:proofErr w:type="gramStart"/>
            <w:r w:rsidR="00112363" w:rsidRPr="00494F9E">
              <w:rPr>
                <w:color w:val="000000" w:themeColor="text1"/>
                <w:shd w:val="clear" w:color="auto" w:fill="FFFFFF" w:themeFill="background1"/>
                <w:lang w:val="ru-RU"/>
              </w:rPr>
              <w:t>)</w:t>
            </w:r>
            <w:r w:rsidRPr="00494F9E">
              <w:rPr>
                <w:color w:val="000000" w:themeColor="text1"/>
                <w:shd w:val="clear" w:color="auto" w:fill="FFFFFF"/>
                <w:lang w:val="ru-RU"/>
              </w:rPr>
              <w:t>К</w:t>
            </w:r>
            <w:proofErr w:type="gramEnd"/>
            <w:r w:rsidRPr="00494F9E">
              <w:rPr>
                <w:color w:val="000000" w:themeColor="text1"/>
                <w:shd w:val="clear" w:color="auto" w:fill="FFFFFF"/>
                <w:lang w:val="ru-RU"/>
              </w:rPr>
              <w:t xml:space="preserve">акова роль корня в жизни растения? </w:t>
            </w:r>
            <w:r w:rsidRPr="00494F9E">
              <w:rPr>
                <w:color w:val="000000" w:themeColor="text1"/>
                <w:shd w:val="clear" w:color="auto" w:fill="FFFFFF"/>
              </w:rPr>
              <w:t>(</w:t>
            </w:r>
            <w:r w:rsidRPr="00494F9E">
              <w:rPr>
                <w:color w:val="000000" w:themeColor="text1"/>
                <w:shd w:val="clear" w:color="auto" w:fill="FFFFFF"/>
                <w:lang w:val="ru-RU"/>
              </w:rPr>
              <w:t>Обсуждение</w:t>
            </w:r>
            <w:r w:rsidRPr="00494F9E">
              <w:rPr>
                <w:color w:val="000000" w:themeColor="text1"/>
                <w:shd w:val="clear" w:color="auto" w:fill="FFFFFF"/>
              </w:rPr>
              <w:t xml:space="preserve"> </w:t>
            </w:r>
            <w:r w:rsidRPr="00494F9E">
              <w:rPr>
                <w:color w:val="000000" w:themeColor="text1"/>
                <w:shd w:val="clear" w:color="auto" w:fill="FFFFFF"/>
                <w:lang w:val="ru-RU"/>
              </w:rPr>
              <w:t>с</w:t>
            </w:r>
            <w:r w:rsidRPr="00494F9E">
              <w:rPr>
                <w:color w:val="000000" w:themeColor="text1"/>
                <w:shd w:val="clear" w:color="auto" w:fill="FFFFFF"/>
              </w:rPr>
              <w:t xml:space="preserve"> </w:t>
            </w:r>
            <w:r w:rsidRPr="00494F9E">
              <w:rPr>
                <w:color w:val="000000" w:themeColor="text1"/>
                <w:shd w:val="clear" w:color="auto" w:fill="FFFFFF"/>
                <w:lang w:val="ru-RU"/>
              </w:rPr>
              <w:t>обучающимися</w:t>
            </w:r>
            <w:r w:rsidRPr="00494F9E">
              <w:rPr>
                <w:color w:val="000000" w:themeColor="text1"/>
                <w:shd w:val="clear" w:color="auto" w:fill="FFFFFF"/>
              </w:rPr>
              <w:t>)</w:t>
            </w:r>
          </w:p>
          <w:p w:rsidR="008D2F37" w:rsidRPr="00494F9E" w:rsidRDefault="001F7CFF" w:rsidP="008D2F37">
            <w:pPr>
              <w:pStyle w:val="a7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8D2F37" w:rsidRPr="00494F9E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Отметьте на рисунке зоны корня.</w:t>
            </w:r>
          </w:p>
          <w:p w:rsidR="008D2F37" w:rsidRPr="00494F9E" w:rsidRDefault="008D2F37" w:rsidP="008D2F37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C9CDF8F" wp14:editId="2939689D">
                  <wp:extent cx="1400175" cy="1085850"/>
                  <wp:effectExtent l="0" t="0" r="0" b="0"/>
                  <wp:docPr id="18434" name="Picture 2" descr="C:\Users\NUR\Desktop\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C:\Users\NUR\Desktop\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532" cy="108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D2F37" w:rsidRPr="00494F9E" w:rsidRDefault="008D2F37" w:rsidP="008D2F37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 xml:space="preserve">Дескрипторы: </w:t>
            </w:r>
          </w:p>
          <w:p w:rsidR="008D2F37" w:rsidRPr="00494F9E" w:rsidRDefault="008D2F37" w:rsidP="008D2F37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1.</w:t>
            </w: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ab/>
              <w:t>Правильно отмечают зоны корня;</w:t>
            </w:r>
          </w:p>
          <w:p w:rsidR="008D2F37" w:rsidRPr="00494F9E" w:rsidRDefault="008D2F37" w:rsidP="008D2F37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2.</w:t>
            </w: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ab/>
              <w:t>Правильно отмечают корневой чехлик;</w:t>
            </w:r>
          </w:p>
          <w:p w:rsidR="008D2F37" w:rsidRPr="00494F9E" w:rsidRDefault="008D2F37" w:rsidP="008D2F37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</w:pP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>3.</w:t>
            </w:r>
            <w:r w:rsidRPr="00494F9E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kk-KZ"/>
              </w:rPr>
              <w:tab/>
              <w:t>Правильно состотносят зоны корня с их названием.</w:t>
            </w:r>
          </w:p>
          <w:p w:rsidR="001F7CFF" w:rsidRPr="00494F9E" w:rsidRDefault="001F7CFF" w:rsidP="001F7CFF">
            <w:pPr>
              <w:pStyle w:val="a7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</w:p>
          <w:p w:rsidR="008D2F37" w:rsidRPr="00494F9E" w:rsidRDefault="001F7CFF" w:rsidP="001F7CF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2.</w:t>
            </w:r>
            <w:r w:rsidR="008D2F37" w:rsidRPr="00494F9E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Определите основные функции каждой зоны корня.</w:t>
            </w:r>
          </w:p>
          <w:p w:rsidR="008D2F37" w:rsidRPr="00494F9E" w:rsidRDefault="008D2F37" w:rsidP="001F7CFF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i/>
                <w:color w:val="000000" w:themeColor="text1"/>
                <w:sz w:val="22"/>
                <w:szCs w:val="22"/>
                <w:lang w:val="kk-KZ"/>
              </w:rPr>
              <w:lastRenderedPageBreak/>
              <w:t>Дескрипторы:</w:t>
            </w:r>
          </w:p>
          <w:p w:rsidR="008D2F37" w:rsidRPr="00494F9E" w:rsidRDefault="008D2F37" w:rsidP="001F7CFF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i/>
                <w:color w:val="000000" w:themeColor="text1"/>
                <w:sz w:val="22"/>
                <w:szCs w:val="22"/>
                <w:lang w:val="kk-KZ"/>
              </w:rPr>
              <w:t>Правильно определяет основную функции каждой зоны корня.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373"/>
            </w:tblGrid>
            <w:tr w:rsidR="001F7CFF" w:rsidRPr="00494F9E" w:rsidTr="008D2F37"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494F9E">
                    <w:rPr>
                      <w:color w:val="000000" w:themeColor="text1"/>
                      <w:sz w:val="22"/>
                      <w:szCs w:val="22"/>
                    </w:rPr>
                    <w:t>Зона корня</w:t>
                  </w:r>
                </w:p>
              </w:tc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494F9E">
                    <w:rPr>
                      <w:color w:val="000000" w:themeColor="text1"/>
                      <w:sz w:val="22"/>
                      <w:szCs w:val="22"/>
                    </w:rPr>
                    <w:t>функция</w:t>
                  </w:r>
                </w:p>
              </w:tc>
            </w:tr>
            <w:tr w:rsidR="001F7CFF" w:rsidRPr="00494F9E" w:rsidTr="008D2F37"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F7CFF" w:rsidRPr="00494F9E" w:rsidTr="008D2F37"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F7CFF" w:rsidRPr="00494F9E" w:rsidTr="008D2F37"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F7CFF" w:rsidRPr="00494F9E" w:rsidTr="008D2F37"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F7CFF" w:rsidRPr="00494F9E" w:rsidTr="008D2F37"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73" w:type="dxa"/>
                </w:tcPr>
                <w:p w:rsidR="008D2F37" w:rsidRPr="00494F9E" w:rsidRDefault="008D2F37" w:rsidP="008D2F37">
                  <w:pPr>
                    <w:pStyle w:val="a7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8D2F37" w:rsidRPr="00494F9E" w:rsidRDefault="008D2F37" w:rsidP="008D2F37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D2F37" w:rsidRPr="00494F9E" w:rsidRDefault="001F7CFF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  <w:r w:rsidR="008D2F37" w:rsidRPr="00494F9E">
              <w:rPr>
                <w:b/>
                <w:bCs/>
                <w:color w:val="000000" w:themeColor="text1"/>
                <w:sz w:val="22"/>
                <w:szCs w:val="22"/>
              </w:rPr>
              <w:t> Переставьте буквы так, чтобы получилось слово:</w:t>
            </w:r>
          </w:p>
          <w:p w:rsidR="008D2F37" w:rsidRPr="00494F9E" w:rsidRDefault="008D2F37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F9E">
              <w:rPr>
                <w:bCs/>
                <w:color w:val="000000" w:themeColor="text1"/>
                <w:sz w:val="22"/>
                <w:szCs w:val="22"/>
              </w:rPr>
              <w:t>кечхил</w:t>
            </w:r>
            <w:proofErr w:type="spellEnd"/>
            <w:r w:rsidRPr="00494F9E"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:rsidR="008D2F37" w:rsidRPr="00494F9E" w:rsidRDefault="008D2F37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F9E">
              <w:rPr>
                <w:bCs/>
                <w:color w:val="000000" w:themeColor="text1"/>
                <w:sz w:val="22"/>
                <w:szCs w:val="22"/>
              </w:rPr>
              <w:t>девепрония</w:t>
            </w:r>
            <w:proofErr w:type="spellEnd"/>
            <w:r w:rsidRPr="00494F9E"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:rsidR="008D2F37" w:rsidRPr="00494F9E" w:rsidRDefault="008D2F37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F9E">
              <w:rPr>
                <w:bCs/>
                <w:color w:val="000000" w:themeColor="text1"/>
                <w:sz w:val="22"/>
                <w:szCs w:val="22"/>
              </w:rPr>
              <w:t>олскиво</w:t>
            </w:r>
            <w:proofErr w:type="spellEnd"/>
          </w:p>
          <w:p w:rsidR="008D2F37" w:rsidRPr="00494F9E" w:rsidRDefault="008D2F37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4F9E">
              <w:rPr>
                <w:bCs/>
                <w:color w:val="000000" w:themeColor="text1"/>
                <w:sz w:val="22"/>
                <w:szCs w:val="22"/>
              </w:rPr>
              <w:t>яледени</w:t>
            </w:r>
            <w:proofErr w:type="spellEnd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8D2F37" w:rsidRPr="00494F9E" w:rsidRDefault="008D2F37" w:rsidP="0003482E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4F9E">
              <w:rPr>
                <w:bCs/>
                <w:color w:val="000000" w:themeColor="text1"/>
                <w:sz w:val="22"/>
                <w:szCs w:val="22"/>
              </w:rPr>
              <w:t>осарт</w:t>
            </w:r>
            <w:proofErr w:type="spellEnd"/>
            <w:r w:rsidRPr="00494F9E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</w:p>
          <w:p w:rsidR="0003482E" w:rsidRPr="00494F9E" w:rsidRDefault="001F7CFF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  <w:r w:rsidR="0003482E"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Vegetative</w:t>
            </w:r>
            <w:r w:rsidR="0003482E" w:rsidRPr="00494F9E">
              <w:rPr>
                <w:bCs/>
                <w:color w:val="000000" w:themeColor="text1"/>
                <w:sz w:val="22"/>
                <w:szCs w:val="22"/>
              </w:rPr>
              <w:t>-   вегетативный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Axial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         осевой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Damage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    повреждения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Protects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    защищать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stretch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out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растягиваться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root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hairs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  корневые   волоски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Located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     располагаться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Stem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>-             стебель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  <w:lang w:val="en-US"/>
              </w:rPr>
              <w:t>connects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-             соединять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</w:p>
          <w:p w:rsidR="0003482E" w:rsidRPr="00494F9E" w:rsidRDefault="001F7CFF" w:rsidP="0003482E">
            <w:pPr>
              <w:pStyle w:val="a7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</w:rPr>
              <w:t>5.</w:t>
            </w:r>
            <w:r w:rsidR="0003482E" w:rsidRPr="00494F9E">
              <w:rPr>
                <w:b/>
                <w:bCs/>
                <w:color w:val="000000" w:themeColor="text1"/>
                <w:sz w:val="22"/>
                <w:szCs w:val="22"/>
              </w:rPr>
              <w:t>Используя новые слова, переведите предложения</w:t>
            </w:r>
          </w:p>
          <w:p w:rsidR="003A7B25" w:rsidRPr="00494F9E" w:rsidRDefault="001F7CFF" w:rsidP="004B094F">
            <w:pPr>
              <w:pStyle w:val="a7"/>
              <w:spacing w:before="0" w:beforeAutospacing="0" w:after="0" w:afterAutospacing="0"/>
              <w:ind w:left="36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Корень это осевой, вегетативный орган растения</w:t>
            </w:r>
          </w:p>
          <w:p w:rsidR="003A7B25" w:rsidRPr="00494F9E" w:rsidRDefault="001F7CFF" w:rsidP="004B094F">
            <w:pPr>
              <w:pStyle w:val="a7"/>
              <w:spacing w:before="0" w:beforeAutospacing="0" w:after="0" w:afterAutospacing="0"/>
              <w:ind w:left="36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Корневой чехлик защищает корень от повреждений</w:t>
            </w:r>
          </w:p>
          <w:p w:rsidR="003A7B25" w:rsidRPr="00494F9E" w:rsidRDefault="001F7CFF" w:rsidP="004B094F">
            <w:pPr>
              <w:pStyle w:val="a7"/>
              <w:spacing w:before="0" w:beforeAutospacing="0" w:after="0" w:afterAutospacing="0"/>
              <w:ind w:left="36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В зоне роста клетки растягиваются</w:t>
            </w:r>
          </w:p>
          <w:p w:rsidR="003A7B25" w:rsidRPr="00494F9E" w:rsidRDefault="001F7CFF" w:rsidP="004B094F">
            <w:pPr>
              <w:pStyle w:val="a7"/>
              <w:spacing w:before="0" w:beforeAutospacing="0" w:after="0" w:afterAutospacing="0"/>
              <w:ind w:left="36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Зона проведения соединяет между собой стебель и корень</w:t>
            </w:r>
          </w:p>
          <w:p w:rsidR="003A7B25" w:rsidRPr="00494F9E" w:rsidRDefault="001F7CFF" w:rsidP="004B094F">
            <w:pPr>
              <w:pStyle w:val="a7"/>
              <w:spacing w:before="0" w:beforeAutospacing="0" w:after="0" w:afterAutospacing="0"/>
              <w:ind w:left="36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В зоне всасывания располагаются корневые волоски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/>
              </w:rPr>
            </w:pPr>
            <w:r w:rsidRPr="00494F9E">
              <w:rPr>
                <w:color w:val="000000" w:themeColor="text1"/>
                <w:sz w:val="22"/>
                <w:szCs w:val="22"/>
                <w:lang w:val="en-US"/>
              </w:rPr>
              <w:t>The root is the axial, vegetative organ of the plant.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/>
              </w:rPr>
            </w:pPr>
            <w:r w:rsidRPr="00494F9E">
              <w:rPr>
                <w:color w:val="000000" w:themeColor="text1"/>
                <w:sz w:val="22"/>
                <w:szCs w:val="22"/>
                <w:lang w:val="en-US"/>
              </w:rPr>
              <w:t>Root cap protects the root from damage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/>
              </w:rPr>
            </w:pPr>
            <w:r w:rsidRPr="00494F9E">
              <w:rPr>
                <w:color w:val="000000" w:themeColor="text1"/>
                <w:sz w:val="22"/>
                <w:szCs w:val="22"/>
                <w:lang w:val="en-US"/>
              </w:rPr>
              <w:t>In the growth zone Cells stretch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/>
              </w:rPr>
            </w:pPr>
            <w:r w:rsidRPr="00494F9E">
              <w:rPr>
                <w:color w:val="000000" w:themeColor="text1"/>
                <w:sz w:val="22"/>
                <w:szCs w:val="22"/>
                <w:lang w:val="en-US"/>
              </w:rPr>
              <w:t>The conduction zone connects the stem and root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/>
              </w:rPr>
            </w:pPr>
            <w:r w:rsidRPr="00494F9E">
              <w:rPr>
                <w:color w:val="000000" w:themeColor="text1"/>
                <w:sz w:val="22"/>
                <w:szCs w:val="22"/>
                <w:lang w:val="en-US"/>
              </w:rPr>
              <w:t>In the suction zone located  root hairs</w:t>
            </w:r>
          </w:p>
          <w:p w:rsidR="001F7CFF" w:rsidRPr="00494F9E" w:rsidRDefault="001F7CFF" w:rsidP="004B094F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03482E" w:rsidRPr="00494F9E" w:rsidRDefault="001F7CFF" w:rsidP="004B094F">
            <w:pPr>
              <w:pStyle w:val="a7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</w:rPr>
              <w:t>6.</w:t>
            </w:r>
            <w:r w:rsidR="004B094F" w:rsidRPr="00494F9E">
              <w:rPr>
                <w:b/>
                <w:bCs/>
                <w:color w:val="000000" w:themeColor="text1"/>
                <w:sz w:val="22"/>
                <w:szCs w:val="22"/>
              </w:rPr>
              <w:t>Вставить в те</w:t>
            </w:r>
            <w:proofErr w:type="gramStart"/>
            <w:r w:rsidR="004B094F" w:rsidRPr="00494F9E">
              <w:rPr>
                <w:b/>
                <w:bCs/>
                <w:color w:val="000000" w:themeColor="text1"/>
                <w:sz w:val="22"/>
                <w:szCs w:val="22"/>
              </w:rPr>
              <w:t xml:space="preserve">кст </w:t>
            </w:r>
            <w:r w:rsidR="004B094F" w:rsidRPr="00494F9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пр</w:t>
            </w:r>
            <w:proofErr w:type="gramEnd"/>
            <w:r w:rsidR="004B094F" w:rsidRPr="00494F9E">
              <w:rPr>
                <w:b/>
                <w:bCs/>
                <w:color w:val="000000" w:themeColor="text1"/>
                <w:sz w:val="22"/>
                <w:szCs w:val="22"/>
              </w:rPr>
              <w:t>опущенные слова: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На кончике корня располагается _________________</w:t>
            </w:r>
            <w:proofErr w:type="gramStart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Сверху ее прикрывает _________________ . Далее следует гладкий участок корня длиной 1-2 мм. Это _________________</w:t>
            </w:r>
            <w:proofErr w:type="gramStart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Выше находится зона, в которой происходит всасывание воды и минеральных веществ. Это _________________</w:t>
            </w:r>
            <w:proofErr w:type="gramStart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Наружные клетки этой зоны имеют выросты. Эти клетки называются _________________</w:t>
            </w:r>
            <w:proofErr w:type="gramStart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Еще выше расположена последняя и самая длинная зона корня. Это _________________</w:t>
            </w:r>
            <w:proofErr w:type="gramStart"/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Варианты ответов: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1. зона деления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2. зона проведения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3. корневые волоски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4. корневой чехлик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5. зона всасывания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br/>
              <w:t>6. зона роста</w:t>
            </w:r>
          </w:p>
          <w:p w:rsidR="0003482E" w:rsidRPr="00494F9E" w:rsidRDefault="0003482E" w:rsidP="0003482E">
            <w:pPr>
              <w:pStyle w:val="a7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</w:rPr>
              <w:t xml:space="preserve">Рефлексия 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/>
                <w:bCs/>
                <w:color w:val="000000" w:themeColor="text1"/>
                <w:sz w:val="22"/>
                <w:szCs w:val="22"/>
              </w:rPr>
              <w:t>Прием «Фразеологизм или пословица».  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color w:val="000000" w:themeColor="text1"/>
                <w:sz w:val="22"/>
                <w:szCs w:val="22"/>
              </w:rPr>
              <w:t>Необходимо подобрать выражение, соответствующее восприятию урока. 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«Слышал краем уха»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«Вложил душу»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«Бил баклуши»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                  </w:t>
            </w: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«Работал за троих»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«Как белка в колесе»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«Старался изо всех сил»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«Хлопал ушами»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«Просиживал штаны»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«Валял </w:t>
            </w:r>
            <w:proofErr w:type="gramStart"/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дурака</w:t>
            </w:r>
            <w:proofErr w:type="gramEnd"/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            </w:t>
            </w: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«Трудился в поте лица»</w:t>
            </w:r>
          </w:p>
          <w:p w:rsidR="004B094F" w:rsidRPr="00494F9E" w:rsidRDefault="004B094F" w:rsidP="004B094F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«Шевелил мозгами»</w:t>
            </w:r>
            <w:r w:rsidRPr="00494F9E">
              <w:rPr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Pr="00494F9E">
              <w:rPr>
                <w:bCs/>
                <w:i/>
                <w:iCs/>
                <w:color w:val="000000" w:themeColor="text1"/>
                <w:sz w:val="22"/>
                <w:szCs w:val="22"/>
              </w:rPr>
              <w:t>«Считал ворон»</w:t>
            </w:r>
          </w:p>
          <w:p w:rsidR="00497F1A" w:rsidRPr="00494F9E" w:rsidRDefault="00340C03" w:rsidP="00494F9E">
            <w:pPr>
              <w:spacing w:after="0" w:line="240" w:lineRule="auto"/>
              <w:rPr>
                <w:color w:val="000000" w:themeColor="text1"/>
                <w:lang w:val="ru-RU" w:eastAsia="ru-RU"/>
              </w:rPr>
            </w:pPr>
            <w:r w:rsidRPr="00494F9E">
              <w:rPr>
                <w:b/>
                <w:bCs/>
                <w:color w:val="000000" w:themeColor="text1"/>
                <w:lang w:val="ru-RU" w:eastAsia="ru-RU"/>
              </w:rPr>
              <w:t xml:space="preserve">Домашнее </w:t>
            </w:r>
            <w:r w:rsidR="00494F9E" w:rsidRPr="00494F9E">
              <w:rPr>
                <w:b/>
                <w:bCs/>
                <w:color w:val="000000" w:themeColor="text1"/>
                <w:lang w:val="ru-RU" w:eastAsia="ru-RU"/>
              </w:rPr>
              <w:t>задание:</w:t>
            </w:r>
            <w:r w:rsidR="00494F9E" w:rsidRPr="00494F9E">
              <w:rPr>
                <w:bCs/>
                <w:color w:val="000000" w:themeColor="text1"/>
                <w:lang w:val="ru-RU" w:eastAsia="ru-RU"/>
              </w:rPr>
              <w:t xml:space="preserve"> изучить</w:t>
            </w:r>
            <w:r w:rsidR="00DE47B5" w:rsidRPr="00494F9E">
              <w:rPr>
                <w:bCs/>
                <w:color w:val="000000" w:themeColor="text1"/>
                <w:lang w:val="ru-RU" w:eastAsia="ru-RU"/>
              </w:rPr>
              <w:t xml:space="preserve"> текст </w:t>
            </w:r>
            <w:r w:rsidRPr="00494F9E">
              <w:rPr>
                <w:bCs/>
                <w:color w:val="000000" w:themeColor="text1"/>
                <w:lang w:val="ru-RU" w:eastAsia="ru-RU"/>
              </w:rPr>
              <w:t> </w:t>
            </w:r>
            <w:r w:rsidR="00DE47B5" w:rsidRPr="00494F9E">
              <w:rPr>
                <w:color w:val="000000" w:themeColor="text1"/>
                <w:lang w:val="ru-RU"/>
              </w:rPr>
              <w:t>§</w:t>
            </w:r>
            <w:r w:rsidR="0050421D" w:rsidRPr="00494F9E">
              <w:rPr>
                <w:color w:val="000000" w:themeColor="text1"/>
                <w:lang w:val="ru-RU"/>
              </w:rPr>
              <w:t>2</w:t>
            </w:r>
            <w:r w:rsidR="00EA120E" w:rsidRPr="00494F9E">
              <w:rPr>
                <w:color w:val="000000" w:themeColor="text1"/>
                <w:lang w:val="ru-RU"/>
              </w:rPr>
              <w:t>1</w:t>
            </w:r>
            <w:r w:rsidR="00DE47B5" w:rsidRPr="00494F9E">
              <w:rPr>
                <w:color w:val="000000" w:themeColor="text1"/>
                <w:lang w:val="ru-RU"/>
              </w:rPr>
              <w:t>учебника</w:t>
            </w:r>
          </w:p>
          <w:p w:rsidR="00075101" w:rsidRPr="00494F9E" w:rsidRDefault="00075101" w:rsidP="00DE47B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075101" w:rsidRPr="00494F9E" w:rsidRDefault="00F7061C">
            <w:pPr>
              <w:rPr>
                <w:color w:val="000000" w:themeColor="text1"/>
                <w:lang w:val="ru-RU" w:eastAsia="ru-RU"/>
              </w:rPr>
            </w:pPr>
            <w:r w:rsidRPr="00494F9E">
              <w:rPr>
                <w:color w:val="000000" w:themeColor="text1"/>
                <w:lang w:val="ru-RU" w:eastAsia="ru-RU"/>
              </w:rPr>
              <w:lastRenderedPageBreak/>
              <w:t>Ученики поздоровались с учителем, позитивно настроились на урок, с помощью метода  «</w:t>
            </w:r>
            <w:proofErr w:type="spellStart"/>
            <w:r w:rsidRPr="00494F9E">
              <w:rPr>
                <w:color w:val="000000" w:themeColor="text1"/>
                <w:lang w:val="ru-RU" w:eastAsia="ru-RU"/>
              </w:rPr>
              <w:t>Хвалилки</w:t>
            </w:r>
            <w:proofErr w:type="spellEnd"/>
            <w:r w:rsidRPr="00494F9E">
              <w:rPr>
                <w:color w:val="000000" w:themeColor="text1"/>
                <w:lang w:val="ru-RU" w:eastAsia="ru-RU"/>
              </w:rPr>
              <w:t xml:space="preserve">» повторили прошлую тему с помощью </w:t>
            </w:r>
            <w:r w:rsidR="001F7CFF" w:rsidRPr="00494F9E">
              <w:rPr>
                <w:color w:val="000000" w:themeColor="text1"/>
                <w:lang w:val="ru-RU" w:eastAsia="ru-RU"/>
              </w:rPr>
              <w:t>приема «согласен-не согласен»</w:t>
            </w:r>
            <w:r w:rsidRPr="00494F9E">
              <w:rPr>
                <w:color w:val="000000" w:themeColor="text1"/>
                <w:lang w:val="ru-RU" w:eastAsia="ru-RU"/>
              </w:rPr>
              <w:t xml:space="preserve"> в письменной форме</w:t>
            </w:r>
            <w:r w:rsidR="001F7CFF" w:rsidRPr="00494F9E">
              <w:rPr>
                <w:color w:val="000000" w:themeColor="text1"/>
                <w:lang w:val="ru-RU" w:eastAsia="ru-RU"/>
              </w:rPr>
              <w:t>.</w:t>
            </w: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1F7CFF" w:rsidRPr="00494F9E" w:rsidRDefault="001F7CFF">
            <w:pPr>
              <w:rPr>
                <w:color w:val="000000" w:themeColor="text1"/>
                <w:lang w:val="ru-RU" w:eastAsia="ru-RU"/>
              </w:rPr>
            </w:pPr>
          </w:p>
          <w:p w:rsidR="001F7CFF" w:rsidRPr="00494F9E" w:rsidRDefault="001F7CFF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1F7CFF">
            <w:pPr>
              <w:rPr>
                <w:color w:val="000000" w:themeColor="text1"/>
                <w:lang w:val="ru-RU" w:eastAsia="ru-RU"/>
              </w:rPr>
            </w:pPr>
            <w:r w:rsidRPr="00494F9E">
              <w:rPr>
                <w:color w:val="000000" w:themeColor="text1"/>
                <w:lang w:val="ru-RU" w:eastAsia="ru-RU"/>
              </w:rPr>
              <w:t>На листочках выполняют домашнее задание и взаимопроверку друг у друга</w:t>
            </w: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075101" w:rsidRPr="00494F9E" w:rsidRDefault="00075101">
            <w:pPr>
              <w:rPr>
                <w:color w:val="000000" w:themeColor="text1"/>
                <w:lang w:val="ru-RU" w:eastAsia="ru-RU"/>
              </w:rPr>
            </w:pPr>
          </w:p>
          <w:p w:rsidR="003E6FBB" w:rsidRPr="00494F9E" w:rsidRDefault="003E6FBB">
            <w:pPr>
              <w:rPr>
                <w:color w:val="000000" w:themeColor="text1"/>
                <w:lang w:val="ru-RU" w:eastAsia="ru-RU"/>
              </w:rPr>
            </w:pPr>
          </w:p>
          <w:p w:rsidR="003E6FBB" w:rsidRPr="00494F9E" w:rsidRDefault="003E6FBB">
            <w:pPr>
              <w:rPr>
                <w:color w:val="000000" w:themeColor="text1"/>
                <w:lang w:val="ru-RU" w:eastAsia="ru-RU"/>
              </w:rPr>
            </w:pPr>
          </w:p>
          <w:p w:rsidR="003E6FBB" w:rsidRPr="00494F9E" w:rsidRDefault="003E6FBB">
            <w:pPr>
              <w:rPr>
                <w:color w:val="000000" w:themeColor="text1"/>
                <w:lang w:val="ru-RU" w:eastAsia="ru-RU"/>
              </w:rPr>
            </w:pPr>
          </w:p>
          <w:p w:rsidR="001F7CFF" w:rsidRPr="00494F9E" w:rsidRDefault="001F7CFF" w:rsidP="00E70E18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075101" w:rsidRPr="00494F9E" w:rsidRDefault="00075101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jc w:val="center"/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 xml:space="preserve">Устно отгадывают </w:t>
            </w:r>
            <w:r w:rsidRPr="00494F9E">
              <w:rPr>
                <w:color w:val="000000" w:themeColor="text1"/>
                <w:lang w:val="ru-RU"/>
              </w:rPr>
              <w:lastRenderedPageBreak/>
              <w:t>загадку</w:t>
            </w: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494F9E" w:rsidRDefault="00494F9E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Слушают И.А Крылова</w:t>
            </w: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</w:p>
          <w:p w:rsidR="001F7CFF" w:rsidRPr="00494F9E" w:rsidRDefault="001F7CFF" w:rsidP="001F7CFF">
            <w:pPr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Письменно в тетрадях выполняют задания</w:t>
            </w: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  <w:r w:rsidRPr="00494F9E">
              <w:rPr>
                <w:lang w:val="ru-RU"/>
              </w:rPr>
              <w:t>Заполняют таблицу</w:t>
            </w: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  <w:r w:rsidRPr="00494F9E">
              <w:rPr>
                <w:lang w:val="ru-RU"/>
              </w:rPr>
              <w:t>Устно составляют слова</w:t>
            </w: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  <w:r w:rsidRPr="00494F9E">
              <w:rPr>
                <w:lang w:val="ru-RU"/>
              </w:rPr>
              <w:t>Записывают слова в словарь</w:t>
            </w: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  <w:r w:rsidRPr="00494F9E">
              <w:rPr>
                <w:lang w:val="ru-RU"/>
              </w:rPr>
              <w:t>Устно переводят предложения</w:t>
            </w: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</w:p>
          <w:p w:rsidR="001F7CFF" w:rsidRPr="00494F9E" w:rsidRDefault="001F7CFF" w:rsidP="001F7CFF">
            <w:pPr>
              <w:rPr>
                <w:lang w:val="ru-RU"/>
              </w:rPr>
            </w:pPr>
            <w:r w:rsidRPr="00494F9E">
              <w:rPr>
                <w:lang w:val="ru-RU"/>
              </w:rPr>
              <w:t>Заполняют пропущенные строчки</w:t>
            </w:r>
          </w:p>
        </w:tc>
        <w:tc>
          <w:tcPr>
            <w:tcW w:w="2268" w:type="dxa"/>
          </w:tcPr>
          <w:p w:rsidR="0050028D" w:rsidRPr="00494F9E" w:rsidRDefault="0050028D" w:rsidP="0050028D">
            <w:pPr>
              <w:spacing w:after="0" w:line="240" w:lineRule="auto"/>
              <w:rPr>
                <w:color w:val="000000" w:themeColor="text1"/>
                <w:lang w:val="ru-RU" w:eastAsia="en-GB"/>
              </w:rPr>
            </w:pPr>
            <w:r w:rsidRPr="00494F9E">
              <w:rPr>
                <w:color w:val="000000" w:themeColor="text1"/>
                <w:lang w:val="ru-RU" w:eastAsia="en-GB"/>
              </w:rPr>
              <w:lastRenderedPageBreak/>
              <w:t>знать зоны корня.</w:t>
            </w:r>
          </w:p>
          <w:p w:rsidR="0050028D" w:rsidRPr="00494F9E" w:rsidRDefault="0050028D" w:rsidP="0050028D">
            <w:pPr>
              <w:spacing w:after="0" w:line="240" w:lineRule="auto"/>
              <w:rPr>
                <w:color w:val="000000" w:themeColor="text1"/>
                <w:lang w:val="ru-RU" w:eastAsia="en-GB"/>
              </w:rPr>
            </w:pPr>
            <w:r w:rsidRPr="00494F9E">
              <w:rPr>
                <w:color w:val="000000" w:themeColor="text1"/>
                <w:lang w:val="ru-RU" w:eastAsia="en-GB"/>
              </w:rPr>
              <w:t xml:space="preserve">объяснить функции зон корня.  </w:t>
            </w:r>
          </w:p>
          <w:p w:rsidR="00075101" w:rsidRPr="00494F9E" w:rsidRDefault="0050028D" w:rsidP="0050028D">
            <w:pPr>
              <w:rPr>
                <w:iCs/>
                <w:color w:val="000000" w:themeColor="text1"/>
                <w:lang w:val="ru-RU" w:eastAsia="ru-RU"/>
              </w:rPr>
            </w:pPr>
            <w:r w:rsidRPr="00494F9E">
              <w:rPr>
                <w:color w:val="000000" w:themeColor="text1"/>
                <w:lang w:val="ru-RU" w:eastAsia="ru-RU"/>
              </w:rPr>
              <w:t>описывать зоны корня</w:t>
            </w: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iCs/>
                <w:color w:val="000000" w:themeColor="text1"/>
                <w:lang w:val="ru-RU" w:eastAsia="ru-RU"/>
              </w:rPr>
            </w:pPr>
          </w:p>
          <w:p w:rsidR="00075101" w:rsidRPr="00494F9E" w:rsidRDefault="00075101" w:rsidP="00002E3E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668" w:type="dxa"/>
          </w:tcPr>
          <w:p w:rsidR="00497F1A" w:rsidRPr="00494F9E" w:rsidRDefault="00497F1A" w:rsidP="00497F1A">
            <w:pPr>
              <w:spacing w:line="240" w:lineRule="auto"/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lastRenderedPageBreak/>
              <w:t>Ресурс учебник</w:t>
            </w:r>
          </w:p>
          <w:p w:rsidR="00497F1A" w:rsidRPr="00494F9E" w:rsidRDefault="00D016A1" w:rsidP="00497F1A">
            <w:pPr>
              <w:spacing w:line="240" w:lineRule="auto"/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>«Предмет биология</w:t>
            </w:r>
            <w:r w:rsidR="00497F1A" w:rsidRPr="00494F9E">
              <w:rPr>
                <w:color w:val="000000" w:themeColor="text1"/>
                <w:lang w:val="ru-RU"/>
              </w:rPr>
              <w:t>»</w:t>
            </w:r>
          </w:p>
          <w:p w:rsidR="00D83B09" w:rsidRPr="00494F9E" w:rsidRDefault="00D83B09" w:rsidP="00497F1A">
            <w:pPr>
              <w:spacing w:line="240" w:lineRule="auto"/>
              <w:rPr>
                <w:color w:val="000000" w:themeColor="text1"/>
                <w:lang w:val="ru-RU"/>
              </w:rPr>
            </w:pPr>
            <w:r w:rsidRPr="00494F9E">
              <w:rPr>
                <w:color w:val="000000" w:themeColor="text1"/>
                <w:lang w:val="ru-RU"/>
              </w:rPr>
              <w:t xml:space="preserve"> </w:t>
            </w:r>
          </w:p>
          <w:p w:rsidR="00E827BF" w:rsidRPr="00494F9E" w:rsidRDefault="00E827BF" w:rsidP="00497F1A">
            <w:pPr>
              <w:spacing w:line="240" w:lineRule="auto"/>
              <w:rPr>
                <w:color w:val="000000" w:themeColor="text1"/>
                <w:lang w:val="ru-RU"/>
              </w:rPr>
            </w:pPr>
          </w:p>
          <w:p w:rsidR="00497F1A" w:rsidRPr="00494F9E" w:rsidRDefault="00075101" w:rsidP="00497F1A">
            <w:pPr>
              <w:spacing w:line="240" w:lineRule="auto"/>
              <w:rPr>
                <w:color w:val="000000" w:themeColor="text1"/>
                <w:lang w:val="kk-KZ"/>
              </w:rPr>
            </w:pPr>
            <w:r w:rsidRPr="00494F9E">
              <w:rPr>
                <w:color w:val="000000" w:themeColor="text1"/>
                <w:lang w:val="kk-KZ"/>
              </w:rPr>
              <w:t>.</w:t>
            </w:r>
            <w:r w:rsidR="00497F1A" w:rsidRPr="00494F9E">
              <w:rPr>
                <w:color w:val="000000" w:themeColor="text1"/>
                <w:lang w:val="kk-KZ"/>
              </w:rPr>
              <w:t xml:space="preserve">      </w:t>
            </w:r>
          </w:p>
          <w:p w:rsidR="001F724E" w:rsidRPr="00494F9E" w:rsidRDefault="00497F1A" w:rsidP="00497F1A">
            <w:pPr>
              <w:rPr>
                <w:color w:val="000000" w:themeColor="text1"/>
                <w:lang w:val="kk-KZ"/>
              </w:rPr>
            </w:pPr>
            <w:r w:rsidRPr="00494F9E">
              <w:rPr>
                <w:color w:val="000000" w:themeColor="text1"/>
                <w:lang w:val="kk-KZ"/>
              </w:rPr>
              <w:t xml:space="preserve"> </w:t>
            </w: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50421D" w:rsidRPr="00494F9E" w:rsidRDefault="0050421D" w:rsidP="00497F1A">
            <w:pPr>
              <w:rPr>
                <w:color w:val="000000" w:themeColor="text1"/>
                <w:lang w:val="kk-KZ"/>
              </w:rPr>
            </w:pPr>
          </w:p>
          <w:p w:rsidR="0050421D" w:rsidRPr="00494F9E" w:rsidRDefault="0050421D" w:rsidP="00497F1A">
            <w:pPr>
              <w:rPr>
                <w:color w:val="000000" w:themeColor="text1"/>
                <w:lang w:val="kk-KZ"/>
              </w:rPr>
            </w:pPr>
          </w:p>
          <w:p w:rsidR="0050421D" w:rsidRPr="00494F9E" w:rsidRDefault="0050421D" w:rsidP="00497F1A">
            <w:pPr>
              <w:rPr>
                <w:color w:val="000000" w:themeColor="text1"/>
                <w:lang w:val="kk-KZ"/>
              </w:rPr>
            </w:pPr>
          </w:p>
          <w:p w:rsidR="0050421D" w:rsidRPr="00494F9E" w:rsidRDefault="0050421D" w:rsidP="00497F1A">
            <w:pPr>
              <w:rPr>
                <w:color w:val="000000" w:themeColor="text1"/>
                <w:lang w:val="kk-KZ"/>
              </w:rPr>
            </w:pPr>
          </w:p>
          <w:p w:rsidR="0050421D" w:rsidRPr="00494F9E" w:rsidRDefault="0050421D" w:rsidP="00497F1A">
            <w:pPr>
              <w:rPr>
                <w:color w:val="000000" w:themeColor="text1"/>
                <w:lang w:val="kk-KZ"/>
              </w:rPr>
            </w:pPr>
          </w:p>
          <w:p w:rsidR="0050421D" w:rsidRPr="00494F9E" w:rsidRDefault="0050421D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3E6FBB" w:rsidRPr="00494F9E" w:rsidRDefault="003E6FBB" w:rsidP="00497F1A">
            <w:pPr>
              <w:rPr>
                <w:color w:val="000000" w:themeColor="text1"/>
                <w:lang w:val="kk-KZ"/>
              </w:rPr>
            </w:pPr>
          </w:p>
          <w:p w:rsidR="003E6FBB" w:rsidRPr="00494F9E" w:rsidRDefault="003E6FBB" w:rsidP="00497F1A">
            <w:pPr>
              <w:rPr>
                <w:color w:val="000000" w:themeColor="text1"/>
                <w:lang w:val="kk-KZ"/>
              </w:rPr>
            </w:pPr>
          </w:p>
          <w:p w:rsidR="003E6FBB" w:rsidRPr="00494F9E" w:rsidRDefault="003E6FBB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340C03" w:rsidRPr="00494F9E" w:rsidRDefault="00340C03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7E3D7E" w:rsidP="00497F1A">
            <w:pPr>
              <w:rPr>
                <w:color w:val="000000" w:themeColor="text1"/>
                <w:lang w:val="kk-KZ"/>
              </w:rPr>
            </w:pPr>
          </w:p>
          <w:p w:rsidR="00E827BF" w:rsidRPr="00494F9E" w:rsidRDefault="00E827BF" w:rsidP="00497F1A">
            <w:pPr>
              <w:rPr>
                <w:color w:val="000000" w:themeColor="text1"/>
                <w:lang w:val="kk-KZ"/>
              </w:rPr>
            </w:pPr>
          </w:p>
          <w:p w:rsidR="008802E7" w:rsidRPr="00494F9E" w:rsidRDefault="008802E7" w:rsidP="00497F1A">
            <w:pPr>
              <w:rPr>
                <w:color w:val="000000" w:themeColor="text1"/>
                <w:lang w:val="kk-KZ"/>
              </w:rPr>
            </w:pPr>
          </w:p>
          <w:p w:rsidR="008802E7" w:rsidRPr="00494F9E" w:rsidRDefault="008802E7" w:rsidP="00497F1A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497F1A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EE5C94" w:rsidRPr="00494F9E" w:rsidRDefault="00EE5C94" w:rsidP="00EE5C94">
            <w:pPr>
              <w:rPr>
                <w:color w:val="000000" w:themeColor="text1"/>
                <w:lang w:val="kk-KZ"/>
              </w:rPr>
            </w:pPr>
          </w:p>
          <w:p w:rsidR="007E3D7E" w:rsidRPr="00494F9E" w:rsidRDefault="00494F9E" w:rsidP="00494F9E">
            <w:pPr>
              <w:rPr>
                <w:color w:val="000000" w:themeColor="text1"/>
                <w:lang w:val="kk-KZ"/>
              </w:rPr>
            </w:pPr>
            <w:hyperlink r:id="rId7" w:history="1">
              <w:r w:rsidR="00EE5C94" w:rsidRPr="00494F9E">
                <w:rPr>
                  <w:rStyle w:val="aa"/>
                  <w:color w:val="000000" w:themeColor="text1"/>
                  <w:lang w:val="kk-KZ"/>
                </w:rPr>
                <w:t>https://www.youtube.com/results?search_query=свинья+под+дубом+крылов</w:t>
              </w:r>
            </w:hyperlink>
          </w:p>
        </w:tc>
      </w:tr>
    </w:tbl>
    <w:p w:rsidR="001F724E" w:rsidRPr="00494F9E" w:rsidRDefault="001F724E">
      <w:pPr>
        <w:rPr>
          <w:b/>
          <w:color w:val="000000" w:themeColor="text1"/>
          <w:lang w:val="kk-KZ"/>
        </w:rPr>
      </w:pPr>
    </w:p>
    <w:p w:rsidR="001F724E" w:rsidRPr="00494F9E" w:rsidRDefault="001F724E">
      <w:pPr>
        <w:rPr>
          <w:color w:val="000000" w:themeColor="text1"/>
          <w:lang w:val="kk-KZ"/>
        </w:rPr>
      </w:pPr>
    </w:p>
    <w:sectPr w:rsidR="001F724E" w:rsidRPr="00494F9E" w:rsidSect="00494F9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A1"/>
    <w:multiLevelType w:val="multilevel"/>
    <w:tmpl w:val="AA5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4B9A"/>
    <w:multiLevelType w:val="multilevel"/>
    <w:tmpl w:val="3C9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A6AF6"/>
    <w:multiLevelType w:val="hybridMultilevel"/>
    <w:tmpl w:val="70FE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35FC"/>
    <w:multiLevelType w:val="hybridMultilevel"/>
    <w:tmpl w:val="98E07658"/>
    <w:lvl w:ilvl="0" w:tplc="698E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2F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4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C7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4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9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F81E7E"/>
    <w:multiLevelType w:val="multilevel"/>
    <w:tmpl w:val="E57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70671"/>
    <w:multiLevelType w:val="hybridMultilevel"/>
    <w:tmpl w:val="39A60FD4"/>
    <w:lvl w:ilvl="0" w:tplc="10C0D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3C8"/>
    <w:multiLevelType w:val="hybridMultilevel"/>
    <w:tmpl w:val="7DFA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36F25"/>
    <w:multiLevelType w:val="hybridMultilevel"/>
    <w:tmpl w:val="741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2634C"/>
    <w:multiLevelType w:val="multilevel"/>
    <w:tmpl w:val="4A9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C798C"/>
    <w:multiLevelType w:val="hybridMultilevel"/>
    <w:tmpl w:val="8D4AB0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448592C"/>
    <w:multiLevelType w:val="hybridMultilevel"/>
    <w:tmpl w:val="29E6D930"/>
    <w:lvl w:ilvl="0" w:tplc="E2241E3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696C1FAC"/>
    <w:multiLevelType w:val="multilevel"/>
    <w:tmpl w:val="5C6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50DE9"/>
    <w:multiLevelType w:val="multilevel"/>
    <w:tmpl w:val="B026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E1A88"/>
    <w:multiLevelType w:val="multilevel"/>
    <w:tmpl w:val="21B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54340"/>
    <w:multiLevelType w:val="multilevel"/>
    <w:tmpl w:val="46F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C1590"/>
    <w:multiLevelType w:val="multilevel"/>
    <w:tmpl w:val="AF5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81470"/>
    <w:multiLevelType w:val="hybridMultilevel"/>
    <w:tmpl w:val="677ED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4"/>
    <w:rsid w:val="00002E3E"/>
    <w:rsid w:val="0000373D"/>
    <w:rsid w:val="0003482E"/>
    <w:rsid w:val="00075101"/>
    <w:rsid w:val="00112363"/>
    <w:rsid w:val="001924E4"/>
    <w:rsid w:val="001F724E"/>
    <w:rsid w:val="001F7CFF"/>
    <w:rsid w:val="00283EDC"/>
    <w:rsid w:val="002C439B"/>
    <w:rsid w:val="002C656E"/>
    <w:rsid w:val="00340C03"/>
    <w:rsid w:val="003A51FD"/>
    <w:rsid w:val="003A7B25"/>
    <w:rsid w:val="003B22CF"/>
    <w:rsid w:val="003E6FBB"/>
    <w:rsid w:val="003F3B9C"/>
    <w:rsid w:val="0043138A"/>
    <w:rsid w:val="00494F9E"/>
    <w:rsid w:val="00497485"/>
    <w:rsid w:val="00497F1A"/>
    <w:rsid w:val="004B094F"/>
    <w:rsid w:val="004C4275"/>
    <w:rsid w:val="004E48E6"/>
    <w:rsid w:val="0050028D"/>
    <w:rsid w:val="0050421D"/>
    <w:rsid w:val="00573462"/>
    <w:rsid w:val="005C22F8"/>
    <w:rsid w:val="005E4D0D"/>
    <w:rsid w:val="00626D4F"/>
    <w:rsid w:val="006E373C"/>
    <w:rsid w:val="00785716"/>
    <w:rsid w:val="00792BCF"/>
    <w:rsid w:val="007C64AC"/>
    <w:rsid w:val="007E3D7E"/>
    <w:rsid w:val="00803F38"/>
    <w:rsid w:val="008128A7"/>
    <w:rsid w:val="008802E7"/>
    <w:rsid w:val="008D2F37"/>
    <w:rsid w:val="0092280B"/>
    <w:rsid w:val="00AC4B4C"/>
    <w:rsid w:val="00B46E08"/>
    <w:rsid w:val="00B753A5"/>
    <w:rsid w:val="00C17234"/>
    <w:rsid w:val="00D016A1"/>
    <w:rsid w:val="00D26A04"/>
    <w:rsid w:val="00D52C22"/>
    <w:rsid w:val="00D817C2"/>
    <w:rsid w:val="00D83B09"/>
    <w:rsid w:val="00DC5DD6"/>
    <w:rsid w:val="00DC6D34"/>
    <w:rsid w:val="00DE47B5"/>
    <w:rsid w:val="00E32D0F"/>
    <w:rsid w:val="00E36547"/>
    <w:rsid w:val="00E70E18"/>
    <w:rsid w:val="00E827BF"/>
    <w:rsid w:val="00EA120E"/>
    <w:rsid w:val="00EA78D5"/>
    <w:rsid w:val="00EE5C94"/>
    <w:rsid w:val="00F546A7"/>
    <w:rsid w:val="00F7061C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1A"/>
    <w:pPr>
      <w:widowControl w:val="0"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0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02E3E"/>
    <w:pPr>
      <w:widowControl w:val="0"/>
      <w:spacing w:after="0" w:line="260" w:lineRule="exact"/>
      <w:ind w:left="720"/>
      <w:contextualSpacing/>
    </w:pPr>
    <w:rPr>
      <w:rFonts w:ascii="Arial" w:hAnsi="Arial"/>
      <w:i/>
      <w:iCs/>
      <w:szCs w:val="24"/>
      <w:lang w:val="en-GB"/>
    </w:rPr>
  </w:style>
  <w:style w:type="character" w:customStyle="1" w:styleId="a5">
    <w:name w:val="Абзац списка Знак"/>
    <w:link w:val="a4"/>
    <w:uiPriority w:val="99"/>
    <w:locked/>
    <w:rsid w:val="00002E3E"/>
    <w:rPr>
      <w:rFonts w:ascii="Arial" w:eastAsia="Times New Roman" w:hAnsi="Arial" w:cs="Times New Roman"/>
      <w:i/>
      <w:iCs/>
      <w:szCs w:val="24"/>
      <w:lang w:val="en-GB"/>
    </w:rPr>
  </w:style>
  <w:style w:type="paragraph" w:styleId="a6">
    <w:name w:val="No Spacing"/>
    <w:basedOn w:val="a"/>
    <w:uiPriority w:val="1"/>
    <w:qFormat/>
    <w:rsid w:val="00497F1A"/>
    <w:pPr>
      <w:widowControl w:val="0"/>
      <w:spacing w:after="0" w:line="240" w:lineRule="auto"/>
    </w:pPr>
    <w:rPr>
      <w:rFonts w:ascii="Arial" w:hAnsi="Arial"/>
      <w:szCs w:val="24"/>
      <w:lang w:val="en-GB"/>
    </w:rPr>
  </w:style>
  <w:style w:type="paragraph" w:styleId="a7">
    <w:name w:val="Normal (Web)"/>
    <w:basedOn w:val="a"/>
    <w:uiPriority w:val="99"/>
    <w:unhideWhenUsed/>
    <w:rsid w:val="00497F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F1A"/>
    <w:rPr>
      <w:rFonts w:ascii="Cambria" w:eastAsia="SimSun" w:hAnsi="Cambria" w:cs="Times New Roman"/>
      <w:b/>
      <w:bCs/>
      <w:color w:val="943634"/>
      <w:sz w:val="20"/>
      <w:szCs w:val="20"/>
    </w:rPr>
  </w:style>
  <w:style w:type="paragraph" w:customStyle="1" w:styleId="c2">
    <w:name w:val="c2"/>
    <w:basedOn w:val="a"/>
    <w:rsid w:val="00497F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6">
    <w:name w:val="c6"/>
    <w:basedOn w:val="a0"/>
    <w:rsid w:val="00497F1A"/>
  </w:style>
  <w:style w:type="paragraph" w:styleId="a8">
    <w:name w:val="Balloon Text"/>
    <w:basedOn w:val="a"/>
    <w:link w:val="a9"/>
    <w:uiPriority w:val="99"/>
    <w:semiHidden/>
    <w:unhideWhenUsed/>
    <w:rsid w:val="004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F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3F38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styleId="aa">
    <w:name w:val="Hyperlink"/>
    <w:basedOn w:val="a0"/>
    <w:uiPriority w:val="99"/>
    <w:semiHidden/>
    <w:unhideWhenUsed/>
    <w:rsid w:val="00EE5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1A"/>
    <w:pPr>
      <w:widowControl w:val="0"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0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02E3E"/>
    <w:pPr>
      <w:widowControl w:val="0"/>
      <w:spacing w:after="0" w:line="260" w:lineRule="exact"/>
      <w:ind w:left="720"/>
      <w:contextualSpacing/>
    </w:pPr>
    <w:rPr>
      <w:rFonts w:ascii="Arial" w:hAnsi="Arial"/>
      <w:i/>
      <w:iCs/>
      <w:szCs w:val="24"/>
      <w:lang w:val="en-GB"/>
    </w:rPr>
  </w:style>
  <w:style w:type="character" w:customStyle="1" w:styleId="a5">
    <w:name w:val="Абзац списка Знак"/>
    <w:link w:val="a4"/>
    <w:uiPriority w:val="99"/>
    <w:locked/>
    <w:rsid w:val="00002E3E"/>
    <w:rPr>
      <w:rFonts w:ascii="Arial" w:eastAsia="Times New Roman" w:hAnsi="Arial" w:cs="Times New Roman"/>
      <w:i/>
      <w:iCs/>
      <w:szCs w:val="24"/>
      <w:lang w:val="en-GB"/>
    </w:rPr>
  </w:style>
  <w:style w:type="paragraph" w:styleId="a6">
    <w:name w:val="No Spacing"/>
    <w:basedOn w:val="a"/>
    <w:uiPriority w:val="1"/>
    <w:qFormat/>
    <w:rsid w:val="00497F1A"/>
    <w:pPr>
      <w:widowControl w:val="0"/>
      <w:spacing w:after="0" w:line="240" w:lineRule="auto"/>
    </w:pPr>
    <w:rPr>
      <w:rFonts w:ascii="Arial" w:hAnsi="Arial"/>
      <w:szCs w:val="24"/>
      <w:lang w:val="en-GB"/>
    </w:rPr>
  </w:style>
  <w:style w:type="paragraph" w:styleId="a7">
    <w:name w:val="Normal (Web)"/>
    <w:basedOn w:val="a"/>
    <w:uiPriority w:val="99"/>
    <w:unhideWhenUsed/>
    <w:rsid w:val="00497F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F1A"/>
    <w:rPr>
      <w:rFonts w:ascii="Cambria" w:eastAsia="SimSun" w:hAnsi="Cambria" w:cs="Times New Roman"/>
      <w:b/>
      <w:bCs/>
      <w:color w:val="943634"/>
      <w:sz w:val="20"/>
      <w:szCs w:val="20"/>
    </w:rPr>
  </w:style>
  <w:style w:type="paragraph" w:customStyle="1" w:styleId="c2">
    <w:name w:val="c2"/>
    <w:basedOn w:val="a"/>
    <w:rsid w:val="00497F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6">
    <w:name w:val="c6"/>
    <w:basedOn w:val="a0"/>
    <w:rsid w:val="00497F1A"/>
  </w:style>
  <w:style w:type="paragraph" w:styleId="a8">
    <w:name w:val="Balloon Text"/>
    <w:basedOn w:val="a"/>
    <w:link w:val="a9"/>
    <w:uiPriority w:val="99"/>
    <w:semiHidden/>
    <w:unhideWhenUsed/>
    <w:rsid w:val="004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F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3F38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styleId="aa">
    <w:name w:val="Hyperlink"/>
    <w:basedOn w:val="a0"/>
    <w:uiPriority w:val="99"/>
    <w:semiHidden/>
    <w:unhideWhenUsed/>
    <w:rsid w:val="00EE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%D1%81%D0%B2%D0%B8%D0%BD%D1%8C%D1%8F+%D0%BF%D0%BE%D0%B4+%D0%B4%D1%83%D0%B1%D0%BE%D0%BC+%D0%BA%D1%80%D1%8B%D0%BB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NUR</cp:lastModifiedBy>
  <cp:revision>6</cp:revision>
  <dcterms:created xsi:type="dcterms:W3CDTF">2021-11-12T20:16:00Z</dcterms:created>
  <dcterms:modified xsi:type="dcterms:W3CDTF">2021-11-26T16:48:00Z</dcterms:modified>
</cp:coreProperties>
</file>