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99" w:rsidRPr="00791DD8" w:rsidRDefault="00411199" w:rsidP="0041119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91DD8">
        <w:rPr>
          <w:rFonts w:ascii="Times New Roman" w:hAnsi="Times New Roman" w:cs="Times New Roman"/>
          <w:sz w:val="24"/>
          <w:szCs w:val="24"/>
          <w:lang w:eastAsia="en-US"/>
        </w:rPr>
        <w:t>Математика, 5 класс</w:t>
      </w:r>
    </w:p>
    <w:p w:rsidR="00411199" w:rsidRPr="00791DD8" w:rsidRDefault="00411199" w:rsidP="00411199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91DD8">
        <w:rPr>
          <w:rFonts w:ascii="Times New Roman" w:hAnsi="Times New Roman" w:cs="Times New Roman"/>
          <w:sz w:val="24"/>
          <w:szCs w:val="24"/>
          <w:lang w:eastAsia="en-US"/>
        </w:rPr>
        <w:t xml:space="preserve">Лариса Геннадиевна Осипова, учитель математики, КГУ ОШ № 80, г. Алматы, район </w:t>
      </w:r>
      <w:proofErr w:type="spellStart"/>
      <w:r w:rsidRPr="00791DD8">
        <w:rPr>
          <w:rFonts w:ascii="Times New Roman" w:hAnsi="Times New Roman" w:cs="Times New Roman"/>
          <w:sz w:val="24"/>
          <w:szCs w:val="24"/>
          <w:lang w:eastAsia="en-US"/>
        </w:rPr>
        <w:t>Жетысуский</w:t>
      </w:r>
      <w:proofErr w:type="spellEnd"/>
    </w:p>
    <w:p w:rsidR="00411199" w:rsidRPr="00791DD8" w:rsidRDefault="00411199" w:rsidP="00411199">
      <w:pPr>
        <w:pStyle w:val="2"/>
        <w:jc w:val="left"/>
        <w:rPr>
          <w:b w:val="0"/>
          <w:sz w:val="24"/>
          <w:lang w:val="ru-RU"/>
        </w:rPr>
      </w:pPr>
      <w:r w:rsidRPr="00791DD8">
        <w:rPr>
          <w:b w:val="0"/>
          <w:sz w:val="24"/>
          <w:lang w:val="ru-RU"/>
        </w:rPr>
        <w:t>План урока</w:t>
      </w:r>
    </w:p>
    <w:tbl>
      <w:tblPr>
        <w:tblStyle w:val="a3"/>
        <w:tblW w:w="4957" w:type="pct"/>
        <w:tblInd w:w="0" w:type="dxa"/>
        <w:tblLook w:val="04A0" w:firstRow="1" w:lastRow="0" w:firstColumn="1" w:lastColumn="0" w:noHBand="0" w:noVBand="1"/>
      </w:tblPr>
      <w:tblGrid>
        <w:gridCol w:w="2040"/>
        <w:gridCol w:w="1237"/>
        <w:gridCol w:w="1395"/>
        <w:gridCol w:w="2056"/>
        <w:gridCol w:w="743"/>
        <w:gridCol w:w="1794"/>
      </w:tblGrid>
      <w:tr w:rsidR="00411199" w:rsidRPr="00791DD8" w:rsidTr="006347BD">
        <w:trPr>
          <w:trHeight w:val="473"/>
        </w:trPr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долгосрочного планирования: </w:t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Школа: 80</w:t>
            </w:r>
          </w:p>
        </w:tc>
      </w:tr>
      <w:tr w:rsidR="00411199" w:rsidRPr="00791DD8" w:rsidTr="006347BD">
        <w:trPr>
          <w:trHeight w:val="472"/>
        </w:trPr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411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: 20.04.2022</w:t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учителя: Осипова Л. Г.</w:t>
            </w:r>
          </w:p>
        </w:tc>
      </w:tr>
      <w:tr w:rsidR="00436D2C" w:rsidRPr="00791DD8" w:rsidTr="006347BD">
        <w:trPr>
          <w:trHeight w:val="412"/>
        </w:trPr>
        <w:tc>
          <w:tcPr>
            <w:tcW w:w="2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класс: 5 В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Участвовали: 24 человек</w:t>
            </w: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участвовали:</w:t>
            </w:r>
          </w:p>
        </w:tc>
      </w:tr>
      <w:tr w:rsidR="00411199" w:rsidRPr="00791DD8" w:rsidTr="006347BD">
        <w:trPr>
          <w:trHeight w:val="412"/>
        </w:trPr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791DD8" w:rsidRDefault="00785542" w:rsidP="006347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текстовых задач на проценты.</w:t>
            </w:r>
          </w:p>
        </w:tc>
      </w:tr>
      <w:tr w:rsidR="00411199" w:rsidRPr="00791DD8" w:rsidTr="006347BD">
        <w:trPr>
          <w:trHeight w:val="817"/>
        </w:trPr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Цели обучения</w:t>
            </w:r>
          </w:p>
        </w:tc>
        <w:tc>
          <w:tcPr>
            <w:tcW w:w="3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785542" w:rsidP="0041119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91DD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5.5.1.6. решать текстовые задачи на проценты.</w:t>
            </w:r>
          </w:p>
        </w:tc>
      </w:tr>
      <w:tr w:rsidR="00411199" w:rsidRPr="00791DD8" w:rsidTr="006347BD">
        <w:trPr>
          <w:trHeight w:val="603"/>
        </w:trPr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 урока</w:t>
            </w:r>
          </w:p>
        </w:tc>
        <w:tc>
          <w:tcPr>
            <w:tcW w:w="3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E83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 </w:t>
            </w:r>
            <w:r w:rsidR="00E83C68" w:rsidRPr="00791DD8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на проценты. Некоторые</w:t>
            </w:r>
            <w:r w:rsidRPr="00791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68" w:rsidRPr="00791DD8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на проценты с расширением задания.</w:t>
            </w:r>
          </w:p>
        </w:tc>
      </w:tr>
      <w:tr w:rsidR="00411199" w:rsidRPr="00791DD8" w:rsidTr="006347BD">
        <w:trPr>
          <w:trHeight w:val="603"/>
        </w:trPr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3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E83C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68" w:rsidRPr="00791DD8">
              <w:rPr>
                <w:rFonts w:ascii="Times New Roman" w:hAnsi="Times New Roman" w:cs="Times New Roman"/>
                <w:sz w:val="24"/>
                <w:szCs w:val="24"/>
              </w:rPr>
              <w:t>решают текстовые задачи на проценты</w:t>
            </w:r>
          </w:p>
        </w:tc>
      </w:tr>
      <w:tr w:rsidR="00411199" w:rsidRPr="00791DD8" w:rsidTr="006347BD">
        <w:trPr>
          <w:trHeight w:val="603"/>
        </w:trPr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791DD8" w:rsidRDefault="00411199" w:rsidP="006347B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Языковые задачи</w:t>
            </w:r>
          </w:p>
          <w:p w:rsidR="00411199" w:rsidRPr="00791DD8" w:rsidRDefault="00411199" w:rsidP="006347BD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411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Проговаривают определения </w:t>
            </w:r>
            <w:r w:rsidR="00E83C68" w:rsidRPr="00791D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процента, нахождение процента от числа и числа по его проценту.</w:t>
            </w:r>
          </w:p>
        </w:tc>
      </w:tr>
      <w:tr w:rsidR="00411199" w:rsidRPr="00791DD8" w:rsidTr="006347BD">
        <w:trPr>
          <w:trHeight w:val="603"/>
        </w:trPr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791DD8" w:rsidRDefault="00411199" w:rsidP="006347BD">
            <w:pPr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Воспитание ценностей  </w:t>
            </w:r>
          </w:p>
          <w:p w:rsidR="00411199" w:rsidRPr="00791DD8" w:rsidRDefault="00411199" w:rsidP="006347BD">
            <w:pPr>
              <w:spacing w:after="0" w:line="240" w:lineRule="auto"/>
              <w:ind w:firstLine="468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11199" w:rsidRPr="00791DD8" w:rsidRDefault="00411199" w:rsidP="006347BD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271C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Ценности, основанные на национальной идее «</w:t>
            </w:r>
            <w:proofErr w:type="spellStart"/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Мәңгілік</w:t>
            </w:r>
            <w:proofErr w:type="spellEnd"/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ел»: казахстанский патриотизм и гражданская ответственность; уважение; сотрудничество;</w:t>
            </w:r>
            <w:r w:rsidR="00271CFA"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труд и творчество; открытость;</w:t>
            </w:r>
          </w:p>
        </w:tc>
      </w:tr>
      <w:tr w:rsidR="00411199" w:rsidRPr="00791DD8" w:rsidTr="006347BD">
        <w:trPr>
          <w:trHeight w:val="477"/>
        </w:trPr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ind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Межпредметная</w:t>
            </w:r>
            <w:proofErr w:type="spellEnd"/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связь</w:t>
            </w:r>
          </w:p>
        </w:tc>
        <w:tc>
          <w:tcPr>
            <w:tcW w:w="3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4111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91D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Математика, естествознание, информатика</w:t>
            </w:r>
          </w:p>
        </w:tc>
      </w:tr>
      <w:tr w:rsidR="00411199" w:rsidRPr="00791DD8" w:rsidTr="006347BD"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791DD8" w:rsidRDefault="00411199" w:rsidP="00634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Предыдущие знания</w:t>
            </w:r>
          </w:p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Сложение, вычитание, умножение и деление обыкновенных и </w:t>
            </w: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десятичных дробей</w:t>
            </w:r>
          </w:p>
        </w:tc>
      </w:tr>
      <w:tr w:rsidR="00411199" w:rsidRPr="00791DD8" w:rsidTr="006347BD">
        <w:trPr>
          <w:trHeight w:val="5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791DD8" w:rsidRDefault="00411199" w:rsidP="0063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Ход урока</w:t>
            </w:r>
          </w:p>
        </w:tc>
      </w:tr>
      <w:tr w:rsidR="00791DD8" w:rsidRPr="00791DD8" w:rsidTr="006347BD">
        <w:trPr>
          <w:trHeight w:val="528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Запланированные этапы урока</w:t>
            </w:r>
          </w:p>
        </w:tc>
        <w:tc>
          <w:tcPr>
            <w:tcW w:w="3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791DD8" w:rsidRDefault="00411199" w:rsidP="006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упражнений, запланированных на урок:  </w:t>
            </w:r>
          </w:p>
          <w:p w:rsidR="00411199" w:rsidRPr="00791DD8" w:rsidRDefault="00411199" w:rsidP="0063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Ресурсы</w:t>
            </w:r>
          </w:p>
        </w:tc>
      </w:tr>
      <w:tr w:rsidR="00791DD8" w:rsidRPr="00791DD8" w:rsidTr="00394FDD">
        <w:trPr>
          <w:trHeight w:val="3393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791DD8" w:rsidRDefault="00411199" w:rsidP="006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урока</w:t>
            </w:r>
          </w:p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7F34AD" w:rsidP="0063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Приветствие. Готовность к уроку. </w:t>
            </w:r>
            <w:r w:rsidR="00EE1522"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на группы.</w:t>
            </w:r>
          </w:p>
          <w:p w:rsidR="00411199" w:rsidRPr="00791DD8" w:rsidRDefault="00411199" w:rsidP="00634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Актуализация знаний </w:t>
            </w:r>
            <w:r w:rsidR="00271CFA"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Приём «математический диктант»</w:t>
            </w:r>
            <w:r w:rsidR="00271CFA"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продолжить предложение.</w:t>
            </w:r>
          </w:p>
          <w:p w:rsidR="00411199" w:rsidRPr="00791DD8" w:rsidRDefault="00411199" w:rsidP="00634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Правила </w:t>
            </w:r>
          </w:p>
          <w:p w:rsidR="00271CFA" w:rsidRPr="00791DD8" w:rsidRDefault="00271CFA" w:rsidP="002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1.Процентом называют ________________</w:t>
            </w:r>
          </w:p>
          <w:p w:rsidR="00271CFA" w:rsidRPr="00791DD8" w:rsidRDefault="00271CFA" w:rsidP="0027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2.Чтобы выразить проценты дробью или натуральным числом, надо ___________</w:t>
            </w:r>
          </w:p>
          <w:p w:rsidR="00271CFA" w:rsidRPr="00791DD8" w:rsidRDefault="00271CFA" w:rsidP="00271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3.Чтобы выразить дробь или натуральное число в процентах, надо _____________</w:t>
            </w:r>
          </w:p>
          <w:p w:rsidR="00271CFA" w:rsidRPr="00791DD8" w:rsidRDefault="00271CFA" w:rsidP="00271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Чтобы найти проценты от числа надо выразить проценты обыкновенной или десятичной дробью и _____________данное число на эту дробь.</w:t>
            </w:r>
          </w:p>
          <w:p w:rsidR="00271CFA" w:rsidRPr="00791DD8" w:rsidRDefault="00271CFA" w:rsidP="00271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5. Чтобы найти число по его процентам надо выразить проценты обыкновенной или десятичной дробью и _____________данное число на эту дробь</w:t>
            </w:r>
          </w:p>
          <w:p w:rsidR="00770DA2" w:rsidRPr="00791DD8" w:rsidRDefault="008136D5" w:rsidP="00271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 проверяем и ис</w:t>
            </w:r>
            <w:r w:rsidR="00770DA2"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правляем</w:t>
            </w: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ошибки</w:t>
            </w:r>
            <w:r w:rsidR="00770DA2"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, самопроверка.</w:t>
            </w:r>
          </w:p>
          <w:p w:rsidR="002A5A78" w:rsidRPr="00791DD8" w:rsidRDefault="003135A0" w:rsidP="00770D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</w:rPr>
              <w:t>Одну сотую часть числа (величины)</w:t>
            </w:r>
          </w:p>
          <w:p w:rsidR="002A5A78" w:rsidRPr="00791DD8" w:rsidRDefault="003135A0" w:rsidP="00770D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</w:rPr>
              <w:t>Число процентов разделить на 100</w:t>
            </w:r>
          </w:p>
          <w:p w:rsidR="002A5A78" w:rsidRPr="00791DD8" w:rsidRDefault="003135A0" w:rsidP="00770D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</w:rPr>
              <w:t>Надо его умножить на 100 и приписать знак %</w:t>
            </w:r>
          </w:p>
          <w:p w:rsidR="002A5A78" w:rsidRPr="00791DD8" w:rsidRDefault="003135A0" w:rsidP="00770D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</w:rPr>
              <w:t>Умножить данное число на эту дробь</w:t>
            </w:r>
          </w:p>
          <w:p w:rsidR="002A5A78" w:rsidRPr="00791DD8" w:rsidRDefault="003135A0" w:rsidP="00770DA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</w:rPr>
              <w:t>Разделить данное число на эту дробь</w:t>
            </w:r>
          </w:p>
          <w:p w:rsidR="00BF3C0F" w:rsidRPr="00791DD8" w:rsidRDefault="00BF3C0F" w:rsidP="00BF3C0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</w:rPr>
              <w:t>Заполните таблицу примените правила.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738"/>
              <w:gridCol w:w="1453"/>
              <w:gridCol w:w="1259"/>
            </w:tblGrid>
            <w:tr w:rsidR="00BF3C0F" w:rsidRPr="00791DD8" w:rsidTr="00BF3C0F">
              <w:trPr>
                <w:trHeight w:val="187"/>
              </w:trPr>
              <w:tc>
                <w:tcPr>
                  <w:tcW w:w="1738" w:type="dxa"/>
                </w:tcPr>
                <w:p w:rsidR="00BF3C0F" w:rsidRPr="00791DD8" w:rsidRDefault="00BF3C0F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Обыкновенная дробь</w:t>
                  </w:r>
                </w:p>
              </w:tc>
              <w:tc>
                <w:tcPr>
                  <w:tcW w:w="1453" w:type="dxa"/>
                </w:tcPr>
                <w:p w:rsidR="00BF3C0F" w:rsidRPr="00791DD8" w:rsidRDefault="00BF3C0F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Десятичная дробь</w:t>
                  </w:r>
                </w:p>
              </w:tc>
              <w:tc>
                <w:tcPr>
                  <w:tcW w:w="1228" w:type="dxa"/>
                </w:tcPr>
                <w:p w:rsidR="00BF3C0F" w:rsidRPr="00791DD8" w:rsidRDefault="00BF3C0F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Проценты</w:t>
                  </w:r>
                </w:p>
              </w:tc>
            </w:tr>
            <w:tr w:rsidR="00BF3C0F" w:rsidRPr="00791DD8" w:rsidTr="00BF3C0F">
              <w:trPr>
                <w:trHeight w:val="374"/>
              </w:trPr>
              <w:tc>
                <w:tcPr>
                  <w:tcW w:w="1738" w:type="dxa"/>
                </w:tcPr>
                <w:p w:rsidR="00BF3C0F" w:rsidRPr="00791DD8" w:rsidRDefault="00BF3C0F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:rsidR="00BF3C0F" w:rsidRPr="00791DD8" w:rsidRDefault="00BF3C0F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0,35</w:t>
                  </w:r>
                </w:p>
              </w:tc>
              <w:tc>
                <w:tcPr>
                  <w:tcW w:w="1228" w:type="dxa"/>
                </w:tcPr>
                <w:p w:rsidR="00BF3C0F" w:rsidRPr="00791DD8" w:rsidRDefault="00BF3C0F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C0F" w:rsidRPr="00791DD8" w:rsidTr="00BF3C0F">
              <w:trPr>
                <w:trHeight w:val="381"/>
              </w:trPr>
              <w:tc>
                <w:tcPr>
                  <w:tcW w:w="1738" w:type="dxa"/>
                </w:tcPr>
                <w:p w:rsidR="00BF3C0F" w:rsidRPr="00791DD8" w:rsidRDefault="00BF3C0F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3" w:type="dxa"/>
                </w:tcPr>
                <w:p w:rsidR="00BF3C0F" w:rsidRPr="00791DD8" w:rsidRDefault="00BF3C0F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</w:tcPr>
                <w:p w:rsidR="00BF3C0F" w:rsidRPr="00791DD8" w:rsidRDefault="00BF3C0F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7%</w:t>
                  </w:r>
                </w:p>
              </w:tc>
            </w:tr>
            <w:tr w:rsidR="00BF3C0F" w:rsidRPr="00791DD8" w:rsidTr="00BF3C0F">
              <w:trPr>
                <w:trHeight w:val="254"/>
              </w:trPr>
              <w:tc>
                <w:tcPr>
                  <w:tcW w:w="1738" w:type="dxa"/>
                </w:tcPr>
                <w:p w:rsidR="00BF3C0F" w:rsidRPr="00791DD8" w:rsidRDefault="00245279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53" w:type="dxa"/>
                </w:tcPr>
                <w:p w:rsidR="00BF3C0F" w:rsidRPr="00791DD8" w:rsidRDefault="00BF3C0F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8" w:type="dxa"/>
                </w:tcPr>
                <w:p w:rsidR="00BF3C0F" w:rsidRPr="00791DD8" w:rsidRDefault="00BF3C0F" w:rsidP="00BF3C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F3C0F" w:rsidRPr="00791DD8" w:rsidRDefault="00BF3C0F" w:rsidP="00BF3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266"/>
              <w:tblOverlap w:val="never"/>
              <w:tblW w:w="3613" w:type="dxa"/>
              <w:tblInd w:w="0" w:type="dxa"/>
              <w:tblCellMar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572"/>
              <w:gridCol w:w="2034"/>
              <w:gridCol w:w="7"/>
            </w:tblGrid>
            <w:tr w:rsidR="00436D2C" w:rsidRPr="00791DD8" w:rsidTr="0010681D">
              <w:trPr>
                <w:gridAfter w:val="1"/>
                <w:wAfter w:w="8" w:type="dxa"/>
                <w:trHeight w:val="91"/>
              </w:trPr>
              <w:tc>
                <w:tcPr>
                  <w:tcW w:w="14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D2C" w:rsidRPr="00791DD8" w:rsidRDefault="00436D2C" w:rsidP="00436D2C">
                  <w:pPr>
                    <w:spacing w:line="259" w:lineRule="auto"/>
                    <w:ind w:left="108" w:right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Критерий оценивания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D2C" w:rsidRPr="00791DD8" w:rsidRDefault="00436D2C" w:rsidP="00436D2C">
                  <w:pPr>
                    <w:spacing w:line="259" w:lineRule="auto"/>
                    <w:ind w:left="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436D2C" w:rsidRPr="00791DD8" w:rsidTr="0010681D">
              <w:trPr>
                <w:trHeight w:val="91"/>
              </w:trPr>
              <w:tc>
                <w:tcPr>
                  <w:tcW w:w="14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D2C" w:rsidRPr="00791DD8" w:rsidRDefault="00436D2C" w:rsidP="00436D2C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D2C" w:rsidRPr="00791DD8" w:rsidRDefault="00436D2C" w:rsidP="00436D2C">
                  <w:pPr>
                    <w:spacing w:line="259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Учащийся </w:t>
                  </w:r>
                </w:p>
              </w:tc>
            </w:tr>
            <w:tr w:rsidR="00436D2C" w:rsidRPr="00791DD8" w:rsidTr="0010681D">
              <w:trPr>
                <w:trHeight w:val="269"/>
              </w:trPr>
              <w:tc>
                <w:tcPr>
                  <w:tcW w:w="14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36D2C" w:rsidRPr="00791DD8" w:rsidRDefault="00436D2C" w:rsidP="00436D2C">
                  <w:pPr>
                    <w:spacing w:line="259" w:lineRule="auto"/>
                    <w:ind w:left="108" w:right="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выразить проценты дробью или натуральным числом и в процентах</w:t>
                  </w:r>
                </w:p>
              </w:tc>
              <w:tc>
                <w:tcPr>
                  <w:tcW w:w="21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D2C" w:rsidRPr="00791DD8" w:rsidRDefault="00436D2C" w:rsidP="00436D2C">
                  <w:pPr>
                    <w:spacing w:line="259" w:lineRule="auto"/>
                    <w:ind w:right="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Записывает </w:t>
                  </w:r>
                  <w:r w:rsidRPr="00791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Обыкновенную дробь</w:t>
                  </w:r>
                </w:p>
              </w:tc>
            </w:tr>
            <w:tr w:rsidR="00436D2C" w:rsidRPr="00791DD8" w:rsidTr="0010681D">
              <w:trPr>
                <w:trHeight w:val="269"/>
              </w:trPr>
              <w:tc>
                <w:tcPr>
                  <w:tcW w:w="147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36D2C" w:rsidRPr="00791DD8" w:rsidRDefault="00436D2C" w:rsidP="00436D2C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D2C" w:rsidRPr="00791DD8" w:rsidRDefault="00436D2C" w:rsidP="00436D2C">
                  <w:pPr>
                    <w:spacing w:line="259" w:lineRule="auto"/>
                    <w:ind w:left="108" w:right="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Записывает </w:t>
                  </w:r>
                  <w:proofErr w:type="spellStart"/>
                  <w:r w:rsidRPr="00791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десятичнуюдробь</w:t>
                  </w:r>
                  <w:proofErr w:type="spellEnd"/>
                </w:p>
              </w:tc>
            </w:tr>
            <w:tr w:rsidR="00436D2C" w:rsidRPr="00791DD8" w:rsidTr="0010681D">
              <w:trPr>
                <w:trHeight w:val="161"/>
              </w:trPr>
              <w:tc>
                <w:tcPr>
                  <w:tcW w:w="14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D2C" w:rsidRPr="00791DD8" w:rsidRDefault="00436D2C" w:rsidP="00436D2C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6D2C" w:rsidRPr="00791DD8" w:rsidRDefault="00436D2C" w:rsidP="00436D2C">
                  <w:pPr>
                    <w:spacing w:line="259" w:lineRule="auto"/>
                    <w:ind w:left="108" w:right="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Записывает </w:t>
                  </w:r>
                  <w:r w:rsidRPr="00791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число процентов</w:t>
                  </w:r>
                </w:p>
              </w:tc>
            </w:tr>
          </w:tbl>
          <w:p w:rsidR="00436D2C" w:rsidRPr="00791DD8" w:rsidRDefault="00436D2C" w:rsidP="00BF3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F3C0F" w:rsidRPr="00791DD8" w:rsidRDefault="00BF3C0F" w:rsidP="00B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Найдите процент от числа и число по его процентам примените правила</w:t>
            </w:r>
            <w:r w:rsidR="0010681D"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. Установите соответствие.</w:t>
            </w:r>
          </w:p>
          <w:p w:rsidR="00BF3C0F" w:rsidRPr="00791DD8" w:rsidRDefault="00BF3C0F" w:rsidP="00BF3C0F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1% от числа 200                        1100</w:t>
            </w:r>
          </w:p>
          <w:p w:rsidR="00BF3C0F" w:rsidRPr="00791DD8" w:rsidRDefault="00BF3C0F" w:rsidP="00BF3C0F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25% от числа 160                      300</w:t>
            </w:r>
          </w:p>
          <w:p w:rsidR="00BF3C0F" w:rsidRPr="00791DD8" w:rsidRDefault="00BF3C0F" w:rsidP="00BF3C0F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12% составляет 36                    40</w:t>
            </w:r>
          </w:p>
          <w:p w:rsidR="00411199" w:rsidRPr="00791DD8" w:rsidRDefault="00BF3C0F" w:rsidP="006347BD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10% составляет 110                  2</w:t>
            </w:r>
          </w:p>
          <w:tbl>
            <w:tblPr>
              <w:tblStyle w:val="TableGrid"/>
              <w:tblpPr w:leftFromText="180" w:rightFromText="180" w:vertAnchor="text" w:horzAnchor="margin" w:tblpXSpec="center" w:tblpY="266"/>
              <w:tblOverlap w:val="never"/>
              <w:tblW w:w="4855" w:type="dxa"/>
              <w:tblInd w:w="0" w:type="dxa"/>
              <w:tblCellMar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637"/>
              <w:gridCol w:w="3209"/>
              <w:gridCol w:w="9"/>
            </w:tblGrid>
            <w:tr w:rsidR="00394FDD" w:rsidRPr="00791DD8" w:rsidTr="00394FDD">
              <w:trPr>
                <w:gridAfter w:val="1"/>
                <w:wAfter w:w="9" w:type="dxa"/>
                <w:trHeight w:val="96"/>
              </w:trPr>
              <w:tc>
                <w:tcPr>
                  <w:tcW w:w="16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4FDD" w:rsidRPr="00791DD8" w:rsidRDefault="00394FDD" w:rsidP="00394FDD">
                  <w:pPr>
                    <w:spacing w:line="259" w:lineRule="auto"/>
                    <w:ind w:left="108" w:right="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Критерий оценивания </w:t>
                  </w:r>
                </w:p>
              </w:tc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4FDD" w:rsidRPr="00791DD8" w:rsidRDefault="00394FDD" w:rsidP="00394FDD">
                  <w:pPr>
                    <w:spacing w:line="259" w:lineRule="auto"/>
                    <w:ind w:left="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Дескрипторы </w:t>
                  </w:r>
                </w:p>
              </w:tc>
            </w:tr>
            <w:tr w:rsidR="00394FDD" w:rsidRPr="00791DD8" w:rsidTr="00394FDD">
              <w:trPr>
                <w:trHeight w:val="96"/>
              </w:trPr>
              <w:tc>
                <w:tcPr>
                  <w:tcW w:w="163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4FDD" w:rsidRPr="00791DD8" w:rsidRDefault="00394FDD" w:rsidP="00394FDD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4FDD" w:rsidRPr="00791DD8" w:rsidRDefault="00394FDD" w:rsidP="00394FDD">
                  <w:pPr>
                    <w:spacing w:line="259" w:lineRule="auto"/>
                    <w:ind w:left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Учащийся </w:t>
                  </w:r>
                </w:p>
              </w:tc>
            </w:tr>
            <w:tr w:rsidR="00394FDD" w:rsidRPr="00791DD8" w:rsidTr="00394FDD">
              <w:trPr>
                <w:trHeight w:val="287"/>
              </w:trPr>
              <w:tc>
                <w:tcPr>
                  <w:tcW w:w="16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394FDD" w:rsidRPr="00791DD8" w:rsidRDefault="00394FDD" w:rsidP="00394F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Процент от числа и число по его процентам </w:t>
                  </w:r>
                </w:p>
              </w:tc>
              <w:tc>
                <w:tcPr>
                  <w:tcW w:w="32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4FDD" w:rsidRPr="00791DD8" w:rsidRDefault="00394FDD" w:rsidP="00394FDD">
                  <w:pPr>
                    <w:spacing w:line="259" w:lineRule="auto"/>
                    <w:ind w:right="6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находит проценты от числа</w:t>
                  </w:r>
                </w:p>
              </w:tc>
            </w:tr>
            <w:tr w:rsidR="00394FDD" w:rsidRPr="00791DD8" w:rsidTr="00394FDD">
              <w:trPr>
                <w:trHeight w:val="479"/>
              </w:trPr>
              <w:tc>
                <w:tcPr>
                  <w:tcW w:w="163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94FDD" w:rsidRPr="00791DD8" w:rsidRDefault="00394FDD" w:rsidP="00394FDD">
                  <w:pPr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394FDD" w:rsidRPr="00791DD8" w:rsidRDefault="00394FDD" w:rsidP="00394FDD">
                  <w:pPr>
                    <w:spacing w:line="259" w:lineRule="auto"/>
                    <w:ind w:left="108" w:right="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1DD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находит число по его процентам</w:t>
                  </w:r>
                </w:p>
              </w:tc>
            </w:tr>
          </w:tbl>
          <w:p w:rsidR="00394FDD" w:rsidRPr="00791DD8" w:rsidRDefault="0010681D" w:rsidP="00394F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</w:rPr>
              <w:t>Ответ: А-2, В-40, С-300, Д-1100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Презентация</w:t>
            </w:r>
          </w:p>
          <w:p w:rsidR="00411199" w:rsidRPr="00791DD8" w:rsidRDefault="00411199" w:rsidP="0063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Учебник 2017г. Авт. Т.А. </w:t>
            </w:r>
            <w:proofErr w:type="spellStart"/>
            <w:r w:rsidRPr="00791D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Алдамуратова</w:t>
            </w:r>
            <w:proofErr w:type="spellEnd"/>
          </w:p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Дидактический материал</w:t>
            </w:r>
          </w:p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Карточки</w:t>
            </w:r>
          </w:p>
        </w:tc>
      </w:tr>
      <w:tr w:rsidR="00791DD8" w:rsidRPr="00791DD8" w:rsidTr="00613FBB">
        <w:trPr>
          <w:trHeight w:val="126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791DD8" w:rsidRDefault="00411199" w:rsidP="006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Середина урока</w:t>
            </w:r>
          </w:p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A7" w:rsidRPr="00791DD8" w:rsidRDefault="00E615A7" w:rsidP="00271C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1DD8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Игра-соревнование какая группа решит больше задач</w:t>
            </w:r>
            <w:r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наберёт больше баллов.</w:t>
            </w:r>
            <w:r w:rsidR="00DF2747"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2747"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A92A0B" w:rsidRPr="00791DD8" w:rsidRDefault="00E615A7" w:rsidP="00A92A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91DD8">
              <w:rPr>
                <w:rStyle w:val="c1"/>
                <w:color w:val="000000"/>
              </w:rPr>
              <w:t>1.</w:t>
            </w:r>
            <w:r w:rsidR="00613FBB" w:rsidRPr="00791DD8">
              <w:rPr>
                <w:rStyle w:val="c1"/>
                <w:color w:val="000000"/>
              </w:rPr>
              <w:t>В цехе 45</w:t>
            </w:r>
            <w:r w:rsidR="00A92A0B" w:rsidRPr="00791DD8">
              <w:rPr>
                <w:rStyle w:val="c1"/>
                <w:color w:val="000000"/>
              </w:rPr>
              <w:t>% рабочих – женщины. Сколько процентов составляют мужчины?</w:t>
            </w:r>
            <w:r w:rsidRPr="00791DD8">
              <w:rPr>
                <w:rStyle w:val="c1"/>
                <w:color w:val="000000"/>
              </w:rPr>
              <w:t xml:space="preserve"> (1 балл)</w:t>
            </w:r>
          </w:p>
          <w:p w:rsidR="00A92A0B" w:rsidRPr="00791DD8" w:rsidRDefault="00613FBB" w:rsidP="00A92A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91DD8">
              <w:rPr>
                <w:rStyle w:val="c1"/>
                <w:color w:val="000000"/>
              </w:rPr>
              <w:t>100%-45%=55</w:t>
            </w:r>
            <w:r w:rsidR="00A92A0B" w:rsidRPr="00791DD8">
              <w:rPr>
                <w:rStyle w:val="c1"/>
                <w:color w:val="000000"/>
              </w:rPr>
              <w:t>%</w:t>
            </w:r>
          </w:p>
          <w:p w:rsidR="00A92A0B" w:rsidRPr="00791DD8" w:rsidRDefault="00E615A7" w:rsidP="00A92A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91DD8">
              <w:rPr>
                <w:rStyle w:val="c1"/>
                <w:color w:val="000000"/>
              </w:rPr>
              <w:t>2.</w:t>
            </w:r>
            <w:r w:rsidR="00A92A0B" w:rsidRPr="00791DD8">
              <w:rPr>
                <w:rStyle w:val="c1"/>
                <w:color w:val="000000"/>
              </w:rPr>
              <w:t>Набор инструментов стоил 1500тн. Он подешевел на 5%. Сколько стоит прибор после удешевления?</w:t>
            </w:r>
            <w:r w:rsidRPr="00791DD8">
              <w:rPr>
                <w:rStyle w:val="c1"/>
                <w:color w:val="000000"/>
              </w:rPr>
              <w:t xml:space="preserve"> (2 балла)</w:t>
            </w:r>
          </w:p>
          <w:p w:rsidR="00A92A0B" w:rsidRPr="00791DD8" w:rsidRDefault="00A92A0B" w:rsidP="002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1500/100*5=75 </w:t>
            </w:r>
            <w:proofErr w:type="spellStart"/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тн</w:t>
            </w:r>
            <w:proofErr w:type="spellEnd"/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271CFA" w:rsidRPr="00791DD8" w:rsidRDefault="00A92A0B" w:rsidP="00271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1500-75=1425 </w:t>
            </w:r>
            <w:proofErr w:type="spellStart"/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тн</w:t>
            </w:r>
            <w:proofErr w:type="spellEnd"/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92A0B" w:rsidRPr="00791DD8" w:rsidRDefault="00E615A7" w:rsidP="00271CFA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613FBB"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 школе 1000 учеников. Из них 46</w:t>
            </w:r>
            <w:r w:rsidR="00A92A0B"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% - девочки. Сколько в школе девочек?</w:t>
            </w:r>
            <w:r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балла)</w:t>
            </w:r>
          </w:p>
          <w:p w:rsidR="00E615A7" w:rsidRPr="00791DD8" w:rsidRDefault="00613FBB" w:rsidP="00613FBB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1000/100*46=46</w:t>
            </w:r>
            <w:r w:rsidR="00A92A0B"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0 девочек</w:t>
            </w:r>
          </w:p>
          <w:p w:rsidR="00E615A7" w:rsidRPr="00791DD8" w:rsidRDefault="00613FBB" w:rsidP="00E615A7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615A7"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.Сбербанк платит вкладчикам 2% годовых. Сколько он заплатит за год, если вклад равен 700</w:t>
            </w:r>
            <w:r w:rsidR="00607B50"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</w:t>
            </w:r>
            <w:proofErr w:type="spellStart"/>
            <w:r w:rsidR="00607B50"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  <w:r w:rsidR="00E615A7"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балла)</w:t>
            </w:r>
          </w:p>
          <w:p w:rsidR="00607B50" w:rsidRPr="00791DD8" w:rsidRDefault="00607B50" w:rsidP="00613F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700000/100*2=14000 </w:t>
            </w:r>
            <w:proofErr w:type="spellStart"/>
            <w:r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  <w:p w:rsidR="00E615A7" w:rsidRPr="00791DD8" w:rsidRDefault="00613FBB" w:rsidP="00E615A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91DD8">
              <w:rPr>
                <w:rStyle w:val="c1"/>
                <w:color w:val="000000"/>
              </w:rPr>
              <w:t>5</w:t>
            </w:r>
            <w:r w:rsidR="00E615A7" w:rsidRPr="00791DD8">
              <w:rPr>
                <w:rStyle w:val="c1"/>
                <w:color w:val="000000"/>
              </w:rPr>
              <w:t>.Рабочий должен был сделать за смену 200 деталей. Но он перевыполнил план на 12%. Сколько деталей он сделал сверх плана?</w:t>
            </w:r>
            <w:r w:rsidRPr="00791DD8">
              <w:rPr>
                <w:rStyle w:val="c1"/>
                <w:color w:val="000000"/>
              </w:rPr>
              <w:t xml:space="preserve"> (2 балла)</w:t>
            </w:r>
          </w:p>
          <w:p w:rsidR="00607B50" w:rsidRPr="00791DD8" w:rsidRDefault="00607B50" w:rsidP="00E615A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91DD8">
              <w:rPr>
                <w:rStyle w:val="c1"/>
                <w:color w:val="000000"/>
              </w:rPr>
              <w:t>200/100*12=24 детали</w:t>
            </w:r>
          </w:p>
          <w:p w:rsidR="00E615A7" w:rsidRPr="00791DD8" w:rsidRDefault="00613FBB" w:rsidP="00E615A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91DD8">
              <w:rPr>
                <w:rStyle w:val="c1"/>
                <w:color w:val="000000"/>
              </w:rPr>
              <w:t>6</w:t>
            </w:r>
            <w:r w:rsidR="00E615A7" w:rsidRPr="00791DD8">
              <w:rPr>
                <w:rStyle w:val="c1"/>
                <w:color w:val="000000"/>
              </w:rPr>
              <w:t>.На грузовике должны были перевезти 30 тонн груза, но перевыполнили план на 15%.</w:t>
            </w:r>
            <w:r w:rsidR="00607B50" w:rsidRPr="00791DD8">
              <w:rPr>
                <w:rStyle w:val="c1"/>
                <w:color w:val="000000"/>
              </w:rPr>
              <w:t xml:space="preserve"> </w:t>
            </w:r>
            <w:r w:rsidR="00E615A7" w:rsidRPr="00791DD8">
              <w:rPr>
                <w:rStyle w:val="c1"/>
                <w:color w:val="000000"/>
              </w:rPr>
              <w:t>Сколько тонн груза перевезли на грузовике?</w:t>
            </w:r>
            <w:r w:rsidRPr="00791DD8">
              <w:rPr>
                <w:rStyle w:val="c1"/>
                <w:color w:val="000000"/>
              </w:rPr>
              <w:t xml:space="preserve"> (2 балла)</w:t>
            </w:r>
          </w:p>
          <w:p w:rsidR="00607B50" w:rsidRPr="00791DD8" w:rsidRDefault="00607B50" w:rsidP="00E615A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91DD8">
              <w:rPr>
                <w:rStyle w:val="c1"/>
                <w:color w:val="000000"/>
              </w:rPr>
              <w:t xml:space="preserve">30/100*15=4,5 </w:t>
            </w:r>
            <w:proofErr w:type="spellStart"/>
            <w:r w:rsidRPr="00791DD8">
              <w:rPr>
                <w:rStyle w:val="c1"/>
                <w:color w:val="000000"/>
              </w:rPr>
              <w:t>тн</w:t>
            </w:r>
            <w:proofErr w:type="spellEnd"/>
          </w:p>
          <w:p w:rsidR="00607B50" w:rsidRPr="00791DD8" w:rsidRDefault="00607B50" w:rsidP="00E615A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91DD8">
              <w:rPr>
                <w:rStyle w:val="c1"/>
                <w:color w:val="000000"/>
              </w:rPr>
              <w:t xml:space="preserve">30+4,5=34,5 </w:t>
            </w:r>
            <w:proofErr w:type="spellStart"/>
            <w:r w:rsidRPr="00791DD8">
              <w:rPr>
                <w:rStyle w:val="c1"/>
                <w:color w:val="000000"/>
              </w:rPr>
              <w:t>тн</w:t>
            </w:r>
            <w:proofErr w:type="spellEnd"/>
          </w:p>
          <w:p w:rsidR="00E615A7" w:rsidRPr="00791DD8" w:rsidRDefault="00613FBB" w:rsidP="00E615A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91DD8">
              <w:rPr>
                <w:rStyle w:val="c1"/>
                <w:color w:val="000000"/>
              </w:rPr>
              <w:t>7</w:t>
            </w:r>
            <w:r w:rsidR="00E615A7" w:rsidRPr="00791DD8">
              <w:rPr>
                <w:rStyle w:val="c1"/>
                <w:color w:val="000000"/>
              </w:rPr>
              <w:t>.Сливочное мороженое содержит 15% сахара. Сколько сахара в 200г?</w:t>
            </w:r>
            <w:r w:rsidRPr="00791DD8">
              <w:rPr>
                <w:rStyle w:val="c1"/>
                <w:color w:val="000000"/>
              </w:rPr>
              <w:t xml:space="preserve"> (2 балла)</w:t>
            </w:r>
          </w:p>
          <w:p w:rsidR="00613FBB" w:rsidRPr="00791DD8" w:rsidRDefault="00613FBB" w:rsidP="00E615A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91DD8">
              <w:rPr>
                <w:rStyle w:val="c1"/>
                <w:color w:val="000000"/>
              </w:rPr>
              <w:lastRenderedPageBreak/>
              <w:t>200/100*15=30г</w:t>
            </w:r>
          </w:p>
          <w:p w:rsidR="00613FBB" w:rsidRPr="00791DD8" w:rsidRDefault="00613FBB" w:rsidP="00613FBB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DD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8.Ученик прочитал 250 страниц книги, что составляет 25% всей книги. Сколько страниц в книге? (2 балла)</w:t>
            </w:r>
          </w:p>
          <w:p w:rsidR="00A92A0B" w:rsidRDefault="00613FBB" w:rsidP="00613FB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91DD8">
              <w:rPr>
                <w:rStyle w:val="c1"/>
                <w:color w:val="000000"/>
              </w:rPr>
              <w:t>250/25*100=1000 страниц всего</w:t>
            </w:r>
          </w:p>
          <w:p w:rsidR="00245279" w:rsidRPr="00791DD8" w:rsidRDefault="00245279" w:rsidP="00613FB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</w:rPr>
              <w:t>Подведение итогов игры подсчёт баллов и объявление победителя.</w:t>
            </w:r>
            <w:bookmarkStart w:id="0" w:name="_GoBack"/>
            <w:bookmarkEnd w:id="0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GB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Презентация</w:t>
            </w:r>
          </w:p>
          <w:p w:rsidR="00411199" w:rsidRPr="00791DD8" w:rsidRDefault="00411199" w:rsidP="0063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Учебник 2017г. Авт. Т.А. </w:t>
            </w:r>
            <w:proofErr w:type="spellStart"/>
            <w:r w:rsidRPr="00791D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Алдамуратова</w:t>
            </w:r>
            <w:proofErr w:type="spellEnd"/>
          </w:p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Карточки</w:t>
            </w:r>
          </w:p>
        </w:tc>
      </w:tr>
      <w:tr w:rsidR="00791DD8" w:rsidRPr="00791DD8" w:rsidTr="006347BD">
        <w:trPr>
          <w:trHeight w:val="556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791DD8" w:rsidRDefault="00411199" w:rsidP="0063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Конец урока</w:t>
            </w:r>
          </w:p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791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D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 урока:</w:t>
            </w: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23805"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называют процентом?</w:t>
            </w:r>
            <w:r w:rsidR="00E615A7"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615A7"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Как найдите процент от числа и число по его процентам</w:t>
            </w:r>
            <w:r w:rsidR="00791DD8" w:rsidRPr="00791DD8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411199" w:rsidRPr="00791DD8" w:rsidRDefault="00411199" w:rsidP="00634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  <w:r w:rsidR="00B23805"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271CFA"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ридумать</w:t>
            </w:r>
            <w:r w:rsidR="00271CFA"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решить свою задачу на нахождение процента от числа и числа по его проценту.</w:t>
            </w:r>
          </w:p>
          <w:p w:rsidR="00411199" w:rsidRPr="00791DD8" w:rsidRDefault="00411199" w:rsidP="00634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Рефлексия. </w:t>
            </w:r>
            <w:r w:rsidR="008136D5" w:rsidRPr="00791D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«Светофор»</w:t>
            </w:r>
          </w:p>
          <w:p w:rsidR="00411199" w:rsidRPr="00791DD8" w:rsidRDefault="00411199" w:rsidP="0063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  <w:p w:rsidR="00B23805" w:rsidRPr="00791DD8" w:rsidRDefault="00B23805" w:rsidP="006347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791DD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74711" cy="1538246"/>
                  <wp:effectExtent l="0" t="0" r="6985" b="5080"/>
                  <wp:docPr id="2" name="Рисунок 2" descr="https://fs01.urokimatematiki.ru/e/00178e-0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01.urokimatematiki.ru/e/00178e-0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398" cy="1548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791DD8" w:rsidRDefault="00411199" w:rsidP="006347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007B6" w:rsidRDefault="006007B6"/>
    <w:sectPr w:rsidR="0060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357E"/>
    <w:multiLevelType w:val="hybridMultilevel"/>
    <w:tmpl w:val="C5562BC4"/>
    <w:lvl w:ilvl="0" w:tplc="469C3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42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A4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E5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85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2A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B26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E6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CA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A6B55"/>
    <w:multiLevelType w:val="hybridMultilevel"/>
    <w:tmpl w:val="E3BA099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D3070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4A04F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1016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76ED9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127A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78029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B4FC7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C0078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47"/>
    <w:rsid w:val="000748B2"/>
    <w:rsid w:val="0010681D"/>
    <w:rsid w:val="00245279"/>
    <w:rsid w:val="00271CFA"/>
    <w:rsid w:val="002A5A78"/>
    <w:rsid w:val="003135A0"/>
    <w:rsid w:val="00394FDD"/>
    <w:rsid w:val="00411199"/>
    <w:rsid w:val="00436D2C"/>
    <w:rsid w:val="006007B6"/>
    <w:rsid w:val="00607B50"/>
    <w:rsid w:val="00613FBB"/>
    <w:rsid w:val="00720595"/>
    <w:rsid w:val="00770DA2"/>
    <w:rsid w:val="00785542"/>
    <w:rsid w:val="00791DD8"/>
    <w:rsid w:val="007F34AD"/>
    <w:rsid w:val="008136D5"/>
    <w:rsid w:val="00A92A0B"/>
    <w:rsid w:val="00B23805"/>
    <w:rsid w:val="00BF3C0F"/>
    <w:rsid w:val="00D055A5"/>
    <w:rsid w:val="00D84F47"/>
    <w:rsid w:val="00DF2747"/>
    <w:rsid w:val="00E615A7"/>
    <w:rsid w:val="00E83C68"/>
    <w:rsid w:val="00E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AAD4"/>
  <w15:chartTrackingRefBased/>
  <w15:docId w15:val="{0EC227C2-F986-4604-AFC7-116AC77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9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1199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1199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AssignmentTemplate">
    <w:name w:val="AssignmentTemplate"/>
    <w:basedOn w:val="9"/>
    <w:next w:val="a"/>
    <w:qFormat/>
    <w:rsid w:val="00411199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table" w:styleId="a3">
    <w:name w:val="Table Grid"/>
    <w:basedOn w:val="a1"/>
    <w:uiPriority w:val="39"/>
    <w:rsid w:val="004111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4111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customStyle="1" w:styleId="TableGrid">
    <w:name w:val="TableGrid"/>
    <w:rsid w:val="00436D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0">
    <w:name w:val="c0"/>
    <w:basedOn w:val="a"/>
    <w:rsid w:val="00A9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9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51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6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0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7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9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Лариса</cp:lastModifiedBy>
  <cp:revision>19</cp:revision>
  <dcterms:created xsi:type="dcterms:W3CDTF">2022-04-19T08:05:00Z</dcterms:created>
  <dcterms:modified xsi:type="dcterms:W3CDTF">2022-04-19T19:04:00Z</dcterms:modified>
</cp:coreProperties>
</file>