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80" w:rightFromText="180" w:vertAnchor="text" w:tblpY="1"/>
        <w:tblOverlap w:val="never"/>
        <w:tblW w:w="9548" w:type="dxa"/>
        <w:tblLayout w:type="fixed"/>
        <w:tblLook w:val="04A0" w:firstRow="1" w:lastRow="0" w:firstColumn="1" w:lastColumn="0" w:noHBand="0" w:noVBand="1"/>
      </w:tblPr>
      <w:tblGrid>
        <w:gridCol w:w="2333"/>
        <w:gridCol w:w="5664"/>
        <w:gridCol w:w="1551"/>
      </w:tblGrid>
      <w:tr w:rsidR="001D75C3" w:rsidTr="00E42791">
        <w:trPr>
          <w:trHeight w:val="142"/>
        </w:trPr>
        <w:tc>
          <w:tcPr>
            <w:tcW w:w="9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Предмет: Естествознание                                  Школа: СК «Жануя» </w:t>
            </w:r>
          </w:p>
          <w:p w:rsidR="001D75C3" w:rsidRDefault="00CD1030" w:rsidP="00CC2AE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Дата: </w:t>
            </w:r>
            <w:r w:rsidR="00EF6EC9">
              <w:rPr>
                <w:rFonts w:ascii="Times New Roman" w:hAnsi="Times New Roman"/>
                <w:b/>
                <w:sz w:val="24"/>
                <w:szCs w:val="24"/>
              </w:rPr>
              <w:t>14.04</w:t>
            </w:r>
            <w:bookmarkStart w:id="0" w:name="_GoBack"/>
            <w:bookmarkEnd w:id="0"/>
            <w:r w:rsidR="001D75C3">
              <w:rPr>
                <w:rFonts w:ascii="Times New Roman" w:hAnsi="Times New Roman"/>
                <w:b/>
                <w:sz w:val="24"/>
                <w:szCs w:val="24"/>
              </w:rPr>
              <w:t xml:space="preserve">.2019 г.                                               ФИО учителя: Жайлаубаева Н.Т.  </w:t>
            </w:r>
          </w:p>
          <w:p w:rsidR="001D75C3" w:rsidRDefault="001D75C3" w:rsidP="00CC2AE2">
            <w:r>
              <w:rPr>
                <w:rFonts w:ascii="Times New Roman" w:hAnsi="Times New Roman"/>
                <w:b/>
                <w:sz w:val="24"/>
                <w:szCs w:val="24"/>
              </w:rPr>
              <w:t>Класс:</w:t>
            </w:r>
            <w:r w:rsidR="00E427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1 класс     </w:t>
            </w:r>
          </w:p>
        </w:tc>
      </w:tr>
      <w:tr w:rsidR="001D75C3" w:rsidTr="00E42791">
        <w:trPr>
          <w:trHeight w:val="142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7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Какие бывают животные.</w:t>
            </w:r>
          </w:p>
        </w:tc>
      </w:tr>
      <w:tr w:rsidR="001D75C3" w:rsidTr="00E42791">
        <w:trPr>
          <w:trHeight w:val="142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Цели обучения </w:t>
            </w:r>
          </w:p>
        </w:tc>
        <w:tc>
          <w:tcPr>
            <w:tcW w:w="7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1.2.2.2. Различать диких и домашних животных.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1.1.2.1. Проводить наблюдения за явлениями окружающего мира.</w:t>
            </w:r>
          </w:p>
        </w:tc>
      </w:tr>
      <w:tr w:rsidR="001D75C3" w:rsidTr="00E42791">
        <w:trPr>
          <w:trHeight w:val="142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 урока</w:t>
            </w:r>
          </w:p>
        </w:tc>
        <w:tc>
          <w:tcPr>
            <w:tcW w:w="7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Все учащиеся смогут: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перечислять животных и определять место их обитания, делать выводы о своих наблюдениях по иллюстрациям.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Большинство учащихся смогут: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различать животных по внешнему виду и перечислять признаки  диких и домашних животных. Приводить аргументы о необходимости наблюдения за животными.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Некоторые учащиеся смогут: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сравнивать условия жизни диких и домашних животных, делать выводы на основе наблюдений за животными, используя иллюстрации из дополнительных источников информации.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</w:tc>
      </w:tr>
      <w:tr w:rsidR="001D75C3" w:rsidTr="00E42791">
        <w:trPr>
          <w:trHeight w:val="142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Критерии оценивания</w:t>
            </w:r>
          </w:p>
        </w:tc>
        <w:tc>
          <w:tcPr>
            <w:tcW w:w="7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перечисляет животных и определяет место обитания;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различает животных по внешнему виду;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перечисляет признаки  диких и домашних животных;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- сравнивает  условия жизни  диких и домашних животных; 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делает выводы на основе наблюдений за животными;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использует иллюстрации из дополнительных источников информации.</w:t>
            </w:r>
          </w:p>
        </w:tc>
      </w:tr>
      <w:tr w:rsidR="001D75C3" w:rsidTr="00E42791">
        <w:trPr>
          <w:trHeight w:val="142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Языковые цели</w:t>
            </w:r>
          </w:p>
        </w:tc>
        <w:tc>
          <w:tcPr>
            <w:tcW w:w="7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Ключевые слова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: животные, дикие, домашние, сравнивать.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Стиль языка, подходящий для диалога/письма в классе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Можешь ли ты назвать признаки домашних животных?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Как ты считаешь коза домашнее или дикое животное?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Вопросы для обсуждения: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Как ты можешь это доказать?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Каких животных называют домашними?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Можете ли вы сказать, почему…?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Какие домашние животные есть у вас?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- Каких диких животных вы видели в зоопарке?</w:t>
            </w:r>
          </w:p>
        </w:tc>
      </w:tr>
      <w:tr w:rsidR="001D75C3" w:rsidTr="00E42791">
        <w:trPr>
          <w:trHeight w:val="142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Привитие ценностей</w:t>
            </w:r>
          </w:p>
        </w:tc>
        <w:tc>
          <w:tcPr>
            <w:tcW w:w="7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Ценности, основанные на национальной  идее «М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  <w:lang w:val="kk-KZ"/>
              </w:rPr>
              <w:t>әнгілік ел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» бережное отношение к природе, Красная книга Казахстана, сотрудничество, любовь к животным.</w:t>
            </w:r>
          </w:p>
        </w:tc>
      </w:tr>
      <w:tr w:rsidR="001D75C3" w:rsidTr="00E42791">
        <w:trPr>
          <w:trHeight w:val="142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Межпредметная связь</w:t>
            </w:r>
          </w:p>
        </w:tc>
        <w:tc>
          <w:tcPr>
            <w:tcW w:w="7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Познание мира.</w:t>
            </w:r>
          </w:p>
        </w:tc>
      </w:tr>
      <w:tr w:rsidR="001D75C3" w:rsidTr="00E42791">
        <w:trPr>
          <w:trHeight w:val="142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Навыки пользования ИКТ</w:t>
            </w:r>
          </w:p>
        </w:tc>
        <w:tc>
          <w:tcPr>
            <w:tcW w:w="7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Презентация,</w:t>
            </w:r>
            <w:r w:rsidR="00D640DF"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видеоролик </w:t>
            </w:r>
            <w:r w:rsidR="00D640DF" w:rsidRPr="00041A7B">
              <w:rPr>
                <w:rFonts w:ascii="Times New Roman" w:hAnsi="Times New Roman"/>
                <w:bCs/>
                <w:iCs/>
                <w:sz w:val="28"/>
                <w:szCs w:val="28"/>
              </w:rPr>
              <w:t>«К</w:t>
            </w:r>
            <w:r w:rsidR="00D640DF">
              <w:rPr>
                <w:rFonts w:ascii="Times New Roman" w:hAnsi="Times New Roman"/>
                <w:bCs/>
                <w:iCs/>
                <w:sz w:val="28"/>
                <w:szCs w:val="28"/>
              </w:rPr>
              <w:t>ак появились домашние животные»,</w:t>
            </w:r>
            <w:r w:rsidR="00D640DF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физминутка - видеоролик « 5панд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».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Формировать навыки работы с информацией из дополнительных источников.</w:t>
            </w:r>
          </w:p>
        </w:tc>
      </w:tr>
      <w:tr w:rsidR="001D75C3" w:rsidTr="00E42791">
        <w:trPr>
          <w:trHeight w:val="142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Предварительные знания</w:t>
            </w:r>
          </w:p>
        </w:tc>
        <w:tc>
          <w:tcPr>
            <w:tcW w:w="7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Устно описывают наблюдаемые объекты (животных и растения).  Отличают растения от животных.</w:t>
            </w:r>
          </w:p>
        </w:tc>
      </w:tr>
      <w:tr w:rsidR="001D75C3" w:rsidTr="00E42791">
        <w:trPr>
          <w:trHeight w:val="363"/>
        </w:trPr>
        <w:tc>
          <w:tcPr>
            <w:tcW w:w="9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Ход урока</w:t>
            </w:r>
          </w:p>
        </w:tc>
      </w:tr>
      <w:tr w:rsidR="001D75C3" w:rsidTr="00E42791">
        <w:trPr>
          <w:trHeight w:val="142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4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Запланированные</w:t>
            </w:r>
            <w:r w:rsidR="00E4279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этапы урока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393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Виды запланированных упражнений урока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Ресурсы</w:t>
            </w:r>
          </w:p>
        </w:tc>
      </w:tr>
      <w:tr w:rsidR="001D75C3" w:rsidTr="00E42791">
        <w:trPr>
          <w:trHeight w:val="269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Начало урока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1мин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D40D10" w:rsidRDefault="00D40D10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D40D10" w:rsidRDefault="00D40D10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D640DF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мин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D640DF" w:rsidRDefault="00D640DF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D640DF" w:rsidRDefault="00D640DF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D640DF" w:rsidRDefault="00D640DF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D640DF" w:rsidRDefault="00D640DF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D640DF" w:rsidRDefault="00D640DF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D640DF" w:rsidRDefault="00D640DF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D640DF" w:rsidRDefault="00D640DF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D640DF" w:rsidRDefault="00D640DF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D640DF" w:rsidRDefault="00D640DF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D640DF" w:rsidRDefault="00D640DF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D40D10" w:rsidRDefault="00D640DF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</w:p>
          <w:p w:rsidR="001D75C3" w:rsidRDefault="00D40D10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="00D640DF">
              <w:rPr>
                <w:rFonts w:ascii="Times New Roman" w:hAnsi="Times New Roman"/>
                <w:sz w:val="24"/>
                <w:szCs w:val="24"/>
              </w:rPr>
              <w:t xml:space="preserve">  5</w:t>
            </w:r>
            <w:r w:rsidR="001D75C3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Середина урока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750840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1D75C3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55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(К) Психологический настрой.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D40D10" w:rsidRPr="00D40D10" w:rsidRDefault="00D40D10" w:rsidP="00CC2AE2">
            <w:pPr>
              <w:pStyle w:val="a3"/>
              <w:shd w:val="clear" w:color="auto" w:fill="FFFFFF"/>
              <w:spacing w:before="0" w:beforeAutospacing="0" w:after="0" w:afterAutospacing="0"/>
            </w:pPr>
            <w:r w:rsidRPr="00D40D10">
              <w:t xml:space="preserve">- Здравствуйте, ребята! </w:t>
            </w:r>
          </w:p>
          <w:p w:rsidR="00D40D10" w:rsidRDefault="00D40D10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40D10">
              <w:t>Я рада видеть вас на нашем уроке</w:t>
            </w:r>
            <w:r>
              <w:rPr>
                <w:sz w:val="28"/>
                <w:szCs w:val="28"/>
              </w:rPr>
              <w:t>.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Ровно встали, тихо сели,       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Головами повертели. 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Очень сладко потянулись 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 друг другу улыбнулись.   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Прозвенел сейчас звонок, 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Начинаем наш урок. 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lang w:eastAsia="en-US"/>
              </w:rPr>
            </w:pP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  <w:r w:rsidR="00E42791">
              <w:rPr>
                <w:b/>
                <w:lang w:eastAsia="en-US"/>
              </w:rPr>
              <w:t xml:space="preserve"> (К) Прием «</w:t>
            </w:r>
            <w:r>
              <w:rPr>
                <w:b/>
                <w:lang w:eastAsia="en-US"/>
              </w:rPr>
              <w:t>Корзина идей». АМО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b/>
                <w:lang w:eastAsia="en-US"/>
              </w:rPr>
              <w:t>Цель</w:t>
            </w:r>
            <w:r>
              <w:rPr>
                <w:lang w:eastAsia="en-US"/>
              </w:rPr>
              <w:t xml:space="preserve">: </w:t>
            </w:r>
            <w:r>
              <w:rPr>
                <w:i/>
                <w:lang w:eastAsia="en-US"/>
              </w:rPr>
              <w:t>предложить идеи ответа на проблемный вопрос</w:t>
            </w:r>
            <w:r>
              <w:rPr>
                <w:lang w:eastAsia="en-US"/>
              </w:rPr>
              <w:t>.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- Что произойдет, если исчезнут все животные на Земле?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Прошу вас высказать свои идеи и аргументировать свой ответ.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Вывод: если исчезнут  все  животные на Земле, начнется так называемая цепочка. Все живые организмы Земли от человека до мельчайших бактерий взаимосвязаны между собой.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 xml:space="preserve"> Исчезновение одного вида приведет к исчезновению других. Вот такие страшные последствия будут, если исчезнут животные.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b/>
                <w:lang w:eastAsia="en-US"/>
              </w:rPr>
              <w:t>ОС</w:t>
            </w:r>
            <w:r>
              <w:rPr>
                <w:lang w:eastAsia="en-US"/>
              </w:rPr>
              <w:t>: поддержка, комментарий учителя.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lang w:eastAsia="en-US"/>
              </w:rPr>
            </w:pPr>
          </w:p>
          <w:p w:rsidR="00E42791" w:rsidRDefault="00E42791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Целеполагание.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(П) Ролевая игра «Растение - Животное».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i/>
                <w:lang w:eastAsia="en-US"/>
              </w:rPr>
              <w:t>перечислят отличия растений и животных.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Предлагаю вам разделиться на пары и определить свою роль: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Один из вас – растение, а другой -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животное. Задача: перечислить отличительные черты своего партнера. А затем вы вместе должны назвать их сходства.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b/>
                <w:lang w:eastAsia="en-US"/>
              </w:rPr>
              <w:t>ОС:</w:t>
            </w:r>
            <w:r>
              <w:rPr>
                <w:lang w:eastAsia="en-US"/>
              </w:rPr>
              <w:t xml:space="preserve"> комментарии учащихся.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Игра развивает навыки  наблюдения</w:t>
            </w:r>
            <w:r w:rsidR="00D640DF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и дети находят ответы на вопросы о растениях и животных посредством их сравнения. Работа учителя над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описанием наблюдаемых объектов (животные и растения).</w:t>
            </w:r>
          </w:p>
          <w:p w:rsidR="00D640DF" w:rsidRDefault="00D640DF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- А теперь скажите, почему мы начали так интересно свой урок? 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О ком и о чем мы сегодня будем говорить?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 на уроке, мы с вами будем учиться: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называть диких и домашних животных;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объяснять различия между дикими и домашними животными;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сравнивать диких и домашних животных по признакам.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(К) Дискуссия. Открытые вопросы.</w:t>
            </w:r>
          </w:p>
          <w:p w:rsidR="00D640DF" w:rsidRDefault="00D640DF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lang w:eastAsia="en-US"/>
              </w:rPr>
            </w:pPr>
          </w:p>
          <w:p w:rsidR="00D640DF" w:rsidRDefault="00D640DF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AC57913" wp14:editId="04C2B6E1">
                  <wp:extent cx="3411220" cy="1633855"/>
                  <wp:effectExtent l="0" t="0" r="0" b="4445"/>
                  <wp:docPr id="1" name="Рисунок 1" descr="Описание: C:\Users\Нина\Desktop\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Нина\Desktop\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220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lang w:eastAsia="en-US"/>
              </w:rPr>
            </w:pPr>
          </w:p>
          <w:p w:rsidR="001D75C3" w:rsidRDefault="001D75C3" w:rsidP="00CC2AE2">
            <w:pPr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napToGrid w:val="0"/>
                <w:w w:val="1"/>
                <w:bdr w:val="none" w:sz="0" w:space="0" w:color="auto" w:frame="1"/>
                <w:shd w:val="clear" w:color="auto" w:fill="000000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Учащиеся рассматривают картинки животных. </w:t>
            </w:r>
          </w:p>
          <w:p w:rsidR="001D75C3" w:rsidRDefault="001D75C3" w:rsidP="00CC2AE2">
            <w:pPr>
              <w:ind w:right="6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Вопросы: </w:t>
            </w:r>
          </w:p>
          <w:p w:rsidR="001D75C3" w:rsidRDefault="001D75C3" w:rsidP="00CC2AE2">
            <w:pPr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Каких изображённых животных вы знаете? </w:t>
            </w:r>
          </w:p>
          <w:p w:rsidR="001D75C3" w:rsidRDefault="001D75C3" w:rsidP="00CC2AE2">
            <w:pPr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Что о них можете рассказать? </w:t>
            </w:r>
          </w:p>
          <w:p w:rsidR="001D75C3" w:rsidRDefault="001D75C3" w:rsidP="00CC2AE2">
            <w:pPr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Какие из них обитают в нашей местности?</w:t>
            </w:r>
          </w:p>
          <w:p w:rsidR="001D75C3" w:rsidRDefault="001D75C3" w:rsidP="00CC2AE2">
            <w:pPr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 какие группы можно разделить данных животных (дикие и домашние).</w:t>
            </w:r>
          </w:p>
          <w:p w:rsidR="00D640DF" w:rsidRPr="00D640DF" w:rsidRDefault="00D640DF" w:rsidP="00CC2AE2">
            <w:pPr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D640DF">
              <w:rPr>
                <w:rFonts w:ascii="Times New Roman" w:hAnsi="Times New Roman"/>
                <w:sz w:val="24"/>
                <w:szCs w:val="24"/>
              </w:rPr>
              <w:t>Почему необходимо наблюдать за животными?</w:t>
            </w:r>
          </w:p>
          <w:p w:rsidR="00D640DF" w:rsidRPr="00D640DF" w:rsidRDefault="00D640DF" w:rsidP="00CC2AE2">
            <w:pPr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D640DF">
              <w:rPr>
                <w:rFonts w:ascii="Times New Roman" w:hAnsi="Times New Roman"/>
                <w:i/>
                <w:sz w:val="24"/>
                <w:szCs w:val="24"/>
              </w:rPr>
              <w:t>Дополнительные источники информации.</w:t>
            </w:r>
          </w:p>
          <w:p w:rsidR="00D640DF" w:rsidRPr="00D640DF" w:rsidRDefault="00D640DF" w:rsidP="00CC2AE2">
            <w:pPr>
              <w:ind w:right="60"/>
              <w:rPr>
                <w:rFonts w:ascii="Times New Roman" w:hAnsi="Times New Roman"/>
                <w:sz w:val="24"/>
                <w:szCs w:val="24"/>
              </w:rPr>
            </w:pPr>
            <w:r w:rsidRPr="00D640DF">
              <w:rPr>
                <w:rFonts w:ascii="Times New Roman" w:hAnsi="Times New Roman"/>
                <w:sz w:val="24"/>
                <w:szCs w:val="24"/>
              </w:rPr>
              <w:t xml:space="preserve">Информацию можно прочитать в разделе «Фактический материал к уроку» или воспользоваться энциклопедией. </w:t>
            </w:r>
          </w:p>
          <w:p w:rsidR="00D640DF" w:rsidRPr="00D640DF" w:rsidRDefault="00D640DF" w:rsidP="00CC2AE2">
            <w:pPr>
              <w:ind w:right="60"/>
              <w:rPr>
                <w:rFonts w:ascii="Times New Roman" w:hAnsi="Times New Roman"/>
                <w:i/>
                <w:sz w:val="24"/>
                <w:szCs w:val="24"/>
              </w:rPr>
            </w:pPr>
            <w:r w:rsidRPr="00D640DF">
              <w:rPr>
                <w:rFonts w:ascii="Times New Roman" w:hAnsi="Times New Roman"/>
                <w:i/>
                <w:sz w:val="24"/>
                <w:szCs w:val="24"/>
              </w:rPr>
              <w:t>Дифференцированный подход.</w:t>
            </w:r>
          </w:p>
          <w:p w:rsidR="001D75C3" w:rsidRDefault="001D75C3" w:rsidP="00CC2AE2">
            <w:pPr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случае затруднения задать наводящие вопросы: </w:t>
            </w:r>
          </w:p>
          <w:p w:rsidR="001D75C3" w:rsidRDefault="001D75C3" w:rsidP="00CC2AE2">
            <w:pPr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Где живёт каждое животное? </w:t>
            </w:r>
          </w:p>
          <w:p w:rsidR="001D75C3" w:rsidRDefault="001D75C3" w:rsidP="00CC2AE2">
            <w:pPr>
              <w:ind w:right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Чем питается?</w:t>
            </w:r>
          </w:p>
          <w:p w:rsidR="00D640DF" w:rsidRDefault="00D640DF" w:rsidP="00CC2AE2">
            <w:pPr>
              <w:ind w:right="60"/>
              <w:rPr>
                <w:rFonts w:ascii="Times New Roman" w:hAnsi="Times New Roman"/>
                <w:sz w:val="24"/>
                <w:szCs w:val="24"/>
              </w:rPr>
            </w:pPr>
          </w:p>
          <w:p w:rsidR="00D640DF" w:rsidRPr="00D640DF" w:rsidRDefault="00D640DF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D640DF">
              <w:rPr>
                <w:b/>
              </w:rPr>
              <w:t xml:space="preserve">(Д,К) Демонстрация видеоролика </w:t>
            </w:r>
          </w:p>
          <w:p w:rsidR="00D640DF" w:rsidRPr="00D640DF" w:rsidRDefault="00D640DF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D640DF">
              <w:rPr>
                <w:b/>
              </w:rPr>
              <w:t>«Как появились домашние животные».</w:t>
            </w:r>
          </w:p>
          <w:p w:rsidR="00D640DF" w:rsidRPr="00D640DF" w:rsidRDefault="00D640DF" w:rsidP="00CC2AE2">
            <w:pPr>
              <w:pStyle w:val="a3"/>
              <w:shd w:val="clear" w:color="auto" w:fill="FFFFFF"/>
              <w:spacing w:before="0" w:beforeAutospacing="0" w:after="0" w:afterAutospacing="0"/>
            </w:pPr>
            <w:r w:rsidRPr="00D640DF">
              <w:t>- Какая информация для вас была интересной?</w:t>
            </w:r>
          </w:p>
          <w:p w:rsidR="00D640DF" w:rsidRPr="00D640DF" w:rsidRDefault="00D640DF" w:rsidP="00CC2AE2">
            <w:pPr>
              <w:pStyle w:val="a3"/>
              <w:shd w:val="clear" w:color="auto" w:fill="FFFFFF"/>
              <w:spacing w:before="0" w:beforeAutospacing="0" w:after="0" w:afterAutospacing="0"/>
            </w:pPr>
            <w:r w:rsidRPr="00D640DF">
              <w:t>- Что вас больше всего поразило?</w:t>
            </w:r>
          </w:p>
          <w:p w:rsidR="00D640DF" w:rsidRPr="00D640DF" w:rsidRDefault="00D640DF" w:rsidP="00CC2AE2">
            <w:pPr>
              <w:tabs>
                <w:tab w:val="left" w:pos="538"/>
              </w:tabs>
              <w:ind w:right="20"/>
              <w:rPr>
                <w:rFonts w:ascii="Times New Roman" w:hAnsi="Times New Roman"/>
                <w:sz w:val="24"/>
                <w:szCs w:val="24"/>
              </w:rPr>
            </w:pPr>
            <w:r w:rsidRPr="00D640DF">
              <w:rPr>
                <w:rFonts w:ascii="Times New Roman" w:hAnsi="Times New Roman"/>
                <w:sz w:val="24"/>
                <w:szCs w:val="24"/>
              </w:rPr>
              <w:t>- Чем домашние животные отличаются от диких?</w:t>
            </w:r>
            <w:r w:rsidRPr="00D640D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(Люди кормят их, стро</w:t>
            </w:r>
            <w:r w:rsidRPr="00D640DF">
              <w:rPr>
                <w:rFonts w:ascii="Times New Roman" w:hAnsi="Times New Roman"/>
                <w:i/>
                <w:iCs/>
                <w:sz w:val="24"/>
                <w:szCs w:val="24"/>
              </w:rPr>
              <w:softHyphen/>
              <w:t>ят им жилища, заботятся о потомстве.)</w:t>
            </w:r>
          </w:p>
          <w:p w:rsidR="001D75C3" w:rsidRPr="00D640DF" w:rsidRDefault="001D75C3" w:rsidP="00CC2AE2">
            <w:pPr>
              <w:ind w:right="60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iCs/>
                <w:lang w:eastAsia="en-US"/>
              </w:rPr>
              <w:t>Проблемная ситуация.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(И) Игра «Пятый лишний».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lang w:eastAsia="en-US"/>
              </w:rPr>
            </w:pPr>
            <w:r>
              <w:rPr>
                <w:b/>
                <w:lang w:eastAsia="en-US"/>
              </w:rPr>
              <w:t xml:space="preserve">Цель: </w:t>
            </w:r>
            <w:r>
              <w:rPr>
                <w:i/>
                <w:lang w:eastAsia="en-US"/>
              </w:rPr>
              <w:t>классифицировать животных по существенным признакам.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Критерии оценивания: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i/>
                <w:lang w:eastAsia="en-US"/>
              </w:rPr>
              <w:t xml:space="preserve">- </w:t>
            </w:r>
            <w:r>
              <w:rPr>
                <w:lang w:eastAsia="en-US"/>
              </w:rPr>
              <w:t>различает животных по признакам;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lang w:eastAsia="en-US"/>
              </w:rPr>
            </w:pPr>
            <w:r>
              <w:rPr>
                <w:lang w:eastAsia="en-US"/>
              </w:rPr>
              <w:t>- классифицирует животных по видам.</w:t>
            </w:r>
          </w:p>
          <w:p w:rsidR="00D40D10" w:rsidRPr="004E34D1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 w:rsidR="004E34D1" w:rsidRPr="00E42791">
              <w:rPr>
                <w:b/>
                <w:lang w:eastAsia="en-US"/>
              </w:rPr>
              <w:t>УМН</w:t>
            </w:r>
            <w:r w:rsidR="004E34D1" w:rsidRPr="00E42791">
              <w:rPr>
                <w:lang w:eastAsia="en-US"/>
              </w:rPr>
              <w:t>:</w:t>
            </w:r>
            <w:r w:rsidR="00E42791">
              <w:rPr>
                <w:lang w:eastAsia="en-US"/>
              </w:rPr>
              <w:t xml:space="preserve"> знание и понимание.</w:t>
            </w:r>
          </w:p>
          <w:p w:rsidR="001D75C3" w:rsidRDefault="005D2B52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- А сейчас внимательно посмотрите на экран (слайд) и скажите, кто среди этих животных лишний? Почему?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7216" behindDoc="1" locked="0" layoutInCell="1" allowOverlap="1" wp14:anchorId="3CEE9BA6" wp14:editId="28D5F4D7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104775</wp:posOffset>
                  </wp:positionV>
                  <wp:extent cx="1731645" cy="1143000"/>
                  <wp:effectExtent l="19050" t="19050" r="20955" b="19050"/>
                  <wp:wrapTight wrapText="bothSides">
                    <wp:wrapPolygon edited="0">
                      <wp:start x="-238" y="-360"/>
                      <wp:lineTo x="-238" y="21600"/>
                      <wp:lineTo x="21624" y="21600"/>
                      <wp:lineTo x="21624" y="-360"/>
                      <wp:lineTo x="-238" y="-360"/>
                    </wp:wrapPolygon>
                  </wp:wrapTight>
                  <wp:docPr id="10" name="Рисунок 10" descr="Описание: https://ped-kopilka.ru/upload/blogs2/2016/3/40324_2ccd1c1aefda5aa81e58c85269ac83e4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https://ped-kopilka.ru/upload/blogs2/2016/3/40324_2ccd1c1aefda5aa81e58c85269ac83e4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0" t="7825" r="3677" b="5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331EA529" wp14:editId="39B2F38E">
                  <wp:simplePos x="0" y="0"/>
                  <wp:positionH relativeFrom="column">
                    <wp:posOffset>1952625</wp:posOffset>
                  </wp:positionH>
                  <wp:positionV relativeFrom="paragraph">
                    <wp:posOffset>104775</wp:posOffset>
                  </wp:positionV>
                  <wp:extent cx="1440180" cy="1143000"/>
                  <wp:effectExtent l="0" t="0" r="7620" b="0"/>
                  <wp:wrapTight wrapText="bothSides">
                    <wp:wrapPolygon edited="0">
                      <wp:start x="0" y="0"/>
                      <wp:lineTo x="0" y="21240"/>
                      <wp:lineTo x="21429" y="21240"/>
                      <wp:lineTo x="21429" y="0"/>
                      <wp:lineTo x="0" y="0"/>
                    </wp:wrapPolygon>
                  </wp:wrapTight>
                  <wp:docPr id="9" name="Рисунок 9" descr="Описание: https://ped-kopilka.ru/upload/blogs2/2016/3/40324_2166541f36ce202f683309270971f174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ped-kopilka.ru/upload/blogs2/2016/3/40324_2166541f36ce202f683309270971f174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4" t="7776" r="6493" b="6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2B52">
              <w:rPr>
                <w:i/>
                <w:iCs/>
                <w:lang w:eastAsia="en-US"/>
              </w:rPr>
              <w:t xml:space="preserve"> </w:t>
            </w:r>
            <w:r>
              <w:rPr>
                <w:i/>
                <w:iCs/>
                <w:lang w:eastAsia="en-US"/>
              </w:rPr>
              <w:t>(кошка – это домашнее животное, а остальные дикие животные);</w:t>
            </w:r>
          </w:p>
          <w:p w:rsidR="001D75C3" w:rsidRDefault="001D75C3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iCs/>
                <w:lang w:eastAsia="en-US"/>
              </w:rPr>
            </w:pPr>
            <w:r>
              <w:rPr>
                <w:i/>
                <w:iCs/>
                <w:lang w:eastAsia="en-US"/>
              </w:rPr>
              <w:t>(зебра – это дикое животное, а остальные домашние животные).</w:t>
            </w:r>
          </w:p>
          <w:p w:rsidR="00E42791" w:rsidRDefault="00E42791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Дескрипторы:</w:t>
            </w:r>
          </w:p>
          <w:p w:rsidR="00E42791" w:rsidRDefault="00E42791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i/>
                <w:lang w:eastAsia="en-US"/>
              </w:rPr>
              <w:t xml:space="preserve">- </w:t>
            </w:r>
            <w:r>
              <w:rPr>
                <w:lang w:eastAsia="en-US"/>
              </w:rPr>
              <w:t>различает животных по признакам;</w:t>
            </w:r>
          </w:p>
          <w:p w:rsidR="00E42791" w:rsidRDefault="00E42791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i/>
                <w:lang w:eastAsia="en-US"/>
              </w:rPr>
            </w:pPr>
            <w:r>
              <w:rPr>
                <w:lang w:eastAsia="en-US"/>
              </w:rPr>
              <w:t>- классифицирует животных по видам.</w:t>
            </w:r>
          </w:p>
          <w:p w:rsidR="005D2B52" w:rsidRPr="00060B2F" w:rsidRDefault="00E42791" w:rsidP="00CC2AE2">
            <w:pPr>
              <w:pStyle w:val="a3"/>
              <w:shd w:val="clear" w:color="auto" w:fill="FFFFFF"/>
              <w:spacing w:before="0" w:beforeAutospacing="0" w:after="0" w:afterAutospacing="0"/>
            </w:pPr>
            <w:r>
              <w:rPr>
                <w:b/>
              </w:rPr>
              <w:t>ФО</w:t>
            </w:r>
            <w:r w:rsidR="005D2B52" w:rsidRPr="00060B2F">
              <w:rPr>
                <w:b/>
              </w:rPr>
              <w:t xml:space="preserve">: </w:t>
            </w:r>
            <w:r w:rsidR="005D2B52" w:rsidRPr="00060B2F">
              <w:t>Сигнал рукой.</w:t>
            </w:r>
          </w:p>
          <w:p w:rsidR="001D75C3" w:rsidRDefault="005D2B52" w:rsidP="00CC2AE2">
            <w:pPr>
              <w:pStyle w:val="a3"/>
              <w:shd w:val="clear" w:color="auto" w:fill="FFFFFF"/>
              <w:spacing w:before="0" w:beforeAutospacing="0" w:after="0" w:afterAutospacing="0"/>
            </w:pPr>
            <w:r w:rsidRPr="00060B2F">
              <w:t>Верно</w:t>
            </w:r>
            <w:r w:rsidR="00BC63DA">
              <w:t xml:space="preserve"> </w:t>
            </w:r>
            <w:r w:rsidRPr="00060B2F">
              <w:t xml:space="preserve"> определил животное – поднимают правую руку. Ошибся – левую руку.</w:t>
            </w:r>
          </w:p>
          <w:p w:rsidR="00060B2F" w:rsidRPr="00060B2F" w:rsidRDefault="00060B2F" w:rsidP="00CC2AE2">
            <w:pPr>
              <w:pStyle w:val="a3"/>
              <w:shd w:val="clear" w:color="auto" w:fill="FFFFFF"/>
              <w:spacing w:before="0" w:beforeAutospacing="0" w:after="0" w:afterAutospacing="0"/>
            </w:pPr>
          </w:p>
          <w:p w:rsidR="001D75C3" w:rsidRDefault="001D75C3" w:rsidP="00CC2AE2">
            <w:pPr>
              <w:pStyle w:val="a5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(П) Задание  «Отличи». 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Цель: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определят признаки</w:t>
            </w:r>
            <w:r w:rsidR="00060B2F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, по которым  отличаются  животные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Критерии оценивания: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называет признаки отличия животных;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делает выводы.</w:t>
            </w:r>
          </w:p>
          <w:p w:rsidR="001D75C3" w:rsidRDefault="00BC63DA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Дик</w:t>
            </w:r>
            <w:r w:rsidR="001D75C3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ие:</w:t>
            </w:r>
            <w:r w:rsidR="001D75C3">
              <w:rPr>
                <w:rFonts w:ascii="Times New Roman" w:hAnsi="Times New Roman"/>
                <w:sz w:val="24"/>
                <w:szCs w:val="24"/>
                <w:lang w:eastAsia="ru-RU"/>
              </w:rPr>
              <w:t> сами добывают пищу, строят жилище, живут в горах, лесах, степях и т.д., самостоятельно ухаживают за потомством.</w:t>
            </w:r>
          </w:p>
          <w:p w:rsidR="001D75C3" w:rsidRDefault="00BC63DA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Домашн</w:t>
            </w:r>
            <w:r w:rsidR="001D75C3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ие:</w:t>
            </w:r>
            <w:r w:rsidR="001D75C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живут у человека, человек дает им корм, строит жилище, ухаживает за ними.</w:t>
            </w:r>
          </w:p>
          <w:p w:rsidR="001D75C3" w:rsidRDefault="001D75C3" w:rsidP="00CC2AE2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ФО:</w:t>
            </w:r>
            <w:r>
              <w:rPr>
                <w:rFonts w:ascii="Times New Roman" w:hAnsi="Times New Roman"/>
                <w:sz w:val="24"/>
                <w:szCs w:val="24"/>
              </w:rPr>
              <w:t> Прием «Плюс-Минус».</w:t>
            </w:r>
          </w:p>
          <w:p w:rsidR="001D75C3" w:rsidRDefault="001D75C3" w:rsidP="00CC2A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Каждая группа отмечает знаком</w:t>
            </w:r>
            <w:r w:rsidR="004C6A7B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</w:rPr>
              <w:t>+</w:t>
            </w:r>
            <w:r w:rsidR="004C6A7B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каждый признак, который перечислила группа.</w:t>
            </w:r>
          </w:p>
          <w:p w:rsidR="001D75C3" w:rsidRDefault="001D75C3" w:rsidP="00CC2A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знак</w:t>
            </w:r>
            <w:r w:rsidR="004C6A7B">
              <w:rPr>
                <w:rFonts w:ascii="Times New Roman" w:hAnsi="Times New Roman"/>
                <w:sz w:val="24"/>
                <w:szCs w:val="24"/>
              </w:rPr>
              <w:t xml:space="preserve"> «-»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если признак не озвучили.</w:t>
            </w:r>
          </w:p>
          <w:p w:rsidR="001D75C3" w:rsidRDefault="001D75C3" w:rsidP="00CC2AE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Работа с учебником.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(И)  Дискуссия. Открытые - закрытые вопросы. 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Цель: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объяснят действия животных на картинках.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Задайте вопросы: 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Что делает животное на каждом рисунке? Сравните. 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Чем похожи рисунки? 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Чем отличается поведение бобра и собаки? 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Можно ли образовать пары из этих рисунков? 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Какие пары у вас получились? Почему?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366A60" wp14:editId="3F9BABE8">
                  <wp:extent cx="3260725" cy="810895"/>
                  <wp:effectExtent l="0" t="0" r="0" b="8255"/>
                  <wp:docPr id="6" name="Рисунок 6" descr="Описание: 11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1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72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Выводы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Дикие и домашние животные имеют различия.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Диких зверей держать дома нельзя, а домашние животные могут жить рядом с человеком.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ОС: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устная обратная связь учителем (похвала).</w:t>
            </w:r>
          </w:p>
          <w:p w:rsidR="00D7622A" w:rsidRDefault="001D75C3" w:rsidP="00CC2AE2">
            <w:pPr>
              <w:rPr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ФО: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прием «Комментарии учащихся». Взаимооценивание. Дать комментарии к работе других учащихся.</w:t>
            </w:r>
            <w:r w:rsidR="00D7622A" w:rsidRPr="00F65A55">
              <w:rPr>
                <w:sz w:val="28"/>
                <w:szCs w:val="28"/>
              </w:rPr>
              <w:t xml:space="preserve"> </w:t>
            </w:r>
          </w:p>
          <w:p w:rsidR="00D7622A" w:rsidRDefault="00D7622A" w:rsidP="00CC2AE2">
            <w:pPr>
              <w:rPr>
                <w:sz w:val="28"/>
                <w:szCs w:val="28"/>
              </w:rPr>
            </w:pPr>
          </w:p>
          <w:p w:rsidR="001D75C3" w:rsidRDefault="00060B2F" w:rsidP="00CC2AE2">
            <w:pPr>
              <w:pStyle w:val="a5"/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Физминутка – видеор</w:t>
            </w:r>
            <w:r w:rsidR="00E42791"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 xml:space="preserve">олик  « 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5 панд</w:t>
            </w:r>
            <w:r w:rsidR="001D75C3"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».</w:t>
            </w:r>
          </w:p>
          <w:p w:rsidR="00A87B1D" w:rsidRDefault="00A87B1D" w:rsidP="00CC2AE2">
            <w:pPr>
              <w:pStyle w:val="a5"/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</w:pPr>
          </w:p>
          <w:p w:rsidR="00AD7C34" w:rsidRPr="002D223F" w:rsidRDefault="00AD7C34" w:rsidP="00CC2AE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B7BB2" w:rsidRDefault="00D7622A" w:rsidP="00CC2AE2">
            <w:pPr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4E34D1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r w:rsidRPr="00057199">
              <w:rPr>
                <w:rFonts w:ascii="Times New Roman" w:hAnsi="Times New Roman"/>
                <w:b/>
                <w:sz w:val="24"/>
                <w:szCs w:val="24"/>
              </w:rPr>
              <w:t>Г)</w:t>
            </w:r>
            <w:r w:rsidR="00A87B1D" w:rsidRPr="0005719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050486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  <w:r w:rsidR="009B7BB2" w:rsidRPr="00057199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="009B7BB2" w:rsidRPr="00057199">
              <w:rPr>
                <w:rFonts w:ascii="Times New Roman" w:hAnsi="Times New Roman"/>
                <w:b/>
                <w:bCs/>
                <w:sz w:val="24"/>
                <w:szCs w:val="24"/>
              </w:rPr>
              <w:t>Мамы и детёныши».</w:t>
            </w:r>
            <w:r w:rsidR="009B7BB2" w:rsidRPr="00057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C2AE2" w:rsidRPr="005B07BF" w:rsidRDefault="00CC2AE2" w:rsidP="00CC2AE2">
            <w:pPr>
              <w:ind w:left="20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0C369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Цель:</w:t>
            </w:r>
            <w:r w:rsidR="005B07BF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="005E2E9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называю</w:t>
            </w:r>
            <w:r w:rsidR="005B07B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</w:t>
            </w:r>
            <w:r w:rsidR="005E2E93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потомства</w:t>
            </w:r>
            <w:r w:rsidR="005B07B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животных. </w:t>
            </w:r>
          </w:p>
          <w:p w:rsidR="00CC2AE2" w:rsidRPr="005B07BF" w:rsidRDefault="00CC2AE2" w:rsidP="00CC2AE2">
            <w:pPr>
              <w:ind w:left="20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0C369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Критерии оценивания:</w:t>
            </w:r>
            <w:r w:rsidR="005B07BF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="005B07B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называет потомство животных. </w:t>
            </w:r>
          </w:p>
          <w:p w:rsidR="00CC2AE2" w:rsidRPr="005B07BF" w:rsidRDefault="00CC2AE2" w:rsidP="00CC2AE2">
            <w:pPr>
              <w:ind w:left="20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0C369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УМН</w:t>
            </w:r>
            <w:r w:rsidRPr="000C369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:</w:t>
            </w:r>
            <w:r w:rsidR="005B07B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применение.</w:t>
            </w:r>
          </w:p>
          <w:p w:rsidR="00CC2AE2" w:rsidRPr="005B07BF" w:rsidRDefault="00CC2AE2" w:rsidP="00CC2AE2">
            <w:pPr>
              <w:ind w:left="20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0C369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Задание.</w:t>
            </w:r>
            <w:r w:rsidR="005B07BF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 xml:space="preserve"> </w:t>
            </w:r>
            <w:r w:rsidR="005B07BF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Перечислить название потомства животных. </w:t>
            </w:r>
          </w:p>
          <w:p w:rsidR="00CC2AE2" w:rsidRDefault="00CC2AE2" w:rsidP="00CC2AE2">
            <w:pPr>
              <w:ind w:left="2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CC2AE2" w:rsidRPr="00CC2AE2" w:rsidRDefault="005B07BF" w:rsidP="00CC2AE2">
            <w:pPr>
              <w:ind w:left="2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  <w:p w:rsidR="00057199" w:rsidRDefault="003F0802" w:rsidP="00CC2AE2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1EC49D" wp14:editId="01699301">
                  <wp:extent cx="2996293" cy="1835035"/>
                  <wp:effectExtent l="0" t="0" r="0" b="0"/>
                  <wp:docPr id="14" name="Рисунок 14" descr="http://images.myshared.ru/26/1284716/slid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ages.myshared.ru/26/1284716/slide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2" t="20792" r="9790"/>
                          <a:stretch/>
                        </pic:blipFill>
                        <pic:spPr bwMode="auto">
                          <a:xfrm>
                            <a:off x="0" y="0"/>
                            <a:ext cx="3003074" cy="1839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0802" w:rsidRDefault="003F0802" w:rsidP="00CC2AE2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B7BB2" w:rsidRPr="00057199" w:rsidRDefault="009B7BB2" w:rsidP="00CC2AE2">
            <w:pPr>
              <w:ind w:right="20"/>
              <w:rPr>
                <w:rFonts w:ascii="Times New Roman" w:hAnsi="Times New Roman"/>
                <w:b/>
                <w:sz w:val="24"/>
                <w:szCs w:val="24"/>
              </w:rPr>
            </w:pPr>
            <w:r w:rsidRPr="00057199">
              <w:rPr>
                <w:rFonts w:ascii="Times New Roman" w:hAnsi="Times New Roman"/>
                <w:b/>
                <w:sz w:val="24"/>
                <w:szCs w:val="24"/>
              </w:rPr>
              <w:t>Учитель называет взрослое животное, а дети — детенышей этого животного:</w:t>
            </w:r>
          </w:p>
          <w:p w:rsidR="009B7BB2" w:rsidRPr="00057199" w:rsidRDefault="00050486" w:rsidP="00CC2AE2">
            <w:pPr>
              <w:ind w:righ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Собак</w:t>
            </w:r>
            <w:r w:rsidR="00BC63DA">
              <w:rPr>
                <w:rFonts w:ascii="Times New Roman" w:hAnsi="Times New Roman"/>
                <w:sz w:val="24"/>
                <w:szCs w:val="24"/>
              </w:rPr>
              <w:t>а – щенята.</w:t>
            </w:r>
          </w:p>
          <w:p w:rsidR="004D01DC" w:rsidRDefault="00BC63DA" w:rsidP="00CC2AE2">
            <w:pPr>
              <w:tabs>
                <w:tab w:val="left" w:pos="56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Свинья </w:t>
            </w:r>
            <w:r w:rsidR="004D01DC">
              <w:rPr>
                <w:rFonts w:ascii="Times New Roman" w:hAnsi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</w:t>
            </w:r>
            <w:r w:rsidR="004D01DC">
              <w:rPr>
                <w:rFonts w:ascii="Times New Roman" w:hAnsi="Times New Roman"/>
                <w:i/>
                <w:iCs/>
                <w:sz w:val="24"/>
                <w:szCs w:val="24"/>
              </w:rPr>
              <w:t>оросята.</w:t>
            </w:r>
          </w:p>
          <w:p w:rsidR="004D01DC" w:rsidRDefault="00C642CE" w:rsidP="00CC2AE2">
            <w:pPr>
              <w:tabs>
                <w:tab w:val="left" w:pos="54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01DC">
              <w:rPr>
                <w:rFonts w:ascii="Times New Roman" w:hAnsi="Times New Roman"/>
                <w:sz w:val="24"/>
                <w:szCs w:val="24"/>
              </w:rPr>
              <w:t>Корова - т</w:t>
            </w:r>
            <w:r w:rsidR="004D01DC">
              <w:rPr>
                <w:rFonts w:ascii="Times New Roman" w:hAnsi="Times New Roman"/>
                <w:i/>
                <w:iCs/>
                <w:sz w:val="24"/>
                <w:szCs w:val="24"/>
              </w:rPr>
              <w:t>елята.</w:t>
            </w:r>
          </w:p>
          <w:p w:rsidR="009B7BB2" w:rsidRPr="00057199" w:rsidRDefault="00C642CE" w:rsidP="00CC2AE2">
            <w:pPr>
              <w:tabs>
                <w:tab w:val="left" w:pos="54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01DC">
              <w:rPr>
                <w:rFonts w:ascii="Times New Roman" w:hAnsi="Times New Roman"/>
                <w:sz w:val="24"/>
                <w:szCs w:val="24"/>
              </w:rPr>
              <w:t>Утка – у</w:t>
            </w:r>
            <w:r w:rsidR="004D01DC">
              <w:rPr>
                <w:rFonts w:ascii="Times New Roman" w:hAnsi="Times New Roman"/>
                <w:i/>
                <w:iCs/>
                <w:sz w:val="24"/>
                <w:szCs w:val="24"/>
              </w:rPr>
              <w:t>тята.</w:t>
            </w:r>
          </w:p>
          <w:p w:rsidR="009B7BB2" w:rsidRPr="00057199" w:rsidRDefault="004D01DC" w:rsidP="00CC2AE2">
            <w:pPr>
              <w:tabs>
                <w:tab w:val="left" w:pos="63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Гусь - г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усята.</w:t>
            </w:r>
          </w:p>
          <w:p w:rsidR="009B7BB2" w:rsidRPr="00057199" w:rsidRDefault="00C642CE" w:rsidP="00CC2AE2">
            <w:pPr>
              <w:tabs>
                <w:tab w:val="left" w:pos="62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01DC">
              <w:rPr>
                <w:rFonts w:ascii="Times New Roman" w:hAnsi="Times New Roman"/>
                <w:sz w:val="24"/>
                <w:szCs w:val="24"/>
              </w:rPr>
              <w:t>Медведь – м</w:t>
            </w:r>
            <w:r w:rsidR="004D01DC">
              <w:rPr>
                <w:rFonts w:ascii="Times New Roman" w:hAnsi="Times New Roman"/>
                <w:i/>
                <w:iCs/>
                <w:sz w:val="24"/>
                <w:szCs w:val="24"/>
              </w:rPr>
              <w:t>едвежата.</w:t>
            </w:r>
          </w:p>
          <w:p w:rsidR="009B7BB2" w:rsidRPr="00057199" w:rsidRDefault="00C642CE" w:rsidP="00CC2AE2">
            <w:pPr>
              <w:tabs>
                <w:tab w:val="left" w:pos="62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01DC">
              <w:rPr>
                <w:rFonts w:ascii="Times New Roman" w:hAnsi="Times New Roman"/>
                <w:sz w:val="24"/>
                <w:szCs w:val="24"/>
              </w:rPr>
              <w:t>Белка – б</w:t>
            </w:r>
            <w:r w:rsidR="004D01DC">
              <w:rPr>
                <w:rFonts w:ascii="Times New Roman" w:hAnsi="Times New Roman"/>
                <w:i/>
                <w:iCs/>
                <w:sz w:val="24"/>
                <w:szCs w:val="24"/>
              </w:rPr>
              <w:t>ельчата.</w:t>
            </w:r>
          </w:p>
          <w:p w:rsidR="009B7BB2" w:rsidRPr="00057199" w:rsidRDefault="00C642CE" w:rsidP="00CC2AE2">
            <w:pPr>
              <w:tabs>
                <w:tab w:val="left" w:pos="63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01DC">
              <w:rPr>
                <w:rFonts w:ascii="Times New Roman" w:hAnsi="Times New Roman"/>
                <w:sz w:val="24"/>
                <w:szCs w:val="24"/>
              </w:rPr>
              <w:t>Лиса – л</w:t>
            </w:r>
            <w:r w:rsidR="004D01DC">
              <w:rPr>
                <w:rFonts w:ascii="Times New Roman" w:hAnsi="Times New Roman"/>
                <w:i/>
                <w:iCs/>
                <w:sz w:val="24"/>
                <w:szCs w:val="24"/>
              </w:rPr>
              <w:t>исята.</w:t>
            </w:r>
          </w:p>
          <w:p w:rsidR="009B7BB2" w:rsidRPr="00057199" w:rsidRDefault="00C642CE" w:rsidP="00CC2AE2">
            <w:pPr>
              <w:tabs>
                <w:tab w:val="left" w:pos="63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01DC">
              <w:rPr>
                <w:rFonts w:ascii="Times New Roman" w:hAnsi="Times New Roman"/>
                <w:sz w:val="24"/>
                <w:szCs w:val="24"/>
              </w:rPr>
              <w:t>Волк – в</w:t>
            </w:r>
            <w:r w:rsidR="004D01DC">
              <w:rPr>
                <w:rFonts w:ascii="Times New Roman" w:hAnsi="Times New Roman"/>
                <w:i/>
                <w:iCs/>
                <w:sz w:val="24"/>
                <w:szCs w:val="24"/>
              </w:rPr>
              <w:t>олчата.</w:t>
            </w:r>
          </w:p>
          <w:p w:rsidR="009B7BB2" w:rsidRDefault="00C642CE" w:rsidP="00CC2AE2">
            <w:pPr>
              <w:tabs>
                <w:tab w:val="left" w:pos="628"/>
              </w:tabs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01DC">
              <w:rPr>
                <w:rFonts w:ascii="Times New Roman" w:hAnsi="Times New Roman"/>
                <w:sz w:val="24"/>
                <w:szCs w:val="24"/>
              </w:rPr>
              <w:t>Тигр – т</w:t>
            </w:r>
            <w:r w:rsidR="00D50D61">
              <w:rPr>
                <w:rFonts w:ascii="Times New Roman" w:hAnsi="Times New Roman"/>
                <w:i/>
                <w:iCs/>
                <w:sz w:val="24"/>
                <w:szCs w:val="24"/>
              </w:rPr>
              <w:t>игрят</w:t>
            </w:r>
            <w:r w:rsidR="004D01DC">
              <w:rPr>
                <w:rFonts w:ascii="Times New Roman" w:hAnsi="Times New Roman"/>
                <w:i/>
                <w:iCs/>
                <w:sz w:val="24"/>
                <w:szCs w:val="24"/>
              </w:rPr>
              <w:t>а.</w:t>
            </w:r>
          </w:p>
          <w:p w:rsidR="00E96F7B" w:rsidRPr="005B07BF" w:rsidRDefault="005B07BF" w:rsidP="00CC2AE2">
            <w:pP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color w:val="000000" w:themeColor="text1"/>
                <w:sz w:val="24"/>
                <w:szCs w:val="24"/>
              </w:rPr>
              <w:t xml:space="preserve">ОС: </w:t>
            </w:r>
            <w:r>
              <w:rPr>
                <w:rFonts w:ascii="Times New Roman" w:hAnsi="Times New Roman"/>
                <w:iCs/>
                <w:color w:val="000000" w:themeColor="text1"/>
                <w:sz w:val="24"/>
                <w:szCs w:val="24"/>
              </w:rPr>
              <w:t>комментарий учителя, похвала детей.</w:t>
            </w:r>
          </w:p>
          <w:p w:rsidR="00CC2AE2" w:rsidRPr="00CC2AE2" w:rsidRDefault="00CC2AE2" w:rsidP="00CC2AE2">
            <w:pPr>
              <w:rPr>
                <w:rFonts w:ascii="Times New Roman" w:hAnsi="Times New Roman"/>
                <w:b/>
                <w:iCs/>
                <w:color w:val="FF0000"/>
                <w:sz w:val="24"/>
                <w:szCs w:val="24"/>
              </w:rPr>
            </w:pPr>
          </w:p>
          <w:p w:rsidR="004D01DC" w:rsidRDefault="00CC2AE2" w:rsidP="00CC2AE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Исследовательская деятельность</w:t>
            </w:r>
            <w:r w:rsidR="00BC63DA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F66283" w:rsidRPr="005E2E93" w:rsidRDefault="005B07BF" w:rsidP="00CC2AE2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E2E9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Задание</w:t>
            </w:r>
            <w:r w:rsidR="005E2E93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.</w:t>
            </w:r>
            <w:r w:rsidR="00D74C2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5E2E9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Выбрать</w:t>
            </w:r>
            <w:r w:rsidR="00D74C2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предметы ухода за животными.</w:t>
            </w:r>
          </w:p>
          <w:p w:rsidR="00BC63DA" w:rsidRDefault="00BC63DA" w:rsidP="00CC2AE2">
            <w:pPr>
              <w:rPr>
                <w:noProof/>
                <w:lang w:eastAsia="ru-RU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22875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057199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CC2AE2">
              <w:rPr>
                <w:rFonts w:ascii="Times New Roman" w:hAnsi="Times New Roman"/>
                <w:i/>
                <w:sz w:val="24"/>
                <w:szCs w:val="24"/>
              </w:rPr>
              <w:t>классифицирова</w:t>
            </w:r>
            <w:r w:rsidRPr="00CC2AE2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="00CC2AE2">
              <w:rPr>
                <w:rFonts w:ascii="Times New Roman" w:hAnsi="Times New Roman"/>
                <w:i/>
                <w:sz w:val="24"/>
                <w:szCs w:val="24"/>
              </w:rPr>
              <w:t>ь</w:t>
            </w:r>
            <w:r w:rsidRPr="00CC2AE2">
              <w:rPr>
                <w:rFonts w:ascii="Times New Roman" w:hAnsi="Times New Roman"/>
                <w:i/>
                <w:sz w:val="24"/>
                <w:szCs w:val="24"/>
              </w:rPr>
              <w:t xml:space="preserve"> предметы ухода за животными.</w:t>
            </w:r>
            <w:r w:rsidR="00E96F7B">
              <w:rPr>
                <w:noProof/>
                <w:lang w:eastAsia="ru-RU"/>
              </w:rPr>
              <w:t xml:space="preserve"> </w:t>
            </w:r>
          </w:p>
          <w:p w:rsidR="00F66283" w:rsidRDefault="00F66283" w:rsidP="00CC2AE2">
            <w:pPr>
              <w:rPr>
                <w:noProof/>
                <w:lang w:eastAsia="ru-RU"/>
              </w:rPr>
            </w:pPr>
          </w:p>
          <w:p w:rsidR="00F66283" w:rsidRDefault="00F66283" w:rsidP="00CC2AE2">
            <w:pPr>
              <w:rPr>
                <w:noProof/>
                <w:lang w:eastAsia="ru-RU"/>
              </w:rPr>
            </w:pPr>
          </w:p>
          <w:p w:rsidR="00E96F7B" w:rsidRPr="00057199" w:rsidRDefault="00F66283" w:rsidP="00CC2AE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394A48" wp14:editId="12E3797D">
                  <wp:extent cx="3045278" cy="1224643"/>
                  <wp:effectExtent l="0" t="0" r="3175" b="0"/>
                  <wp:docPr id="23" name="Рисунок 23" descr="https://ds04.infourok.ru/uploads/ex/134a/00092781-05536171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4.infourok.ru/uploads/ex/134a/00092781-05536171/img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36" t="23751" r="6444" b="7736"/>
                          <a:stretch/>
                        </pic:blipFill>
                        <pic:spPr bwMode="auto">
                          <a:xfrm>
                            <a:off x="0" y="0"/>
                            <a:ext cx="3045686" cy="1224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C2AE2" w:rsidRDefault="00CC2AE2" w:rsidP="00CC2AE2">
            <w:pPr>
              <w:ind w:left="20"/>
              <w:rPr>
                <w:rFonts w:ascii="Times New Roman" w:hAnsi="Times New Roman"/>
                <w:sz w:val="24"/>
                <w:szCs w:val="24"/>
              </w:rPr>
            </w:pPr>
          </w:p>
          <w:p w:rsidR="00BC63DA" w:rsidRPr="00057199" w:rsidRDefault="00BC63DA" w:rsidP="00CC2AE2">
            <w:pPr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>Для организации  работы</w:t>
            </w:r>
            <w:r w:rsidR="004D01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57199">
              <w:rPr>
                <w:rFonts w:ascii="Times New Roman" w:hAnsi="Times New Roman"/>
                <w:sz w:val="24"/>
                <w:szCs w:val="24"/>
              </w:rPr>
              <w:t xml:space="preserve"> раздаются картинки (домашних животных с их жилищем, </w:t>
            </w:r>
            <w:r w:rsidR="00F66283">
              <w:rPr>
                <w:rFonts w:ascii="Times New Roman" w:hAnsi="Times New Roman"/>
                <w:sz w:val="24"/>
                <w:szCs w:val="24"/>
              </w:rPr>
              <w:t>средства</w:t>
            </w:r>
            <w:r w:rsidRPr="00057199">
              <w:rPr>
                <w:rFonts w:ascii="Times New Roman" w:hAnsi="Times New Roman"/>
                <w:sz w:val="24"/>
                <w:szCs w:val="24"/>
              </w:rPr>
              <w:t xml:space="preserve">  для ухода за ними.</w:t>
            </w:r>
          </w:p>
          <w:p w:rsidR="00BC63DA" w:rsidRDefault="00BC63DA" w:rsidP="00CC2AE2">
            <w:pPr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>- Учащиеся в группах должны выбрать одно животное.</w:t>
            </w:r>
          </w:p>
          <w:p w:rsidR="00BC63DA" w:rsidRDefault="00BC63DA" w:rsidP="00CC2AE2">
            <w:pPr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C2A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74C29">
              <w:rPr>
                <w:rFonts w:ascii="Times New Roman" w:hAnsi="Times New Roman"/>
                <w:sz w:val="24"/>
                <w:szCs w:val="24"/>
              </w:rPr>
              <w:t>Подбирают средство ухода за ним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66283" w:rsidRDefault="00F66283" w:rsidP="00CC2AE2">
            <w:pPr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CC2A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Обосновать ответ.</w:t>
            </w:r>
          </w:p>
          <w:p w:rsidR="00F97DC7" w:rsidRDefault="00357BC0" w:rsidP="00CC2AE2">
            <w:pPr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BB85A5F" wp14:editId="2A6FBD90">
                  <wp:extent cx="708917" cy="708917"/>
                  <wp:effectExtent l="0" t="0" r="0" b="0"/>
                  <wp:docPr id="15" name="Рисунок 15" descr="https://ae01.alicdn.com/kf/HTB1WEXTPXXXXXXvXFXXq6xXFXXX5/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e01.alicdn.com/kf/HTB1WEXTPXXXXXXvXFXXq6xXFXXX5/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933" cy="70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BC808FE" wp14:editId="640DBD48">
                  <wp:extent cx="1068512" cy="832165"/>
                  <wp:effectExtent l="0" t="0" r="0" b="6350"/>
                  <wp:docPr id="18" name="Рисунок 18" descr="https://profi-toys.com.ua/image/cache/catalog/schleich/schleich_42301_m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rofi-toys.com.ua/image/cache/catalog/schleich/schleich_42301_m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80" cy="83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96F7B">
              <w:rPr>
                <w:noProof/>
                <w:lang w:eastAsia="ru-RU"/>
              </w:rPr>
              <w:t xml:space="preserve"> </w:t>
            </w:r>
            <w:r w:rsidR="00E96F7B">
              <w:rPr>
                <w:noProof/>
                <w:lang w:eastAsia="ru-RU"/>
              </w:rPr>
              <w:drawing>
                <wp:inline distT="0" distB="0" distL="0" distR="0" wp14:anchorId="7E235828" wp14:editId="2CF9F10A">
                  <wp:extent cx="1273995" cy="900799"/>
                  <wp:effectExtent l="0" t="0" r="2540" b="0"/>
                  <wp:docPr id="19" name="Рисунок 19" descr="http://dogpage.ru/wp-content/postimg/%D0%B2%D1%81%D0%B5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dogpage.ru/wp-content/postimg/%D0%B2%D1%81%D0%B5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3995" cy="900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6283" w:rsidRDefault="00F66283" w:rsidP="00CC2AE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B0938" w:rsidRDefault="003B0938" w:rsidP="003B0938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</w:t>
            </w:r>
            <w:r w:rsidRPr="00311B5D">
              <w:rPr>
                <w:rFonts w:ascii="Times New Roman" w:hAnsi="Times New Roman"/>
                <w:b/>
                <w:bCs/>
                <w:sz w:val="24"/>
                <w:szCs w:val="24"/>
              </w:rPr>
              <w:t>.О: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прием «Две звезды».</w:t>
            </w:r>
          </w:p>
          <w:p w:rsidR="00222875" w:rsidRPr="00222875" w:rsidRDefault="00222875" w:rsidP="005E2E93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C63DA" w:rsidRDefault="00BC63DA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C2AE2" w:rsidRDefault="00CC2AE2" w:rsidP="00CC2AE2">
            <w:pPr>
              <w:tabs>
                <w:tab w:val="left" w:pos="628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Объединение на 3 микрогруппы.</w:t>
            </w:r>
          </w:p>
          <w:p w:rsidR="00CC2AE2" w:rsidRPr="00CC2AE2" w:rsidRDefault="00CC2AE2" w:rsidP="00CC2AE2">
            <w:pPr>
              <w:tabs>
                <w:tab w:val="left" w:pos="628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Учащимся предлагаются картинки, по которым они объединяются в группы.</w:t>
            </w:r>
          </w:p>
          <w:p w:rsidR="00CC2AE2" w:rsidRPr="00D50D61" w:rsidRDefault="00CC2AE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группа – домашние животные.</w:t>
            </w:r>
          </w:p>
          <w:p w:rsidR="00CC2AE2" w:rsidRDefault="00CC2AE2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F0802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F0802">
              <w:rPr>
                <w:rFonts w:ascii="Times New Roman" w:hAnsi="Times New Roman"/>
                <w:sz w:val="24"/>
                <w:szCs w:val="24"/>
              </w:rPr>
              <w:t>группа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дикие  животные.</w:t>
            </w:r>
          </w:p>
          <w:p w:rsidR="00CC2AE2" w:rsidRPr="004C6A7B" w:rsidRDefault="00CC2AE2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 группа – растение.</w:t>
            </w:r>
          </w:p>
          <w:p w:rsidR="00D50D61" w:rsidRPr="00057199" w:rsidRDefault="00D50D61" w:rsidP="00CC2A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C2AE2" w:rsidRDefault="00CC2AE2" w:rsidP="00CC2AE2">
            <w:pPr>
              <w:tabs>
                <w:tab w:val="left" w:pos="628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Разноуровневые задания</w:t>
            </w:r>
            <w:r w:rsidR="004C6A7B" w:rsidRPr="00057199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</w:p>
          <w:p w:rsidR="009B7BB2" w:rsidRPr="00057199" w:rsidRDefault="0067069E" w:rsidP="00CC2AE2">
            <w:pPr>
              <w:tabs>
                <w:tab w:val="left" w:pos="628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  <w:r w:rsidR="00CC2AE2">
              <w:rPr>
                <w:rFonts w:ascii="Times New Roman" w:hAnsi="Times New Roman"/>
                <w:b/>
                <w:sz w:val="24"/>
                <w:szCs w:val="24"/>
              </w:rPr>
              <w:t xml:space="preserve"> для 1 группы</w:t>
            </w:r>
            <w:r w:rsidR="009B7BB2" w:rsidRPr="00057199">
              <w:rPr>
                <w:rFonts w:ascii="Times New Roman" w:hAnsi="Times New Roman"/>
                <w:b/>
                <w:sz w:val="24"/>
                <w:szCs w:val="24"/>
              </w:rPr>
              <w:t xml:space="preserve"> «Различи животных»</w:t>
            </w:r>
            <w:r w:rsidR="0022287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9B7BB2" w:rsidRPr="00057199" w:rsidRDefault="009B7BB2" w:rsidP="00CC2AE2">
            <w:pPr>
              <w:tabs>
                <w:tab w:val="left" w:pos="296"/>
              </w:tabs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b/>
                <w:sz w:val="24"/>
                <w:szCs w:val="24"/>
              </w:rPr>
              <w:t>Цель:</w:t>
            </w:r>
            <w:r w:rsidR="00311B5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C2AE2">
              <w:rPr>
                <w:rFonts w:ascii="Times New Roman" w:hAnsi="Times New Roman"/>
                <w:i/>
                <w:sz w:val="24"/>
                <w:szCs w:val="24"/>
              </w:rPr>
              <w:t>различат</w:t>
            </w:r>
            <w:r w:rsidR="00CC2AE2" w:rsidRPr="00CC2AE2">
              <w:rPr>
                <w:rFonts w:ascii="Times New Roman" w:hAnsi="Times New Roman"/>
                <w:i/>
                <w:sz w:val="24"/>
                <w:szCs w:val="24"/>
              </w:rPr>
              <w:t xml:space="preserve"> диких и домашних животных.</w:t>
            </w:r>
          </w:p>
          <w:p w:rsidR="009B7BB2" w:rsidRPr="00057199" w:rsidRDefault="009B7BB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7199">
              <w:rPr>
                <w:rFonts w:ascii="Times New Roman" w:hAnsi="Times New Roman"/>
                <w:b/>
                <w:bCs/>
                <w:sz w:val="24"/>
                <w:szCs w:val="24"/>
              </w:rPr>
              <w:t>У</w:t>
            </w:r>
            <w:r w:rsidR="00057199">
              <w:rPr>
                <w:rFonts w:ascii="Times New Roman" w:hAnsi="Times New Roman"/>
                <w:b/>
                <w:bCs/>
                <w:sz w:val="24"/>
                <w:szCs w:val="24"/>
              </w:rPr>
              <w:t>МН</w:t>
            </w:r>
            <w:r w:rsidRPr="00057199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0571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057199">
              <w:rPr>
                <w:rFonts w:ascii="Times New Roman" w:hAnsi="Times New Roman"/>
                <w:sz w:val="24"/>
                <w:szCs w:val="24"/>
              </w:rPr>
              <w:t>п</w:t>
            </w:r>
            <w:r w:rsidRPr="00057199">
              <w:rPr>
                <w:rFonts w:ascii="Times New Roman" w:hAnsi="Times New Roman"/>
                <w:sz w:val="24"/>
                <w:szCs w:val="24"/>
              </w:rPr>
              <w:t>рименение</w:t>
            </w:r>
            <w:r w:rsidR="00CC2AE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314FE" w:rsidRDefault="00E314FE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  <w:r w:rsidR="009B7BB2" w:rsidRPr="00057199">
              <w:rPr>
                <w:rFonts w:ascii="Times New Roman" w:hAnsi="Times New Roman"/>
                <w:b/>
                <w:sz w:val="24"/>
                <w:szCs w:val="24"/>
              </w:rPr>
              <w:t xml:space="preserve"> оценивания: </w:t>
            </w:r>
          </w:p>
          <w:p w:rsidR="009B7BB2" w:rsidRDefault="00E314FE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9B7BB2" w:rsidRPr="00E314FE">
              <w:rPr>
                <w:rFonts w:ascii="Times New Roman" w:hAnsi="Times New Roman"/>
                <w:sz w:val="24"/>
                <w:szCs w:val="24"/>
              </w:rPr>
              <w:t>различает диких и домашних животных</w:t>
            </w:r>
            <w:r w:rsidR="00CC2AE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50D61" w:rsidRDefault="00CC2AE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УМН: </w:t>
            </w:r>
            <w:r>
              <w:rPr>
                <w:rFonts w:ascii="Times New Roman" w:hAnsi="Times New Roman"/>
                <w:sz w:val="24"/>
                <w:szCs w:val="24"/>
              </w:rPr>
              <w:t>применение.</w:t>
            </w:r>
          </w:p>
          <w:p w:rsidR="00CC2AE2" w:rsidRPr="00CC2AE2" w:rsidRDefault="00CC2AE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CC2AE2">
              <w:rPr>
                <w:rFonts w:ascii="Times New Roman" w:hAnsi="Times New Roman"/>
                <w:b/>
                <w:sz w:val="24"/>
                <w:szCs w:val="24"/>
              </w:rPr>
              <w:t>Задание.</w:t>
            </w:r>
          </w:p>
          <w:p w:rsidR="009B7BB2" w:rsidRPr="00057199" w:rsidRDefault="009B7BB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>На рисунке обведите домашних животных красным цветом, а диких животных - синим.</w:t>
            </w:r>
          </w:p>
          <w:p w:rsidR="009B7BB2" w:rsidRPr="00057199" w:rsidRDefault="009B7BB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B7BB2" w:rsidRPr="00057199" w:rsidRDefault="009B7BB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BA0E5E0" wp14:editId="369F82AA">
                  <wp:extent cx="3467100" cy="2971800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97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BB2" w:rsidRPr="00057199" w:rsidRDefault="009B7BB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B7BB2" w:rsidRPr="00057199" w:rsidRDefault="009B7BB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057199">
              <w:rPr>
                <w:rFonts w:ascii="Times New Roman" w:hAnsi="Times New Roman"/>
                <w:b/>
                <w:sz w:val="24"/>
                <w:szCs w:val="24"/>
              </w:rPr>
              <w:t>Дескриптор:</w:t>
            </w:r>
          </w:p>
          <w:p w:rsidR="009B7BB2" w:rsidRPr="00057199" w:rsidRDefault="009B7BB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>- различает диких и домашних животных;</w:t>
            </w:r>
          </w:p>
          <w:p w:rsidR="009B7BB2" w:rsidRPr="00057199" w:rsidRDefault="009B7BB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>- обводит домашних животных красным цветом;</w:t>
            </w:r>
          </w:p>
          <w:p w:rsidR="009B7BB2" w:rsidRDefault="009B7BB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>- обво</w:t>
            </w:r>
            <w:r w:rsidR="00CC2AE2">
              <w:rPr>
                <w:rFonts w:ascii="Times New Roman" w:hAnsi="Times New Roman"/>
                <w:sz w:val="24"/>
                <w:szCs w:val="24"/>
              </w:rPr>
              <w:t>дит диких животных синим цветом.</w:t>
            </w:r>
          </w:p>
          <w:p w:rsidR="00CC2AE2" w:rsidRPr="00057199" w:rsidRDefault="00CC2AE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9B7BB2" w:rsidRPr="00057199" w:rsidRDefault="00CC2AE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 для 2 группы</w:t>
            </w:r>
            <w:r w:rsidR="009B7BB2" w:rsidRPr="00057199">
              <w:rPr>
                <w:rFonts w:ascii="Times New Roman" w:hAnsi="Times New Roman"/>
                <w:b/>
                <w:sz w:val="24"/>
                <w:szCs w:val="24"/>
              </w:rPr>
              <w:t xml:space="preserve"> «Где живут животные</w:t>
            </w:r>
            <w:r w:rsidR="00F13DFD">
              <w:rPr>
                <w:rFonts w:ascii="Times New Roman" w:hAnsi="Times New Roman"/>
                <w:b/>
                <w:sz w:val="24"/>
                <w:szCs w:val="24"/>
              </w:rPr>
              <w:t>?</w:t>
            </w:r>
            <w:r w:rsidR="009B7BB2" w:rsidRPr="00057199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9B7BB2" w:rsidRPr="00057199" w:rsidRDefault="009B7BB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b/>
                <w:sz w:val="24"/>
                <w:szCs w:val="24"/>
              </w:rPr>
              <w:t xml:space="preserve">Цель: </w:t>
            </w:r>
            <w:r w:rsidR="00CC2AE2" w:rsidRPr="00CC2AE2">
              <w:rPr>
                <w:rFonts w:ascii="Times New Roman" w:hAnsi="Times New Roman"/>
                <w:i/>
                <w:sz w:val="24"/>
                <w:szCs w:val="24"/>
              </w:rPr>
              <w:t>определят</w:t>
            </w:r>
            <w:r w:rsidRPr="00CC2AE2">
              <w:rPr>
                <w:rFonts w:ascii="Times New Roman" w:hAnsi="Times New Roman"/>
                <w:i/>
                <w:sz w:val="24"/>
                <w:szCs w:val="24"/>
              </w:rPr>
              <w:t xml:space="preserve"> жилище животного</w:t>
            </w:r>
            <w:r w:rsidR="00311B5D" w:rsidRPr="00CC2AE2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9B7BB2" w:rsidRPr="00057199" w:rsidRDefault="00057199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УМН: </w:t>
            </w:r>
            <w:r w:rsidRPr="00057199">
              <w:rPr>
                <w:rFonts w:ascii="Times New Roman" w:hAnsi="Times New Roman"/>
                <w:sz w:val="24"/>
                <w:szCs w:val="24"/>
              </w:rPr>
              <w:t>п</w:t>
            </w:r>
            <w:r w:rsidR="009B7BB2" w:rsidRPr="00057199">
              <w:rPr>
                <w:rFonts w:ascii="Times New Roman" w:hAnsi="Times New Roman"/>
                <w:sz w:val="24"/>
                <w:szCs w:val="24"/>
              </w:rPr>
              <w:t>рименение</w:t>
            </w:r>
            <w:r w:rsidR="00311B5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C2AE2" w:rsidRDefault="009B7BB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b/>
                <w:sz w:val="24"/>
                <w:szCs w:val="24"/>
              </w:rPr>
              <w:t>Критерий оценивания:</w:t>
            </w:r>
            <w:r w:rsidRPr="0005719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B7BB2" w:rsidRDefault="00CC2AE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B7BB2" w:rsidRPr="00057199">
              <w:rPr>
                <w:rFonts w:ascii="Times New Roman" w:hAnsi="Times New Roman"/>
                <w:sz w:val="24"/>
                <w:szCs w:val="24"/>
              </w:rPr>
              <w:t>определяет жилище животного стрелкой.</w:t>
            </w:r>
          </w:p>
          <w:p w:rsidR="00CC2AE2" w:rsidRDefault="00CC2AE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CC2AE2">
              <w:rPr>
                <w:rFonts w:ascii="Times New Roman" w:hAnsi="Times New Roman"/>
                <w:b/>
                <w:sz w:val="24"/>
                <w:szCs w:val="24"/>
              </w:rPr>
              <w:t>УМН: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применение.</w:t>
            </w:r>
          </w:p>
          <w:p w:rsidR="00CC2AE2" w:rsidRPr="00CC2AE2" w:rsidRDefault="00CC2AE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Задание.</w:t>
            </w:r>
          </w:p>
          <w:p w:rsidR="009B7BB2" w:rsidRPr="00057199" w:rsidRDefault="009B7BB2" w:rsidP="00CC2AE2">
            <w:pPr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>Рассмотрите картинки. Укажите стрелкой, где живет каждое из этих животных.</w:t>
            </w:r>
          </w:p>
          <w:p w:rsidR="009B7BB2" w:rsidRPr="00057199" w:rsidRDefault="009B7BB2" w:rsidP="00CC2A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B7BB2" w:rsidRPr="00057199" w:rsidRDefault="009B7BB2" w:rsidP="00CC2AE2">
            <w:pPr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6487C1" wp14:editId="4BB8C257">
                  <wp:extent cx="3648075" cy="1838325"/>
                  <wp:effectExtent l="19050" t="0" r="9525" b="0"/>
                  <wp:docPr id="1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6793" cy="184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BB2" w:rsidRPr="00057199" w:rsidRDefault="009B7BB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57199">
              <w:rPr>
                <w:rFonts w:ascii="Times New Roman" w:hAnsi="Times New Roman"/>
                <w:b/>
                <w:bCs/>
                <w:sz w:val="24"/>
                <w:szCs w:val="24"/>
              </w:rPr>
              <w:t>Дескриптор</w:t>
            </w:r>
            <w:r w:rsidR="00CC2AE2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  <w:r w:rsidRPr="000571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</w:p>
          <w:p w:rsidR="009B7BB2" w:rsidRPr="00057199" w:rsidRDefault="009B7BB2" w:rsidP="00CC2AE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>- соотносит диких животных с лесной поляной;</w:t>
            </w:r>
          </w:p>
          <w:p w:rsidR="009B7BB2" w:rsidRDefault="009B7BB2" w:rsidP="00CC2AE2">
            <w:pPr>
              <w:rPr>
                <w:rFonts w:ascii="Times New Roman" w:hAnsi="Times New Roman"/>
                <w:sz w:val="24"/>
                <w:szCs w:val="24"/>
              </w:rPr>
            </w:pPr>
            <w:r w:rsidRPr="00057199">
              <w:rPr>
                <w:rFonts w:ascii="Times New Roman" w:hAnsi="Times New Roman"/>
                <w:sz w:val="24"/>
                <w:szCs w:val="24"/>
              </w:rPr>
              <w:t>- соотносит домашних животных с фермой.</w:t>
            </w:r>
          </w:p>
          <w:p w:rsidR="00CC2AE2" w:rsidRPr="00057199" w:rsidRDefault="00CC2AE2" w:rsidP="00CC2AE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74E2" w:rsidRDefault="009B7BB2" w:rsidP="00CC2AE2">
            <w:pPr>
              <w:ind w:lef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5719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CC2AE2">
              <w:rPr>
                <w:rFonts w:ascii="Times New Roman" w:hAnsi="Times New Roman"/>
                <w:b/>
                <w:bCs/>
                <w:sz w:val="24"/>
                <w:szCs w:val="24"/>
              </w:rPr>
              <w:t>Задание для 3 группы «</w:t>
            </w:r>
            <w:r w:rsidR="00F13DFD">
              <w:rPr>
                <w:rFonts w:ascii="Times New Roman" w:hAnsi="Times New Roman"/>
                <w:b/>
                <w:bCs/>
                <w:sz w:val="24"/>
                <w:szCs w:val="24"/>
              </w:rPr>
              <w:t>Составьте пары похожих животных».</w:t>
            </w:r>
          </w:p>
          <w:p w:rsidR="00311B5D" w:rsidRDefault="00F13DFD" w:rsidP="00CC2AE2">
            <w:pPr>
              <w:ind w:lef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Цель: </w:t>
            </w:r>
            <w:r w:rsidR="00CC2AE2">
              <w:rPr>
                <w:rFonts w:ascii="Times New Roman" w:hAnsi="Times New Roman"/>
                <w:bCs/>
                <w:i/>
                <w:sz w:val="24"/>
                <w:szCs w:val="24"/>
              </w:rPr>
              <w:t>определя</w:t>
            </w:r>
            <w:r w:rsidRPr="00CC2AE2">
              <w:rPr>
                <w:rFonts w:ascii="Times New Roman" w:hAnsi="Times New Roman"/>
                <w:bCs/>
                <w:i/>
                <w:sz w:val="24"/>
                <w:szCs w:val="24"/>
              </w:rPr>
              <w:t>т сходства животных по внешнему виду.</w:t>
            </w:r>
            <w:r w:rsidR="00311B5D" w:rsidRPr="00CC2AE2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F13DFD" w:rsidRDefault="00F13DFD" w:rsidP="00CC2AE2">
            <w:pPr>
              <w:ind w:left="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УМН: </w:t>
            </w:r>
            <w:r w:rsidR="00311B5D">
              <w:rPr>
                <w:rFonts w:ascii="Times New Roman" w:hAnsi="Times New Roman"/>
                <w:bCs/>
                <w:sz w:val="24"/>
                <w:szCs w:val="24"/>
              </w:rPr>
              <w:t>применение.</w:t>
            </w:r>
          </w:p>
          <w:p w:rsidR="00CC2AE2" w:rsidRDefault="00311B5D" w:rsidP="00CC2AE2">
            <w:pPr>
              <w:ind w:left="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Критерий оценивания: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311B5D" w:rsidRDefault="00CC2AE2" w:rsidP="00CC2AE2">
            <w:pPr>
              <w:ind w:left="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311B5D">
              <w:rPr>
                <w:rFonts w:ascii="Times New Roman" w:hAnsi="Times New Roman"/>
                <w:bCs/>
                <w:sz w:val="24"/>
                <w:szCs w:val="24"/>
              </w:rPr>
              <w:t>определяет сходства животных по внешнему виду.</w:t>
            </w:r>
          </w:p>
          <w:p w:rsidR="00CC2AE2" w:rsidRDefault="00CC2AE2" w:rsidP="00CC2AE2">
            <w:pPr>
              <w:ind w:lef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Задание.</w:t>
            </w:r>
          </w:p>
          <w:p w:rsidR="00CC2AE2" w:rsidRPr="00CC2AE2" w:rsidRDefault="00CC2AE2" w:rsidP="00CC2AE2">
            <w:pPr>
              <w:ind w:left="20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AE2">
              <w:rPr>
                <w:rFonts w:ascii="Times New Roman" w:hAnsi="Times New Roman"/>
                <w:bCs/>
                <w:sz w:val="24"/>
                <w:szCs w:val="24"/>
              </w:rPr>
              <w:t>Определите животных 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найдите их сходства.</w:t>
            </w:r>
          </w:p>
          <w:p w:rsidR="00CC2AE2" w:rsidRDefault="00F97DC7" w:rsidP="00CC2AE2">
            <w:pPr>
              <w:ind w:lef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Дескриптор: </w:t>
            </w:r>
          </w:p>
          <w:p w:rsidR="00F97DC7" w:rsidRDefault="00CC2AE2" w:rsidP="00CC2AE2">
            <w:pPr>
              <w:ind w:left="2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="00F97DC7">
              <w:rPr>
                <w:rFonts w:ascii="Times New Roman" w:hAnsi="Times New Roman"/>
                <w:bCs/>
                <w:sz w:val="24"/>
                <w:szCs w:val="24"/>
              </w:rPr>
              <w:t xml:space="preserve">определяет сходства животных по внешнему виду. </w:t>
            </w:r>
          </w:p>
          <w:p w:rsidR="00311B5D" w:rsidRDefault="00311B5D" w:rsidP="00CC2AE2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</w:t>
            </w:r>
            <w:r w:rsidRPr="00311B5D">
              <w:rPr>
                <w:rFonts w:ascii="Times New Roman" w:hAnsi="Times New Roman"/>
                <w:b/>
                <w:bCs/>
                <w:sz w:val="24"/>
                <w:szCs w:val="24"/>
              </w:rPr>
              <w:t>.О: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прие</w:t>
            </w:r>
            <w:r w:rsidR="00D35305">
              <w:rPr>
                <w:rFonts w:ascii="Times New Roman" w:hAnsi="Times New Roman"/>
                <w:b/>
                <w:bCs/>
                <w:sz w:val="24"/>
                <w:szCs w:val="24"/>
              </w:rPr>
              <w:t>м «Две звезды».</w:t>
            </w:r>
          </w:p>
          <w:p w:rsidR="001D75C3" w:rsidRPr="00956E22" w:rsidRDefault="00D35305" w:rsidP="00CC2A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Ф.О</w:t>
            </w:r>
            <w:r w:rsidRPr="00FA36AD">
              <w:rPr>
                <w:rFonts w:ascii="Times New Roman" w:hAnsi="Times New Roman"/>
                <w:bCs/>
                <w:sz w:val="24"/>
                <w:szCs w:val="24"/>
              </w:rPr>
              <w:t xml:space="preserve">: </w:t>
            </w:r>
            <w:r w:rsidR="00FA36AD" w:rsidRPr="00FA36AD">
              <w:rPr>
                <w:rFonts w:ascii="Times New Roman" w:hAnsi="Times New Roman"/>
                <w:bCs/>
                <w:sz w:val="24"/>
                <w:szCs w:val="24"/>
              </w:rPr>
              <w:t>комментарий</w:t>
            </w:r>
            <w:r w:rsidR="00FA36A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FA36AD">
              <w:rPr>
                <w:rFonts w:ascii="Times New Roman" w:hAnsi="Times New Roman"/>
                <w:bCs/>
                <w:sz w:val="24"/>
                <w:szCs w:val="24"/>
              </w:rPr>
              <w:t>учителя, похвала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046B89" wp14:editId="669E17C5">
                  <wp:extent cx="733425" cy="741680"/>
                  <wp:effectExtent l="0" t="0" r="9525" b="1270"/>
                  <wp:docPr id="5" name="Рисунок 5" descr="Описание: https://ds04.infourok.ru/uploads/ex/06f4/00011863-9e2496aa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s://ds04.infourok.ru/uploads/ex/06f4/00011863-9e2496aa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2D8D3" wp14:editId="3A4504F3">
                  <wp:extent cx="819785" cy="698500"/>
                  <wp:effectExtent l="0" t="0" r="0" b="6350"/>
                  <wp:docPr id="4" name="Рисунок 4" descr="Описание: https://ds02.infourok.ru/uploads/ex/012d/0007dce4-c4ebfe32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ds02.infourok.ru/uploads/ex/012d/0007dce4-c4ebfe32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978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  <w:r>
              <w:rPr>
                <w:noProof/>
                <w:lang w:eastAsia="ru-RU"/>
              </w:rPr>
              <w:drawing>
                <wp:inline distT="0" distB="0" distL="0" distR="0" wp14:anchorId="04DBA025" wp14:editId="789B51F4">
                  <wp:extent cx="733425" cy="483235"/>
                  <wp:effectExtent l="0" t="0" r="9525" b="0"/>
                  <wp:docPr id="3" name="Рисунок 3" descr="Описание: https://cdn.pixabay.com/photo/2015/05/25/22/45/animal-784037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cdn.pixabay.com/photo/2015/05/25/22/45/animal-784037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</w:p>
          <w:p w:rsidR="001D75C3" w:rsidRDefault="001D75C3" w:rsidP="00CC2AE2">
            <w:pPr>
              <w:keepNext/>
              <w:widowControl w:val="0"/>
              <w:autoSpaceDE w:val="0"/>
              <w:autoSpaceDN w:val="0"/>
              <w:adjustRightInd w:val="0"/>
              <w:ind w:left="107"/>
            </w:pPr>
          </w:p>
          <w:p w:rsidR="001D75C3" w:rsidRDefault="001D75C3" w:rsidP="00CC2AE2">
            <w:pPr>
              <w:pStyle w:val="a4"/>
              <w:rPr>
                <w:noProof/>
                <w:color w:val="auto"/>
                <w:lang w:eastAsia="ru-RU"/>
              </w:rPr>
            </w:pPr>
          </w:p>
          <w:p w:rsidR="001D75C3" w:rsidRDefault="001D75C3" w:rsidP="00CC2AE2">
            <w:pPr>
              <w:rPr>
                <w:lang w:eastAsia="ru-RU"/>
              </w:rPr>
            </w:pPr>
          </w:p>
          <w:p w:rsidR="001D75C3" w:rsidRDefault="001D75C3" w:rsidP="00CC2AE2">
            <w:pPr>
              <w:rPr>
                <w:lang w:eastAsia="ru-RU"/>
              </w:rPr>
            </w:pPr>
          </w:p>
          <w:p w:rsidR="001D75C3" w:rsidRDefault="001D75C3" w:rsidP="00CC2AE2">
            <w:pPr>
              <w:rPr>
                <w:lang w:eastAsia="ru-RU"/>
              </w:rPr>
            </w:pPr>
          </w:p>
          <w:p w:rsidR="001D75C3" w:rsidRDefault="001D75C3" w:rsidP="00CC2AE2">
            <w:pPr>
              <w:rPr>
                <w:lang w:eastAsia="ru-RU"/>
              </w:rPr>
            </w:pPr>
          </w:p>
          <w:p w:rsidR="001D75C3" w:rsidRDefault="001D75C3" w:rsidP="00CC2AE2">
            <w:pPr>
              <w:rPr>
                <w:lang w:eastAsia="ru-RU"/>
              </w:rPr>
            </w:pPr>
          </w:p>
          <w:p w:rsidR="001D75C3" w:rsidRDefault="001D75C3" w:rsidP="00CC2AE2">
            <w:pPr>
              <w:rPr>
                <w:lang w:eastAsia="ru-RU"/>
              </w:rPr>
            </w:pPr>
          </w:p>
          <w:p w:rsidR="001D75C3" w:rsidRDefault="001D75C3" w:rsidP="00CC2AE2">
            <w:pPr>
              <w:rPr>
                <w:lang w:eastAsia="ru-RU"/>
              </w:rPr>
            </w:pPr>
          </w:p>
          <w:p w:rsidR="001D75C3" w:rsidRDefault="001D75C3" w:rsidP="00CC2AE2">
            <w:pPr>
              <w:rPr>
                <w:lang w:eastAsia="ru-RU"/>
              </w:rPr>
            </w:pPr>
          </w:p>
          <w:p w:rsidR="001D75C3" w:rsidRDefault="001D75C3" w:rsidP="00CC2AE2">
            <w:pPr>
              <w:rPr>
                <w:lang w:eastAsia="ru-RU"/>
              </w:rPr>
            </w:pPr>
          </w:p>
          <w:p w:rsidR="001D75C3" w:rsidRDefault="001D75C3" w:rsidP="00CC2AE2">
            <w:pPr>
              <w:rPr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D640DF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79A3E56A" wp14:editId="1FA5036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545465</wp:posOffset>
                  </wp:positionV>
                  <wp:extent cx="944880" cy="1000760"/>
                  <wp:effectExtent l="0" t="0" r="7620" b="8890"/>
                  <wp:wrapSquare wrapText="bothSides"/>
                  <wp:docPr id="11" name="Рисунок 11" descr="Описание: H:\img1948437_vizualnoe_sobranie_aktsionerov_minoritari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Описание: H:\img1948437_vizualnoe_sobranie_aktsionerov_minoritari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000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D40D10" w:rsidRDefault="00D40D10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noProof/>
                <w:lang w:eastAsia="ru-RU"/>
              </w:rPr>
            </w:pPr>
          </w:p>
          <w:p w:rsidR="00D640DF" w:rsidRDefault="00D640DF" w:rsidP="00CC2AE2">
            <w:pPr>
              <w:rPr>
                <w:rFonts w:ascii="Times New Roman" w:hAnsi="Times New Roman"/>
                <w:sz w:val="28"/>
                <w:szCs w:val="28"/>
              </w:rPr>
            </w:pPr>
            <w:r w:rsidRPr="00BA66F6">
              <w:rPr>
                <w:rFonts w:ascii="Times New Roman" w:hAnsi="Times New Roman"/>
                <w:sz w:val="28"/>
                <w:szCs w:val="28"/>
              </w:rPr>
              <w:t>https://www.youtube.com/watch?v=T9p3Qx2LZm4</w:t>
            </w:r>
          </w:p>
          <w:p w:rsidR="001D75C3" w:rsidRPr="00D640DF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BC63DA" w:rsidRDefault="00BC63DA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BC63DA" w:rsidRDefault="00BC63DA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D75C3" w:rsidRPr="00BC63DA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1D75C3" w:rsidRDefault="00BC63DA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  <w:r w:rsidRPr="00E42791">
              <w:rPr>
                <w:rFonts w:ascii="Times New Roman" w:hAnsi="Times New Roman"/>
                <w:sz w:val="24"/>
                <w:szCs w:val="24"/>
                <w:lang w:val="en-US" w:eastAsia="ru-RU"/>
              </w:rPr>
              <w:t>Infourok. ru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Pr="005D2B52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750840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7F5B0F" wp14:editId="68D5187A">
                  <wp:extent cx="842073" cy="523982"/>
                  <wp:effectExtent l="0" t="0" r="0" b="9525"/>
                  <wp:docPr id="8" name="Рисунок 8" descr="iMNRVSOT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NRVSOT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1" cy="523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2D223F" w:rsidRDefault="002D223F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750840" w:rsidRDefault="00750840" w:rsidP="00CC2A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42791" w:rsidRDefault="00E42791" w:rsidP="00CC2A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42791" w:rsidRDefault="00E42791" w:rsidP="00CC2A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E42791" w:rsidRDefault="00E42791" w:rsidP="00CC2A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60B2F" w:rsidRPr="004E34D1" w:rsidRDefault="00060B2F" w:rsidP="00CC2AE2">
            <w:pPr>
              <w:rPr>
                <w:rFonts w:ascii="Times New Roman" w:hAnsi="Times New Roman"/>
                <w:sz w:val="24"/>
                <w:szCs w:val="24"/>
              </w:rPr>
            </w:pPr>
            <w:r w:rsidRPr="004E34D1">
              <w:rPr>
                <w:rFonts w:ascii="Times New Roman" w:hAnsi="Times New Roman"/>
                <w:sz w:val="24"/>
                <w:szCs w:val="24"/>
              </w:rPr>
              <w:t xml:space="preserve">Учебник </w:t>
            </w:r>
          </w:p>
          <w:p w:rsidR="00060B2F" w:rsidRPr="004E34D1" w:rsidRDefault="00060B2F" w:rsidP="00CC2AE2">
            <w:pPr>
              <w:rPr>
                <w:rFonts w:ascii="Times New Roman" w:hAnsi="Times New Roman"/>
                <w:sz w:val="24"/>
                <w:szCs w:val="24"/>
              </w:rPr>
            </w:pPr>
            <w:r w:rsidRPr="004E34D1">
              <w:rPr>
                <w:rFonts w:ascii="Times New Roman" w:hAnsi="Times New Roman"/>
                <w:sz w:val="24"/>
                <w:szCs w:val="24"/>
              </w:rPr>
              <w:t>стр. 25</w:t>
            </w:r>
          </w:p>
          <w:p w:rsidR="00060B2F" w:rsidRPr="009C69DE" w:rsidRDefault="00060B2F" w:rsidP="00CC2A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18EBD7" wp14:editId="211C8A0C">
                  <wp:extent cx="919291" cy="791110"/>
                  <wp:effectExtent l="0" t="0" r="0" b="9525"/>
                  <wp:docPr id="12" name="Рисунок 12" descr="iAVR3CY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AVR3CY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314" cy="79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23F" w:rsidRDefault="002D223F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60B2F" w:rsidRDefault="00060B2F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60B2F" w:rsidRDefault="00060B2F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60B2F" w:rsidRDefault="00060B2F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60B2F" w:rsidRDefault="00060B2F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60B2F" w:rsidRDefault="00060B2F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60B2F" w:rsidRDefault="00060B2F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60B2F" w:rsidRDefault="00060B2F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60B2F" w:rsidRDefault="00060B2F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97DC7" w:rsidRDefault="00F97DC7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97DC7" w:rsidRDefault="00F97DC7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60B2F" w:rsidRDefault="00A87B1D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Видеоролик «5 панд»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http://www.youtube.com/watch?v=QuqQcy6DsGE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ru-RU"/>
              </w:rPr>
            </w:pPr>
          </w:p>
        </w:tc>
      </w:tr>
      <w:tr w:rsidR="001D75C3" w:rsidTr="00E42791">
        <w:trPr>
          <w:trHeight w:val="1808"/>
        </w:trPr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Конец урока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 мин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C2AE2" w:rsidRDefault="00CC2AE2" w:rsidP="00CC2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C2AE2" w:rsidRDefault="00CC2AE2" w:rsidP="00CC2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C2AE2" w:rsidRDefault="00CC2AE2" w:rsidP="00CC2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5C3" w:rsidRPr="00710F31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Дифференциация</w:t>
            </w:r>
            <w:r w:rsidR="00710F31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1.Планирование </w:t>
            </w:r>
            <w:r w:rsidR="00710F31">
              <w:rPr>
                <w:rFonts w:ascii="Times New Roman" w:hAnsi="Times New Roman"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целей урока(все, большинство,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некоторые);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2.Планирование разноуровневых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заданий.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3.Деление на группы.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4.Наблюдение и поддержка учащихся,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имеющих затруднения при выполнений заданий.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5. Использование источников дополнительного материала для объяснения темы.</w:t>
            </w:r>
          </w:p>
          <w:p w:rsidR="001D75C3" w:rsidRDefault="00200907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1D75C3">
              <w:rPr>
                <w:rFonts w:ascii="Times New Roman" w:hAnsi="Times New Roman"/>
                <w:iCs/>
                <w:sz w:val="24"/>
                <w:szCs w:val="24"/>
              </w:rPr>
              <w:t>6. Рефлексия «Интервью».</w:t>
            </w:r>
          </w:p>
        </w:tc>
        <w:tc>
          <w:tcPr>
            <w:tcW w:w="56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 урока. Прием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«Интервью».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АМО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21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EE8BA43" wp14:editId="213E764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-1270</wp:posOffset>
                  </wp:positionV>
                  <wp:extent cx="411480" cy="1078230"/>
                  <wp:effectExtent l="0" t="0" r="7620" b="7620"/>
                  <wp:wrapSquare wrapText="bothSides"/>
                  <wp:docPr id="7" name="Рисунок 7" descr="Описание: C:\Users\Admin\Desktop\Без назван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C:\Users\Admin\Desktop\Без назван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1078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 доске вызываются учащиеся, по желанию, и класс задает им вопросы по материалу урока: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Что узнал?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Что понравилось?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Что было самым интересным?</w:t>
            </w:r>
          </w:p>
          <w:p w:rsidR="001D75C3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Где эти знания пригодятся в жизни?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О чём ты бы рассказал своим друзьям или родителям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?</w:t>
            </w:r>
          </w:p>
          <w:p w:rsidR="004A0DB7" w:rsidRDefault="004A0DB7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710F31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</w:t>
            </w:r>
            <w:r w:rsidR="001D75C3">
              <w:rPr>
                <w:rFonts w:ascii="Times New Roman" w:hAnsi="Times New Roman"/>
                <w:b/>
                <w:bCs/>
                <w:sz w:val="24"/>
                <w:szCs w:val="24"/>
              </w:rPr>
              <w:t>Рефлексия «Закончи предложения».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2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Закончите предложения: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2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Я узнал    ………………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2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Я научился …………….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2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Меня удивило………….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21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Мне было трудно……….</w:t>
            </w:r>
          </w:p>
          <w:p w:rsidR="00D74C29" w:rsidRDefault="00D74C29" w:rsidP="00CC2AE2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</w:t>
            </w:r>
          </w:p>
          <w:p w:rsidR="00D74C29" w:rsidRDefault="00D74C29" w:rsidP="00CC2AE2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5C3" w:rsidRPr="00D74C29" w:rsidRDefault="00D74C29" w:rsidP="00CC2AE2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</w:t>
            </w:r>
            <w:r w:rsidR="00710F3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1D75C3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Оценивание</w:t>
            </w:r>
          </w:p>
          <w:p w:rsidR="00D35305" w:rsidRDefault="00D35305" w:rsidP="00CC2AE2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1D75C3" w:rsidRPr="00FA36AD" w:rsidRDefault="001D75C3" w:rsidP="00CC2AE2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A36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Прием «Корзина идей».</w:t>
            </w:r>
          </w:p>
          <w:p w:rsidR="001D75C3" w:rsidRPr="00FA36AD" w:rsidRDefault="001D75C3" w:rsidP="00CC2AE2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A36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ОС: поддержка,  комментарий учителя.</w:t>
            </w:r>
          </w:p>
          <w:p w:rsidR="001D75C3" w:rsidRPr="00FA36AD" w:rsidRDefault="001D75C3" w:rsidP="00CC2AE2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A36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Ролевая игра « Растение – Животное».</w:t>
            </w:r>
          </w:p>
          <w:p w:rsidR="001D75C3" w:rsidRPr="00FA36AD" w:rsidRDefault="001D75C3" w:rsidP="00CC2AE2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A36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Дисскусия. Открытые вопросы.</w:t>
            </w:r>
          </w:p>
          <w:p w:rsidR="001D75C3" w:rsidRPr="00FA36AD" w:rsidRDefault="001D75C3" w:rsidP="00CC2AE2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FA36AD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Игра «Пятый лишний».</w:t>
            </w:r>
            <w:r w:rsidRPr="00FA36A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D75C3" w:rsidRPr="00FA36AD" w:rsidRDefault="004075BB" w:rsidP="00CC2AE2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FA36A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>ОС:  « Сигнал рукой».</w:t>
            </w:r>
          </w:p>
          <w:p w:rsidR="001D75C3" w:rsidRPr="00FA36AD" w:rsidRDefault="001D75C3" w:rsidP="00CC2AE2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A36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Задание « Отличи».</w:t>
            </w:r>
          </w:p>
          <w:p w:rsidR="001D75C3" w:rsidRPr="00FA36AD" w:rsidRDefault="001D75C3" w:rsidP="00CC2AE2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A36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ФО: прием «Плюс - Минус».</w:t>
            </w:r>
          </w:p>
          <w:p w:rsidR="001D75C3" w:rsidRPr="00FA36AD" w:rsidRDefault="001D75C3" w:rsidP="00CC2AE2">
            <w:pPr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</w:pPr>
            <w:r w:rsidRPr="00FA36AD">
              <w:rPr>
                <w:rFonts w:ascii="Times New Roman" w:eastAsiaTheme="minorEastAsia" w:hAnsi="Times New Roman"/>
                <w:bCs/>
                <w:sz w:val="24"/>
                <w:szCs w:val="24"/>
                <w:lang w:eastAsia="ru-RU"/>
              </w:rPr>
              <w:t>Дискуссия. Открытые – закрытые вопросы.</w:t>
            </w:r>
            <w:r w:rsidRPr="00FA36AD">
              <w:rPr>
                <w:rFonts w:ascii="Times New Roman" w:eastAsiaTheme="minorEastAsia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1D75C3" w:rsidRPr="00FA36AD" w:rsidRDefault="001D75C3" w:rsidP="00CC2AE2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A36AD">
              <w:rPr>
                <w:rFonts w:ascii="Times New Roman" w:hAnsi="Times New Roman"/>
                <w:sz w:val="24"/>
                <w:szCs w:val="24"/>
                <w:lang w:eastAsia="ru-RU"/>
              </w:rPr>
              <w:t>ОС: устная обратная связь учителя (похвала)</w:t>
            </w:r>
          </w:p>
          <w:p w:rsidR="001D75C3" w:rsidRPr="00FA36AD" w:rsidRDefault="004075BB" w:rsidP="00CC2AE2">
            <w:pPr>
              <w:shd w:val="clear" w:color="auto" w:fill="FFFFFF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A36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ФО: прием « Комментарии учащихся ».</w:t>
            </w:r>
          </w:p>
          <w:p w:rsidR="00FA36AD" w:rsidRDefault="00FA36AD" w:rsidP="00CC2AE2">
            <w:pPr>
              <w:ind w:left="20"/>
              <w:rPr>
                <w:rFonts w:ascii="Times New Roman" w:hAnsi="Times New Roman"/>
                <w:sz w:val="24"/>
                <w:szCs w:val="24"/>
              </w:rPr>
            </w:pPr>
            <w:r w:rsidRPr="00FA36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Задание</w:t>
            </w:r>
            <w:r w:rsidR="005F59E1" w:rsidRPr="00FA36A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« Мама и детеныши».</w:t>
            </w:r>
            <w:r w:rsidR="00D35305" w:rsidRPr="00FA36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B0938" w:rsidRPr="00FA36AD" w:rsidRDefault="003B0938" w:rsidP="003B0938">
            <w:pPr>
              <w:ind w:left="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ОС: комментарий учителя, похвала детей.</w:t>
            </w:r>
            <w:r w:rsidRPr="00FA36A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A36AD" w:rsidRPr="00FA36AD" w:rsidRDefault="00FA36AD" w:rsidP="00CC2AE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A36AD">
              <w:rPr>
                <w:rFonts w:ascii="Times New Roman" w:hAnsi="Times New Roman"/>
                <w:bCs/>
                <w:sz w:val="24"/>
                <w:szCs w:val="24"/>
              </w:rPr>
              <w:t>Ф.О: прием «Две звезды».</w:t>
            </w:r>
          </w:p>
          <w:p w:rsidR="00FA36AD" w:rsidRPr="00FA36AD" w:rsidRDefault="00FA36AD" w:rsidP="00CC2AE2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FA36AD">
              <w:rPr>
                <w:rFonts w:ascii="Times New Roman" w:hAnsi="Times New Roman"/>
                <w:bCs/>
                <w:sz w:val="24"/>
                <w:szCs w:val="24"/>
              </w:rPr>
              <w:t>Ф.О: комментарий учителя, похвала.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Прием « Интервью».</w:t>
            </w:r>
          </w:p>
          <w:p w:rsidR="00082005" w:rsidRDefault="00082005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Рефлексия «Закончи предложения».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A0DB7" w:rsidRDefault="004A0DB7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C2AE2" w:rsidRDefault="00CC2AE2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CC2AE2" w:rsidRDefault="00CC2AE2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Соблюдение техники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безопасности здоровья</w:t>
            </w:r>
          </w:p>
          <w:p w:rsidR="00200907" w:rsidRDefault="00200907" w:rsidP="00CC2AE2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  <w:p w:rsidR="00200907" w:rsidRPr="00200907" w:rsidRDefault="00200907" w:rsidP="00CC2AE2">
            <w:pPr>
              <w:pStyle w:val="a3"/>
              <w:shd w:val="clear" w:color="auto" w:fill="FFFFFF"/>
              <w:spacing w:before="0" w:beforeAutospacing="0" w:after="0" w:afterAutospacing="0"/>
            </w:pPr>
            <w:r w:rsidRPr="00200907">
              <w:t xml:space="preserve">Демонстрация видеоролика </w:t>
            </w:r>
          </w:p>
          <w:p w:rsidR="00200907" w:rsidRPr="00200907" w:rsidRDefault="00200907" w:rsidP="00CC2AE2">
            <w:pPr>
              <w:pStyle w:val="a3"/>
              <w:shd w:val="clear" w:color="auto" w:fill="FFFFFF"/>
              <w:spacing w:before="0" w:beforeAutospacing="0" w:after="0" w:afterAutospacing="0"/>
            </w:pPr>
            <w:r w:rsidRPr="00200907">
              <w:t>«Как появились домашние животные».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5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200907" w:rsidRDefault="00200907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Физминутка, видеоролик «5 панд».</w:t>
            </w: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  <w:tr w:rsidR="001D75C3" w:rsidTr="00E42791">
        <w:trPr>
          <w:trHeight w:val="1200"/>
        </w:trPr>
        <w:tc>
          <w:tcPr>
            <w:tcW w:w="23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6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10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D75C3" w:rsidRDefault="001D75C3" w:rsidP="00CC2AE2">
            <w:pPr>
              <w:rPr>
                <w:rFonts w:ascii="Helvetica" w:hAnsi="Helvetica" w:cs="Helvetica"/>
                <w:sz w:val="21"/>
                <w:szCs w:val="21"/>
                <w:shd w:val="clear" w:color="auto" w:fill="FFFFFF"/>
                <w:lang w:eastAsia="ru-RU"/>
              </w:rPr>
            </w:pPr>
          </w:p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1D75C3" w:rsidTr="00CC2AE2">
        <w:trPr>
          <w:trHeight w:val="71"/>
        </w:trPr>
        <w:tc>
          <w:tcPr>
            <w:tcW w:w="23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5C3" w:rsidRDefault="001D75C3" w:rsidP="00CC2AE2">
            <w:pPr>
              <w:widowControl w:val="0"/>
              <w:autoSpaceDE w:val="0"/>
              <w:autoSpaceDN w:val="0"/>
              <w:adjustRightInd w:val="0"/>
              <w:ind w:left="21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5C3" w:rsidRDefault="001D75C3" w:rsidP="00CC2AE2">
            <w:pPr>
              <w:rPr>
                <w:rFonts w:ascii="Helvetica" w:hAnsi="Helvetica" w:cs="Helvetica"/>
                <w:sz w:val="21"/>
                <w:szCs w:val="21"/>
                <w:shd w:val="clear" w:color="auto" w:fill="FFFFFF"/>
                <w:lang w:eastAsia="ru-RU"/>
              </w:rPr>
            </w:pPr>
          </w:p>
        </w:tc>
      </w:tr>
    </w:tbl>
    <w:p w:rsidR="001D75C3" w:rsidRDefault="001D75C3" w:rsidP="00CC2AE2">
      <w:pPr>
        <w:spacing w:after="0" w:line="240" w:lineRule="auto"/>
      </w:pPr>
      <w:r>
        <w:br w:type="textWrapping" w:clear="all"/>
      </w:r>
    </w:p>
    <w:p w:rsidR="001D75C3" w:rsidRDefault="001D75C3" w:rsidP="00CC2AE2">
      <w:pPr>
        <w:spacing w:after="0" w:line="240" w:lineRule="auto"/>
      </w:pPr>
    </w:p>
    <w:p w:rsidR="00EF6EC9" w:rsidRDefault="00EF6EC9" w:rsidP="00CC2AE2">
      <w:pPr>
        <w:spacing w:after="0" w:line="240" w:lineRule="auto"/>
      </w:pPr>
    </w:p>
    <w:sectPr w:rsidR="00EF6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2."/>
      <w:lvlJc w:val="left"/>
    </w:lvl>
    <w:lvl w:ilvl="3">
      <w:start w:val="1"/>
      <w:numFmt w:val="decimal"/>
      <w:lvlText w:val="%2."/>
      <w:lvlJc w:val="left"/>
    </w:lvl>
    <w:lvl w:ilvl="4">
      <w:start w:val="1"/>
      <w:numFmt w:val="decimal"/>
      <w:lvlText w:val="%2."/>
      <w:lvlJc w:val="left"/>
    </w:lvl>
    <w:lvl w:ilvl="5">
      <w:start w:val="1"/>
      <w:numFmt w:val="decimal"/>
      <w:lvlText w:val="%2."/>
      <w:lvlJc w:val="left"/>
    </w:lvl>
    <w:lvl w:ilvl="6">
      <w:start w:val="1"/>
      <w:numFmt w:val="decimal"/>
      <w:lvlText w:val="%2."/>
      <w:lvlJc w:val="left"/>
    </w:lvl>
    <w:lvl w:ilvl="7">
      <w:start w:val="1"/>
      <w:numFmt w:val="decimal"/>
      <w:lvlText w:val="%2."/>
      <w:lvlJc w:val="left"/>
    </w:lvl>
    <w:lvl w:ilvl="8">
      <w:start w:val="1"/>
      <w:numFmt w:val="decimal"/>
      <w:lvlText w:val="%2."/>
      <w:lvlJc w:val="left"/>
    </w:lvl>
  </w:abstractNum>
  <w:abstractNum w:abstractNumId="1">
    <w:nsid w:val="5FA17E8E"/>
    <w:multiLevelType w:val="hybridMultilevel"/>
    <w:tmpl w:val="FD786808"/>
    <w:lvl w:ilvl="0" w:tplc="041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2">
    <w:nsid w:val="7377681C"/>
    <w:multiLevelType w:val="hybridMultilevel"/>
    <w:tmpl w:val="09E04244"/>
    <w:lvl w:ilvl="0" w:tplc="5AD2A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802F45"/>
    <w:multiLevelType w:val="hybridMultilevel"/>
    <w:tmpl w:val="6F2E9C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5C3"/>
    <w:rsid w:val="00050486"/>
    <w:rsid w:val="00057199"/>
    <w:rsid w:val="00060B2F"/>
    <w:rsid w:val="00082005"/>
    <w:rsid w:val="000C3690"/>
    <w:rsid w:val="000F493C"/>
    <w:rsid w:val="001151AA"/>
    <w:rsid w:val="001D75C3"/>
    <w:rsid w:val="00200907"/>
    <w:rsid w:val="00222875"/>
    <w:rsid w:val="002A7C62"/>
    <w:rsid w:val="002D223F"/>
    <w:rsid w:val="002F6C77"/>
    <w:rsid w:val="003074E2"/>
    <w:rsid w:val="00311B5D"/>
    <w:rsid w:val="00357BC0"/>
    <w:rsid w:val="003B0938"/>
    <w:rsid w:val="003F0802"/>
    <w:rsid w:val="004075BB"/>
    <w:rsid w:val="0048262A"/>
    <w:rsid w:val="004A0DB7"/>
    <w:rsid w:val="004C6A7B"/>
    <w:rsid w:val="004D01DC"/>
    <w:rsid w:val="004E34D1"/>
    <w:rsid w:val="005A1786"/>
    <w:rsid w:val="005B07BF"/>
    <w:rsid w:val="005D2B52"/>
    <w:rsid w:val="005E2E93"/>
    <w:rsid w:val="005F59E1"/>
    <w:rsid w:val="0067069E"/>
    <w:rsid w:val="00710F31"/>
    <w:rsid w:val="0071511A"/>
    <w:rsid w:val="00750840"/>
    <w:rsid w:val="008F7AA8"/>
    <w:rsid w:val="00956E22"/>
    <w:rsid w:val="009706A3"/>
    <w:rsid w:val="009813C5"/>
    <w:rsid w:val="009B7BB2"/>
    <w:rsid w:val="00A87B1D"/>
    <w:rsid w:val="00AD7C34"/>
    <w:rsid w:val="00BC63DA"/>
    <w:rsid w:val="00C350D1"/>
    <w:rsid w:val="00C642CE"/>
    <w:rsid w:val="00CC2AE2"/>
    <w:rsid w:val="00CD1030"/>
    <w:rsid w:val="00D35305"/>
    <w:rsid w:val="00D40D10"/>
    <w:rsid w:val="00D50D61"/>
    <w:rsid w:val="00D640DF"/>
    <w:rsid w:val="00D74C29"/>
    <w:rsid w:val="00D7622A"/>
    <w:rsid w:val="00DA721F"/>
    <w:rsid w:val="00DD69A3"/>
    <w:rsid w:val="00E314FE"/>
    <w:rsid w:val="00E42791"/>
    <w:rsid w:val="00E96F7B"/>
    <w:rsid w:val="00EF6EC9"/>
    <w:rsid w:val="00F13DFD"/>
    <w:rsid w:val="00F54156"/>
    <w:rsid w:val="00F63884"/>
    <w:rsid w:val="00F66283"/>
    <w:rsid w:val="00F97DC7"/>
    <w:rsid w:val="00FA3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5C3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75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35"/>
    <w:semiHidden/>
    <w:unhideWhenUsed/>
    <w:qFormat/>
    <w:rsid w:val="001D75C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No Spacing"/>
    <w:uiPriority w:val="1"/>
    <w:qFormat/>
    <w:rsid w:val="001D75C3"/>
    <w:pPr>
      <w:spacing w:after="0" w:line="240" w:lineRule="auto"/>
    </w:pPr>
    <w:rPr>
      <w:rFonts w:eastAsiaTheme="minorEastAsia" w:cs="Times New Roman"/>
      <w:lang w:eastAsia="ru-RU"/>
    </w:rPr>
  </w:style>
  <w:style w:type="table" w:styleId="a6">
    <w:name w:val="Table Grid"/>
    <w:basedOn w:val="a1"/>
    <w:uiPriority w:val="59"/>
    <w:rsid w:val="001D75C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D7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75C3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B7BB2"/>
    <w:pPr>
      <w:ind w:left="720"/>
      <w:contextualSpacing/>
    </w:pPr>
    <w:rPr>
      <w:rFonts w:eastAsiaTheme="minorEastAsia" w:cstheme="minorBidi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5C3"/>
    <w:rPr>
      <w:rFonts w:eastAsia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D75C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35"/>
    <w:semiHidden/>
    <w:unhideWhenUsed/>
    <w:qFormat/>
    <w:rsid w:val="001D75C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No Spacing"/>
    <w:uiPriority w:val="1"/>
    <w:qFormat/>
    <w:rsid w:val="001D75C3"/>
    <w:pPr>
      <w:spacing w:after="0" w:line="240" w:lineRule="auto"/>
    </w:pPr>
    <w:rPr>
      <w:rFonts w:eastAsiaTheme="minorEastAsia" w:cs="Times New Roman"/>
      <w:lang w:eastAsia="ru-RU"/>
    </w:rPr>
  </w:style>
  <w:style w:type="table" w:styleId="a6">
    <w:name w:val="Table Grid"/>
    <w:basedOn w:val="a1"/>
    <w:uiPriority w:val="59"/>
    <w:rsid w:val="001D75C3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1D7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75C3"/>
    <w:rPr>
      <w:rFonts w:ascii="Tahoma" w:eastAsia="Times New Roman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B7BB2"/>
    <w:pPr>
      <w:ind w:left="720"/>
      <w:contextualSpacing/>
    </w:pPr>
    <w:rPr>
      <w:rFonts w:eastAsiaTheme="minorEastAsia" w:cstheme="minorBidi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D32B7-0C79-4614-B15A-4B01E05EA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1582</Words>
  <Characters>9023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hp</cp:lastModifiedBy>
  <cp:revision>20</cp:revision>
  <cp:lastPrinted>2020-10-26T16:12:00Z</cp:lastPrinted>
  <dcterms:created xsi:type="dcterms:W3CDTF">2019-06-23T18:20:00Z</dcterms:created>
  <dcterms:modified xsi:type="dcterms:W3CDTF">2020-10-26T16:39:00Z</dcterms:modified>
</cp:coreProperties>
</file>