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4230"/>
        <w:gridCol w:w="3168"/>
      </w:tblGrid>
      <w:tr w:rsidR="0071350B" w:rsidTr="0071350B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Пәні: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="00412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мектебі: Өскемен қаласы әкімдігі «№47 жалпы білім беретін мектебі» КММ</w:t>
            </w:r>
          </w:p>
          <w:p w:rsidR="0071350B" w:rsidRDefault="0071350B">
            <w:pPr>
              <w:tabs>
                <w:tab w:val="center" w:pos="5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                           Мұғалімнің аты-жөні: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В «Жиындар. Логика элементтері»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Аманова Гаухар Касамбыровна</w:t>
            </w:r>
          </w:p>
          <w:p w:rsidR="0071350B" w:rsidRPr="004C6F90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Ортақ тақырып: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«Тағам және сусын»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Қатысқандар саны:</w:t>
            </w:r>
            <w:r w:rsidR="004C6F90" w:rsidRPr="004C6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25</w:t>
            </w:r>
          </w:p>
          <w:p w:rsidR="0071350B" w:rsidRPr="004C6F90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  <w:r w:rsidR="004C6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25</w:t>
            </w:r>
            <w:bookmarkStart w:id="0" w:name="_GoBack"/>
            <w:bookmarkEnd w:id="0"/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</w:tr>
      <w:tr w:rsidR="0071350B" w:rsidTr="0071350B">
        <w:trPr>
          <w:trHeight w:val="35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4.2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Пікірлер</w:t>
            </w:r>
            <w:proofErr w:type="spellEnd"/>
          </w:p>
        </w:tc>
      </w:tr>
      <w:tr w:rsidR="0071350B" w:rsidRPr="004C6F90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1.4.2.1 - тұжырымдардың ақиқаттығын немесе ақиқат еместігін анықтау</w:t>
            </w:r>
          </w:p>
        </w:tc>
      </w:tr>
      <w:tr w:rsidR="0071350B" w:rsidRPr="004C6F90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Тұжырымдардың ақиқаттығын немесе жалған екенін анықтайды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Көптеген оқушылар: </w:t>
            </w:r>
          </w:p>
          <w:p w:rsidR="0071350B" w:rsidRDefault="0071350B" w:rsidP="009322A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Тұжырымдардың ақиқат немесе жалған болуына мысал келтіреді, сәйкестендіреді</w:t>
            </w:r>
          </w:p>
          <w:p w:rsidR="0071350B" w:rsidRDefault="0071350B" w:rsidP="009322A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71350B" w:rsidRDefault="0071350B" w:rsidP="009322A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Тұжырымдардың ақиқат немесе жалған екенін дәлелдейді </w:t>
            </w:r>
          </w:p>
        </w:tc>
      </w:tr>
      <w:tr w:rsidR="0071350B" w:rsidRPr="004C6F90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Пәнге тән лексика мен терминология: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Тұжырымдар, пікір, ақиқат, жалған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Диалог пен жазу үшін пайдалы сөздер мен тіркестер: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Тұжырымдардың ақиқат екенін қалай анықтадың?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Тұжырымдардың жалған екенін қалай анықтадың?</w:t>
            </w:r>
          </w:p>
        </w:tc>
      </w:tr>
      <w:tr w:rsidR="0071350B" w:rsidRPr="004C6F90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pStyle w:val="TableContents"/>
              <w:rPr>
                <w:rFonts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cs="Times New Roman"/>
                <w:iCs/>
                <w:sz w:val="28"/>
                <w:szCs w:val="28"/>
                <w:lang w:val="kk-KZ"/>
              </w:rPr>
              <w:t xml:space="preserve">Зайырлы қоғам және жоғары руханият қадамын басшылыққа алу және адал болуға,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денсаулықты сақтай білуге  тәрбиелеу</w:t>
            </w:r>
          </w:p>
        </w:tc>
      </w:tr>
      <w:tr w:rsidR="0071350B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Дүниетану, көркем еңбек</w:t>
            </w:r>
          </w:p>
        </w:tc>
      </w:tr>
      <w:tr w:rsidR="0071350B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Интербелсенді тақтамен жұмыс</w:t>
            </w:r>
          </w:p>
        </w:tc>
      </w:tr>
      <w:tr w:rsidR="0071350B" w:rsidRPr="004C6F90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Сандар жүйесін түсіну және заңдылықтар мен тізбектерді зерттеу тәжірибесі</w:t>
            </w:r>
          </w:p>
        </w:tc>
      </w:tr>
      <w:tr w:rsidR="0071350B" w:rsidTr="0071350B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 барысы</w:t>
            </w:r>
          </w:p>
        </w:tc>
      </w:tr>
      <w:tr w:rsidR="0071350B" w:rsidTr="0071350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жоспарланған кезеңдері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0B" w:rsidRDefault="007135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1350B" w:rsidRPr="004C6F90" w:rsidTr="0071350B">
        <w:trPr>
          <w:trHeight w:val="359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Топқа бөлу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 міндетін қою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1-тапсырма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Ойлау дағдысының деңгейі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Критерий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Қысқаша рефлексия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2-тапсырма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Ойлау дағдысының деңгейі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Қысқаша рефлексия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 рефлексия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 Сәлеметсіздер ме, оқушылар!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Орнымыздан тұрып шапшаңдығыңызды тексеру мақсатында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«Сөз үйретпейді, әрекет үйретеді»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ойынын ойнайық.   Оқушы: «Мен билегенді жақсы көремін» деп, бірақ басқа әрекет жасайды. Екінші оқушы оның әрекетін айтады және бірінші оқушы сияқты жалғастырады. 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Таңдаған әріптеріне қарай –«Домбырашы», «Сыбызғышылар» «Барабаншы», «Қобызшы» тобы болып шағын топтарға бөлінеді де, таныс әуенді инструментте орындағандай қимыл жасайды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«Болжау»  әдісі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арқылы диалог ұйымдастырылады: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Мынау қандай  фигуралар?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Екеуі қатар тұрғанда нені білдіреді деп ойлайсыздар? 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Ендеше, сабақтағы оқу міндеті не туралы болмақшы?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Бүгінгі сабақта мақсатқа жету үшін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«Қос үшбұрыш» әдісін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қолданайық.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Дұрыс орындаса - көгілдір түс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қате жіберілсе – сары түс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қате жіберілсе – жасыл түспен бояйды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«Суреттер көрмесі» әдісі (Т).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Көрмедегі суретті қалауларыңыз бойынша таңдаңыздар,тұжырымның  ақиқат немесе жалған екенін анықтаңыздар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Білу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тұжырымның ақиқат немесе жалған екенін анықтайды.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Суретті таңдап алады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Тұжырымның ақиқат немесе  жалған екенін анықтайды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Ақиқат болса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 ақ түс,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жалған болса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түспен бояйды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Дұрыс анықтаған оқушыларды мадақтау сөздерімен қолдаймыз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Ақиқат тұжырымды қалай анықтадыңыздар?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Жалған тұжырымды қалай анықтадыңыздар?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Қанша оқушы дұрыс анықтады, қол көтеріңіздер?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Кім анықтай алмады? Неліктен?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421640</wp:posOffset>
                      </wp:positionV>
                      <wp:extent cx="266700" cy="247650"/>
                      <wp:effectExtent l="20955" t="21590" r="17145" b="6985"/>
                      <wp:wrapNone/>
                      <wp:docPr id="12" name="Равнобедренный тре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A08C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58.65pt;margin-top:33.2pt;width:21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Әркім өзінің «Қос үшбұрышындағы» үстіңгі        бояйды.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Дұрыс анықтаса - көгілдір түс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қате жіберілсе - сары түс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қате жіберілсе –жасыл түспен бояйды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Кімде жасыл түс  қол көтеріңіздер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Қай жерден қиналдыңыз?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 Тұжырым дегеніміз не?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Бала сүт ішіп отырғаны рас па?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Кірпінің арқасындағы алма екені рас па?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Ақиқат тұжырымды қалай анықтадыңыздар?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Жалған тұжырымды қалай анықтадыңыздар?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Суреттерге қарап қандай тұжырым айтуға болады?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Тамақтанудың қандай маңызы бар? (Дүниетану пәніндегі білімін пайдаланады)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«Көңілді үзіліс» әдісі.</w:t>
            </w:r>
          </w:p>
          <w:p w:rsidR="0071350B" w:rsidRDefault="0071350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 қолмен балғамен шеге қаққандай қимыл, екінші қолмен киім үтіктегендей қимыл жасаңыздар</w:t>
            </w:r>
          </w:p>
          <w:p w:rsidR="0071350B" w:rsidRDefault="0071350B" w:rsidP="009322A3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Әрекеттен неге үйрендіңіздер?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«Сәйкестендіру» әдісі. (Ж/Д, қ)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Шалқан ертегісіндегі суреттер мен ақиқат тұжырымдарды сәйкестендіріңіздер </w:t>
            </w:r>
          </w:p>
          <w:p w:rsidR="0071350B" w:rsidRDefault="0071350B">
            <w:pPr>
              <w:pStyle w:val="a4"/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Түсіну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Суреттер мен ақиқат тұжырымдарды сәйкестендіреді</w:t>
            </w:r>
          </w:p>
          <w:p w:rsidR="0071350B" w:rsidRDefault="0071350B" w:rsidP="009322A3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Тұжырымды анықтайды</w:t>
            </w:r>
          </w:p>
          <w:p w:rsidR="0071350B" w:rsidRDefault="0071350B" w:rsidP="009322A3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Жалған пікірді қара түспен бояйды</w:t>
            </w:r>
          </w:p>
          <w:p w:rsidR="0071350B" w:rsidRDefault="0071350B" w:rsidP="009322A3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пен ақиқат пікірді сәйкестендіреді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Ақиқат тұжырымды анықтаған оқушыны мадақтау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Ақиқат болса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 ақ түс,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жалған болса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 түспен бояйды. Интербелсенді тақтада оқушының сәйкестірген жұмысын тексереміз.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154940</wp:posOffset>
                      </wp:positionV>
                      <wp:extent cx="266700" cy="247650"/>
                      <wp:effectExtent l="20955" t="21590" r="17145" b="6985"/>
                      <wp:wrapNone/>
                      <wp:docPr id="11" name="Равнобедренный тре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F945" id="Равнобедренный треугольник 11" o:spid="_x0000_s1026" type="#_x0000_t5" style="position:absolute;margin-left:56.4pt;margin-top:12.2pt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Әркім өзінің «Қос үшбұрышындағы астыңғы         бояйды.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Дұрыс анықтаса - көгілдір түс,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қате жіберілсе – сары түс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қате жіберілсе - жасыл түспен бояйды.</w:t>
            </w:r>
          </w:p>
          <w:p w:rsidR="0071350B" w:rsidRDefault="0071350B" w:rsidP="009322A3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Кімде сары түс, қол көтеріңіздер</w:t>
            </w:r>
          </w:p>
          <w:p w:rsidR="0071350B" w:rsidRDefault="0071350B" w:rsidP="009322A3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Неге жасыл түспен боядыңыз?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Қандай әрекет орындадыңыздар?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Тапсырма оқу міндетіне сәйкес келе ме?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Ақиқат тұжырымды қалай сәйкестендірдіңіз?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-Неге үйрендіңіздер?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Біз қандай оқу міндетін қойып едік?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-Сабақта қандай іс-әрекеттер жасадық?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Тапсырмаларды  орындауда қандай қиындықтар болды?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Бүгінгі білімді өмірде қолданамыз ба?</w:t>
            </w:r>
          </w:p>
          <w:p w:rsidR="0071350B" w:rsidRDefault="0071350B" w:rsidP="009322A3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Қалай? Дәлелдер, мысалдар келтіріңіздер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«Қос үшбұрыш» әдісі.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Тапсырманы екеуі дұрыс орындалса- көгілдір түспен, дұрыс болмаса сары түспен    боялғанын санайық.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Екеуі де көгілдір түс – өте жақсы 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Біреуі көгілдір түс, екіншісі сары түс – жақсы,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Біреуі сары түс, екіншісі жасыл түс -  көмек қажет,</w:t>
            </w:r>
          </w:p>
          <w:p w:rsidR="0071350B" w:rsidRDefault="0071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Екеуі де сары түс болса – қауіп бар 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(Сандарын анықтау)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«Өз бейнем» әдісі.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Сабақтағы жетістігін кеуде тұсына, жіберген кемшілігін  төменгі бөлігіне жазады.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Әріптер;  домбыра, қобыз, сыбызғы, барабан суреттері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белгісі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Ақиқат, жалған сөздері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69850</wp:posOffset>
                      </wp:positionV>
                      <wp:extent cx="457200" cy="914400"/>
                      <wp:effectExtent l="12065" t="22225" r="16510" b="15875"/>
                      <wp:wrapNone/>
                      <wp:docPr id="10" name="Блок-схема: сортиров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flowChartSor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FD2E6"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Блок-схема: сортировка 10" o:spid="_x0000_s1026" type="#_x0000_t126" style="position:absolute;margin-left:21.95pt;margin-top:5.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"/>
                  </w:pict>
                </mc:Fallback>
              </mc:AlternateConten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оқушыға берілетін сурет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топқа берілетін суреттер, жазылған тұжырымдар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714375"/>
                  <wp:effectExtent l="0" t="0" r="0" b="9525"/>
                  <wp:docPr id="5" name="Рисунок 5" descr="ÐÐ°ÑÑÐ¸Ð½ÐºÐ¸ Ð¿Ð¾ Ð·Ð°Ð¿ÑÐ¾ÑÑ ÐºÐ°Ðº Ð¿Ð¾Ð»ÐµÐ·Ð½Ð¾ Ð¿Ð¸ÑÑ Ð¼Ð¾Ð»Ð¾ÐºÐ¾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ÐÐ°ÑÑÐ¸Ð½ÐºÐ¸ Ð¿Ð¾ Ð·Ð°Ð¿ÑÐ¾ÑÑ ÐºÐ°Ðº Ð¿Ð¾Ð»ÐµÐ·Ð½Ð¾ Ð¿Ð¸ÑÑ Ð¼Ð¾Ð»Ð¾ÐºÐ¾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Бала сүт ішіп отыр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676275"/>
                  <wp:effectExtent l="0" t="0" r="9525" b="9525"/>
                  <wp:docPr id="4" name="Рисунок 4" descr="ÐÐ°ÑÑÐ¸Ð½ÐºÐ¸ Ð¿Ð¾ Ð·Ð°Ð¿ÑÐ¾ÑÑ ÐµÐ¶Ð¸Ðº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ÐÐ°ÑÑÐ¸Ð½ÐºÐ¸ Ð¿Ð¾ Ð·Ð°Ð¿ÑÐ¾ÑÑ ÐµÐ¶Ð¸Ðº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2.Кірпінің арқасында алма бар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628650"/>
                  <wp:effectExtent l="0" t="0" r="9525" b="0"/>
                  <wp:docPr id="3" name="Рисунок 3" descr="ÐÐ°ÑÑÐ¸Ð½ÐºÐ¸ Ð¿Ð¾ Ð·Ð°Ð¿ÑÐ¾ÑÑ ÐÐ¾ÑÐ¾Ð²Ð° ÑÑÐ°Ð²ÐºÐ¸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Ð¾ÑÐ¾Ð²Ð° ÑÑÐ°Ð²ÐºÐ¸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Сиыр су ішіп тұр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676275"/>
                  <wp:effectExtent l="0" t="0" r="9525" b="9525"/>
                  <wp:docPr id="2" name="Рисунок 2" descr="ÐÐ°ÑÑÐ¸Ð½ÐºÐ¸ Ð¿Ð¾ Ð·Ð°Ð¿ÑÐ¾ÑÑ ÐµÑÑÐµÐ³Ñ ÐºÐµÐ¹ÑÐ¿ÐºÐµ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µÑÑÐµÐ³Ñ ÐºÐµÐ¹ÑÐ¿ÐºÐµ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Қоянның қолында сәбізі бар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69215</wp:posOffset>
                      </wp:positionV>
                      <wp:extent cx="457200" cy="914400"/>
                      <wp:effectExtent l="12065" t="21590" r="16510" b="16510"/>
                      <wp:wrapNone/>
                      <wp:docPr id="9" name="Блок-схема: сортиров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flowChartSor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96513" id="Блок-схема: сортировка 9" o:spid="_x0000_s1026" type="#_x0000_t126" style="position:absolute;margin-left:2.45pt;margin-top:5.4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"/>
                  </w:pict>
                </mc:Fallback>
              </mc:AlternateConten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352550"/>
                  <wp:effectExtent l="0" t="0" r="9525" b="0"/>
                  <wp:docPr id="1" name="Рисунок 1" descr="ÐÐ°ÑÑÐ¸Ð½ÐºÐ¸ Ð¿Ð¾ Ð·Ð°Ð¿ÑÐ¾ÑÑ ÑÐ°Ð»ÒÐ°Ð½ ÐµÑÑÐµÐ³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ÑÐ°Ð»ÒÐ°Ð½ ÐµÑÑÐµÐ³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 ең бірінші келді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Қыз апа мен мысықтың ортасында тұр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Тышқан сол жақ шетінде тұр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 мысықтың алдында тұрған жоқ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○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36195</wp:posOffset>
                      </wp:positionV>
                      <wp:extent cx="457200" cy="914400"/>
                      <wp:effectExtent l="12065" t="17145" r="16510" b="20955"/>
                      <wp:wrapNone/>
                      <wp:docPr id="8" name="Блок-схема: сортиров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flowChartSor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C9A9" id="Блок-схема: сортировка 8" o:spid="_x0000_s1026" type="#_x0000_t126" style="position:absolute;margin-left:36.2pt;margin-top:2.8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1130935</wp:posOffset>
                      </wp:positionV>
                      <wp:extent cx="457200" cy="914400"/>
                      <wp:effectExtent l="40640" t="64135" r="54610" b="88265"/>
                      <wp:wrapNone/>
                      <wp:docPr id="7" name="Блок-схема: сортиров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flowChartSort">
                                <a:avLst/>
                              </a:prstGeom>
                              <a:solidFill>
                                <a:srgbClr val="8064A2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82266" id="Блок-схема: сортировка 7" o:spid="_x0000_s1026" type="#_x0000_t126" style="position:absolute;margin-left:72.2pt;margin-top:89.0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" fillcolor="#8064a2" strokecolor="#f2f2f2" strokeweight="3pt">
                      <v:shadow on="t" color="#3f3151" opacity=".5" offset="1p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1130935</wp:posOffset>
                      </wp:positionV>
                      <wp:extent cx="457200" cy="914400"/>
                      <wp:effectExtent l="40640" t="64135" r="54610" b="88265"/>
                      <wp:wrapNone/>
                      <wp:docPr id="6" name="Блок-схема: сортиров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14400"/>
                              </a:xfrm>
                              <a:prstGeom prst="flowChartSor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A0D02" id="Блок-схема: сортировка 6" o:spid="_x0000_s1026" type="#_x0000_t126" style="position:absolute;margin-left:5.45pt;margin-top:89.05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Қағаздан қиылған ұл мен қыздың бейнесі</w:t>
            </w:r>
          </w:p>
          <w:p w:rsidR="0071350B" w:rsidRDefault="0071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</w:tbl>
    <w:p w:rsidR="00C13F46" w:rsidRPr="0071350B" w:rsidRDefault="00C13F46">
      <w:pPr>
        <w:rPr>
          <w:lang w:val="kk-KZ"/>
        </w:rPr>
      </w:pPr>
    </w:p>
    <w:sectPr w:rsidR="00C13F46" w:rsidRPr="007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52"/>
    <w:multiLevelType w:val="hybridMultilevel"/>
    <w:tmpl w:val="A5706D28"/>
    <w:lvl w:ilvl="0" w:tplc="A11AFC96"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60036D0"/>
    <w:multiLevelType w:val="hybridMultilevel"/>
    <w:tmpl w:val="D482192C"/>
    <w:lvl w:ilvl="0" w:tplc="2BB41AF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76F33A7"/>
    <w:multiLevelType w:val="hybridMultilevel"/>
    <w:tmpl w:val="BC3E32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60F28D8E">
      <w:numFmt w:val="bullet"/>
      <w:lvlText w:val="-"/>
      <w:lvlJc w:val="left"/>
      <w:pPr>
        <w:ind w:left="1498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A364123"/>
    <w:multiLevelType w:val="hybridMultilevel"/>
    <w:tmpl w:val="2CD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EA"/>
    <w:rsid w:val="000B0BEA"/>
    <w:rsid w:val="004129C3"/>
    <w:rsid w:val="004C6F90"/>
    <w:rsid w:val="0071350B"/>
    <w:rsid w:val="00C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C24E-0477-418B-B323-F9AF2384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0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1350B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71350B"/>
    <w:pPr>
      <w:ind w:left="720"/>
    </w:pPr>
    <w:rPr>
      <w:rFonts w:eastAsiaTheme="minorHAnsi"/>
    </w:rPr>
  </w:style>
  <w:style w:type="paragraph" w:customStyle="1" w:styleId="TableContents">
    <w:name w:val="Table Contents"/>
    <w:basedOn w:val="a"/>
    <w:rsid w:val="0071350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2020-12-20T14:22:00Z</dcterms:created>
  <dcterms:modified xsi:type="dcterms:W3CDTF">2020-12-20T14:36:00Z</dcterms:modified>
</cp:coreProperties>
</file>