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8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Ф.И.О.- Лыкова Светлана Фёдоровна</w:t>
      </w:r>
    </w:p>
    <w:p w:rsidR="00FD048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Талдысайская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средняя школа </w:t>
      </w:r>
    </w:p>
    <w:p w:rsidR="00FD048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 – учитель начальных классов</w:t>
      </w:r>
    </w:p>
    <w:p w:rsidR="00FD048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Адрес- Актюбинская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Айтекебийский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алдысай,  ул.Комсомольская, 34</w:t>
      </w:r>
    </w:p>
    <w:p w:rsidR="00FD048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D048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Познание мира </w:t>
      </w:r>
    </w:p>
    <w:p w:rsidR="00FD048F" w:rsidRPr="005B150F" w:rsidRDefault="00FD048F" w:rsidP="00FD04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12</w:t>
      </w:r>
      <w:r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18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7"/>
        <w:gridCol w:w="115"/>
        <w:gridCol w:w="4031"/>
        <w:gridCol w:w="2336"/>
        <w:gridCol w:w="1554"/>
      </w:tblGrid>
      <w:tr w:rsidR="00FD048F" w:rsidRPr="00C65EE7" w:rsidTr="00E63096">
        <w:trPr>
          <w:cantSplit/>
          <w:trHeight w:val="718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>Урок: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ТОСШ</w:t>
            </w:r>
          </w:p>
        </w:tc>
      </w:tr>
      <w:tr w:rsidR="00FD048F" w:rsidRPr="00C65EE7" w:rsidTr="00E63096">
        <w:trPr>
          <w:cantSplit/>
          <w:trHeight w:val="472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Лыкова С.Ф.</w:t>
            </w:r>
          </w:p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FD048F" w:rsidRPr="00C65EE7" w:rsidTr="00E63096">
        <w:trPr>
          <w:cantSplit/>
          <w:trHeight w:val="412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>Класс: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FD048F" w:rsidRPr="00C65EE7" w:rsidTr="00E63096">
        <w:trPr>
          <w:cantSplit/>
          <w:trHeight w:val="412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>Раздел (</w:t>
            </w:r>
            <w:proofErr w:type="gramEnd"/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контексте сквозной темы </w:t>
            </w:r>
            <w:r w:rsidRPr="00B81C6C">
              <w:rPr>
                <w:rFonts w:ascii="Times New Roman" w:hAnsi="Times New Roman"/>
                <w:b/>
              </w:rPr>
              <w:t>«</w:t>
            </w:r>
            <w:r w:rsidRPr="00B261DE">
              <w:rPr>
                <w:rFonts w:ascii="Times New Roman" w:hAnsi="Times New Roman"/>
                <w:b/>
              </w:rPr>
              <w:t>Архитектура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FD048F" w:rsidRPr="00C65EE7" w:rsidTr="00E63096">
        <w:trPr>
          <w:cantSplit/>
          <w:trHeight w:val="568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EE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населённые пункты?</w:t>
            </w:r>
          </w:p>
        </w:tc>
      </w:tr>
      <w:tr w:rsidR="00FD048F" w:rsidRPr="00C65EE7" w:rsidTr="00E63096">
        <w:trPr>
          <w:cantSplit/>
          <w:trHeight w:val="565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sz w:val="24"/>
                <w:szCs w:val="24"/>
              </w:rPr>
              <w:t>3.1.3.1 различать населенные пункты по различным признакам (тип, размер, функции).</w:t>
            </w:r>
          </w:p>
        </w:tc>
      </w:tr>
      <w:tr w:rsidR="00FD048F" w:rsidRPr="00C65EE7" w:rsidTr="00E63096">
        <w:trPr>
          <w:cantSplit/>
          <w:trHeight w:val="425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 Природные условия и их влияние</w:t>
            </w:r>
          </w:p>
        </w:tc>
      </w:tr>
      <w:tr w:rsidR="00FD048F" w:rsidRPr="00C65EE7" w:rsidTr="00E63096">
        <w:trPr>
          <w:cantSplit/>
          <w:trHeight w:val="1545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65EE7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65EE7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«город», «село»;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sz w:val="24"/>
                <w:szCs w:val="24"/>
              </w:rPr>
              <w:t>– называть виды городов по размерам и функциям, приводить примеры;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сравнивать город и село, находить общее и различное;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объяснять, что производят в родном селе (городе);</w:t>
            </w:r>
          </w:p>
          <w:p w:rsidR="00FD048F" w:rsidRPr="00C65EE7" w:rsidRDefault="00FD048F" w:rsidP="00E6309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65EE7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показывать преимущества и недостатки жизни в городе и селе, находить аргументы в защиту своей позиции.</w:t>
            </w:r>
          </w:p>
        </w:tc>
      </w:tr>
      <w:tr w:rsidR="00FD048F" w:rsidRPr="00C65EE7" w:rsidTr="00E63096">
        <w:trPr>
          <w:cantSplit/>
          <w:trHeight w:val="1546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объяснять различие населенных пунктов по типу, размерам, функциям.</w:t>
            </w:r>
          </w:p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5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98543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село; различие городов по размерам: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род-миллионер, крупнейшие, круп</w:t>
            </w:r>
            <w:r w:rsidRPr="00985435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большие, средние, малые города.</w:t>
            </w:r>
            <w:proofErr w:type="gramEnd"/>
          </w:p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обсуждения.</w:t>
            </w:r>
            <w:r w:rsidRPr="00C6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BDA">
              <w:rPr>
                <w:rFonts w:ascii="Times New Roman" w:hAnsi="Times New Roman" w:cs="Times New Roman"/>
                <w:sz w:val="24"/>
                <w:szCs w:val="24"/>
              </w:rPr>
              <w:t>Какие бывают типы населенных пунктов?  Как различаются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размерам?  Как разли</w:t>
            </w:r>
            <w:r w:rsidRPr="00631BDA">
              <w:rPr>
                <w:rFonts w:ascii="Times New Roman" w:hAnsi="Times New Roman" w:cs="Times New Roman"/>
                <w:sz w:val="24"/>
                <w:szCs w:val="24"/>
              </w:rPr>
              <w:t>чаются города по функциям? Что общего и что различного в городских и сельских населенных пунктах?</w:t>
            </w:r>
          </w:p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Письмо. </w:t>
            </w:r>
            <w:r w:rsidRPr="00631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тетради написать по три плюса и минуса в жизни города и села.</w:t>
            </w:r>
          </w:p>
        </w:tc>
      </w:tr>
      <w:tr w:rsidR="00FD048F" w:rsidRPr="00C65EE7" w:rsidTr="00E63096">
        <w:trPr>
          <w:cantSplit/>
          <w:trHeight w:val="576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DA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город. Мое родное село.</w:t>
            </w:r>
          </w:p>
        </w:tc>
      </w:tr>
      <w:tr w:rsidR="00FD048F" w:rsidRPr="00C65EE7" w:rsidTr="00E63096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FD048F" w:rsidRPr="00C65EE7" w:rsidTr="00E63096">
        <w:trPr>
          <w:trHeight w:val="41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D048F" w:rsidRPr="00C65EE7" w:rsidTr="00E63096">
        <w:trPr>
          <w:trHeight w:val="8356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мин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48F" w:rsidRDefault="00FD048F" w:rsidP="00E63096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65EE7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встать полукругом и поздороваться на трёх языках) Повернулись друг к другу. Улыбнулись</w:t>
            </w:r>
            <w:proofErr w:type="gramStart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пожелали успехов в учении .</w:t>
            </w:r>
          </w:p>
          <w:p w:rsidR="00FD048F" w:rsidRPr="005464CC" w:rsidRDefault="00FD048F" w:rsidP="00E63096">
            <w:pPr>
              <w:pStyle w:val="a3"/>
              <w:keepLines w:val="0"/>
              <w:spacing w:before="0" w:line="240" w:lineRule="atLeast"/>
              <w:rPr>
                <w:b/>
                <w:sz w:val="24"/>
              </w:rPr>
            </w:pPr>
            <w:r w:rsidRPr="005464CC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8"/>
                <w:szCs w:val="24"/>
              </w:rPr>
              <w:t xml:space="preserve">- </w:t>
            </w:r>
            <w:r w:rsidRPr="005464CC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Мы </w:t>
            </w:r>
            <w:proofErr w:type="spellStart"/>
            <w:r w:rsidRPr="005464CC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умные</w:t>
            </w:r>
            <w:proofErr w:type="gramStart"/>
            <w:r w:rsidRPr="005464CC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!</w:t>
            </w:r>
            <w:r w:rsidRPr="005464CC">
              <w:rPr>
                <w:b/>
                <w:sz w:val="24"/>
              </w:rPr>
              <w:t>М</w:t>
            </w:r>
            <w:proofErr w:type="gramEnd"/>
            <w:r w:rsidRPr="005464CC">
              <w:rPr>
                <w:b/>
                <w:sz w:val="24"/>
              </w:rPr>
              <w:t>ы</w:t>
            </w:r>
            <w:proofErr w:type="spellEnd"/>
            <w:r w:rsidRPr="005464CC">
              <w:rPr>
                <w:b/>
                <w:sz w:val="24"/>
              </w:rPr>
              <w:t xml:space="preserve"> дружные!</w:t>
            </w:r>
          </w:p>
          <w:p w:rsidR="00FD048F" w:rsidRPr="005464CC" w:rsidRDefault="00FD048F" w:rsidP="00E63096">
            <w:pPr>
              <w:rPr>
                <w:b/>
                <w:sz w:val="24"/>
              </w:rPr>
            </w:pPr>
            <w:r w:rsidRPr="005464CC">
              <w:rPr>
                <w:b/>
                <w:sz w:val="24"/>
              </w:rPr>
              <w:t xml:space="preserve">Мы </w:t>
            </w:r>
            <w:proofErr w:type="spellStart"/>
            <w:r w:rsidRPr="005464CC">
              <w:rPr>
                <w:b/>
                <w:sz w:val="24"/>
              </w:rPr>
              <w:t>внимательные</w:t>
            </w:r>
            <w:proofErr w:type="gramStart"/>
            <w:r w:rsidRPr="005464CC">
              <w:rPr>
                <w:b/>
                <w:sz w:val="24"/>
              </w:rPr>
              <w:t>!М</w:t>
            </w:r>
            <w:proofErr w:type="gramEnd"/>
            <w:r w:rsidRPr="005464CC">
              <w:rPr>
                <w:b/>
                <w:sz w:val="24"/>
              </w:rPr>
              <w:t>ы</w:t>
            </w:r>
            <w:proofErr w:type="spellEnd"/>
            <w:r w:rsidRPr="005464CC">
              <w:rPr>
                <w:b/>
                <w:sz w:val="24"/>
              </w:rPr>
              <w:t xml:space="preserve"> старательные! </w:t>
            </w:r>
          </w:p>
          <w:p w:rsidR="00FD048F" w:rsidRPr="005464CC" w:rsidRDefault="00FD048F" w:rsidP="00E63096">
            <w:pPr>
              <w:rPr>
                <w:b/>
                <w:sz w:val="24"/>
              </w:rPr>
            </w:pPr>
            <w:r w:rsidRPr="005464CC">
              <w:rPr>
                <w:b/>
                <w:sz w:val="24"/>
              </w:rPr>
              <w:t>Мы в 3 классе учимся</w:t>
            </w:r>
            <w:proofErr w:type="gramStart"/>
            <w:r>
              <w:rPr>
                <w:b/>
                <w:sz w:val="24"/>
              </w:rPr>
              <w:t xml:space="preserve">    </w:t>
            </w:r>
            <w:r w:rsidRPr="005464CC">
              <w:rPr>
                <w:b/>
                <w:sz w:val="24"/>
              </w:rPr>
              <w:t>В</w:t>
            </w:r>
            <w:proofErr w:type="gramEnd"/>
            <w:r w:rsidRPr="005464CC">
              <w:rPr>
                <w:b/>
                <w:sz w:val="24"/>
              </w:rPr>
              <w:t>сё у нас получится!</w:t>
            </w:r>
          </w:p>
          <w:p w:rsidR="00FD048F" w:rsidRDefault="00FD048F" w:rsidP="00E63096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Деление на группы</w:t>
            </w:r>
            <w:proofErr w:type="gramStart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асчёт на 1,2)</w:t>
            </w:r>
          </w:p>
          <w:p w:rsidR="00FD048F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Стартер. </w:t>
            </w:r>
          </w:p>
          <w:p w:rsidR="00FD048F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задание:  Расшифруй слова и ты узнаешь тему урока.</w:t>
            </w:r>
          </w:p>
          <w:p w:rsidR="00FD048F" w:rsidRPr="007A299E" w:rsidRDefault="00FD048F" w:rsidP="00E63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Из данных букв составьте слова так, как пронумерованы буквы.</w:t>
            </w:r>
          </w:p>
          <w:p w:rsidR="00FD048F" w:rsidRPr="007A299E" w:rsidRDefault="00FD048F" w:rsidP="00E63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1234567</w:t>
            </w:r>
          </w:p>
          <w:p w:rsidR="00FD048F" w:rsidRPr="007A299E" w:rsidRDefault="00FD048F" w:rsidP="00E63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ГДЕЛОРС</w:t>
            </w:r>
          </w:p>
          <w:p w:rsidR="00FD048F" w:rsidRPr="007A299E" w:rsidRDefault="00FD048F" w:rsidP="00E63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15652                 7345</w:t>
            </w:r>
          </w:p>
          <w:p w:rsidR="00FD048F" w:rsidRPr="007A299E" w:rsidRDefault="00FD048F" w:rsidP="00E63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ГОРОД               СЕЛО</w:t>
            </w:r>
          </w:p>
          <w:p w:rsidR="00FD048F" w:rsidRPr="007A299E" w:rsidRDefault="00FD048F" w:rsidP="00E63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Учитель: Ребята, о чем мы будем сегодня говорить?</w:t>
            </w:r>
          </w:p>
          <w:p w:rsidR="00FD048F" w:rsidRPr="007A299E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7A299E">
              <w:rPr>
                <w:rFonts w:ascii="Times New Roman" w:eastAsia="Times New Roman" w:hAnsi="Times New Roman" w:cs="Times New Roman"/>
                <w:sz w:val="24"/>
                <w:szCs w:val="28"/>
              </w:rPr>
              <w:t>Да, речь сегодня пойдет о городе и селе, совместно с вами мы выясним особенности жизни города и села.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D048F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(К, И)</w:t>
            </w:r>
            <w:r w:rsidRPr="00631BD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определяют </w:t>
            </w:r>
            <w:proofErr w:type="gramStart"/>
            <w:r w:rsidRPr="00631BDA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631BDA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бывают населенные пункты?» </w:t>
            </w:r>
          </w:p>
          <w:p w:rsidR="00FD048F" w:rsidRPr="00631BDA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31BDA">
              <w:rPr>
                <w:rFonts w:ascii="Times New Roman" w:hAnsi="Times New Roman" w:cs="Times New Roman"/>
                <w:sz w:val="24"/>
                <w:szCs w:val="24"/>
              </w:rPr>
              <w:t>ели урока:</w:t>
            </w:r>
          </w:p>
          <w:p w:rsidR="00FD048F" w:rsidRPr="007A299E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9E">
              <w:rPr>
                <w:rFonts w:ascii="Times New Roman" w:hAnsi="Times New Roman" w:cs="Times New Roman"/>
                <w:b/>
                <w:sz w:val="24"/>
                <w:szCs w:val="24"/>
              </w:rPr>
              <w:t>– Мы узнаем о видах населенных пунктов.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9E">
              <w:rPr>
                <w:rFonts w:ascii="Times New Roman" w:hAnsi="Times New Roman" w:cs="Times New Roman"/>
                <w:b/>
                <w:sz w:val="24"/>
                <w:szCs w:val="24"/>
              </w:rPr>
              <w:t>– Мы научимся сравнивать город и село.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Pr="00C65EE7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</w:t>
            </w: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Карточки с цифрами</w:t>
            </w: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Карточки на трёх языках </w:t>
            </w:r>
          </w:p>
          <w:p w:rsidR="00FD048F" w:rsidRPr="005D0E7B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Кала</w:t>
            </w:r>
          </w:p>
          <w:p w:rsidR="00FD048F" w:rsidRPr="00CF31C9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City</w:t>
            </w:r>
            <w:r w:rsidRPr="00CF3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Село</w:t>
            </w: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Ауыл</w:t>
            </w:r>
            <w:proofErr w:type="spellEnd"/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Village</w:t>
            </w:r>
          </w:p>
          <w:p w:rsidR="00FD048F" w:rsidRDefault="00FD048F" w:rsidP="00E6309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ind w:left="29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048F" w:rsidRPr="00C65EE7" w:rsidTr="00E63096">
        <w:trPr>
          <w:trHeight w:val="3253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4 мин</w:t>
            </w: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D0781D" w:rsidRDefault="00FD048F" w:rsidP="00E63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Pr="00D0781D" w:rsidRDefault="00FD048F" w:rsidP="00E63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F" w:rsidRPr="00D0781D" w:rsidRDefault="00FD048F" w:rsidP="00E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Операционный этап:</w:t>
            </w:r>
            <w:r w:rsidRPr="00C6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3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>«Ассоциации» к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AB03E3">
              <w:rPr>
                <w:rFonts w:ascii="Times New Roman" w:hAnsi="Times New Roman" w:cs="Times New Roman"/>
                <w:b/>
                <w:sz w:val="24"/>
                <w:szCs w:val="24"/>
              </w:rPr>
              <w:t>«город» и « село».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группах.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«Город», « Село» (приклеить картинки по теме.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Картинки вперемежку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-Защита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964"/>
              <w:gridCol w:w="2693"/>
            </w:tblGrid>
            <w:tr w:rsidR="00FD048F" w:rsidTr="00E63096">
              <w:trPr>
                <w:trHeight w:val="361"/>
              </w:trPr>
              <w:tc>
                <w:tcPr>
                  <w:tcW w:w="2964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</w:p>
              </w:tc>
              <w:tc>
                <w:tcPr>
                  <w:tcW w:w="269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село</w:t>
                  </w:r>
                </w:p>
              </w:tc>
            </w:tr>
          </w:tbl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-Защита </w:t>
            </w:r>
            <w:proofErr w:type="spellStart"/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>постеров</w:t>
            </w:r>
            <w:proofErr w:type="spellEnd"/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доски.  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>-Подведение итога этой работы;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>Чем отличается город от села? (выслушать ответы учащихся)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 – Молодцы! Три хлопка. 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Включается звукозапись</w:t>
            </w:r>
            <w:proofErr w:type="gramStart"/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Песня «Здравствуй столица» 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 чем песня? 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-Какие вы знаете города Казахстана? </w:t>
            </w:r>
          </w:p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F3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карте РК.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-Это  карта РК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-Что вы видите на ней? (названия городов)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А как обозначены  города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кружком)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Найти и подписать столицу Казахстана. Как называется наша столица? (АСТАНА)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 как называется наш родной город? Находится недалеко от нас. (АКТОБЕ)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подпишите.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задание: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 провел исследовательскую работу, побывав в городе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Включить песню 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Выступление ученика об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был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много гулял по городу и наблюдал.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большой город. В городе много красивых, высоких зданий, есть музеи, развлекательные центры.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дорогах много разных видов транспорта: машин, автобусов. Воздух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я думаю, не очень чистый, потому есть заводы, фабрики и много машин.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Молодец!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«Найди лишнее слово»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464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Талдысай,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Уральск, Караганда.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Талдысай)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Почему так думаете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это не город, а село)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Отметить на карте.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учение исследовал наше село. Давайте послушаем    его выступление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Выступление ученика о Талдысае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живу в селе Талдысай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Наше село небольшое. Дома в ауле одноэтажные. Есть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двухэтажные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селе есть река Иргиз.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 деревьев. Есть два парка. Машин мало. Ездят люди на велосипедах, лошадях. Поэтому воздух чистый.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Спасибо. Молодец! Очень наблюдательный ты человек.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задание.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 города и села.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Ребята, мы выслушали наших товарищей.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Скажите, чем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и село?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 отличаются друг от друга?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Выступление  ученика.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Я сравнил город и село по признакам.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30"/>
              <w:gridCol w:w="1843"/>
              <w:gridCol w:w="2268"/>
            </w:tblGrid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признаки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город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Актобе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село Талдысай</w:t>
                  </w:r>
                </w:p>
              </w:tc>
            </w:tr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1.население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Более 400 тысяч человек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Около 2000 человек</w:t>
                  </w:r>
                </w:p>
              </w:tc>
            </w:tr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2.дома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Высокие, многоэтажные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Низкие, одноэтажные</w:t>
                  </w:r>
                </w:p>
              </w:tc>
            </w:tr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3.транспорт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много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Мало</w:t>
                  </w:r>
                </w:p>
              </w:tc>
            </w:tr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4.воздух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загрязнённый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чистый</w:t>
                  </w:r>
                </w:p>
              </w:tc>
            </w:tr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5.природа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Мало зелени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Много зелени</w:t>
                  </w:r>
                </w:p>
              </w:tc>
            </w:tr>
            <w:tr w:rsidR="00FD048F" w:rsidTr="00E63096">
              <w:tc>
                <w:tcPr>
                  <w:tcW w:w="1830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6. культурные центры </w:t>
                  </w:r>
                </w:p>
              </w:tc>
              <w:tc>
                <w:tcPr>
                  <w:tcW w:w="1843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есть</w:t>
                  </w:r>
                </w:p>
              </w:tc>
              <w:tc>
                <w:tcPr>
                  <w:tcW w:w="2268" w:type="dxa"/>
                </w:tcPr>
                <w:p w:rsidR="00FD048F" w:rsidRDefault="00FD048F" w:rsidP="00E63096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Нет, только школа</w:t>
                  </w:r>
                </w:p>
              </w:tc>
            </w:tr>
          </w:tbl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Закрепление.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Заполни таблицу»: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группе)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3 плюса»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– город,     2 группа – село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Проверка: Вы должны убедить наших гостей так, чтоб им захотелось переехать в город, а городским гостям – переехать в село.  </w:t>
            </w:r>
          </w:p>
          <w:p w:rsidR="00FD048F" w:rsidRPr="00C65EE7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Оценивание. « Большой палец вверх»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F" w:rsidRPr="00C65EE7" w:rsidRDefault="00FD048F" w:rsidP="00E630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 у каждого ученика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арта РК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Звукозапись 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«Талдысай»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</w:t>
            </w: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48F" w:rsidRPr="00C65EE7" w:rsidTr="00E63096">
        <w:trPr>
          <w:trHeight w:val="1313"/>
        </w:trPr>
        <w:tc>
          <w:tcPr>
            <w:tcW w:w="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мин</w:t>
            </w: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32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48F" w:rsidRPr="002C2B52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итог:</w:t>
            </w:r>
          </w:p>
          <w:p w:rsidR="00FD048F" w:rsidRDefault="00FD048F" w:rsidP="00E6309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– Жить одинаково хорошо как в городе, так и в селе.  Везде есть свои плюсы и минусы. Из села люди стремятся попасть в город, чтобы найти работу на крупных предприятиях. А жители города приобретают жильё в сёлах, чтобы дышать свежим воздухом и отдыхать от суеты больших городов.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Возьмите человечка и прикрепите его там, где бы вы хотели жить. </w:t>
            </w:r>
          </w:p>
          <w:p w:rsidR="00FD048F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Pr="00C65EE7" w:rsidRDefault="00FD048F" w:rsidP="00E6309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 выбрать карточку. Подготовить рассказ о городе. Дописать города на  карте РК.  Рабочая тетрадь 19.</w:t>
            </w:r>
          </w:p>
          <w:p w:rsidR="00FD048F" w:rsidRPr="00C65EE7" w:rsidRDefault="00FD048F" w:rsidP="00E6309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8F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FD048F" w:rsidRPr="00C65EE7" w:rsidRDefault="00FD048F" w:rsidP="00E63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48F" w:rsidRDefault="00FD048F" w:rsidP="00FD048F"/>
    <w:p w:rsidR="00C62D43" w:rsidRDefault="00C62D43"/>
    <w:sectPr w:rsidR="00C62D43" w:rsidSect="00091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43"/>
    <w:rsid w:val="00C62D43"/>
    <w:rsid w:val="00F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8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FD048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FD048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table" w:styleId="a4">
    <w:name w:val="Table Grid"/>
    <w:basedOn w:val="a1"/>
    <w:uiPriority w:val="59"/>
    <w:rsid w:val="00FD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D04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2019-12-20T08:39:00Z</dcterms:created>
  <dcterms:modified xsi:type="dcterms:W3CDTF">2019-12-20T08:39:00Z</dcterms:modified>
</cp:coreProperties>
</file>