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60" w:rsidRDefault="00751960" w:rsidP="007C386D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75B6" w:rsidRDefault="007C386D" w:rsidP="007C386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AE75B6">
        <w:rPr>
          <w:rFonts w:ascii="Times New Roman" w:hAnsi="Times New Roman" w:cs="Times New Roman"/>
          <w:b/>
          <w:sz w:val="28"/>
          <w:szCs w:val="28"/>
          <w:lang w:val="kk-KZ"/>
        </w:rPr>
        <w:t>Күні:</w:t>
      </w:r>
      <w:r w:rsidR="00090910">
        <w:rPr>
          <w:rFonts w:ascii="Times New Roman" w:hAnsi="Times New Roman" w:cs="Times New Roman"/>
          <w:sz w:val="28"/>
          <w:szCs w:val="28"/>
          <w:lang w:val="kk-KZ"/>
        </w:rPr>
        <w:t xml:space="preserve"> 18</w:t>
      </w:r>
      <w:r w:rsidRPr="006A22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.03</w:t>
      </w:r>
      <w:r w:rsidRPr="006A22D7">
        <w:rPr>
          <w:rFonts w:ascii="Times New Roman" w:hAnsi="Times New Roman" w:cs="Times New Roman"/>
          <w:sz w:val="28"/>
          <w:szCs w:val="28"/>
          <w:lang w:val="kk-KZ"/>
        </w:rPr>
        <w:t>.2021 ж.</w:t>
      </w:r>
    </w:p>
    <w:p w:rsidR="00AE75B6" w:rsidRPr="006A22D7" w:rsidRDefault="00AE75B6" w:rsidP="00AE75B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90910">
        <w:rPr>
          <w:rFonts w:ascii="Times New Roman" w:hAnsi="Times New Roman" w:cs="Times New Roman"/>
          <w:b/>
          <w:sz w:val="28"/>
          <w:szCs w:val="28"/>
          <w:lang w:val="kk-KZ"/>
        </w:rPr>
        <w:t>Тәрбиешілер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6A22D7">
        <w:rPr>
          <w:rFonts w:ascii="Times New Roman" w:hAnsi="Times New Roman" w:cs="Times New Roman"/>
          <w:sz w:val="28"/>
          <w:szCs w:val="28"/>
          <w:lang w:val="kk-KZ"/>
        </w:rPr>
        <w:t>Г.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22D7">
        <w:rPr>
          <w:rFonts w:ascii="Times New Roman" w:hAnsi="Times New Roman" w:cs="Times New Roman"/>
          <w:sz w:val="28"/>
          <w:szCs w:val="28"/>
          <w:lang w:val="kk-KZ"/>
        </w:rPr>
        <w:t>Атейбеков</w:t>
      </w:r>
      <w:r>
        <w:rPr>
          <w:rFonts w:ascii="Times New Roman" w:hAnsi="Times New Roman" w:cs="Times New Roman"/>
          <w:sz w:val="28"/>
          <w:szCs w:val="28"/>
          <w:lang w:val="kk-KZ"/>
        </w:rPr>
        <w:t>, У. Толешбаева</w:t>
      </w:r>
      <w:r w:rsidRPr="006A22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C386D" w:rsidRPr="00AE75B6" w:rsidRDefault="007C386D" w:rsidP="007C386D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5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сынып  </w:t>
      </w:r>
    </w:p>
    <w:p w:rsidR="007C386D" w:rsidRDefault="007C386D" w:rsidP="007C386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AE75B6">
        <w:rPr>
          <w:rFonts w:ascii="Times New Roman" w:hAnsi="Times New Roman" w:cs="Times New Roman"/>
          <w:b/>
          <w:sz w:val="28"/>
          <w:szCs w:val="28"/>
          <w:lang w:val="kk-KZ"/>
        </w:rPr>
        <w:t>Тақырыбы</w:t>
      </w:r>
      <w:r w:rsidRPr="006A22D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6A22D7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="00090910">
        <w:rPr>
          <w:rFonts w:ascii="Times New Roman" w:hAnsi="Times New Roman" w:cs="Times New Roman"/>
          <w:sz w:val="28"/>
          <w:szCs w:val="28"/>
          <w:lang w:val="kk-KZ"/>
        </w:rPr>
        <w:t>Наурыз думан</w:t>
      </w:r>
      <w:r w:rsidRPr="006A22D7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6A22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C386D" w:rsidRPr="006A22D7" w:rsidRDefault="00AE75B6" w:rsidP="007C386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AE75B6">
        <w:rPr>
          <w:rFonts w:ascii="Times New Roman" w:hAnsi="Times New Roman" w:cs="Times New Roman"/>
          <w:b/>
          <w:sz w:val="28"/>
          <w:szCs w:val="28"/>
          <w:lang w:val="kk-KZ"/>
        </w:rPr>
        <w:t>Өткізілу формасы</w:t>
      </w:r>
      <w:r w:rsidR="0009091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7519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0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</w:t>
      </w:r>
      <w:r w:rsidR="00090910" w:rsidRPr="00CC5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әрбие  сағаты</w:t>
      </w:r>
      <w:r w:rsidR="007C386D" w:rsidRPr="006A22D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</w:t>
      </w:r>
    </w:p>
    <w:p w:rsidR="00562FC8" w:rsidRPr="00751960" w:rsidRDefault="007C386D" w:rsidP="007C386D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E75B6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6A22D7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22D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090910" w:rsidRPr="00090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Наурыз мерекесі туралы балалардың түсінігін кеңейту. Қазақтың ұлттық тағамдары, ойындары, киімдері туралы білімдерін кеңейту.</w:t>
      </w:r>
      <w:r w:rsidR="00751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90910" w:rsidRPr="00090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Салт-дәстүрімізді қолдана отырып, адалдыққа, ұлтжандылыққа, мейірімділікке тәрбиелеу.</w:t>
      </w:r>
    </w:p>
    <w:p w:rsidR="00090910" w:rsidRPr="00751960" w:rsidRDefault="00090910" w:rsidP="00751960">
      <w:pPr>
        <w:ind w:left="-142" w:hanging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 xml:space="preserve">     </w:t>
      </w:r>
      <w:r w:rsidR="007C386D" w:rsidRPr="000909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Қолданылатын көрнекі құралдар: </w:t>
      </w:r>
      <w:r w:rsidR="007C386D" w:rsidRPr="00090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Наурыз мерекесіне байланысты суреттер, киіз үйдің керегесі, түскиіз, сырмақ, құрақ</w:t>
      </w:r>
      <w:r w:rsidR="00751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көрпелер</w:t>
      </w:r>
      <w:r w:rsidR="007C386D" w:rsidRPr="00090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</w:t>
      </w:r>
      <w:r w:rsidR="007C386D" w:rsidRPr="00090910">
        <w:rPr>
          <w:rFonts w:ascii="Times New Roman" w:hAnsi="Times New Roman" w:cs="Times New Roman"/>
          <w:sz w:val="28"/>
          <w:szCs w:val="28"/>
          <w:lang w:val="kk-KZ"/>
        </w:rPr>
        <w:br/>
        <w:t>Кіріспе:</w:t>
      </w:r>
      <w:r w:rsidR="007519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386D" w:rsidRPr="000909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Тәрбиеші: Сәлеметсіздер ме, балалар. Балалар</w:t>
      </w:r>
      <w:r w:rsidR="002E153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 w:rsidR="002E1532" w:rsidRPr="002E1532">
        <w:rPr>
          <w:rFonts w:ascii="Georgia" w:hAnsi="Georgia"/>
          <w:color w:val="333333"/>
          <w:shd w:val="clear" w:color="auto" w:fill="FFFFFF"/>
          <w:lang w:val="kk-KZ"/>
        </w:rPr>
        <w:t> </w:t>
      </w:r>
      <w:r w:rsidR="002E1532" w:rsidRPr="002E1532">
        <w:rPr>
          <w:rFonts w:ascii="Times New Roman" w:hAnsi="Times New Roman" w:cs="Times New Roman"/>
          <w:color w:val="333333"/>
          <w:sz w:val="28"/>
          <w:shd w:val="clear" w:color="auto" w:fill="FFFFFF"/>
          <w:lang w:val="kk-KZ"/>
        </w:rPr>
        <w:t>Наурыз- жыл басы,Ұлыстың ұлы күні.Адамдар  бір-біріне табыс,бақытты өмір тілейді.</w:t>
      </w:r>
      <w:r w:rsidR="00751960">
        <w:rPr>
          <w:rFonts w:ascii="Times New Roman" w:hAnsi="Times New Roman" w:cs="Times New Roman"/>
          <w:color w:val="333333"/>
          <w:sz w:val="28"/>
          <w:shd w:val="clear" w:color="auto" w:fill="FFFFFF"/>
          <w:lang w:val="kk-KZ"/>
        </w:rPr>
        <w:t xml:space="preserve"> </w:t>
      </w:r>
      <w:r w:rsidR="002E1532" w:rsidRPr="002E1532">
        <w:rPr>
          <w:rFonts w:ascii="Times New Roman" w:hAnsi="Times New Roman" w:cs="Times New Roman"/>
          <w:color w:val="333333"/>
          <w:sz w:val="28"/>
          <w:shd w:val="clear" w:color="auto" w:fill="FFFFFF"/>
          <w:lang w:val="kk-KZ"/>
        </w:rPr>
        <w:t>Наурыз шығыс күнтізбесінде жаңа жыл басы деп саналады.</w:t>
      </w:r>
      <w:r w:rsidR="00751960">
        <w:rPr>
          <w:rFonts w:ascii="Times New Roman" w:hAnsi="Times New Roman" w:cs="Times New Roman"/>
          <w:color w:val="333333"/>
          <w:sz w:val="28"/>
          <w:shd w:val="clear" w:color="auto" w:fill="FFFFFF"/>
          <w:lang w:val="kk-KZ"/>
        </w:rPr>
        <w:t xml:space="preserve"> </w:t>
      </w:r>
      <w:r w:rsidR="002E1532" w:rsidRPr="002E1532">
        <w:rPr>
          <w:rFonts w:ascii="Times New Roman" w:hAnsi="Times New Roman" w:cs="Times New Roman"/>
          <w:color w:val="333333"/>
          <w:sz w:val="28"/>
          <w:shd w:val="clear" w:color="auto" w:fill="FFFFFF"/>
          <w:lang w:val="kk-KZ"/>
        </w:rPr>
        <w:t>21-22-сі күн мен түн теңеледі.</w:t>
      </w:r>
      <w:r w:rsidR="00751960">
        <w:rPr>
          <w:rFonts w:ascii="Times New Roman" w:hAnsi="Times New Roman" w:cs="Times New Roman"/>
          <w:color w:val="333333"/>
          <w:sz w:val="28"/>
          <w:shd w:val="clear" w:color="auto" w:fill="FFFFFF"/>
          <w:lang w:val="kk-KZ"/>
        </w:rPr>
        <w:t xml:space="preserve"> </w:t>
      </w:r>
      <w:r w:rsidR="002E1532" w:rsidRPr="002E1532">
        <w:rPr>
          <w:rFonts w:ascii="Times New Roman" w:hAnsi="Times New Roman" w:cs="Times New Roman"/>
          <w:color w:val="333333"/>
          <w:sz w:val="28"/>
          <w:shd w:val="clear" w:color="auto" w:fill="FFFFFF"/>
          <w:lang w:val="kk-KZ"/>
        </w:rPr>
        <w:t>Наурыз деген сөздің өзі «нау»-жаңа, «руз»-күн деген ұғымды білдіреді.</w:t>
      </w:r>
    </w:p>
    <w:p w:rsidR="00751960" w:rsidRDefault="00E94CD5" w:rsidP="00751960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90600" cy="2146300"/>
            <wp:effectExtent l="114300" t="76200" r="95250" b="82550"/>
            <wp:docPr id="1" name="Рисунок 1" descr="C:\Users\Z\Desktop\ДАМИРА\IMG-20210323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ДАМИРА\IMG-20210323-WA00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46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75213" cy="2112963"/>
            <wp:effectExtent l="114300" t="76200" r="91587" b="77787"/>
            <wp:docPr id="2" name="Рисунок 2" descr="C:\Users\Z\Desktop\ДАМИРА\IMG-20210323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\Desktop\ДАМИРА\IMG-20210323-WA0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13" cy="2112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000125" cy="2166939"/>
            <wp:effectExtent l="114300" t="76200" r="104775" b="80961"/>
            <wp:docPr id="3" name="Рисунок 3" descr="C:\Users\Z\Desktop\ДАМИРА\IMG-20210323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\Desktop\ДАМИРА\IMG-20210323-WA00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34" cy="21702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009650" cy="2187577"/>
            <wp:effectExtent l="114300" t="76200" r="95250" b="79373"/>
            <wp:docPr id="4" name="Рисунок 4" descr="C:\Users\Z\Desktop\ДАМИРА\IMG-20210323-WA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\Desktop\ДАМИРА\IMG-20210323-WA00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64" cy="21893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51960" w:rsidRPr="002E1532" w:rsidRDefault="00E94CD5" w:rsidP="00751960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854319" cy="1851027"/>
            <wp:effectExtent l="114300" t="76200" r="98181" b="73023"/>
            <wp:docPr id="5" name="Рисунок 5" descr="C:\Users\Z\Desktop\ДАМИРА\IMG-20210323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\Desktop\ДАМИРА\IMG-20210323-WA0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37" cy="18506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94CD5">
        <w:rPr>
          <w:rFonts w:ascii="Times New Roman" w:hAnsi="Times New Roman" w:cs="Times New Roman"/>
          <w:sz w:val="28"/>
          <w:lang w:val="kk-KZ"/>
        </w:rPr>
        <w:drawing>
          <wp:inline distT="0" distB="0" distL="0" distR="0">
            <wp:extent cx="986032" cy="1845630"/>
            <wp:effectExtent l="114300" t="76200" r="99818" b="78420"/>
            <wp:docPr id="7" name="Рисунок 1" descr="C:\Users\Z\Desktop\IMG-20210314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IMG-20210314-WA00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47" cy="18447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90910" w:rsidRPr="00E65151" w:rsidRDefault="00C67D84" w:rsidP="00090910">
      <w:pPr>
        <w:rPr>
          <w:rFonts w:ascii="Times New Roman" w:hAnsi="Times New Roman" w:cs="Times New Roman"/>
          <w:sz w:val="28"/>
          <w:lang w:val="kk-KZ"/>
        </w:rPr>
      </w:pPr>
      <w:r w:rsidRPr="00E65151">
        <w:rPr>
          <w:rFonts w:ascii="Times New Roman" w:hAnsi="Times New Roman" w:cs="Times New Roman"/>
          <w:sz w:val="28"/>
          <w:lang w:val="kk-KZ"/>
        </w:rPr>
        <w:t>Қорытынды</w:t>
      </w:r>
    </w:p>
    <w:p w:rsidR="00090910" w:rsidRPr="00E65151" w:rsidRDefault="00E65151" w:rsidP="00090910">
      <w:pPr>
        <w:rPr>
          <w:rFonts w:ascii="Times New Roman" w:hAnsi="Times New Roman" w:cs="Times New Roman"/>
          <w:sz w:val="28"/>
          <w:lang w:val="kk-KZ"/>
        </w:rPr>
      </w:pPr>
      <w:r w:rsidRPr="00E65151">
        <w:rPr>
          <w:rFonts w:ascii="Times New Roman" w:hAnsi="Times New Roman" w:cs="Times New Roman"/>
          <w:sz w:val="28"/>
          <w:lang w:val="kk-KZ"/>
        </w:rPr>
        <w:t>Балалар,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C67D84" w:rsidRPr="00E65151">
        <w:rPr>
          <w:rFonts w:ascii="Times New Roman" w:hAnsi="Times New Roman" w:cs="Times New Roman"/>
          <w:sz w:val="28"/>
          <w:lang w:val="kk-KZ"/>
        </w:rPr>
        <w:t>өте жақсы қатыстыңдар.</w:t>
      </w:r>
      <w:r>
        <w:rPr>
          <w:rFonts w:ascii="Times New Roman" w:hAnsi="Times New Roman" w:cs="Times New Roman"/>
          <w:sz w:val="28"/>
          <w:lang w:val="kk-KZ"/>
        </w:rPr>
        <w:t xml:space="preserve"> Рахмет балалар. </w:t>
      </w:r>
      <w:r w:rsidR="00C67D84" w:rsidRPr="00E65151">
        <w:rPr>
          <w:rFonts w:ascii="Times New Roman" w:hAnsi="Times New Roman" w:cs="Times New Roman"/>
          <w:sz w:val="28"/>
          <w:lang w:val="kk-KZ"/>
        </w:rPr>
        <w:t xml:space="preserve">Олай болса орнымыздан тұрып Наурыз тойы </w:t>
      </w:r>
      <w:r>
        <w:rPr>
          <w:rFonts w:ascii="Times New Roman" w:hAnsi="Times New Roman" w:cs="Times New Roman"/>
          <w:sz w:val="28"/>
          <w:lang w:val="kk-KZ"/>
        </w:rPr>
        <w:t xml:space="preserve">күні айтылатын лебізді айтайық. </w:t>
      </w:r>
      <w:r w:rsidR="00C67D84" w:rsidRPr="00E65151">
        <w:rPr>
          <w:rFonts w:ascii="Times New Roman" w:hAnsi="Times New Roman" w:cs="Times New Roman"/>
          <w:sz w:val="28"/>
          <w:lang w:val="kk-KZ"/>
        </w:rPr>
        <w:t xml:space="preserve">Наурыз тойы </w:t>
      </w:r>
      <w:r>
        <w:rPr>
          <w:rFonts w:ascii="Times New Roman" w:hAnsi="Times New Roman" w:cs="Times New Roman"/>
          <w:sz w:val="28"/>
          <w:lang w:val="kk-KZ"/>
        </w:rPr>
        <w:t xml:space="preserve">салтымыз, Аман болсын халқымыз. </w:t>
      </w:r>
      <w:r w:rsidR="00C67D84" w:rsidRPr="00E65151">
        <w:rPr>
          <w:rFonts w:ascii="Times New Roman" w:hAnsi="Times New Roman" w:cs="Times New Roman"/>
          <w:sz w:val="28"/>
          <w:lang w:val="kk-KZ"/>
        </w:rPr>
        <w:t>Ұлыс</w:t>
      </w:r>
      <w:r>
        <w:rPr>
          <w:rFonts w:ascii="Times New Roman" w:hAnsi="Times New Roman" w:cs="Times New Roman"/>
          <w:sz w:val="28"/>
          <w:lang w:val="kk-KZ"/>
        </w:rPr>
        <w:t xml:space="preserve"> оң болсын, </w:t>
      </w:r>
      <w:r w:rsidR="00C67D84" w:rsidRPr="00E65151">
        <w:rPr>
          <w:rFonts w:ascii="Times New Roman" w:hAnsi="Times New Roman" w:cs="Times New Roman"/>
          <w:sz w:val="28"/>
          <w:lang w:val="kk-KZ"/>
        </w:rPr>
        <w:t>Ақ мол болсын!</w:t>
      </w:r>
    </w:p>
    <w:p w:rsidR="00090910" w:rsidRPr="00E65151" w:rsidRDefault="00090910" w:rsidP="00090910">
      <w:pPr>
        <w:rPr>
          <w:rFonts w:ascii="Times New Roman" w:hAnsi="Times New Roman" w:cs="Times New Roman"/>
          <w:sz w:val="28"/>
          <w:lang w:val="kk-KZ"/>
        </w:rPr>
      </w:pPr>
    </w:p>
    <w:p w:rsidR="005336B7" w:rsidRPr="00090910" w:rsidRDefault="00751960" w:rsidP="00090910">
      <w:pPr>
        <w:tabs>
          <w:tab w:val="left" w:pos="1320"/>
        </w:tabs>
        <w:rPr>
          <w:b/>
          <w:sz w:val="32"/>
          <w:lang w:val="kk-KZ"/>
        </w:rPr>
      </w:pPr>
    </w:p>
    <w:sectPr w:rsidR="005336B7" w:rsidRPr="00090910" w:rsidSect="00E65151">
      <w:pgSz w:w="11906" w:h="16838"/>
      <w:pgMar w:top="709" w:right="850" w:bottom="1134" w:left="1701" w:header="708" w:footer="708" w:gutter="0"/>
      <w:pgBorders w:offsetFrom="page">
        <w:top w:val="decoArchColor" w:sz="3" w:space="24" w:color="auto"/>
        <w:left w:val="decoArchColor" w:sz="3" w:space="24" w:color="auto"/>
        <w:bottom w:val="decoArchColor" w:sz="3" w:space="24" w:color="auto"/>
        <w:right w:val="decoArchColor" w:sz="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86D"/>
    <w:rsid w:val="00090910"/>
    <w:rsid w:val="002755B7"/>
    <w:rsid w:val="002E1532"/>
    <w:rsid w:val="00562FC8"/>
    <w:rsid w:val="00577B0A"/>
    <w:rsid w:val="00751960"/>
    <w:rsid w:val="007C386D"/>
    <w:rsid w:val="009449A3"/>
    <w:rsid w:val="00A1468E"/>
    <w:rsid w:val="00AE75B6"/>
    <w:rsid w:val="00C67D84"/>
    <w:rsid w:val="00E65151"/>
    <w:rsid w:val="00E94CD5"/>
    <w:rsid w:val="00F8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38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5</cp:revision>
  <cp:lastPrinted>2021-03-24T10:02:00Z</cp:lastPrinted>
  <dcterms:created xsi:type="dcterms:W3CDTF">2021-03-16T13:01:00Z</dcterms:created>
  <dcterms:modified xsi:type="dcterms:W3CDTF">2021-03-24T10:03:00Z</dcterms:modified>
</cp:coreProperties>
</file>