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330"/>
        <w:gridCol w:w="543"/>
        <w:gridCol w:w="962"/>
        <w:gridCol w:w="2993"/>
        <w:gridCol w:w="409"/>
        <w:gridCol w:w="1701"/>
        <w:gridCol w:w="1276"/>
      </w:tblGrid>
      <w:tr w:rsidR="00107E31" w:rsidRPr="00F00DE5" w:rsidTr="007C4C0A">
        <w:tc>
          <w:tcPr>
            <w:tcW w:w="7372" w:type="dxa"/>
            <w:gridSpan w:val="6"/>
          </w:tcPr>
          <w:p w:rsidR="00107E31" w:rsidRPr="00F00DE5" w:rsidRDefault="00450B19" w:rsidP="00AE5B8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ОТКРЫТЫЙ УРОК  </w:t>
            </w:r>
            <w:r w:rsidR="00AE5B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07E31" w:rsidRPr="00F00DE5">
              <w:rPr>
                <w:rFonts w:ascii="Times New Roman" w:hAnsi="Times New Roman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2977" w:type="dxa"/>
            <w:gridSpan w:val="2"/>
          </w:tcPr>
          <w:p w:rsidR="00107E31" w:rsidRPr="00F00DE5" w:rsidRDefault="00107E31" w:rsidP="00AE5B8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00D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50B19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Традиции и фольклор</w:t>
            </w:r>
          </w:p>
        </w:tc>
      </w:tr>
      <w:tr w:rsidR="00107E31" w:rsidRPr="00F00DE5" w:rsidTr="007C4C0A">
        <w:tc>
          <w:tcPr>
            <w:tcW w:w="10349" w:type="dxa"/>
            <w:gridSpan w:val="8"/>
          </w:tcPr>
          <w:p w:rsidR="00107E31" w:rsidRPr="00F00DE5" w:rsidRDefault="00107E31" w:rsidP="00AE5B8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D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450B19">
              <w:rPr>
                <w:rFonts w:ascii="Times New Roman" w:hAnsi="Times New Roman"/>
                <w:sz w:val="24"/>
                <w:szCs w:val="24"/>
                <w:lang w:val="ru-RU"/>
              </w:rPr>
              <w:t>КГУ «Основная средн</w:t>
            </w:r>
            <w:r w:rsidR="00D84504">
              <w:rPr>
                <w:rFonts w:ascii="Times New Roman" w:hAnsi="Times New Roman"/>
                <w:sz w:val="24"/>
                <w:szCs w:val="24"/>
                <w:lang w:val="ru-RU"/>
              </w:rPr>
              <w:t>яя школа-интернат</w:t>
            </w:r>
            <w:r w:rsidR="00450B1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07E31" w:rsidRPr="00F00DE5" w:rsidTr="007C4C0A">
        <w:tc>
          <w:tcPr>
            <w:tcW w:w="3970" w:type="dxa"/>
            <w:gridSpan w:val="4"/>
          </w:tcPr>
          <w:p w:rsidR="00107E31" w:rsidRPr="00F00DE5" w:rsidRDefault="00107E31" w:rsidP="00D84504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DE5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F00DE5">
              <w:rPr>
                <w:rFonts w:ascii="Times New Roman" w:hAnsi="Times New Roman"/>
                <w:sz w:val="24"/>
                <w:szCs w:val="24"/>
              </w:rPr>
              <w:t>:</w:t>
            </w:r>
            <w:r w:rsidR="00450B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379" w:type="dxa"/>
            <w:gridSpan w:val="4"/>
          </w:tcPr>
          <w:p w:rsidR="00107E31" w:rsidRPr="00F00DE5" w:rsidRDefault="00107E31" w:rsidP="00AE5B8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00DE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450B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Кашкинбаева</w:t>
            </w:r>
            <w:proofErr w:type="spellEnd"/>
            <w:r w:rsidR="00450B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А.Т.</w:t>
            </w:r>
          </w:p>
        </w:tc>
      </w:tr>
      <w:tr w:rsidR="00107E31" w:rsidRPr="00F00DE5" w:rsidTr="007C4C0A">
        <w:tc>
          <w:tcPr>
            <w:tcW w:w="3970" w:type="dxa"/>
            <w:gridSpan w:val="4"/>
          </w:tcPr>
          <w:p w:rsidR="00107E31" w:rsidRPr="00F00DE5" w:rsidRDefault="00107E31" w:rsidP="00AE5B8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DE5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F00D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0B1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 «А</w:t>
            </w:r>
            <w:r w:rsidRPr="00F00DE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6379" w:type="dxa"/>
            <w:gridSpan w:val="4"/>
          </w:tcPr>
          <w:p w:rsidR="00107E31" w:rsidRPr="00F00DE5" w:rsidRDefault="00107E31" w:rsidP="00AE5B8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F00DE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="00AE5B87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:         </w:t>
            </w:r>
            <w:r w:rsidRPr="00F00DE5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отсутствующих</w:t>
            </w:r>
            <w:r w:rsidRPr="00F00DE5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107E31" w:rsidRPr="00F00DE5" w:rsidTr="007C4C0A">
        <w:tc>
          <w:tcPr>
            <w:tcW w:w="3970" w:type="dxa"/>
            <w:gridSpan w:val="4"/>
          </w:tcPr>
          <w:p w:rsidR="00107E31" w:rsidRPr="00F00DE5" w:rsidRDefault="00107E31" w:rsidP="00AE5B8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00DE5">
              <w:rPr>
                <w:rStyle w:val="4"/>
                <w:rFonts w:eastAsia="Bookman Old Style"/>
                <w:b/>
                <w:bCs w:val="0"/>
                <w:sz w:val="24"/>
                <w:szCs w:val="24"/>
              </w:rPr>
              <w:t>Лексическая</w:t>
            </w:r>
            <w:proofErr w:type="spellEnd"/>
            <w:r w:rsidRPr="00F00DE5">
              <w:rPr>
                <w:rStyle w:val="4"/>
                <w:rFonts w:eastAsia="Bookman Old Style"/>
                <w:b/>
                <w:bCs w:val="0"/>
                <w:sz w:val="24"/>
                <w:szCs w:val="24"/>
              </w:rPr>
              <w:t xml:space="preserve"> </w:t>
            </w:r>
            <w:proofErr w:type="spellStart"/>
            <w:r w:rsidRPr="00F00DE5">
              <w:rPr>
                <w:rStyle w:val="4"/>
                <w:rFonts w:eastAsia="Bookman Old Style"/>
                <w:b/>
                <w:bCs w:val="0"/>
                <w:sz w:val="24"/>
                <w:szCs w:val="24"/>
              </w:rPr>
              <w:t>тема</w:t>
            </w:r>
            <w:proofErr w:type="spellEnd"/>
            <w:r w:rsidRPr="00F00DE5">
              <w:rPr>
                <w:rStyle w:val="4"/>
                <w:rFonts w:eastAsia="Bookman Old Style"/>
                <w:b/>
                <w:bCs w:val="0"/>
                <w:sz w:val="24"/>
                <w:szCs w:val="24"/>
              </w:rPr>
              <w:t>:</w:t>
            </w:r>
          </w:p>
        </w:tc>
        <w:tc>
          <w:tcPr>
            <w:tcW w:w="6379" w:type="dxa"/>
            <w:gridSpan w:val="4"/>
          </w:tcPr>
          <w:p w:rsidR="00107E31" w:rsidRPr="00F00DE5" w:rsidRDefault="00450B19" w:rsidP="00AE5B8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Традиции в сказках</w:t>
            </w:r>
            <w:r w:rsidR="00107E31" w:rsidRPr="00104842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107E31" w:rsidRPr="00F00DE5" w:rsidTr="007C4C0A">
        <w:tc>
          <w:tcPr>
            <w:tcW w:w="3970" w:type="dxa"/>
            <w:gridSpan w:val="4"/>
          </w:tcPr>
          <w:p w:rsidR="00107E31" w:rsidRPr="00F00DE5" w:rsidRDefault="00107E31" w:rsidP="00AE5B8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0DE5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6379" w:type="dxa"/>
            <w:gridSpan w:val="4"/>
          </w:tcPr>
          <w:p w:rsidR="00107E31" w:rsidRPr="00107E31" w:rsidRDefault="00450B19" w:rsidP="00AE5B8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elvetica" w:hAnsi="Times New Roman"/>
                <w:bCs/>
                <w:sz w:val="24"/>
                <w:szCs w:val="24"/>
                <w:lang w:val="ru-RU"/>
              </w:rPr>
              <w:t>Закрепление. Части</w:t>
            </w:r>
            <w:r w:rsidR="00107E31" w:rsidRPr="00107E31">
              <w:rPr>
                <w:rFonts w:ascii="Times New Roman" w:eastAsia="Helvetica" w:hAnsi="Times New Roman"/>
                <w:bCs/>
                <w:sz w:val="24"/>
                <w:szCs w:val="24"/>
                <w:lang w:val="ru-RU"/>
              </w:rPr>
              <w:t xml:space="preserve"> речи.</w:t>
            </w:r>
          </w:p>
        </w:tc>
      </w:tr>
      <w:tr w:rsidR="00107E31" w:rsidRPr="00F00DE5" w:rsidTr="007C4C0A">
        <w:tc>
          <w:tcPr>
            <w:tcW w:w="10349" w:type="dxa"/>
            <w:gridSpan w:val="8"/>
          </w:tcPr>
          <w:p w:rsidR="00107E31" w:rsidRPr="00F00DE5" w:rsidRDefault="00107E31" w:rsidP="00AE5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07E31" w:rsidRPr="00F00DE5" w:rsidTr="007C4C0A">
        <w:tc>
          <w:tcPr>
            <w:tcW w:w="10349" w:type="dxa"/>
            <w:gridSpan w:val="8"/>
          </w:tcPr>
          <w:p w:rsidR="00F55A82" w:rsidRPr="00F84A19" w:rsidRDefault="00F55A82" w:rsidP="00F5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19">
              <w:rPr>
                <w:rFonts w:ascii="Times New Roman" w:hAnsi="Times New Roman"/>
                <w:sz w:val="20"/>
                <w:szCs w:val="20"/>
              </w:rPr>
              <w:t>2.1.5.1 строить монологическое высказывание на заданную и интересующую учащихся тему, раскрывая тему и основную мысль на основе опорных слов.</w:t>
            </w:r>
          </w:p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7E31" w:rsidRPr="00104842" w:rsidRDefault="00107E31" w:rsidP="0045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2.3.8.1 различать имена существительные, прилагате</w:t>
            </w:r>
            <w:r w:rsidR="00450B19">
              <w:rPr>
                <w:rFonts w:ascii="Times New Roman" w:hAnsi="Times New Roman"/>
                <w:sz w:val="20"/>
                <w:szCs w:val="20"/>
              </w:rPr>
              <w:t>льные, глаголы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7E31" w:rsidRPr="00F00DE5" w:rsidTr="007C4C0A">
        <w:tc>
          <w:tcPr>
            <w:tcW w:w="2465" w:type="dxa"/>
            <w:gridSpan w:val="2"/>
          </w:tcPr>
          <w:p w:rsidR="00107E31" w:rsidRPr="00F00DE5" w:rsidRDefault="00107E31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00DE5">
              <w:rPr>
                <w:rStyle w:val="26"/>
                <w:sz w:val="20"/>
              </w:rPr>
              <w:t>Развитие</w:t>
            </w:r>
          </w:p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Style w:val="26"/>
                <w:sz w:val="20"/>
              </w:rPr>
              <w:t>навыков:</w:t>
            </w:r>
          </w:p>
        </w:tc>
        <w:tc>
          <w:tcPr>
            <w:tcW w:w="7884" w:type="dxa"/>
            <w:gridSpan w:val="6"/>
          </w:tcPr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1.5 Составление монологического высказывания на заданную тему.</w:t>
            </w:r>
          </w:p>
          <w:p w:rsidR="00107E31" w:rsidRPr="00AE5B87" w:rsidRDefault="00F55A82" w:rsidP="00F5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 Определение вид</w:t>
            </w:r>
            <w:r w:rsidR="00107E31" w:rsidRPr="00104842">
              <w:rPr>
                <w:rFonts w:ascii="Times New Roman" w:hAnsi="Times New Roman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сказок</w:t>
            </w:r>
            <w:r w:rsidR="00107E31" w:rsidRPr="00104842">
              <w:rPr>
                <w:rFonts w:ascii="Times New Roman" w:hAnsi="Times New Roman"/>
                <w:sz w:val="20"/>
                <w:szCs w:val="20"/>
              </w:rPr>
              <w:t>.</w:t>
            </w:r>
            <w:r w:rsidR="00AE5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7E31" w:rsidRPr="00104842">
              <w:rPr>
                <w:rFonts w:ascii="Times New Roman" w:hAnsi="Times New Roman"/>
                <w:sz w:val="20"/>
                <w:szCs w:val="20"/>
              </w:rPr>
              <w:t>3.8 Соблюдение грамматических норм.</w:t>
            </w:r>
          </w:p>
        </w:tc>
      </w:tr>
      <w:tr w:rsidR="00107E31" w:rsidRPr="00F00DE5" w:rsidTr="007C4C0A">
        <w:tc>
          <w:tcPr>
            <w:tcW w:w="2465" w:type="dxa"/>
            <w:gridSpan w:val="2"/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F00DE5">
              <w:rPr>
                <w:rStyle w:val="26"/>
                <w:sz w:val="20"/>
              </w:rPr>
              <w:t>Предполагаемый результат):</w:t>
            </w:r>
          </w:p>
        </w:tc>
        <w:tc>
          <w:tcPr>
            <w:tcW w:w="7884" w:type="dxa"/>
            <w:gridSpan w:val="6"/>
          </w:tcPr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842">
              <w:rPr>
                <w:rFonts w:ascii="Times New Roman" w:hAnsi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Повторить разные части речи.</w:t>
            </w:r>
            <w:r w:rsidR="00AE5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>Подбирать вопросы к словам.</w:t>
            </w:r>
          </w:p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842">
              <w:rPr>
                <w:rFonts w:ascii="Times New Roman" w:hAnsi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F55A82" w:rsidRPr="00F84A19" w:rsidRDefault="00F55A82" w:rsidP="00F5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Рассказать </w:t>
            </w:r>
            <w:r w:rsidRPr="00F84A19">
              <w:rPr>
                <w:rFonts w:ascii="Times New Roman" w:hAnsi="Times New Roman"/>
                <w:sz w:val="20"/>
                <w:szCs w:val="20"/>
              </w:rPr>
              <w:t xml:space="preserve"> о частях речи.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4A19">
              <w:rPr>
                <w:rFonts w:ascii="Times New Roman" w:hAnsi="Times New Roman"/>
                <w:sz w:val="20"/>
                <w:szCs w:val="20"/>
              </w:rPr>
              <w:t>Отгадывать загадки</w:t>
            </w:r>
            <w:proofErr w:type="gramStart"/>
            <w:r w:rsidRPr="00F84A19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F55A82" w:rsidRPr="00104842" w:rsidRDefault="00F55A82" w:rsidP="00F5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Различать имена существительные, прилагательные, глаголы</w:t>
            </w:r>
          </w:p>
          <w:p w:rsidR="00F55A82" w:rsidRPr="00F84A19" w:rsidRDefault="00F55A82" w:rsidP="00F5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19">
              <w:rPr>
                <w:rFonts w:ascii="Times New Roman" w:hAnsi="Times New Roman"/>
                <w:sz w:val="20"/>
                <w:szCs w:val="20"/>
              </w:rPr>
              <w:t>Составить и записать предложения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 словами разных частей речи.</w:t>
            </w:r>
          </w:p>
          <w:p w:rsidR="00107E31" w:rsidRPr="00104842" w:rsidRDefault="00F55A82" w:rsidP="00F5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4A19">
              <w:rPr>
                <w:rFonts w:ascii="Times New Roman" w:hAnsi="Times New Roman"/>
                <w:sz w:val="20"/>
                <w:szCs w:val="20"/>
              </w:rPr>
              <w:t xml:space="preserve">Различать вопросы одушевлённых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неодушевлённых существительных, определять род имен существительных и прилагательных. </w:t>
            </w:r>
            <w:r w:rsidR="00107E31" w:rsidRPr="00104842">
              <w:rPr>
                <w:rFonts w:ascii="Times New Roman" w:hAnsi="Times New Roman"/>
                <w:sz w:val="20"/>
                <w:szCs w:val="20"/>
              </w:rPr>
              <w:t>Построить монологическое высказывание на заданную тему и, объясняя</w:t>
            </w:r>
          </w:p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тему и идею на основе ключевых слов с помощью учителя, определить</w:t>
            </w:r>
          </w:p>
          <w:p w:rsidR="00107E31" w:rsidRPr="00104842" w:rsidRDefault="00450B19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сказок</w:t>
            </w:r>
            <w:r w:rsidR="00107E31" w:rsidRPr="00104842">
              <w:rPr>
                <w:rFonts w:ascii="Times New Roman" w:hAnsi="Times New Roman"/>
                <w:sz w:val="20"/>
                <w:szCs w:val="20"/>
              </w:rPr>
              <w:t xml:space="preserve"> и выделить</w:t>
            </w:r>
            <w:r w:rsidR="00F55A82">
              <w:rPr>
                <w:rFonts w:ascii="Times New Roman" w:hAnsi="Times New Roman"/>
                <w:sz w:val="20"/>
                <w:szCs w:val="20"/>
              </w:rPr>
              <w:t xml:space="preserve"> их признаки с помощью учителя.</w:t>
            </w:r>
          </w:p>
          <w:p w:rsidR="00107E31" w:rsidRPr="00F55A82" w:rsidRDefault="00107E31" w:rsidP="00F55A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842">
              <w:rPr>
                <w:rFonts w:ascii="Times New Roman" w:hAnsi="Times New Roman"/>
                <w:b/>
                <w:bCs/>
                <w:sz w:val="20"/>
                <w:szCs w:val="20"/>
              </w:rPr>
              <w:t>Некоторые учащиеся смогут:</w:t>
            </w:r>
            <w:r w:rsidR="00F55A82" w:rsidRPr="00F84A19">
              <w:rPr>
                <w:rFonts w:ascii="Times New Roman" w:hAnsi="Times New Roman"/>
                <w:sz w:val="20"/>
                <w:szCs w:val="20"/>
              </w:rPr>
              <w:t xml:space="preserve"> Ставить вопросы к словам.</w:t>
            </w:r>
            <w:r w:rsidR="00F55A82">
              <w:rPr>
                <w:rFonts w:ascii="Times New Roman" w:hAnsi="Times New Roman"/>
                <w:sz w:val="20"/>
                <w:szCs w:val="20"/>
              </w:rPr>
              <w:t xml:space="preserve"> Различить группы имен существительных по значению</w:t>
            </w:r>
          </w:p>
        </w:tc>
      </w:tr>
      <w:tr w:rsidR="00107E31" w:rsidRPr="00F00DE5" w:rsidTr="007C4C0A">
        <w:tc>
          <w:tcPr>
            <w:tcW w:w="2465" w:type="dxa"/>
            <w:gridSpan w:val="2"/>
          </w:tcPr>
          <w:p w:rsidR="00107E31" w:rsidRPr="00F00DE5" w:rsidRDefault="00107E31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00DE5">
              <w:rPr>
                <w:rStyle w:val="26"/>
                <w:sz w:val="20"/>
              </w:rPr>
              <w:t>Языковая</w:t>
            </w:r>
          </w:p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Style w:val="26"/>
                <w:sz w:val="20"/>
              </w:rPr>
              <w:t>цель</w:t>
            </w:r>
          </w:p>
        </w:tc>
        <w:tc>
          <w:tcPr>
            <w:tcW w:w="7884" w:type="dxa"/>
            <w:gridSpan w:val="6"/>
          </w:tcPr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484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термины и словосочетания:</w:t>
            </w:r>
          </w:p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Части речи, слова-предметы, слова-признаки, слова-действия,</w:t>
            </w:r>
          </w:p>
          <w:p w:rsidR="00107E31" w:rsidRPr="00104842" w:rsidRDefault="00F55A8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предложение, текст, сказка</w:t>
            </w:r>
            <w:r w:rsidR="00107E31" w:rsidRPr="0010484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сказок,</w:t>
            </w:r>
            <w:r w:rsidR="00107E31" w:rsidRPr="00104842">
              <w:rPr>
                <w:rFonts w:ascii="Times New Roman" w:hAnsi="Times New Roman"/>
                <w:sz w:val="20"/>
                <w:szCs w:val="20"/>
              </w:rPr>
              <w:t xml:space="preserve"> основная мысль, </w:t>
            </w:r>
            <w:proofErr w:type="spellStart"/>
            <w:r w:rsidR="00107E31" w:rsidRPr="00104842">
              <w:rPr>
                <w:rFonts w:ascii="Times New Roman" w:hAnsi="Times New Roman"/>
                <w:sz w:val="20"/>
                <w:szCs w:val="20"/>
              </w:rPr>
              <w:t>опорныеслова</w:t>
            </w:r>
            <w:proofErr w:type="spellEnd"/>
            <w:r w:rsidR="00107E31" w:rsidRPr="00104842">
              <w:rPr>
                <w:rFonts w:ascii="Times New Roman" w:hAnsi="Times New Roman"/>
                <w:sz w:val="20"/>
                <w:szCs w:val="20"/>
              </w:rPr>
              <w:t>, рисунок, слово, тем</w:t>
            </w:r>
            <w:r>
              <w:rPr>
                <w:rFonts w:ascii="Times New Roman" w:hAnsi="Times New Roman"/>
                <w:sz w:val="20"/>
                <w:szCs w:val="20"/>
              </w:rPr>
              <w:t>а, план, вопрос, цель, задание, с</w:t>
            </w:r>
            <w:r w:rsidR="00107E31" w:rsidRPr="00104842">
              <w:rPr>
                <w:rFonts w:ascii="Times New Roman" w:hAnsi="Times New Roman"/>
                <w:sz w:val="20"/>
                <w:szCs w:val="20"/>
              </w:rPr>
              <w:t>лова для справок.</w:t>
            </w:r>
            <w:proofErr w:type="gramEnd"/>
          </w:p>
          <w:p w:rsidR="00107E31" w:rsidRDefault="007A1D4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4A19">
              <w:rPr>
                <w:rFonts w:ascii="Times New Roman" w:hAnsi="Times New Roman"/>
                <w:b/>
                <w:bCs/>
                <w:sz w:val="20"/>
                <w:szCs w:val="20"/>
              </w:rPr>
              <w:t>Используемый язык для диалога/письма на уроке</w:t>
            </w:r>
          </w:p>
          <w:p w:rsidR="007A1D42" w:rsidRPr="007A1D42" w:rsidRDefault="007A1D4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1D42">
              <w:rPr>
                <w:rFonts w:ascii="Times New Roman" w:hAnsi="Times New Roman"/>
                <w:bCs/>
                <w:sz w:val="20"/>
                <w:szCs w:val="20"/>
              </w:rPr>
              <w:t>Какие виды сказок знаете? Основная мысль сказки?</w:t>
            </w:r>
          </w:p>
        </w:tc>
      </w:tr>
      <w:tr w:rsidR="00107E31" w:rsidRPr="00F00DE5" w:rsidTr="007C4C0A">
        <w:tc>
          <w:tcPr>
            <w:tcW w:w="2465" w:type="dxa"/>
            <w:gridSpan w:val="2"/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884" w:type="dxa"/>
            <w:gridSpan w:val="6"/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0DE5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</w:t>
            </w:r>
            <w:proofErr w:type="spellStart"/>
            <w:r w:rsidRPr="00F00DE5">
              <w:rPr>
                <w:rFonts w:ascii="Times New Roman" w:hAnsi="Times New Roman"/>
                <w:sz w:val="20"/>
                <w:szCs w:val="20"/>
              </w:rPr>
              <w:t>Мәңгілік</w:t>
            </w:r>
            <w:proofErr w:type="spellEnd"/>
            <w:r w:rsidRPr="00F00DE5">
              <w:rPr>
                <w:rFonts w:ascii="Times New Roman" w:hAnsi="Times New Roman"/>
                <w:sz w:val="20"/>
                <w:szCs w:val="20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107E31" w:rsidRPr="00F00DE5" w:rsidTr="007C4C0A">
        <w:tc>
          <w:tcPr>
            <w:tcW w:w="2465" w:type="dxa"/>
            <w:gridSpan w:val="2"/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00DE5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F00DE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7884" w:type="dxa"/>
            <w:gridSpan w:val="6"/>
          </w:tcPr>
          <w:p w:rsidR="00107E31" w:rsidRPr="00F00DE5" w:rsidRDefault="00107E31" w:rsidP="007A1D42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F00DE5">
              <w:rPr>
                <w:rStyle w:val="20"/>
                <w:sz w:val="20"/>
                <w:szCs w:val="20"/>
              </w:rPr>
              <w:t>Литература</w:t>
            </w:r>
            <w:r w:rsidR="007A1D42">
              <w:rPr>
                <w:rStyle w:val="20"/>
                <w:sz w:val="20"/>
                <w:szCs w:val="20"/>
              </w:rPr>
              <w:t>*</w:t>
            </w:r>
            <w:r w:rsidRPr="00F00DE5">
              <w:rPr>
                <w:rStyle w:val="20"/>
                <w:sz w:val="20"/>
                <w:szCs w:val="20"/>
              </w:rPr>
              <w:t xml:space="preserve"> самопознание</w:t>
            </w:r>
            <w:r w:rsidR="007A1D42">
              <w:rPr>
                <w:rStyle w:val="20"/>
                <w:sz w:val="20"/>
                <w:szCs w:val="20"/>
              </w:rPr>
              <w:t>* казахский язык*английский язык</w:t>
            </w:r>
          </w:p>
        </w:tc>
      </w:tr>
      <w:tr w:rsidR="00107E31" w:rsidRPr="00F00DE5" w:rsidTr="007C4C0A">
        <w:tc>
          <w:tcPr>
            <w:tcW w:w="2465" w:type="dxa"/>
            <w:gridSpan w:val="2"/>
          </w:tcPr>
          <w:p w:rsidR="00107E31" w:rsidRPr="00F00DE5" w:rsidRDefault="007A1D42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  <w:r w:rsidR="00107E31" w:rsidRPr="00F00DE5">
              <w:rPr>
                <w:rFonts w:ascii="Times New Roman" w:hAnsi="Times New Roman"/>
                <w:b/>
                <w:sz w:val="20"/>
                <w:szCs w:val="20"/>
              </w:rPr>
              <w:t>спользования ИКТ</w:t>
            </w:r>
          </w:p>
        </w:tc>
        <w:tc>
          <w:tcPr>
            <w:tcW w:w="7884" w:type="dxa"/>
            <w:gridSpan w:val="6"/>
          </w:tcPr>
          <w:p w:rsidR="00107E31" w:rsidRPr="00F00DE5" w:rsidRDefault="007A1D42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7E31" w:rsidRPr="00F00DE5" w:rsidTr="007C4C0A">
        <w:tc>
          <w:tcPr>
            <w:tcW w:w="2465" w:type="dxa"/>
            <w:gridSpan w:val="2"/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884" w:type="dxa"/>
            <w:gridSpan w:val="6"/>
          </w:tcPr>
          <w:p w:rsidR="00107E31" w:rsidRPr="00F00DE5" w:rsidRDefault="00107E31" w:rsidP="007A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Звуки и буквы, гласные и согласные зву</w:t>
            </w:r>
            <w:r w:rsidR="007A1D42">
              <w:rPr>
                <w:rFonts w:ascii="Times New Roman" w:hAnsi="Times New Roman"/>
                <w:sz w:val="20"/>
                <w:szCs w:val="20"/>
              </w:rPr>
              <w:t>ки, печатные и рукописные буквы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>,</w:t>
            </w:r>
            <w:r w:rsidR="007A1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 xml:space="preserve"> язык – средство человеческого общения,</w:t>
            </w:r>
            <w:r w:rsidR="00AE5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>высказывание, текст, устная и</w:t>
            </w:r>
            <w:r w:rsidR="00AE5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>письменная речь, предложение, прописная буква в начале предложения и в</w:t>
            </w:r>
            <w:r w:rsidR="00AE5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>именах собственных, слов,</w:t>
            </w:r>
            <w:r w:rsidR="00AE5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 xml:space="preserve">перенос слов, ударные и безударные гласные, мягкий знак </w:t>
            </w:r>
            <w:r w:rsidR="007A1D42">
              <w:rPr>
                <w:rFonts w:ascii="Times New Roman" w:hAnsi="Times New Roman"/>
                <w:sz w:val="20"/>
                <w:szCs w:val="20"/>
              </w:rPr>
              <w:t>после шипящих (</w:t>
            </w:r>
            <w:proofErr w:type="spellStart"/>
            <w:r w:rsidR="007A1D42">
              <w:rPr>
                <w:rFonts w:ascii="Times New Roman" w:hAnsi="Times New Roman"/>
                <w:sz w:val="20"/>
                <w:szCs w:val="20"/>
              </w:rPr>
              <w:t>ж.р</w:t>
            </w:r>
            <w:proofErr w:type="spellEnd"/>
            <w:r w:rsidR="007A1D42">
              <w:rPr>
                <w:rFonts w:ascii="Times New Roman" w:hAnsi="Times New Roman"/>
                <w:sz w:val="20"/>
                <w:szCs w:val="20"/>
              </w:rPr>
              <w:t xml:space="preserve">. имен сущ.) 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 xml:space="preserve">правописание </w:t>
            </w:r>
            <w:proofErr w:type="spellStart"/>
            <w:r w:rsidR="007A1D42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="007A1D42">
              <w:rPr>
                <w:rFonts w:ascii="Times New Roman" w:hAnsi="Times New Roman"/>
                <w:sz w:val="20"/>
                <w:szCs w:val="20"/>
              </w:rPr>
              <w:t xml:space="preserve">-ши, </w:t>
            </w:r>
            <w:proofErr w:type="spellStart"/>
            <w:r w:rsidR="007A1D42">
              <w:rPr>
                <w:rFonts w:ascii="Times New Roman" w:hAnsi="Times New Roman"/>
                <w:sz w:val="20"/>
                <w:szCs w:val="20"/>
              </w:rPr>
              <w:t>ча-ща</w:t>
            </w:r>
            <w:proofErr w:type="gramStart"/>
            <w:r w:rsidR="007A1D42">
              <w:rPr>
                <w:rFonts w:ascii="Times New Roman" w:hAnsi="Times New Roman"/>
                <w:sz w:val="20"/>
                <w:szCs w:val="20"/>
              </w:rPr>
              <w:t>,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104842">
              <w:rPr>
                <w:rFonts w:ascii="Times New Roman" w:hAnsi="Times New Roman"/>
                <w:sz w:val="20"/>
                <w:szCs w:val="20"/>
              </w:rPr>
              <w:t>у-щу</w:t>
            </w:r>
            <w:proofErr w:type="spellEnd"/>
            <w:r w:rsidRPr="001048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04842">
              <w:rPr>
                <w:rFonts w:ascii="Times New Roman" w:hAnsi="Times New Roman"/>
                <w:sz w:val="20"/>
                <w:szCs w:val="20"/>
              </w:rPr>
              <w:t>чк</w:t>
            </w:r>
            <w:proofErr w:type="spellEnd"/>
            <w:r w:rsidRPr="001048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04842">
              <w:rPr>
                <w:rFonts w:ascii="Times New Roman" w:hAnsi="Times New Roman"/>
                <w:sz w:val="20"/>
                <w:szCs w:val="20"/>
              </w:rPr>
              <w:t>чн</w:t>
            </w:r>
            <w:proofErr w:type="spellEnd"/>
            <w:r w:rsidRPr="001048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04842">
              <w:rPr>
                <w:rFonts w:ascii="Times New Roman" w:hAnsi="Times New Roman"/>
                <w:sz w:val="20"/>
                <w:szCs w:val="20"/>
              </w:rPr>
              <w:t>нщ</w:t>
            </w:r>
            <w:proofErr w:type="spellEnd"/>
            <w:r w:rsidRPr="001048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04842">
              <w:rPr>
                <w:rFonts w:ascii="Times New Roman" w:hAnsi="Times New Roman"/>
                <w:sz w:val="20"/>
                <w:szCs w:val="20"/>
              </w:rPr>
              <w:t>рщ</w:t>
            </w:r>
            <w:proofErr w:type="spellEnd"/>
            <w:r w:rsidRPr="001048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04842">
              <w:rPr>
                <w:rFonts w:ascii="Times New Roman" w:hAnsi="Times New Roman"/>
                <w:sz w:val="20"/>
                <w:szCs w:val="20"/>
              </w:rPr>
              <w:t>шн</w:t>
            </w:r>
            <w:proofErr w:type="spellEnd"/>
            <w:r w:rsidRPr="00104842">
              <w:rPr>
                <w:rFonts w:ascii="Times New Roman" w:hAnsi="Times New Roman"/>
                <w:sz w:val="20"/>
                <w:szCs w:val="20"/>
              </w:rPr>
              <w:t>, ,</w:t>
            </w:r>
            <w:r w:rsidR="00AE5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 xml:space="preserve">родственные и однокоренные слова, лексическое </w:t>
            </w:r>
            <w:proofErr w:type="gramStart"/>
            <w:r w:rsidRPr="00104842">
              <w:rPr>
                <w:rFonts w:ascii="Times New Roman" w:hAnsi="Times New Roman"/>
                <w:sz w:val="20"/>
                <w:szCs w:val="20"/>
              </w:rPr>
              <w:t>значение слова, слова-предметы, слова-признаки, слова-действия, имена собственные, омонимы,</w:t>
            </w:r>
            <w:r w:rsidR="007A1D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4842">
              <w:rPr>
                <w:rFonts w:ascii="Times New Roman" w:hAnsi="Times New Roman"/>
                <w:sz w:val="20"/>
                <w:szCs w:val="20"/>
              </w:rPr>
              <w:t>синонимы, антонимы, части речи.</w:t>
            </w:r>
            <w:proofErr w:type="gramEnd"/>
          </w:p>
        </w:tc>
      </w:tr>
      <w:tr w:rsidR="00107E31" w:rsidRPr="00F00DE5" w:rsidTr="007C4C0A">
        <w:tc>
          <w:tcPr>
            <w:tcW w:w="10349" w:type="dxa"/>
            <w:gridSpan w:val="8"/>
          </w:tcPr>
          <w:p w:rsidR="00107E31" w:rsidRPr="00F00DE5" w:rsidRDefault="00107E31" w:rsidP="00AE5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107E31" w:rsidRPr="00F00DE5" w:rsidTr="007C4C0A">
        <w:tc>
          <w:tcPr>
            <w:tcW w:w="1135" w:type="dxa"/>
          </w:tcPr>
          <w:p w:rsidR="00107E31" w:rsidRPr="004F35FE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E">
              <w:rPr>
                <w:rFonts w:ascii="Times New Roman" w:hAnsi="Times New Roman"/>
                <w:sz w:val="16"/>
                <w:szCs w:val="16"/>
              </w:rPr>
              <w:t xml:space="preserve">Этапы урока, </w:t>
            </w:r>
            <w:r w:rsidRPr="004F35FE">
              <w:rPr>
                <w:rFonts w:ascii="Times New Roman" w:hAnsi="Times New Roman"/>
                <w:sz w:val="16"/>
                <w:szCs w:val="16"/>
                <w:lang w:val="en-US"/>
              </w:rPr>
              <w:t>t</w:t>
            </w:r>
          </w:p>
        </w:tc>
        <w:tc>
          <w:tcPr>
            <w:tcW w:w="7938" w:type="dxa"/>
            <w:gridSpan w:val="6"/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00DE5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107E31" w:rsidRPr="00F00DE5" w:rsidTr="007C4C0A">
        <w:tc>
          <w:tcPr>
            <w:tcW w:w="1135" w:type="dxa"/>
          </w:tcPr>
          <w:p w:rsidR="00107E31" w:rsidRPr="004F35FE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07E31" w:rsidRPr="004F35FE" w:rsidRDefault="00107E31" w:rsidP="00AE5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5FE">
              <w:rPr>
                <w:rFonts w:ascii="Times New Roman" w:hAnsi="Times New Roman"/>
                <w:sz w:val="16"/>
                <w:szCs w:val="16"/>
              </w:rPr>
              <w:t>Начало урока</w:t>
            </w:r>
          </w:p>
          <w:p w:rsidR="00107E31" w:rsidRPr="004F35FE" w:rsidRDefault="00107E31" w:rsidP="00AE5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5FE">
              <w:rPr>
                <w:rFonts w:ascii="Times New Roman" w:hAnsi="Times New Roman"/>
                <w:sz w:val="16"/>
                <w:szCs w:val="16"/>
              </w:rPr>
              <w:t>0-2</w:t>
            </w:r>
          </w:p>
        </w:tc>
        <w:tc>
          <w:tcPr>
            <w:tcW w:w="7938" w:type="dxa"/>
            <w:gridSpan w:val="6"/>
          </w:tcPr>
          <w:p w:rsidR="00107E31" w:rsidRPr="00F00DE5" w:rsidRDefault="00107E31" w:rsidP="00AE5B87">
            <w:pPr>
              <w:pStyle w:val="21"/>
              <w:shd w:val="clear" w:color="auto" w:fill="auto"/>
              <w:spacing w:before="0" w:after="0" w:line="240" w:lineRule="auto"/>
              <w:ind w:left="160" w:hanging="160"/>
              <w:jc w:val="left"/>
            </w:pPr>
            <w:r w:rsidRPr="00F00DE5">
              <w:rPr>
                <w:rStyle w:val="26"/>
              </w:rPr>
              <w:t>Создание положительного эмоционального настроя</w:t>
            </w:r>
            <w:r w:rsidRPr="00F00DE5">
              <w:rPr>
                <w:rStyle w:val="20"/>
              </w:rPr>
              <w:t xml:space="preserve">. </w:t>
            </w:r>
          </w:p>
          <w:p w:rsidR="007A1D42" w:rsidRPr="007C4C0A" w:rsidRDefault="007A1D42" w:rsidP="007A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A">
              <w:rPr>
                <w:rFonts w:ascii="Times New Roman" w:hAnsi="Times New Roman"/>
                <w:sz w:val="24"/>
                <w:szCs w:val="24"/>
              </w:rPr>
              <w:t>Учебник, дневник, пенал и тетрадки</w:t>
            </w:r>
          </w:p>
          <w:p w:rsidR="007A1D42" w:rsidRPr="007C4C0A" w:rsidRDefault="007A1D42" w:rsidP="007A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A">
              <w:rPr>
                <w:rFonts w:ascii="Times New Roman" w:hAnsi="Times New Roman"/>
                <w:sz w:val="24"/>
                <w:szCs w:val="24"/>
              </w:rPr>
              <w:t>На парте все в образцовом порядке.</w:t>
            </w:r>
          </w:p>
          <w:p w:rsidR="007A1D42" w:rsidRPr="007C4C0A" w:rsidRDefault="007A1D42" w:rsidP="007A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A">
              <w:rPr>
                <w:rFonts w:ascii="Times New Roman" w:hAnsi="Times New Roman"/>
                <w:sz w:val="24"/>
                <w:szCs w:val="24"/>
              </w:rPr>
              <w:t>Подарим улыбки, свободно вздохнем</w:t>
            </w:r>
          </w:p>
          <w:p w:rsidR="00107E31" w:rsidRPr="007C4C0A" w:rsidRDefault="007A1D42" w:rsidP="007A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C0A">
              <w:rPr>
                <w:rFonts w:ascii="Times New Roman" w:hAnsi="Times New Roman"/>
                <w:sz w:val="24"/>
                <w:szCs w:val="24"/>
              </w:rPr>
              <w:t>И, не волнуясь, урок наш начнем</w:t>
            </w:r>
            <w:r w:rsidR="007C4C0A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301054" w:rsidRPr="00301054" w:rsidRDefault="00301054" w:rsidP="007A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Деление на группы: «Цветок настроения»</w:t>
            </w:r>
          </w:p>
        </w:tc>
        <w:tc>
          <w:tcPr>
            <w:tcW w:w="1276" w:type="dxa"/>
          </w:tcPr>
          <w:p w:rsidR="00107E31" w:rsidRPr="007C4C0A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1054" w:rsidRPr="007C4C0A" w:rsidRDefault="00301054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1054" w:rsidRPr="007C4C0A" w:rsidRDefault="00301054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1054" w:rsidRPr="007C4C0A" w:rsidRDefault="00301054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C4C0A" w:rsidRDefault="007C4C0A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01054" w:rsidRPr="007C4C0A" w:rsidRDefault="007C4C0A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C0A">
              <w:rPr>
                <w:rFonts w:ascii="Times New Roman" w:hAnsi="Times New Roman"/>
                <w:sz w:val="16"/>
                <w:szCs w:val="16"/>
              </w:rPr>
              <w:t>Ц</w:t>
            </w:r>
            <w:r w:rsidR="00301054" w:rsidRPr="007C4C0A">
              <w:rPr>
                <w:rFonts w:ascii="Times New Roman" w:hAnsi="Times New Roman"/>
                <w:sz w:val="16"/>
                <w:szCs w:val="16"/>
              </w:rPr>
              <w:t>вет</w:t>
            </w:r>
            <w:r w:rsidRPr="007C4C0A">
              <w:rPr>
                <w:rFonts w:ascii="Times New Roman" w:hAnsi="Times New Roman"/>
                <w:sz w:val="16"/>
                <w:szCs w:val="16"/>
              </w:rPr>
              <w:t>ы ламинированные</w:t>
            </w:r>
          </w:p>
        </w:tc>
      </w:tr>
      <w:tr w:rsidR="00107E31" w:rsidRPr="00F00DE5" w:rsidTr="007C4C0A">
        <w:tc>
          <w:tcPr>
            <w:tcW w:w="1135" w:type="dxa"/>
          </w:tcPr>
          <w:p w:rsidR="00107E31" w:rsidRPr="004F35FE" w:rsidRDefault="00107E31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4F35FE">
              <w:rPr>
                <w:rStyle w:val="20"/>
                <w:sz w:val="16"/>
                <w:szCs w:val="16"/>
              </w:rPr>
              <w:t>2-7 мин</w:t>
            </w:r>
          </w:p>
        </w:tc>
        <w:tc>
          <w:tcPr>
            <w:tcW w:w="7938" w:type="dxa"/>
            <w:gridSpan w:val="6"/>
          </w:tcPr>
          <w:p w:rsidR="00107E31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842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Актуализация жизненного опыта. Целеполагание.</w:t>
            </w:r>
          </w:p>
          <w:p w:rsidR="004C0B7E" w:rsidRPr="00104842" w:rsidRDefault="004C0B7E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Кто назовет, как называется раздел, который мы изучаем?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(Традиции и фольклор.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Виды сказок)</w:t>
            </w:r>
            <w:proofErr w:type="gramEnd"/>
          </w:p>
          <w:p w:rsidR="00107E31" w:rsidRPr="00F00DE5" w:rsidRDefault="00107E31" w:rsidP="00AE5B87">
            <w:pPr>
              <w:pStyle w:val="2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</w:pPr>
          </w:p>
        </w:tc>
        <w:tc>
          <w:tcPr>
            <w:tcW w:w="1276" w:type="dxa"/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E31" w:rsidRPr="00F00DE5" w:rsidTr="007C4C0A">
        <w:tc>
          <w:tcPr>
            <w:tcW w:w="1135" w:type="dxa"/>
          </w:tcPr>
          <w:p w:rsidR="00107E31" w:rsidRPr="004F35FE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E">
              <w:rPr>
                <w:rFonts w:ascii="Times New Roman" w:hAnsi="Times New Roman"/>
                <w:sz w:val="16"/>
                <w:szCs w:val="16"/>
              </w:rPr>
              <w:t xml:space="preserve">Середина урока </w:t>
            </w:r>
          </w:p>
          <w:p w:rsidR="00107E31" w:rsidRDefault="00FE5403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  <w:r>
              <w:rPr>
                <w:rStyle w:val="20"/>
                <w:sz w:val="16"/>
                <w:szCs w:val="16"/>
              </w:rPr>
              <w:t>7-38</w:t>
            </w:r>
            <w:r w:rsidR="00107E31" w:rsidRPr="004F35FE">
              <w:rPr>
                <w:rStyle w:val="20"/>
                <w:sz w:val="16"/>
                <w:szCs w:val="16"/>
              </w:rPr>
              <w:t xml:space="preserve"> мин</w:t>
            </w: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Default="00F2725C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sz w:val="16"/>
                <w:szCs w:val="16"/>
              </w:rPr>
            </w:pPr>
          </w:p>
          <w:p w:rsidR="00F2725C" w:rsidRPr="004F35FE" w:rsidRDefault="00F2725C" w:rsidP="007C4C0A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84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по теме урока.</w:t>
            </w:r>
          </w:p>
          <w:p w:rsidR="00107E31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48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 выполнение практических заданий.</w:t>
            </w:r>
          </w:p>
          <w:p w:rsidR="00A36B8C" w:rsidRDefault="00A36B8C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Сказка о частях речи</w:t>
            </w:r>
            <w:r w:rsidR="004F35F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4F35FE" w:rsidRDefault="004F35FE" w:rsidP="004F3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 некотором царстве, в некотором государстве, именуе</w:t>
            </w:r>
            <w:r w:rsidR="004C0B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мой страной Русского языка жили-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были Части Речи: Имя Существительное, Имя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 xml:space="preserve">Прилагательное, Глагол и др. Семья была большая,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увы, не очень дружная.</w:t>
            </w:r>
            <w:r w:rsidR="003010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Здесь часто спорили и ссорились только из-за того, что, каждая часть речи считала себя самой главной. В спорах никто не хотел уступать. Так продолжалось долго, и  громче всех спорил Глагол. Ему</w:t>
            </w:r>
            <w:r w:rsidR="004C0B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</w:t>
            </w:r>
            <w:r w:rsidR="003010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видите ли, всегда хотелось командовать. Каждый раз он взбирался на самую высокую ступеньку и восклицал: «Стоять! Сидеть! Молчать!». </w:t>
            </w:r>
            <w:r w:rsidR="004C0B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3010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Другим Частям речи это, конечно, не нравилось – ведь они так</w:t>
            </w:r>
            <w:r w:rsidR="004C0B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3010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же, </w:t>
            </w:r>
            <w:r w:rsidR="004C0B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30105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как и Глагол, считали себя главными.</w:t>
            </w:r>
          </w:p>
          <w:p w:rsidR="00301054" w:rsidRDefault="00301054" w:rsidP="004F3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Более покладистым из Частей речи было Имя Прилагательное.  Оно даже было согласно находиться рядом, в одном предложении и с Существительным, и с Глаголом</w:t>
            </w:r>
            <w:r w:rsidR="004C0B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 Поэтому, когда в спор вступало Имя Прилагательное, в доме наступала более мирная и спокойная обстановка. «Сегодня хорошая погода! или</w:t>
            </w:r>
            <w:proofErr w:type="gramStart"/>
            <w:r w:rsidR="004C0B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</w:t>
            </w:r>
            <w:proofErr w:type="gramEnd"/>
            <w:r w:rsidR="004C0B7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акой прекрасный вечер!» - тихо произносило Имя Прилагательное.</w:t>
            </w:r>
          </w:p>
          <w:p w:rsidR="004C0B7E" w:rsidRDefault="004C0B7E" w:rsidP="004F3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Но самым скромным, умным и доброжелательным было Имя Существительное. Оно никогда и ни с кем не спорило, не повышало голоса, а лишь молчаливо и загадочно кивало головой и улыбалось, когда все спорили. Имя Существительное</w:t>
            </w:r>
            <w:r w:rsidR="005158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объяснило, что не нужно ссориться, потому что в этой волшебной стране важна и нужна каждая Часть Речи. Ведь только благодаря им всем  русский язык может быть таким красивым и правильным!</w:t>
            </w:r>
          </w:p>
          <w:p w:rsidR="005158B9" w:rsidRDefault="005158B9" w:rsidP="004F3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  Так и воцарился мир в стране. С тех пор все обитатели страны Русского Языка зажили мирно и в полном согласии!</w:t>
            </w:r>
          </w:p>
          <w:p w:rsidR="005158B9" w:rsidRDefault="005158B9" w:rsidP="004F3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5158B9" w:rsidRDefault="005158B9" w:rsidP="004F3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 Как надо уметь читать сказки?   (-между строк!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Должны понимать,  чему учит сказка, о чем она.)</w:t>
            </w:r>
            <w:proofErr w:type="gramEnd"/>
          </w:p>
          <w:p w:rsidR="007C4C0A" w:rsidRPr="004F35FE" w:rsidRDefault="007C4C0A" w:rsidP="004F3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________________________________________________________________</w:t>
            </w:r>
          </w:p>
          <w:p w:rsidR="004C0B7E" w:rsidRDefault="004C0B7E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0B7E" w:rsidRPr="00104842" w:rsidRDefault="004C0B7E" w:rsidP="004C0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048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Цель: ввод ситуации для открытия и постановки целей урока.</w:t>
            </w:r>
          </w:p>
          <w:p w:rsidR="004C0B7E" w:rsidRPr="00104842" w:rsidRDefault="004C0B7E" w:rsidP="004C0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Мишень </w:t>
            </w:r>
          </w:p>
          <w:p w:rsidR="004C0B7E" w:rsidRPr="00104842" w:rsidRDefault="004C0B7E" w:rsidP="004C0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842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Постановка задач:</w:t>
            </w:r>
          </w:p>
          <w:p w:rsidR="004C0B7E" w:rsidRDefault="005158B9" w:rsidP="004C0B7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158B9">
              <w:rPr>
                <w:b/>
                <w:sz w:val="24"/>
                <w:szCs w:val="24"/>
              </w:rPr>
              <w:t>(К</w:t>
            </w:r>
            <w:proofErr w:type="gramStart"/>
            <w:r w:rsidRPr="005158B9">
              <w:rPr>
                <w:b/>
                <w:sz w:val="24"/>
                <w:szCs w:val="24"/>
              </w:rPr>
              <w:t>,И</w:t>
            </w:r>
            <w:proofErr w:type="gramEnd"/>
            <w:r w:rsidRPr="005158B9"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4C0B7E" w:rsidRPr="00F00DE5">
              <w:rPr>
                <w:sz w:val="24"/>
                <w:szCs w:val="24"/>
              </w:rPr>
              <w:t>Какие части речи вы знаете?</w:t>
            </w:r>
            <w:r>
              <w:rPr>
                <w:sz w:val="24"/>
                <w:szCs w:val="24"/>
              </w:rPr>
              <w:t xml:space="preserve"> Давайте, отправимся к ним в гости</w:t>
            </w:r>
            <w:r w:rsidR="007C4C0A">
              <w:rPr>
                <w:sz w:val="24"/>
                <w:szCs w:val="24"/>
              </w:rPr>
              <w:t xml:space="preserve"> к Частям речи!</w:t>
            </w:r>
            <w:r>
              <w:rPr>
                <w:sz w:val="24"/>
                <w:szCs w:val="24"/>
              </w:rPr>
              <w:t>!</w:t>
            </w:r>
            <w:r w:rsidR="008A617D">
              <w:rPr>
                <w:sz w:val="24"/>
                <w:szCs w:val="24"/>
              </w:rPr>
              <w:t xml:space="preserve"> </w:t>
            </w:r>
          </w:p>
          <w:p w:rsidR="007C4C0A" w:rsidRDefault="007C4C0A" w:rsidP="004C0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5967AA" wp14:editId="0FEAD202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132715</wp:posOffset>
                      </wp:positionV>
                      <wp:extent cx="952500" cy="200025"/>
                      <wp:effectExtent l="38100" t="19050" r="57150" b="28575"/>
                      <wp:wrapNone/>
                      <wp:docPr id="10" name="Равнобедренный тре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000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" o:spid="_x0000_s1026" type="#_x0000_t5" style="position:absolute;margin-left:255.1pt;margin-top:10.45pt;width: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8743C2" wp14:editId="663F49AF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132715</wp:posOffset>
                      </wp:positionV>
                      <wp:extent cx="1028700" cy="200025"/>
                      <wp:effectExtent l="38100" t="19050" r="57150" b="28575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000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9" o:spid="_x0000_s1026" type="#_x0000_t5" style="position:absolute;margin-left:132.85pt;margin-top:10.45pt;width:81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" fillcolor="#5b9bd5 [3204]" strokecolor="#1f4d78 [1604]" strokeweight="1pt"/>
                  </w:pict>
                </mc:Fallback>
              </mc:AlternateContent>
            </w:r>
          </w:p>
          <w:p w:rsidR="004C0B7E" w:rsidRDefault="005158B9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FAA11B" wp14:editId="3E035D2E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33020</wp:posOffset>
                      </wp:positionV>
                      <wp:extent cx="904875" cy="123825"/>
                      <wp:effectExtent l="38100" t="19050" r="85725" b="28575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2382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Равнобедренный треугольник 5" o:spid="_x0000_s1026" type="#_x0000_t5" style="position:absolute;margin-left:23.35pt;margin-top:2.6pt;width:71.25pt;height: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1A756B" wp14:editId="6C175D30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156845</wp:posOffset>
                      </wp:positionV>
                      <wp:extent cx="952500" cy="30480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55.1pt;margin-top:12.35pt;width: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5EFA0A" wp14:editId="71AB385B">
                      <wp:simplePos x="0" y="0"/>
                      <wp:positionH relativeFrom="column">
                        <wp:posOffset>296544</wp:posOffset>
                      </wp:positionH>
                      <wp:positionV relativeFrom="paragraph">
                        <wp:posOffset>156845</wp:posOffset>
                      </wp:positionV>
                      <wp:extent cx="904875" cy="3048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3.35pt;margin-top:12.35pt;width:7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9DFC62" wp14:editId="57E82938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156845</wp:posOffset>
                      </wp:positionV>
                      <wp:extent cx="1028700" cy="3048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32.85pt;margin-top:12.35pt;width:81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4C0B7E" w:rsidRDefault="004C0B7E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C0B7E" w:rsidRDefault="004C0B7E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617D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Посмотрим, кто же живет в этих домиках!</w:t>
            </w:r>
          </w:p>
          <w:p w:rsidR="008A617D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Отвечают на вопросы, закрепляют человечков!</w:t>
            </w:r>
          </w:p>
          <w:p w:rsidR="004C64F2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C6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ФО «Сигнал рукой»</w:t>
            </w:r>
          </w:p>
          <w:p w:rsidR="007C4C0A" w:rsidRPr="004C64F2" w:rsidRDefault="007C4C0A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________________________________________________________________</w:t>
            </w:r>
          </w:p>
          <w:p w:rsidR="008A617D" w:rsidRPr="004C64F2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8A617D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107E31" w:rsidRPr="001048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К, И)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Опрежающее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задание «Загадки»</w:t>
            </w:r>
          </w:p>
          <w:p w:rsidR="008A617D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Отгадывают, закрепляют отгадки на магнитной доске.</w:t>
            </w:r>
          </w:p>
          <w:p w:rsidR="008A617D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Называют ответ загадки на казахском и английском языке!</w:t>
            </w:r>
          </w:p>
          <w:p w:rsidR="008A617D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617D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-Как вы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какой сказки эти персонажи? </w:t>
            </w:r>
            <w:r w:rsidRPr="004C64F2">
              <w:rPr>
                <w:rFonts w:ascii="Times New Roman" w:hAnsi="Times New Roman"/>
                <w:bCs/>
                <w:sz w:val="24"/>
                <w:szCs w:val="24"/>
              </w:rPr>
              <w:t>(«Теремок»)</w:t>
            </w:r>
          </w:p>
          <w:p w:rsidR="00660C3E" w:rsidRPr="00660C3E" w:rsidRDefault="00660C3E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C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-Чему учит нас РНС «Теремок»? </w:t>
            </w:r>
            <w:r w:rsidRPr="00660C3E">
              <w:rPr>
                <w:rFonts w:ascii="Times New Roman" w:hAnsi="Times New Roman"/>
                <w:bCs/>
                <w:sz w:val="24"/>
                <w:szCs w:val="24"/>
              </w:rPr>
              <w:t>(доброжелательности и гостеприимству)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Подумайте, в наше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 чем предупреждает нас сказка? (личной безопасности)</w:t>
            </w:r>
          </w:p>
          <w:p w:rsidR="008A617D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К какой части речи относятся эти сова?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Докажите!</w:t>
            </w:r>
            <w:r w:rsidR="004C64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C64F2" w:rsidRPr="004C64F2">
              <w:rPr>
                <w:rFonts w:ascii="Times New Roman" w:hAnsi="Times New Roman"/>
                <w:bCs/>
                <w:sz w:val="24"/>
                <w:szCs w:val="24"/>
              </w:rPr>
              <w:t>(обозначают предмет, отвечают на вопросы  Кто?</w:t>
            </w:r>
            <w:proofErr w:type="gramEnd"/>
            <w:r w:rsidR="004C64F2" w:rsidRPr="004C64F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C64F2" w:rsidRPr="004C64F2">
              <w:rPr>
                <w:rFonts w:ascii="Times New Roman" w:hAnsi="Times New Roman"/>
                <w:bCs/>
                <w:sz w:val="24"/>
                <w:szCs w:val="24"/>
              </w:rPr>
              <w:t>Что?)</w:t>
            </w:r>
            <w:proofErr w:type="gramEnd"/>
          </w:p>
          <w:p w:rsidR="007C4C0A" w:rsidRPr="004C64F2" w:rsidRDefault="007C4C0A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  <w:p w:rsidR="004C64F2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617D" w:rsidRDefault="008A617D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(Г) Работа в группах. Повторить правила работы в группе!</w:t>
            </w:r>
          </w:p>
          <w:p w:rsidR="008A617D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Деление существительных по родам.</w:t>
            </w:r>
          </w:p>
          <w:p w:rsidR="004C64F2" w:rsidRPr="004C64F2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4C64F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ФО «Ладошки»</w:t>
            </w:r>
          </w:p>
          <w:p w:rsidR="008A617D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Что заметили? </w:t>
            </w:r>
            <w:r w:rsidRPr="004C64F2">
              <w:rPr>
                <w:rFonts w:ascii="Times New Roman" w:hAnsi="Times New Roman"/>
                <w:bCs/>
                <w:sz w:val="24"/>
                <w:szCs w:val="24"/>
              </w:rPr>
              <w:t>(нет существительных среднего рода!)</w:t>
            </w:r>
          </w:p>
          <w:p w:rsidR="004C64F2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посмотрите, на сюжетную картинку «Теремок», найдите, существительные среднего рода!</w:t>
            </w:r>
          </w:p>
          <w:p w:rsidR="007C4C0A" w:rsidRDefault="007C4C0A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  <w:p w:rsidR="004F0014" w:rsidRPr="004F0014" w:rsidRDefault="004F0014" w:rsidP="004F0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(Д, К) Динамическая пауза. </w:t>
            </w:r>
            <w:r w:rsidRPr="004F0014">
              <w:rPr>
                <w:rFonts w:ascii="Times New Roman" w:hAnsi="Times New Roman"/>
                <w:b/>
                <w:sz w:val="24"/>
                <w:szCs w:val="24"/>
              </w:rPr>
              <w:t xml:space="preserve">«Мишка Гумми </w:t>
            </w:r>
            <w:proofErr w:type="spellStart"/>
            <w:r w:rsidRPr="004F0014">
              <w:rPr>
                <w:rFonts w:ascii="Times New Roman" w:hAnsi="Times New Roman"/>
                <w:b/>
                <w:sz w:val="24"/>
                <w:szCs w:val="24"/>
              </w:rPr>
              <w:t>Бер</w:t>
            </w:r>
            <w:proofErr w:type="spellEnd"/>
            <w:r w:rsidRPr="004F00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4F0014" w:rsidRPr="004C64F2" w:rsidRDefault="007C4C0A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  <w:p w:rsidR="00107E31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(И)</w:t>
            </w:r>
            <w:r w:rsidR="00107E31" w:rsidRPr="001048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="007C4C0A">
              <w:rPr>
                <w:rFonts w:ascii="Times New Roman" w:hAnsi="Times New Roman"/>
                <w:sz w:val="24"/>
                <w:szCs w:val="24"/>
              </w:rPr>
              <w:t>оформление д</w:t>
            </w:r>
            <w:r>
              <w:rPr>
                <w:rFonts w:ascii="Times New Roman" w:hAnsi="Times New Roman"/>
                <w:sz w:val="24"/>
                <w:szCs w:val="24"/>
              </w:rPr>
              <w:t>аты в рабочей тетради.</w:t>
            </w:r>
          </w:p>
          <w:p w:rsidR="004C64F2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составление предложения по сюжетной картинке. Выборочная проверка.</w:t>
            </w:r>
          </w:p>
          <w:p w:rsidR="004C64F2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найдите в предложении существительное, прилагательное определите род имени прилагательного.</w:t>
            </w:r>
            <w:r w:rsidR="007C4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4C0A">
              <w:rPr>
                <w:rFonts w:ascii="Times New Roman" w:hAnsi="Times New Roman"/>
                <w:b/>
                <w:sz w:val="24"/>
                <w:szCs w:val="24"/>
              </w:rPr>
              <w:t>Правило</w:t>
            </w:r>
            <w:r w:rsidR="007C4C0A" w:rsidRPr="007C4C0A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  <w:p w:rsidR="007C4C0A" w:rsidRPr="007C4C0A" w:rsidRDefault="007C4C0A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014" w:rsidRPr="00F2725C" w:rsidRDefault="004F0014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1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725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F2725C" w:rsidRPr="00F2725C">
              <w:rPr>
                <w:rFonts w:ascii="Times New Roman" w:hAnsi="Times New Roman"/>
                <w:b/>
                <w:sz w:val="24"/>
                <w:szCs w:val="24"/>
              </w:rPr>
              <w:t>Взаимопроверка»</w:t>
            </w:r>
            <w:r w:rsidR="00F2725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«Смайлик»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штампик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C64F2" w:rsidRDefault="004C64F2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ученик у доски </w:t>
            </w:r>
            <w:r w:rsidR="00181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(Огнева А)</w:t>
            </w:r>
            <w:r w:rsidR="004F0014">
              <w:rPr>
                <w:rFonts w:ascii="Times New Roman" w:hAnsi="Times New Roman"/>
                <w:sz w:val="24"/>
                <w:szCs w:val="24"/>
              </w:rPr>
              <w:t xml:space="preserve"> Дружные звери построили теремок.</w:t>
            </w:r>
          </w:p>
          <w:p w:rsidR="004F0014" w:rsidRDefault="004F0014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014">
              <w:rPr>
                <w:rFonts w:ascii="Times New Roman" w:hAnsi="Times New Roman"/>
                <w:b/>
                <w:sz w:val="24"/>
                <w:szCs w:val="24"/>
              </w:rPr>
              <w:t>-Правило: род имен прилагательных во множественном числе не определяется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7C4C0A" w:rsidRDefault="007C4C0A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</w:p>
          <w:p w:rsidR="004F0014" w:rsidRDefault="004F0014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0014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4F00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глаз </w:t>
            </w:r>
            <w:r w:rsidRPr="004F001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Бабочка</w:t>
            </w:r>
            <w:r w:rsidRPr="004F001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C4C0A" w:rsidRPr="004F0014" w:rsidRDefault="007C4C0A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</w:t>
            </w:r>
          </w:p>
          <w:p w:rsidR="00107E31" w:rsidRPr="00104842" w:rsidRDefault="00F2725C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(К, Г) Составление постера</w:t>
            </w:r>
          </w:p>
          <w:p w:rsidR="00107E31" w:rsidRDefault="00F2725C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Совместное обсуждение и разработка критериев к постеру!</w:t>
            </w:r>
          </w:p>
          <w:p w:rsidR="00F2725C" w:rsidRDefault="00F2725C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постера</w:t>
            </w:r>
          </w:p>
          <w:p w:rsidR="00F2725C" w:rsidRPr="00104842" w:rsidRDefault="00F2725C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 «Ладошки»</w:t>
            </w:r>
          </w:p>
        </w:tc>
        <w:tc>
          <w:tcPr>
            <w:tcW w:w="1276" w:type="dxa"/>
          </w:tcPr>
          <w:p w:rsidR="00107E31" w:rsidRDefault="00107E31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5158B9" w:rsidRPr="008A617D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A617D">
              <w:rPr>
                <w:sz w:val="18"/>
                <w:szCs w:val="18"/>
              </w:rPr>
              <w:t>Мишень!</w:t>
            </w:r>
          </w:p>
          <w:p w:rsidR="005158B9" w:rsidRPr="008A617D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5158B9" w:rsidRPr="008A617D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5158B9" w:rsidRPr="008A617D" w:rsidRDefault="005158B9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A617D">
              <w:rPr>
                <w:sz w:val="18"/>
                <w:szCs w:val="18"/>
              </w:rPr>
              <w:t xml:space="preserve">Кластеры </w:t>
            </w:r>
          </w:p>
          <w:p w:rsidR="008A617D" w:rsidRP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A617D" w:rsidRP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A617D" w:rsidRP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A617D" w:rsidRP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A617D" w:rsidRP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A617D" w:rsidRP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A617D" w:rsidRP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A617D">
              <w:rPr>
                <w:sz w:val="18"/>
                <w:szCs w:val="18"/>
              </w:rPr>
              <w:t>Магнитная доска, картинки</w:t>
            </w:r>
          </w:p>
          <w:p w:rsidR="008A617D" w:rsidRP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</w:p>
          <w:p w:rsidR="008A617D" w:rsidRP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A617D">
              <w:rPr>
                <w:sz w:val="18"/>
                <w:szCs w:val="18"/>
              </w:rPr>
              <w:t>Сюжетная картинка</w:t>
            </w:r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маг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оску</w:t>
            </w:r>
            <w:proofErr w:type="spellEnd"/>
          </w:p>
          <w:p w:rsidR="008A617D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8A617D">
              <w:rPr>
                <w:sz w:val="18"/>
                <w:szCs w:val="18"/>
              </w:rPr>
              <w:t>Список ответов</w:t>
            </w:r>
          </w:p>
          <w:p w:rsidR="008A617D" w:rsidRPr="004C64F2" w:rsidRDefault="008A617D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  <w:r w:rsidRPr="004C64F2">
              <w:rPr>
                <w:bCs/>
                <w:sz w:val="16"/>
                <w:szCs w:val="16"/>
              </w:rPr>
              <w:t>Ламинированные листы</w:t>
            </w:r>
          </w:p>
          <w:p w:rsidR="004C64F2" w:rsidRPr="004C64F2" w:rsidRDefault="004C64F2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  <w:p w:rsidR="004C64F2" w:rsidRPr="004C64F2" w:rsidRDefault="004C64F2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  <w:p w:rsidR="004C64F2" w:rsidRPr="004C64F2" w:rsidRDefault="004C64F2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  <w:p w:rsidR="004C64F2" w:rsidRPr="004C64F2" w:rsidRDefault="004C64F2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  <w:p w:rsidR="004C64F2" w:rsidRPr="004C64F2" w:rsidRDefault="004C64F2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  <w:p w:rsidR="004C64F2" w:rsidRPr="004C64F2" w:rsidRDefault="004C64F2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Cs/>
                <w:sz w:val="16"/>
                <w:szCs w:val="16"/>
              </w:rPr>
            </w:pPr>
          </w:p>
          <w:p w:rsidR="004C64F2" w:rsidRPr="00F00DE5" w:rsidRDefault="004C64F2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4C64F2">
              <w:rPr>
                <w:bCs/>
                <w:sz w:val="16"/>
                <w:szCs w:val="16"/>
              </w:rPr>
              <w:t>Список на доску</w:t>
            </w:r>
          </w:p>
        </w:tc>
      </w:tr>
      <w:tr w:rsidR="00FE5403" w:rsidRPr="00F00DE5" w:rsidTr="007C4C0A">
        <w:trPr>
          <w:trHeight w:val="421"/>
        </w:trPr>
        <w:tc>
          <w:tcPr>
            <w:tcW w:w="1135" w:type="dxa"/>
            <w:vMerge w:val="restart"/>
          </w:tcPr>
          <w:p w:rsidR="00FE5403" w:rsidRPr="004F35FE" w:rsidRDefault="00FE5403" w:rsidP="00FE5403">
            <w:pPr>
              <w:pStyle w:val="21"/>
              <w:tabs>
                <w:tab w:val="left" w:pos="765"/>
              </w:tabs>
              <w:spacing w:before="0" w:after="0"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ab/>
            </w:r>
            <w:proofErr w:type="spellStart"/>
            <w:r>
              <w:rPr>
                <w:sz w:val="16"/>
                <w:szCs w:val="16"/>
              </w:rPr>
              <w:t>Дополнителный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rStyle w:val="20"/>
              </w:rPr>
              <w:t>материал</w:t>
            </w:r>
          </w:p>
        </w:tc>
        <w:tc>
          <w:tcPr>
            <w:tcW w:w="7938" w:type="dxa"/>
            <w:gridSpan w:val="6"/>
          </w:tcPr>
          <w:p w:rsidR="00FE5403" w:rsidRPr="00107E31" w:rsidRDefault="00FE5403" w:rsidP="00AE5B87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 по учебнику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.59 упр.№4</w:t>
            </w:r>
          </w:p>
        </w:tc>
        <w:tc>
          <w:tcPr>
            <w:tcW w:w="1276" w:type="dxa"/>
          </w:tcPr>
          <w:p w:rsidR="00FE5403" w:rsidRPr="00F00DE5" w:rsidRDefault="00FE5403" w:rsidP="00AE5B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5403" w:rsidRPr="00F00DE5" w:rsidTr="007C4C0A"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FE5403" w:rsidRPr="004F35FE" w:rsidRDefault="00FE5403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FE5403" w:rsidRPr="00104842" w:rsidRDefault="00FE5403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842">
              <w:rPr>
                <w:rFonts w:ascii="Times New Roman" w:hAnsi="Times New Roman"/>
                <w:b/>
                <w:bCs/>
                <w:sz w:val="24"/>
                <w:szCs w:val="24"/>
              </w:rPr>
              <w:t>(К, И) Техника «Горячий стул».</w:t>
            </w:r>
          </w:p>
          <w:p w:rsidR="00FE5403" w:rsidRPr="00104842" w:rsidRDefault="00FE5403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842">
              <w:rPr>
                <w:rFonts w:ascii="Times New Roman" w:hAnsi="Times New Roman"/>
                <w:sz w:val="24"/>
                <w:szCs w:val="24"/>
              </w:rPr>
              <w:t xml:space="preserve">Ученики в группах придумывают вопросы по теме урока для </w:t>
            </w:r>
            <w:r w:rsidRPr="00F00DE5">
              <w:rPr>
                <w:rFonts w:ascii="Times New Roman" w:hAnsi="Times New Roman"/>
                <w:sz w:val="24"/>
                <w:szCs w:val="24"/>
              </w:rPr>
              <w:t>учащегося, сидящего на стуле перед классом (или в круге).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5403" w:rsidRPr="00F00DE5" w:rsidRDefault="00FE5403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FE5403" w:rsidRPr="00F00DE5" w:rsidTr="00411095">
        <w:trPr>
          <w:trHeight w:val="1053"/>
        </w:trPr>
        <w:tc>
          <w:tcPr>
            <w:tcW w:w="11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403" w:rsidRPr="004F35FE" w:rsidRDefault="00FE5403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5FE">
              <w:rPr>
                <w:rFonts w:ascii="Times New Roman" w:hAnsi="Times New Roman"/>
                <w:sz w:val="16"/>
                <w:szCs w:val="16"/>
              </w:rPr>
              <w:t>Конец урока</w:t>
            </w:r>
          </w:p>
          <w:p w:rsidR="00FE5403" w:rsidRPr="004F35FE" w:rsidRDefault="00FE5403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rStyle w:val="2Exact"/>
                <w:sz w:val="16"/>
                <w:szCs w:val="16"/>
              </w:rPr>
              <w:t>38</w:t>
            </w:r>
            <w:r w:rsidRPr="004F35FE">
              <w:rPr>
                <w:rStyle w:val="2Exact"/>
                <w:sz w:val="16"/>
                <w:szCs w:val="16"/>
              </w:rPr>
              <w:t>-40 мин</w:t>
            </w:r>
          </w:p>
          <w:p w:rsidR="00FE5403" w:rsidRPr="004F35FE" w:rsidRDefault="00FE5403" w:rsidP="00AE5B87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403" w:rsidRPr="00F2725C" w:rsidRDefault="00FE5403" w:rsidP="00F2725C">
            <w:pPr>
              <w:pStyle w:val="33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F00DE5">
              <w:rPr>
                <w:rStyle w:val="32"/>
                <w:b/>
                <w:bCs/>
                <w:sz w:val="24"/>
                <w:szCs w:val="24"/>
              </w:rPr>
              <w:t>Итог урока. Рефлексия.</w:t>
            </w:r>
            <w:r>
              <w:rPr>
                <w:b w:val="0"/>
                <w:bCs w:val="0"/>
                <w:sz w:val="24"/>
                <w:szCs w:val="24"/>
              </w:rPr>
              <w:t xml:space="preserve"> Обратная связь «Яблоня</w:t>
            </w:r>
            <w:r w:rsidRPr="00104842">
              <w:rPr>
                <w:b w:val="0"/>
                <w:bCs w:val="0"/>
                <w:sz w:val="24"/>
                <w:szCs w:val="24"/>
              </w:rPr>
              <w:t>»</w:t>
            </w:r>
          </w:p>
          <w:p w:rsidR="00FE5403" w:rsidRPr="00F00DE5" w:rsidRDefault="00FE5403" w:rsidP="00AE5B87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почему ты выбрал именно это яблочко?</w:t>
            </w:r>
          </w:p>
          <w:p w:rsidR="00FE5403" w:rsidRPr="00104842" w:rsidRDefault="00FE5403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842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«Фейерверк</w:t>
            </w:r>
            <w:r w:rsidRPr="0010484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FE5403" w:rsidRPr="00F00DE5" w:rsidRDefault="00FE5403" w:rsidP="00AE5B87">
            <w:pPr>
              <w:pStyle w:val="21"/>
              <w:tabs>
                <w:tab w:val="left" w:pos="387"/>
              </w:tabs>
              <w:spacing w:before="0" w:after="0" w:line="240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E5403" w:rsidRPr="00F00DE5" w:rsidRDefault="00FE5403" w:rsidP="00AE5B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!!!!</w:t>
            </w:r>
          </w:p>
        </w:tc>
      </w:tr>
      <w:tr w:rsidR="00107E31" w:rsidRPr="00F00DE5" w:rsidTr="007C4C0A"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00DE5">
              <w:rPr>
                <w:rFonts w:ascii="Times New Roman" w:hAnsi="Times New Roman"/>
                <w:b/>
              </w:rPr>
              <w:t>Критерии успеха</w:t>
            </w:r>
          </w:p>
        </w:tc>
        <w:tc>
          <w:tcPr>
            <w:tcW w:w="79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E31" w:rsidRPr="00104842" w:rsidRDefault="00F2725C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Ученики выбирают яблоч</w:t>
            </w:r>
            <w:r w:rsidR="00107E31" w:rsidRPr="00104842">
              <w:rPr>
                <w:rFonts w:ascii="Times New Roman" w:hAnsi="Times New Roman"/>
                <w:i/>
                <w:sz w:val="24"/>
                <w:szCs w:val="24"/>
              </w:rPr>
              <w:t>ки, которые соответствуют их</w:t>
            </w:r>
          </w:p>
          <w:p w:rsidR="00107E31" w:rsidRPr="00F00DE5" w:rsidRDefault="00F2725C" w:rsidP="00AE5B87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настроению</w:t>
            </w:r>
            <w:r w:rsidR="00107E31" w:rsidRPr="00F00DE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7E31" w:rsidRPr="00F00DE5" w:rsidTr="007C4C0A">
        <w:tc>
          <w:tcPr>
            <w:tcW w:w="3008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F00DE5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</w:tc>
        <w:tc>
          <w:tcPr>
            <w:tcW w:w="395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00DE5">
              <w:rPr>
                <w:rFonts w:ascii="Times New Roman" w:hAnsi="Times New Roman"/>
                <w:b/>
                <w:u w:val="single"/>
              </w:rPr>
              <w:t>Оценивание</w:t>
            </w:r>
          </w:p>
        </w:tc>
        <w:tc>
          <w:tcPr>
            <w:tcW w:w="338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F00DE5">
              <w:rPr>
                <w:rFonts w:ascii="Times New Roman" w:hAnsi="Times New Roman"/>
                <w:b/>
                <w:u w:val="single"/>
              </w:rPr>
              <w:t>Здоровье и соблюдение ТБ</w:t>
            </w:r>
          </w:p>
        </w:tc>
      </w:tr>
      <w:tr w:rsidR="00107E31" w:rsidRPr="00F00DE5" w:rsidTr="007C4C0A">
        <w:tc>
          <w:tcPr>
            <w:tcW w:w="300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07E31" w:rsidRPr="00F00DE5" w:rsidRDefault="00107E31" w:rsidP="00AE5B87">
            <w:pPr>
              <w:widowControl w:val="0"/>
              <w:spacing w:after="0" w:line="240" w:lineRule="auto"/>
              <w:rPr>
                <w:rStyle w:val="20"/>
                <w:sz w:val="20"/>
                <w:szCs w:val="20"/>
              </w:rPr>
            </w:pPr>
            <w:r w:rsidRPr="00F00DE5">
              <w:rPr>
                <w:rStyle w:val="20"/>
                <w:sz w:val="20"/>
                <w:szCs w:val="20"/>
              </w:rPr>
              <w:t>Дети с высоким уровнем помогают ученикам с низкой мотивацией</w:t>
            </w:r>
          </w:p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Мотивированные</w:t>
            </w:r>
          </w:p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дети могут</w:t>
            </w:r>
          </w:p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подготовить</w:t>
            </w:r>
          </w:p>
          <w:p w:rsidR="00107E31" w:rsidRPr="00104842" w:rsidRDefault="00F2725C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выступление</w:t>
            </w:r>
            <w:r w:rsidR="00107E31" w:rsidRPr="00104842">
              <w:rPr>
                <w:rFonts w:ascii="Times New Roman" w:hAnsi="Times New Roman"/>
                <w:sz w:val="20"/>
                <w:szCs w:val="20"/>
              </w:rPr>
              <w:t>, используя</w:t>
            </w:r>
          </w:p>
          <w:p w:rsidR="00107E31" w:rsidRPr="00104842" w:rsidRDefault="00107E31" w:rsidP="00AE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4842">
              <w:rPr>
                <w:rFonts w:ascii="Times New Roman" w:hAnsi="Times New Roman"/>
                <w:sz w:val="20"/>
                <w:szCs w:val="20"/>
              </w:rPr>
              <w:t>слова разных частей.</w:t>
            </w:r>
          </w:p>
          <w:p w:rsidR="00107E31" w:rsidRPr="00F00DE5" w:rsidRDefault="00F2725C" w:rsidP="00AE5B8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Вопросы высокого и низкого порядка</w:t>
            </w:r>
          </w:p>
        </w:tc>
        <w:tc>
          <w:tcPr>
            <w:tcW w:w="3955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07E31" w:rsidRPr="00F00DE5" w:rsidRDefault="00107E31" w:rsidP="00AE5B87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00DE5">
              <w:rPr>
                <w:rStyle w:val="211"/>
                <w:sz w:val="20"/>
                <w:szCs w:val="20"/>
              </w:rPr>
              <w:t>Формативное</w:t>
            </w:r>
            <w:proofErr w:type="spellEnd"/>
            <w:r w:rsidRPr="00F00DE5">
              <w:rPr>
                <w:rStyle w:val="211"/>
                <w:sz w:val="20"/>
                <w:szCs w:val="20"/>
              </w:rPr>
              <w:t xml:space="preserve"> оценивание.</w:t>
            </w:r>
          </w:p>
          <w:p w:rsidR="00107E31" w:rsidRPr="00F00DE5" w:rsidRDefault="00107E31" w:rsidP="00107E31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00DE5">
              <w:rPr>
                <w:rStyle w:val="20"/>
                <w:sz w:val="20"/>
                <w:szCs w:val="20"/>
              </w:rPr>
              <w:t>Самооценивание</w:t>
            </w:r>
            <w:proofErr w:type="spellEnd"/>
            <w:r w:rsidRPr="00F00DE5">
              <w:rPr>
                <w:rStyle w:val="20"/>
                <w:sz w:val="20"/>
                <w:szCs w:val="20"/>
              </w:rPr>
              <w:t xml:space="preserve"> в тетради «</w:t>
            </w:r>
          </w:p>
          <w:p w:rsidR="00107E31" w:rsidRPr="00F00DE5" w:rsidRDefault="00107E31" w:rsidP="00107E31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F00DE5">
              <w:rPr>
                <w:rStyle w:val="20"/>
                <w:sz w:val="20"/>
                <w:szCs w:val="20"/>
              </w:rPr>
              <w:t>Взаимооценивание</w:t>
            </w:r>
            <w:proofErr w:type="spellEnd"/>
            <w:r w:rsidRPr="00F00DE5">
              <w:rPr>
                <w:rStyle w:val="20"/>
                <w:sz w:val="20"/>
                <w:szCs w:val="20"/>
              </w:rPr>
              <w:t xml:space="preserve"> при работе в паре, группе, классом.</w:t>
            </w:r>
          </w:p>
          <w:p w:rsidR="00107E31" w:rsidRPr="00F00DE5" w:rsidRDefault="00107E31" w:rsidP="00107E31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F00DE5">
              <w:rPr>
                <w:rStyle w:val="20"/>
                <w:sz w:val="20"/>
                <w:szCs w:val="20"/>
              </w:rPr>
              <w:t>Результаты наблюдения учителем качества ответов учащихся на уроке.</w:t>
            </w:r>
          </w:p>
          <w:p w:rsidR="00107E31" w:rsidRPr="00F00DE5" w:rsidRDefault="00107E31" w:rsidP="00AE5B8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8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07E31" w:rsidRPr="00F00DE5" w:rsidRDefault="00107E31" w:rsidP="00AE5B8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00DE5">
              <w:rPr>
                <w:rFonts w:ascii="Times New Roman" w:hAnsi="Times New Roman"/>
                <w:b/>
                <w:i/>
                <w:sz w:val="16"/>
                <w:szCs w:val="16"/>
              </w:rPr>
              <w:t>Динамическая пауза.</w:t>
            </w:r>
          </w:p>
          <w:p w:rsidR="00107E31" w:rsidRPr="00F00DE5" w:rsidRDefault="00F2725C" w:rsidP="00AE5B87">
            <w:pPr>
              <w:pStyle w:val="41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>
              <w:rPr>
                <w:rStyle w:val="4"/>
                <w:b/>
                <w:bCs/>
                <w:sz w:val="16"/>
                <w:szCs w:val="16"/>
              </w:rPr>
              <w:t xml:space="preserve">«Мишка Гумми </w:t>
            </w:r>
            <w:proofErr w:type="spellStart"/>
            <w:r>
              <w:rPr>
                <w:rStyle w:val="4"/>
                <w:b/>
                <w:bCs/>
                <w:sz w:val="16"/>
                <w:szCs w:val="16"/>
              </w:rPr>
              <w:t>бер</w:t>
            </w:r>
            <w:proofErr w:type="spellEnd"/>
            <w:r w:rsidR="00107E31" w:rsidRPr="00F00DE5">
              <w:rPr>
                <w:rStyle w:val="4"/>
                <w:b/>
                <w:bCs/>
                <w:sz w:val="16"/>
                <w:szCs w:val="16"/>
              </w:rPr>
              <w:t>»</w:t>
            </w:r>
          </w:p>
          <w:p w:rsidR="00107E31" w:rsidRPr="00F00DE5" w:rsidRDefault="00F2725C" w:rsidP="00F2725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proofErr w:type="spellStart"/>
            <w:r w:rsidRPr="00F2725C">
              <w:rPr>
                <w:rFonts w:ascii="Times New Roman" w:hAnsi="Times New Roman"/>
                <w:bCs/>
                <w:sz w:val="16"/>
                <w:szCs w:val="16"/>
              </w:rPr>
              <w:t>Физминутка</w:t>
            </w:r>
            <w:proofErr w:type="spellEnd"/>
            <w:r w:rsidRPr="00F2725C">
              <w:rPr>
                <w:rFonts w:ascii="Times New Roman" w:hAnsi="Times New Roman"/>
                <w:bCs/>
                <w:sz w:val="16"/>
                <w:szCs w:val="16"/>
              </w:rPr>
              <w:t xml:space="preserve"> для глаз «Бабочка»</w:t>
            </w:r>
          </w:p>
        </w:tc>
      </w:tr>
    </w:tbl>
    <w:p w:rsidR="005A5B42" w:rsidRDefault="005A5B42"/>
    <w:p w:rsidR="00AE5B87" w:rsidRDefault="00AE5B87">
      <w:pPr>
        <w:sectPr w:rsidR="00AE5B87" w:rsidSect="00AE5B87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AE5B87" w:rsidRDefault="00AE5B87"/>
    <w:sectPr w:rsidR="00AE5B87" w:rsidSect="00AE5B8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03" w:rsidRDefault="00693E03" w:rsidP="00107E31">
      <w:pPr>
        <w:spacing w:after="0" w:line="240" w:lineRule="auto"/>
      </w:pPr>
      <w:r>
        <w:separator/>
      </w:r>
    </w:p>
  </w:endnote>
  <w:endnote w:type="continuationSeparator" w:id="0">
    <w:p w:rsidR="00693E03" w:rsidRDefault="00693E03" w:rsidP="0010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03" w:rsidRDefault="00693E03" w:rsidP="00107E31">
      <w:pPr>
        <w:spacing w:after="0" w:line="240" w:lineRule="auto"/>
      </w:pPr>
      <w:r>
        <w:separator/>
      </w:r>
    </w:p>
  </w:footnote>
  <w:footnote w:type="continuationSeparator" w:id="0">
    <w:p w:rsidR="00693E03" w:rsidRDefault="00693E03" w:rsidP="0010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31"/>
    <w:rsid w:val="000B60CD"/>
    <w:rsid w:val="00107E31"/>
    <w:rsid w:val="00181CA9"/>
    <w:rsid w:val="00301054"/>
    <w:rsid w:val="003D3E4D"/>
    <w:rsid w:val="00450B19"/>
    <w:rsid w:val="004C0B7E"/>
    <w:rsid w:val="004C64F2"/>
    <w:rsid w:val="004F0014"/>
    <w:rsid w:val="004F35FE"/>
    <w:rsid w:val="005158B9"/>
    <w:rsid w:val="005A5B42"/>
    <w:rsid w:val="00660C3E"/>
    <w:rsid w:val="00693E03"/>
    <w:rsid w:val="00716F49"/>
    <w:rsid w:val="007A1D42"/>
    <w:rsid w:val="007C4C0A"/>
    <w:rsid w:val="007E0B39"/>
    <w:rsid w:val="00862CA6"/>
    <w:rsid w:val="008A617D"/>
    <w:rsid w:val="008E1C43"/>
    <w:rsid w:val="00905E90"/>
    <w:rsid w:val="00A36B8C"/>
    <w:rsid w:val="00AE5B87"/>
    <w:rsid w:val="00CF4BEE"/>
    <w:rsid w:val="00D84504"/>
    <w:rsid w:val="00EE7F50"/>
    <w:rsid w:val="00F2725C"/>
    <w:rsid w:val="00F55A82"/>
    <w:rsid w:val="00F62FAC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31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07E3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ParagraphStyle">
    <w:name w:val="Paragraph Style"/>
    <w:rsid w:val="00107E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link w:val="21"/>
    <w:uiPriority w:val="99"/>
    <w:rsid w:val="00107E31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107E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07E31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3">
    <w:name w:val="Основной текст (3)_"/>
    <w:link w:val="30"/>
    <w:uiPriority w:val="99"/>
    <w:rsid w:val="00107E3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07E31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Основной текст (4)_"/>
    <w:link w:val="41"/>
    <w:uiPriority w:val="99"/>
    <w:rsid w:val="00107E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07E31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0">
    <w:name w:val="Основной текст (2)"/>
    <w:uiPriority w:val="99"/>
    <w:rsid w:val="00107E3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">
    <w:name w:val="Основной текст (2) + 11"/>
    <w:aliases w:val="5 pt4,Курсив6"/>
    <w:uiPriority w:val="99"/>
    <w:rsid w:val="00107E3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2Exact">
    <w:name w:val="Основной текст (2) Exact"/>
    <w:uiPriority w:val="99"/>
    <w:rsid w:val="00107E31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uiPriority w:val="99"/>
    <w:rsid w:val="00107E3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3">
    <w:name w:val="Основной текст_"/>
    <w:link w:val="31"/>
    <w:rsid w:val="00107E3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3"/>
    <w:rsid w:val="00107E31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2112">
    <w:name w:val="Основной текст (2) + 112"/>
    <w:aliases w:val="5 pt3,Курсив3"/>
    <w:uiPriority w:val="99"/>
    <w:rsid w:val="00107E3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311pt">
    <w:name w:val="Основной текст (3) + 11 pt"/>
    <w:aliases w:val="Не курсив"/>
    <w:uiPriority w:val="99"/>
    <w:rsid w:val="00107E31"/>
    <w:rPr>
      <w:rFonts w:ascii="Times New Roman" w:eastAsia="Bookman Old Style" w:hAnsi="Times New Roman" w:cs="Times New Roman"/>
      <w:sz w:val="22"/>
      <w:szCs w:val="22"/>
      <w:u w:val="none"/>
      <w:shd w:val="clear" w:color="auto" w:fill="FFFFFF"/>
    </w:rPr>
  </w:style>
  <w:style w:type="paragraph" w:styleId="a4">
    <w:name w:val="footnote text"/>
    <w:basedOn w:val="a"/>
    <w:link w:val="a5"/>
    <w:uiPriority w:val="99"/>
    <w:semiHidden/>
    <w:unhideWhenUsed/>
    <w:rsid w:val="00107E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7E3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07E31"/>
    <w:rPr>
      <w:vertAlign w:val="superscript"/>
    </w:rPr>
  </w:style>
  <w:style w:type="character" w:customStyle="1" w:styleId="32">
    <w:name w:val="Заголовок №3_"/>
    <w:link w:val="33"/>
    <w:uiPriority w:val="99"/>
    <w:rsid w:val="00107E31"/>
    <w:rPr>
      <w:rFonts w:ascii="Times New Roman" w:hAnsi="Times New Roman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107E31"/>
    <w:pPr>
      <w:widowControl w:val="0"/>
      <w:shd w:val="clear" w:color="auto" w:fill="FFFFFF"/>
      <w:spacing w:before="660" w:after="360" w:line="240" w:lineRule="atLeast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07E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E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4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31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07E31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paragraph" w:customStyle="1" w:styleId="ParagraphStyle">
    <w:name w:val="Paragraph Style"/>
    <w:rsid w:val="00107E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link w:val="21"/>
    <w:uiPriority w:val="99"/>
    <w:rsid w:val="00107E31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uiPriority w:val="99"/>
    <w:rsid w:val="00107E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07E31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3">
    <w:name w:val="Основной текст (3)_"/>
    <w:link w:val="30"/>
    <w:uiPriority w:val="99"/>
    <w:rsid w:val="00107E3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07E31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Основной текст (4)_"/>
    <w:link w:val="41"/>
    <w:uiPriority w:val="99"/>
    <w:rsid w:val="00107E3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07E31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0">
    <w:name w:val="Основной текст (2)"/>
    <w:uiPriority w:val="99"/>
    <w:rsid w:val="00107E3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">
    <w:name w:val="Основной текст (2) + 11"/>
    <w:aliases w:val="5 pt4,Курсив6"/>
    <w:uiPriority w:val="99"/>
    <w:rsid w:val="00107E3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2Exact">
    <w:name w:val="Основной текст (2) Exact"/>
    <w:uiPriority w:val="99"/>
    <w:rsid w:val="00107E31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uiPriority w:val="99"/>
    <w:rsid w:val="00107E3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3">
    <w:name w:val="Основной текст_"/>
    <w:link w:val="31"/>
    <w:rsid w:val="00107E3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3"/>
    <w:rsid w:val="00107E31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2112">
    <w:name w:val="Основной текст (2) + 112"/>
    <w:aliases w:val="5 pt3,Курсив3"/>
    <w:uiPriority w:val="99"/>
    <w:rsid w:val="00107E3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311pt">
    <w:name w:val="Основной текст (3) + 11 pt"/>
    <w:aliases w:val="Не курсив"/>
    <w:uiPriority w:val="99"/>
    <w:rsid w:val="00107E31"/>
    <w:rPr>
      <w:rFonts w:ascii="Times New Roman" w:eastAsia="Bookman Old Style" w:hAnsi="Times New Roman" w:cs="Times New Roman"/>
      <w:sz w:val="22"/>
      <w:szCs w:val="22"/>
      <w:u w:val="none"/>
      <w:shd w:val="clear" w:color="auto" w:fill="FFFFFF"/>
    </w:rPr>
  </w:style>
  <w:style w:type="paragraph" w:styleId="a4">
    <w:name w:val="footnote text"/>
    <w:basedOn w:val="a"/>
    <w:link w:val="a5"/>
    <w:uiPriority w:val="99"/>
    <w:semiHidden/>
    <w:unhideWhenUsed/>
    <w:rsid w:val="00107E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7E31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07E31"/>
    <w:rPr>
      <w:vertAlign w:val="superscript"/>
    </w:rPr>
  </w:style>
  <w:style w:type="character" w:customStyle="1" w:styleId="32">
    <w:name w:val="Заголовок №3_"/>
    <w:link w:val="33"/>
    <w:uiPriority w:val="99"/>
    <w:rsid w:val="00107E31"/>
    <w:rPr>
      <w:rFonts w:ascii="Times New Roman" w:hAnsi="Times New Roman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107E31"/>
    <w:pPr>
      <w:widowControl w:val="0"/>
      <w:shd w:val="clear" w:color="auto" w:fill="FFFFFF"/>
      <w:spacing w:before="660" w:after="360" w:line="240" w:lineRule="atLeast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07E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E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4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Admin</cp:lastModifiedBy>
  <cp:revision>11</cp:revision>
  <cp:lastPrinted>2018-02-20T18:36:00Z</cp:lastPrinted>
  <dcterms:created xsi:type="dcterms:W3CDTF">2018-01-21T07:24:00Z</dcterms:created>
  <dcterms:modified xsi:type="dcterms:W3CDTF">2021-02-04T16:19:00Z</dcterms:modified>
</cp:coreProperties>
</file>