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4F7B">
        <w:rPr>
          <w:b/>
          <w:bCs/>
          <w:color w:val="000000"/>
          <w:sz w:val="40"/>
          <w:szCs w:val="40"/>
        </w:rPr>
        <w:t xml:space="preserve">КРУЖОК </w:t>
      </w:r>
      <w:proofErr w:type="spellStart"/>
      <w:r w:rsidRPr="004D4F7B">
        <w:rPr>
          <w:b/>
          <w:bCs/>
          <w:color w:val="000000"/>
          <w:sz w:val="40"/>
          <w:szCs w:val="40"/>
        </w:rPr>
        <w:t>Пластилинография</w:t>
      </w:r>
      <w:proofErr w:type="spellEnd"/>
      <w:r w:rsidR="00762B72">
        <w:rPr>
          <w:b/>
          <w:bCs/>
          <w:color w:val="000000"/>
          <w:sz w:val="40"/>
          <w:szCs w:val="40"/>
        </w:rPr>
        <w:t xml:space="preserve"> (открытый урок)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Тема:</w:t>
      </w:r>
      <w:r>
        <w:rPr>
          <w:rStyle w:val="apple-converted-space"/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>«</w:t>
      </w:r>
      <w:r>
        <w:rPr>
          <w:i/>
          <w:iCs/>
          <w:color w:val="000000"/>
          <w:sz w:val="40"/>
          <w:szCs w:val="40"/>
        </w:rPr>
        <w:t>Гроздь винограда»</w:t>
      </w:r>
      <w:r>
        <w:rPr>
          <w:rStyle w:val="apple-converted-space"/>
          <w:i/>
          <w:iCs/>
          <w:color w:val="000000"/>
          <w:sz w:val="40"/>
          <w:szCs w:val="40"/>
        </w:rPr>
        <w:t> 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Формирование навыков работы с пластилином, развитие интереса к художественной деятельности.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- </w:t>
      </w:r>
      <w:proofErr w:type="gramStart"/>
      <w:r>
        <w:rPr>
          <w:b/>
          <w:bCs/>
          <w:color w:val="000000"/>
          <w:sz w:val="27"/>
          <w:szCs w:val="27"/>
        </w:rPr>
        <w:t>обучающие</w:t>
      </w:r>
      <w:proofErr w:type="gramEnd"/>
      <w:r>
        <w:rPr>
          <w:color w:val="000000"/>
          <w:sz w:val="27"/>
          <w:szCs w:val="27"/>
        </w:rPr>
        <w:t>: учить формировать из отдельных ягод гроздь. Закреплять знание цвета. Учить использовать в работе имеющиеся навыки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скатывание, расплющивание.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-развивающие</w:t>
      </w:r>
      <w:r>
        <w:rPr>
          <w:color w:val="000000"/>
          <w:sz w:val="27"/>
          <w:szCs w:val="27"/>
        </w:rPr>
        <w:t>: развивать мышление, внимание, мелкую моторику, координацию движения рук.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color w:val="000000"/>
          <w:sz w:val="27"/>
          <w:szCs w:val="27"/>
        </w:rPr>
        <w:t>: воспитывать усидчивость, аккуратность в работе, желание доводить начатое дело до конца. Воспитывать умение анализировать и сравнивать свою работу с другими.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занятия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ребята, белочка принесла нам корзину с ягодами. Наша белочка очень любит одну из ягод. Отгадайте загадку и узнаете: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Он на юге вырастал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В гроздь плоды свои собрал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А суровою зимой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Придет изюмом к нам домой.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Близнецы на тонкой ветке.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Все лозы родные детки</w:t>
      </w:r>
    </w:p>
    <w:p w:rsidR="004D4F7B" w:rsidRP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Гостю каждый в доме рад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4F7B">
        <w:rPr>
          <w:b/>
          <w:color w:val="000000"/>
          <w:sz w:val="27"/>
          <w:szCs w:val="27"/>
        </w:rPr>
        <w:t>Это сладкий ….(</w:t>
      </w:r>
      <w:r>
        <w:rPr>
          <w:color w:val="000000"/>
          <w:sz w:val="27"/>
          <w:szCs w:val="27"/>
        </w:rPr>
        <w:t>виноград)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Правильно! Посмотрите на виноград. Ягоды винограда имеют разную форму: есть – овальные, есть – круглые. Размеры ягод тоже отличаются: бывают ягодки большие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бывают—маленькие. На одной веточке у винограда много-много ягод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это гроздь.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виноград вкусная ягода?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Да.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Правильно, ребята, виноград очень вкусная, сладкая, сочная и полезная.  Давайте поможем белочке сделать для нее гроздь винограда, чтобы она смогла полакомиться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Да.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Но прежде чем начать мы с вами должны подготовить наши пальчики к работе. Поднимите руки.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bCs/>
          <w:i/>
          <w:iCs/>
          <w:color w:val="000000"/>
          <w:sz w:val="27"/>
          <w:szCs w:val="27"/>
        </w:rPr>
        <w:t>Пальчиковая гимнастика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Этот пальчик – маленький,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Этот пальчик – слабенький,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Этот пальчик — длинненький,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 xml:space="preserve">Этот пальчик — </w:t>
      </w:r>
      <w:proofErr w:type="spellStart"/>
      <w:r w:rsidRPr="002B1B45">
        <w:rPr>
          <w:b/>
          <w:color w:val="000000"/>
          <w:sz w:val="27"/>
          <w:szCs w:val="27"/>
        </w:rPr>
        <w:t>сильненький</w:t>
      </w:r>
      <w:proofErr w:type="spellEnd"/>
      <w:r w:rsidRPr="002B1B45">
        <w:rPr>
          <w:b/>
          <w:color w:val="000000"/>
          <w:sz w:val="27"/>
          <w:szCs w:val="27"/>
        </w:rPr>
        <w:t>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lastRenderedPageBreak/>
        <w:t>Этот пальчик — толстячок,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Ну, а вместе – кулачок.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отщипываем от зеленого пластилина небольшой кусочек, затем «скатываем колбаску» и выкладываем ее на картон, прижимаем пальцем сверху, делаем веточку, на которой будут висеть ягоды.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нужно сделать красивые и резные листья. Зеленым пластилином методом «размазывания» делаем листья. Пластилин нужно размазать ровным слоем без просветов.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отщипываем кусочки от пластилина фиолетового цвета и скатываем маленькие шарики. Это наши ягодки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Выкладываем ягоды сверху вниз. Первый ряд самый длинный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второй короче ,третий еще короче и так далее.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Физ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.м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инутка</w:t>
      </w:r>
      <w:proofErr w:type="spellEnd"/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Прекрасен наш сад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В нем слива есть и виноград.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На ветках, как игрушки,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И яблоки, и груши.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Плоды мы утром соберем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И всех соседей созовем.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И солнышку помашем,</w:t>
      </w:r>
    </w:p>
    <w:p w:rsidR="004D4F7B" w:rsidRPr="002B1B45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B1B45">
        <w:rPr>
          <w:b/>
          <w:color w:val="000000"/>
          <w:sz w:val="27"/>
          <w:szCs w:val="27"/>
        </w:rPr>
        <w:t>«Спасибо, осень!» - скажем.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Учитель</w:t>
      </w:r>
      <w:proofErr w:type="gramStart"/>
      <w:r>
        <w:rPr>
          <w:color w:val="000000"/>
          <w:sz w:val="27"/>
          <w:szCs w:val="27"/>
        </w:rPr>
        <w:t>:М</w:t>
      </w:r>
      <w:proofErr w:type="gramEnd"/>
      <w:r>
        <w:rPr>
          <w:color w:val="000000"/>
          <w:sz w:val="27"/>
          <w:szCs w:val="27"/>
        </w:rPr>
        <w:t>ожете</w:t>
      </w:r>
      <w:proofErr w:type="spellEnd"/>
      <w:r>
        <w:rPr>
          <w:color w:val="000000"/>
          <w:sz w:val="27"/>
          <w:szCs w:val="27"/>
        </w:rPr>
        <w:t xml:space="preserve"> приступать к работе.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работы следит за осанкой детей, за выполнением работы, оказывает индивидуальную помощь.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Учитель: Молодцы! Все справились, посмотрите какие красивые, яркие ягодки получились у всех вас. А теперь, ребята, сложите ваши работы ко мне на поднос, а я пер</w:t>
      </w:r>
      <w:r w:rsidR="00762B72">
        <w:rPr>
          <w:color w:val="000000"/>
          <w:sz w:val="27"/>
          <w:szCs w:val="27"/>
        </w:rPr>
        <w:t>едам их бе</w:t>
      </w:r>
      <w:r>
        <w:rPr>
          <w:color w:val="000000"/>
          <w:sz w:val="27"/>
          <w:szCs w:val="27"/>
        </w:rPr>
        <w:t xml:space="preserve">лочке. </w:t>
      </w:r>
      <w:proofErr w:type="gramStart"/>
      <w:r>
        <w:rPr>
          <w:color w:val="000000"/>
          <w:sz w:val="27"/>
          <w:szCs w:val="27"/>
        </w:rPr>
        <w:t>Сколько много</w:t>
      </w:r>
      <w:proofErr w:type="gramEnd"/>
      <w:r>
        <w:rPr>
          <w:color w:val="000000"/>
          <w:sz w:val="27"/>
          <w:szCs w:val="27"/>
        </w:rPr>
        <w:t xml:space="preserve"> лакомства мы ей приготовили.</w:t>
      </w:r>
    </w:p>
    <w:p w:rsidR="004D4F7B" w:rsidRDefault="004D4F7B" w:rsidP="004D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занятие закончено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рганизовывается выставка работ уч-ся)</w:t>
      </w:r>
    </w:p>
    <w:p w:rsidR="00762B72" w:rsidRDefault="00762B72">
      <w:r>
        <w:rPr>
          <w:noProof/>
          <w:lang w:eastAsia="ru-RU"/>
        </w:rPr>
        <w:drawing>
          <wp:inline distT="0" distB="0" distL="0" distR="0">
            <wp:extent cx="3600450" cy="3759200"/>
            <wp:effectExtent l="0" t="0" r="0" b="0"/>
            <wp:docPr id="1" name="Рисунок 1" descr="C:\Users\Admin\Desktop\IMG-2021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02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72" w:rsidRDefault="00762B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Admin\Desktop\IMG-2021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22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4C0930" wp14:editId="38092292">
            <wp:extent cx="5937250" cy="4470400"/>
            <wp:effectExtent l="0" t="0" r="6350" b="6350"/>
            <wp:docPr id="2" name="Рисунок 2" descr="C:\Users\Admin\Desktop\IMG-202102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0221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4" cy="44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53766" w:rsidRPr="00853766" w:rsidRDefault="00853766" w:rsidP="00853766">
      <w:pPr>
        <w:rPr>
          <w:sz w:val="36"/>
        </w:rPr>
      </w:pPr>
      <w:bookmarkStart w:id="0" w:name="_GoBack"/>
      <w:bookmarkEnd w:id="0"/>
    </w:p>
    <w:sectPr w:rsidR="00853766" w:rsidRPr="008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0"/>
    <w:rsid w:val="002423D1"/>
    <w:rsid w:val="002B1B45"/>
    <w:rsid w:val="004D4F7B"/>
    <w:rsid w:val="00762B72"/>
    <w:rsid w:val="00853766"/>
    <w:rsid w:val="00A92FC0"/>
    <w:rsid w:val="00B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F7B"/>
  </w:style>
  <w:style w:type="paragraph" w:styleId="a4">
    <w:name w:val="Balloon Text"/>
    <w:basedOn w:val="a"/>
    <w:link w:val="a5"/>
    <w:uiPriority w:val="99"/>
    <w:semiHidden/>
    <w:unhideWhenUsed/>
    <w:rsid w:val="007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F7B"/>
  </w:style>
  <w:style w:type="paragraph" w:styleId="a4">
    <w:name w:val="Balloon Text"/>
    <w:basedOn w:val="a"/>
    <w:link w:val="a5"/>
    <w:uiPriority w:val="99"/>
    <w:semiHidden/>
    <w:unhideWhenUsed/>
    <w:rsid w:val="0076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2021-02-21T15:18:00Z</cp:lastPrinted>
  <dcterms:created xsi:type="dcterms:W3CDTF">2021-02-21T11:37:00Z</dcterms:created>
  <dcterms:modified xsi:type="dcterms:W3CDTF">2021-02-24T16:16:00Z</dcterms:modified>
</cp:coreProperties>
</file>