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E64" w:rsidRPr="002B11C2" w:rsidRDefault="00D33E64" w:rsidP="00D33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1C2">
        <w:rPr>
          <w:rFonts w:ascii="Times New Roman" w:hAnsi="Times New Roman" w:cs="Times New Roman"/>
          <w:sz w:val="28"/>
          <w:szCs w:val="28"/>
        </w:rPr>
        <w:t>План работы с родителями в средней группе «А»</w:t>
      </w:r>
    </w:p>
    <w:p w:rsidR="00D33E64" w:rsidRDefault="00D33E64" w:rsidP="00D33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1C2">
        <w:rPr>
          <w:rFonts w:ascii="Times New Roman" w:hAnsi="Times New Roman" w:cs="Times New Roman"/>
          <w:sz w:val="28"/>
          <w:szCs w:val="28"/>
        </w:rPr>
        <w:t>20</w:t>
      </w:r>
      <w:r w:rsidR="00DA65B8">
        <w:rPr>
          <w:rFonts w:ascii="Times New Roman" w:hAnsi="Times New Roman" w:cs="Times New Roman"/>
          <w:sz w:val="28"/>
          <w:szCs w:val="28"/>
        </w:rPr>
        <w:t>20</w:t>
      </w:r>
      <w:r w:rsidRPr="002B11C2">
        <w:rPr>
          <w:rFonts w:ascii="Times New Roman" w:hAnsi="Times New Roman" w:cs="Times New Roman"/>
          <w:sz w:val="28"/>
          <w:szCs w:val="28"/>
        </w:rPr>
        <w:t xml:space="preserve"> – 20</w:t>
      </w:r>
      <w:r w:rsidR="00DA65B8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Pr="002B11C2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2B11C2" w:rsidRPr="002B11C2" w:rsidRDefault="002B11C2" w:rsidP="00D33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8080"/>
      </w:tblGrid>
      <w:tr w:rsidR="00D33E64" w:rsidRPr="002B11C2" w:rsidTr="00A85021">
        <w:tc>
          <w:tcPr>
            <w:tcW w:w="2268" w:type="dxa"/>
          </w:tcPr>
          <w:p w:rsidR="00D33E64" w:rsidRPr="002B11C2" w:rsidRDefault="00D33E64" w:rsidP="0011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8080" w:type="dxa"/>
          </w:tcPr>
          <w:p w:rsidR="00D33E64" w:rsidRPr="002B11C2" w:rsidRDefault="00D33E64" w:rsidP="0011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</w:tr>
      <w:tr w:rsidR="00D33E64" w:rsidRPr="002B11C2" w:rsidTr="00A85021">
        <w:tc>
          <w:tcPr>
            <w:tcW w:w="2268" w:type="dxa"/>
          </w:tcPr>
          <w:p w:rsidR="00D33E64" w:rsidRPr="002B11C2" w:rsidRDefault="00D33E64" w:rsidP="0011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8080" w:type="dxa"/>
          </w:tcPr>
          <w:p w:rsidR="00D33E64" w:rsidRPr="002B11C2" w:rsidRDefault="00D33E64" w:rsidP="0011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>1. Оформление уголка для родителей (информация о Типовой программе)</w:t>
            </w:r>
          </w:p>
          <w:p w:rsidR="00D33E64" w:rsidRPr="002B11C2" w:rsidRDefault="00D33E64" w:rsidP="0011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>2. Родительское собрание «Особенности развития детей 4-го года жизни»</w:t>
            </w:r>
          </w:p>
          <w:p w:rsidR="00D33E64" w:rsidRPr="002B11C2" w:rsidRDefault="00D33E64" w:rsidP="0011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>3. Консультация «Режим дня в детском саду»</w:t>
            </w:r>
          </w:p>
          <w:p w:rsidR="00D33E64" w:rsidRPr="002B11C2" w:rsidRDefault="00D33E64" w:rsidP="00D3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>4. Изготовление папки-передвижки «Безопасность ребенка на дороге»</w:t>
            </w:r>
          </w:p>
          <w:p w:rsidR="00D33E64" w:rsidRPr="002B11C2" w:rsidRDefault="00D33E64" w:rsidP="00D3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>5. Консультация «Как одеть ребенка на прогулку осенью»</w:t>
            </w:r>
          </w:p>
        </w:tc>
      </w:tr>
      <w:tr w:rsidR="00D33E64" w:rsidRPr="002B11C2" w:rsidTr="00A85021">
        <w:tc>
          <w:tcPr>
            <w:tcW w:w="2268" w:type="dxa"/>
          </w:tcPr>
          <w:p w:rsidR="00D33E64" w:rsidRPr="002B11C2" w:rsidRDefault="00D33E64" w:rsidP="0011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080" w:type="dxa"/>
          </w:tcPr>
          <w:p w:rsidR="00D33E64" w:rsidRPr="002B11C2" w:rsidRDefault="00D33E64" w:rsidP="00D3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>1. Консультация «Профилактика ОРЗ в осенний период»</w:t>
            </w:r>
          </w:p>
          <w:p w:rsidR="00D33E64" w:rsidRPr="002B11C2" w:rsidRDefault="00D33E64" w:rsidP="00D3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>2. Беседа «Рациональное питание детей дошкольного возраста»</w:t>
            </w:r>
          </w:p>
          <w:p w:rsidR="00D33E64" w:rsidRPr="002B11C2" w:rsidRDefault="00D33E64" w:rsidP="00D3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>3. Изготовление папки передвижки «Игрушка – обязательный спутник детских игр»</w:t>
            </w:r>
          </w:p>
          <w:p w:rsidR="00D33E64" w:rsidRPr="002B11C2" w:rsidRDefault="00D33E64" w:rsidP="00D3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>4. Информация «Игры для детей осенью»</w:t>
            </w:r>
          </w:p>
          <w:p w:rsidR="00A85021" w:rsidRPr="002B11C2" w:rsidRDefault="00FA3FB8" w:rsidP="00D3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Спортивное развлечение «Осенняя прогулка»</w:t>
            </w:r>
          </w:p>
        </w:tc>
      </w:tr>
      <w:tr w:rsidR="00D33E64" w:rsidRPr="002B11C2" w:rsidTr="00A85021">
        <w:tc>
          <w:tcPr>
            <w:tcW w:w="2268" w:type="dxa"/>
          </w:tcPr>
          <w:p w:rsidR="00D33E64" w:rsidRPr="002B11C2" w:rsidRDefault="00D33E64" w:rsidP="0011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080" w:type="dxa"/>
          </w:tcPr>
          <w:p w:rsidR="00D33E64" w:rsidRPr="002B11C2" w:rsidRDefault="00D33E64" w:rsidP="0011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>1. День добрых дел «Изготовление кормушек для птиц»</w:t>
            </w:r>
          </w:p>
          <w:p w:rsidR="00D33E64" w:rsidRPr="002B11C2" w:rsidRDefault="00D33E64" w:rsidP="00D3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>2. Родительское собрание «Воспитание дружеских взаимоотношений</w:t>
            </w:r>
            <w:r w:rsidR="00A85021" w:rsidRPr="002B11C2">
              <w:rPr>
                <w:rFonts w:ascii="Times New Roman" w:hAnsi="Times New Roman" w:cs="Times New Roman"/>
                <w:sz w:val="28"/>
                <w:szCs w:val="28"/>
              </w:rPr>
              <w:t xml:space="preserve"> детей в играх»</w:t>
            </w:r>
          </w:p>
          <w:p w:rsidR="00A85021" w:rsidRPr="002B11C2" w:rsidRDefault="00A85021" w:rsidP="00D3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>3. Анкетирование родителей, «В какие игры любят играть Ваши дети?»</w:t>
            </w:r>
          </w:p>
          <w:p w:rsidR="00D33E64" w:rsidRPr="002B11C2" w:rsidRDefault="00A85021" w:rsidP="0011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>4. Консультация «Играйте вместе с детьми»</w:t>
            </w:r>
          </w:p>
        </w:tc>
      </w:tr>
      <w:tr w:rsidR="00D33E64" w:rsidRPr="002B11C2" w:rsidTr="00A85021">
        <w:tc>
          <w:tcPr>
            <w:tcW w:w="2268" w:type="dxa"/>
          </w:tcPr>
          <w:p w:rsidR="00D33E64" w:rsidRPr="002B11C2" w:rsidRDefault="00D33E64" w:rsidP="0011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080" w:type="dxa"/>
          </w:tcPr>
          <w:p w:rsidR="00A85021" w:rsidRPr="002B11C2" w:rsidRDefault="00D33E64" w:rsidP="0011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85021" w:rsidRPr="002B11C2">
              <w:rPr>
                <w:rFonts w:ascii="Times New Roman" w:hAnsi="Times New Roman" w:cs="Times New Roman"/>
                <w:sz w:val="28"/>
                <w:szCs w:val="28"/>
              </w:rPr>
              <w:t>Беседа «Компьютер и телевизор: за и против»</w:t>
            </w:r>
          </w:p>
          <w:p w:rsidR="00A85021" w:rsidRPr="002B11C2" w:rsidRDefault="00D33E64" w:rsidP="0011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85021" w:rsidRPr="002B11C2">
              <w:rPr>
                <w:rFonts w:ascii="Times New Roman" w:hAnsi="Times New Roman" w:cs="Times New Roman"/>
                <w:sz w:val="28"/>
                <w:szCs w:val="28"/>
              </w:rPr>
              <w:t>Изготовление информационного стенда «Экран здоровья»</w:t>
            </w:r>
          </w:p>
          <w:p w:rsidR="00D33E64" w:rsidRPr="002B11C2" w:rsidRDefault="00D33E64" w:rsidP="0011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>3. Совместное изготовле</w:t>
            </w:r>
            <w:r w:rsidR="00A85021" w:rsidRPr="002B11C2">
              <w:rPr>
                <w:rFonts w:ascii="Times New Roman" w:hAnsi="Times New Roman" w:cs="Times New Roman"/>
                <w:sz w:val="28"/>
                <w:szCs w:val="28"/>
              </w:rPr>
              <w:t>ние игр атрибутов к драматизации</w:t>
            </w:r>
          </w:p>
          <w:p w:rsidR="00A85021" w:rsidRPr="002B11C2" w:rsidRDefault="00D33E64" w:rsidP="00A85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A85021" w:rsidRPr="002B11C2">
              <w:rPr>
                <w:rFonts w:ascii="Times New Roman" w:hAnsi="Times New Roman" w:cs="Times New Roman"/>
                <w:sz w:val="28"/>
                <w:szCs w:val="28"/>
              </w:rPr>
              <w:t>Консультация «Упрямство и детские капризы»</w:t>
            </w:r>
          </w:p>
          <w:p w:rsidR="00D33E64" w:rsidRPr="002B11C2" w:rsidRDefault="00D33E64" w:rsidP="00A85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>5. Совместная подготовка к празднику Нового года</w:t>
            </w:r>
          </w:p>
        </w:tc>
      </w:tr>
      <w:tr w:rsidR="00D33E64" w:rsidRPr="002B11C2" w:rsidTr="00A85021">
        <w:tc>
          <w:tcPr>
            <w:tcW w:w="2268" w:type="dxa"/>
          </w:tcPr>
          <w:p w:rsidR="00D33E64" w:rsidRPr="002B11C2" w:rsidRDefault="00D33E64" w:rsidP="0011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080" w:type="dxa"/>
          </w:tcPr>
          <w:p w:rsidR="000A35E7" w:rsidRPr="002B11C2" w:rsidRDefault="00D33E64" w:rsidP="000A3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A35E7" w:rsidRPr="002B11C2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родителей:</w:t>
            </w:r>
          </w:p>
          <w:p w:rsidR="000A35E7" w:rsidRPr="002B11C2" w:rsidRDefault="000A35E7" w:rsidP="000A3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>«Искусство наказывать и прощать»</w:t>
            </w:r>
          </w:p>
          <w:p w:rsidR="00A85021" w:rsidRPr="002B11C2" w:rsidRDefault="000A35E7" w:rsidP="000A3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>«Как правильно общаться с детьми»</w:t>
            </w:r>
          </w:p>
          <w:p w:rsidR="00D33E64" w:rsidRPr="002B11C2" w:rsidRDefault="00D33E64" w:rsidP="0011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>2. Привлечение родителей к изготовлению поделок из снега на игровой площадке</w:t>
            </w:r>
          </w:p>
          <w:p w:rsidR="00D33E64" w:rsidRPr="002B11C2" w:rsidRDefault="00D33E64" w:rsidP="0011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>3. Родительское собрани</w:t>
            </w:r>
            <w:r w:rsidR="00A85021" w:rsidRPr="002B11C2">
              <w:rPr>
                <w:rFonts w:ascii="Times New Roman" w:hAnsi="Times New Roman" w:cs="Times New Roman"/>
                <w:sz w:val="28"/>
                <w:szCs w:val="28"/>
              </w:rPr>
              <w:t>е «Без лекарств и докторов, о ЗОЖ</w:t>
            </w: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33E64" w:rsidRPr="002B11C2" w:rsidRDefault="00D33E64" w:rsidP="0011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>4. Спор</w:t>
            </w:r>
            <w:r w:rsidR="000A35E7" w:rsidRPr="002B11C2">
              <w:rPr>
                <w:rFonts w:ascii="Times New Roman" w:hAnsi="Times New Roman" w:cs="Times New Roman"/>
                <w:sz w:val="28"/>
                <w:szCs w:val="28"/>
              </w:rPr>
              <w:t>тивное развлечение «В поисках клада»</w:t>
            </w:r>
          </w:p>
        </w:tc>
      </w:tr>
      <w:tr w:rsidR="00D33E64" w:rsidRPr="002B11C2" w:rsidTr="00A85021">
        <w:tc>
          <w:tcPr>
            <w:tcW w:w="2268" w:type="dxa"/>
          </w:tcPr>
          <w:p w:rsidR="00D33E64" w:rsidRPr="002B11C2" w:rsidRDefault="00D33E64" w:rsidP="0011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080" w:type="dxa"/>
          </w:tcPr>
          <w:p w:rsidR="000A35E7" w:rsidRPr="002B11C2" w:rsidRDefault="00D33E64" w:rsidP="0011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A35E7" w:rsidRPr="002B11C2">
              <w:rPr>
                <w:rFonts w:ascii="Times New Roman" w:hAnsi="Times New Roman" w:cs="Times New Roman"/>
                <w:sz w:val="28"/>
                <w:szCs w:val="28"/>
              </w:rPr>
              <w:t>Беседа «Как научить ребенка любить природу»</w:t>
            </w:r>
          </w:p>
          <w:p w:rsidR="00D33E64" w:rsidRPr="002B11C2" w:rsidRDefault="000A35E7" w:rsidP="0011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>2. Консультация «Дыхательные упражнения»</w:t>
            </w:r>
          </w:p>
          <w:p w:rsidR="000A35E7" w:rsidRPr="002B11C2" w:rsidRDefault="00D33E64" w:rsidP="000A3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A35E7" w:rsidRPr="002B11C2">
              <w:rPr>
                <w:rFonts w:ascii="Times New Roman" w:hAnsi="Times New Roman" w:cs="Times New Roman"/>
                <w:sz w:val="28"/>
                <w:szCs w:val="28"/>
              </w:rPr>
              <w:t>Консультация «Гимнастика для глаз»</w:t>
            </w:r>
          </w:p>
          <w:p w:rsidR="00D33E64" w:rsidRPr="002B11C2" w:rsidRDefault="00D33E64" w:rsidP="000A3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0A35E7" w:rsidRPr="002B11C2">
              <w:rPr>
                <w:rFonts w:ascii="Times New Roman" w:hAnsi="Times New Roman" w:cs="Times New Roman"/>
                <w:sz w:val="28"/>
                <w:szCs w:val="28"/>
              </w:rPr>
              <w:t>Совместное создание в группе огорода «Что посадим в огороде?»</w:t>
            </w:r>
          </w:p>
        </w:tc>
      </w:tr>
      <w:tr w:rsidR="00D33E64" w:rsidRPr="002B11C2" w:rsidTr="00A85021">
        <w:tc>
          <w:tcPr>
            <w:tcW w:w="2268" w:type="dxa"/>
          </w:tcPr>
          <w:p w:rsidR="00D33E64" w:rsidRPr="002B11C2" w:rsidRDefault="00D33E64" w:rsidP="0011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080" w:type="dxa"/>
          </w:tcPr>
          <w:p w:rsidR="00D33E64" w:rsidRPr="002B11C2" w:rsidRDefault="00D33E64" w:rsidP="0011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>1. Совместное проведение праздника мам</w:t>
            </w:r>
          </w:p>
          <w:p w:rsidR="00D33E64" w:rsidRPr="002B11C2" w:rsidRDefault="00D33E64" w:rsidP="0011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>2. Консультация «Весна идёт. Весне дорогу!»</w:t>
            </w:r>
          </w:p>
          <w:p w:rsidR="000A35E7" w:rsidRPr="002B11C2" w:rsidRDefault="000A35E7" w:rsidP="000A3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>3. Беседа «Как правильно одеть ребенка на прогулку весной»</w:t>
            </w:r>
          </w:p>
          <w:p w:rsidR="00D33E64" w:rsidRPr="002B11C2" w:rsidRDefault="000A35E7" w:rsidP="000A3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>4. Консультация «Воспитание культурно-гигиенических навыков и здоровье ребенка»</w:t>
            </w:r>
          </w:p>
          <w:p w:rsidR="00D33E64" w:rsidRPr="002B11C2" w:rsidRDefault="000A35E7" w:rsidP="0011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33E64" w:rsidRPr="002B11C2">
              <w:rPr>
                <w:rFonts w:ascii="Times New Roman" w:hAnsi="Times New Roman" w:cs="Times New Roman"/>
                <w:sz w:val="28"/>
                <w:szCs w:val="28"/>
              </w:rPr>
              <w:t>. Акция «Книга для детей»</w:t>
            </w:r>
          </w:p>
        </w:tc>
      </w:tr>
      <w:tr w:rsidR="00D33E64" w:rsidRPr="002B11C2" w:rsidTr="00A85021">
        <w:tc>
          <w:tcPr>
            <w:tcW w:w="2268" w:type="dxa"/>
          </w:tcPr>
          <w:p w:rsidR="00D33E64" w:rsidRPr="002B11C2" w:rsidRDefault="00D33E64" w:rsidP="0011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8080" w:type="dxa"/>
          </w:tcPr>
          <w:p w:rsidR="00D33E64" w:rsidRPr="002B11C2" w:rsidRDefault="00D33E64" w:rsidP="0011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>1. Консультация «Пожарная безопасность»</w:t>
            </w:r>
          </w:p>
          <w:p w:rsidR="00D33E64" w:rsidRPr="002B11C2" w:rsidRDefault="000A35E7" w:rsidP="0011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>2. Родительское собрание «Роль семьи в речевом развитии детей»</w:t>
            </w:r>
          </w:p>
          <w:p w:rsidR="00D33E64" w:rsidRPr="002B11C2" w:rsidRDefault="000A35E7" w:rsidP="0011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>3. Ярмарка игр по развитию речи</w:t>
            </w:r>
          </w:p>
          <w:p w:rsidR="00D33E64" w:rsidRPr="002B11C2" w:rsidRDefault="00D33E64" w:rsidP="000A3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0A35E7" w:rsidRPr="002B11C2">
              <w:rPr>
                <w:rFonts w:ascii="Times New Roman" w:hAnsi="Times New Roman" w:cs="Times New Roman"/>
                <w:sz w:val="28"/>
                <w:szCs w:val="28"/>
              </w:rPr>
              <w:t>Рекомендации по развитию речи детей</w:t>
            </w:r>
          </w:p>
        </w:tc>
      </w:tr>
      <w:tr w:rsidR="00D33E64" w:rsidRPr="002B11C2" w:rsidTr="003B67A0">
        <w:trPr>
          <w:trHeight w:val="1284"/>
        </w:trPr>
        <w:tc>
          <w:tcPr>
            <w:tcW w:w="2268" w:type="dxa"/>
          </w:tcPr>
          <w:p w:rsidR="00D33E64" w:rsidRPr="002B11C2" w:rsidRDefault="00D33E64" w:rsidP="0011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33E64" w:rsidRPr="002B11C2" w:rsidRDefault="00D33E64" w:rsidP="0011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E64" w:rsidRPr="002B11C2" w:rsidRDefault="00D33E64" w:rsidP="0011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E64" w:rsidRPr="002B11C2" w:rsidRDefault="00D33E64" w:rsidP="0011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D33E64" w:rsidRPr="002B11C2" w:rsidRDefault="003B67A0" w:rsidP="0011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>1. Изготовление папки-передвижки «9  Мая»</w:t>
            </w:r>
          </w:p>
          <w:p w:rsidR="00D33E64" w:rsidRPr="002B11C2" w:rsidRDefault="00D33E64" w:rsidP="0011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B67A0" w:rsidRPr="002B11C2">
              <w:rPr>
                <w:rFonts w:ascii="Times New Roman" w:hAnsi="Times New Roman" w:cs="Times New Roman"/>
                <w:sz w:val="28"/>
                <w:szCs w:val="28"/>
              </w:rPr>
              <w:t>Консультация «Профилактика детского дорожно-транспортного травматизма»</w:t>
            </w:r>
          </w:p>
          <w:p w:rsidR="003B67A0" w:rsidRPr="002B11C2" w:rsidRDefault="003B67A0" w:rsidP="0011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>3. Беседа «Воспитан ли ваш ребенок»</w:t>
            </w:r>
          </w:p>
          <w:p w:rsidR="00D33E64" w:rsidRPr="002B11C2" w:rsidRDefault="003B67A0" w:rsidP="0011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1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33E64" w:rsidRPr="002B11C2">
              <w:rPr>
                <w:rFonts w:ascii="Times New Roman" w:hAnsi="Times New Roman" w:cs="Times New Roman"/>
                <w:sz w:val="28"/>
                <w:szCs w:val="28"/>
              </w:rPr>
              <w:t>. Привлечение родителей к благоустройству игровой площадки</w:t>
            </w:r>
          </w:p>
        </w:tc>
      </w:tr>
    </w:tbl>
    <w:p w:rsidR="00D33E64" w:rsidRPr="002B11C2" w:rsidRDefault="00D33E64" w:rsidP="00D33E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D6D" w:rsidRPr="002B11C2" w:rsidRDefault="004F2D6D">
      <w:pPr>
        <w:rPr>
          <w:rFonts w:ascii="Times New Roman" w:hAnsi="Times New Roman" w:cs="Times New Roman"/>
          <w:sz w:val="28"/>
          <w:szCs w:val="28"/>
        </w:rPr>
      </w:pPr>
    </w:p>
    <w:sectPr w:rsidR="004F2D6D" w:rsidRPr="002B11C2" w:rsidSect="00DA6EB1">
      <w:pgSz w:w="11906" w:h="16838"/>
      <w:pgMar w:top="720" w:right="720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E64"/>
    <w:rsid w:val="000A35E7"/>
    <w:rsid w:val="002B11C2"/>
    <w:rsid w:val="00370E2C"/>
    <w:rsid w:val="003B67A0"/>
    <w:rsid w:val="004F2D6D"/>
    <w:rsid w:val="00A85021"/>
    <w:rsid w:val="00D33E64"/>
    <w:rsid w:val="00DA65B8"/>
    <w:rsid w:val="00FA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0D76"/>
  <w15:docId w15:val="{5CE36D0E-7502-480C-93A7-FB8BCC1C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3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3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2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Нуштаева Светлана</cp:lastModifiedBy>
  <cp:revision>5</cp:revision>
  <cp:lastPrinted>2017-04-02T11:51:00Z</cp:lastPrinted>
  <dcterms:created xsi:type="dcterms:W3CDTF">2017-04-02T10:56:00Z</dcterms:created>
  <dcterms:modified xsi:type="dcterms:W3CDTF">2021-11-28T13:29:00Z</dcterms:modified>
</cp:coreProperties>
</file>