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476" w:tblpY="219"/>
        <w:tblOverlap w:val="never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24"/>
        <w:gridCol w:w="3137"/>
        <w:gridCol w:w="2880"/>
        <w:gridCol w:w="2149"/>
      </w:tblGrid>
      <w:tr w:rsidR="006A1562" w:rsidRPr="00AB3D57" w:rsidTr="006A1562">
        <w:trPr>
          <w:cantSplit/>
          <w:trHeight w:val="47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классный час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Школа: средняя школа №1</w:t>
            </w:r>
          </w:p>
        </w:tc>
      </w:tr>
      <w:tr w:rsidR="006A1562" w:rsidRPr="00AB3D57" w:rsidTr="006A1562">
        <w:trPr>
          <w:cantSplit/>
          <w:trHeight w:val="472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AB3D57">
              <w:rPr>
                <w:rFonts w:ascii="Times New Roman" w:hAnsi="Times New Roman"/>
                <w:sz w:val="28"/>
                <w:szCs w:val="28"/>
              </w:rPr>
              <w:t>:</w:t>
            </w: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3D57">
              <w:rPr>
                <w:rFonts w:ascii="Times New Roman" w:hAnsi="Times New Roman"/>
                <w:sz w:val="28"/>
                <w:szCs w:val="28"/>
                <w:lang w:val="ru-RU"/>
              </w:rPr>
              <w:t>19.04.2024г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Букирова</w:t>
            </w:r>
            <w:proofErr w:type="spellEnd"/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Р.М.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3F3EC1" w:rsidRPr="00AB3D57" w:rsidTr="006A1562">
        <w:trPr>
          <w:cantSplit/>
          <w:trHeight w:val="412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AB3D57">
              <w:rPr>
                <w:rFonts w:ascii="Times New Roman" w:hAnsi="Times New Roman"/>
                <w:sz w:val="28"/>
                <w:szCs w:val="28"/>
              </w:rPr>
              <w:t>:</w:t>
            </w: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«А»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AB3D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6A1562" w:rsidRPr="00AB3D57" w:rsidTr="006A1562">
        <w:trPr>
          <w:cantSplit/>
          <w:trHeight w:val="412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и дети</w:t>
            </w:r>
          </w:p>
        </w:tc>
      </w:tr>
      <w:tr w:rsidR="006A1562" w:rsidRPr="00AB3D57" w:rsidTr="006A1562">
        <w:trPr>
          <w:cantSplit/>
          <w:trHeight w:val="502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3D57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AB3D57">
              <w:rPr>
                <w:b/>
                <w:sz w:val="28"/>
                <w:szCs w:val="28"/>
              </w:rPr>
              <w:t xml:space="preserve">«Как </w:t>
            </w:r>
            <w:proofErr w:type="gramStart"/>
            <w:r w:rsidRPr="00AB3D57">
              <w:rPr>
                <w:b/>
                <w:sz w:val="28"/>
                <w:szCs w:val="28"/>
              </w:rPr>
              <w:t>здорово</w:t>
            </w:r>
            <w:proofErr w:type="gramEnd"/>
            <w:r w:rsidRPr="00AB3D57">
              <w:rPr>
                <w:b/>
                <w:sz w:val="28"/>
                <w:szCs w:val="28"/>
              </w:rPr>
              <w:t>, что все мы здесь сегодня собрались!»</w:t>
            </w:r>
          </w:p>
        </w:tc>
      </w:tr>
      <w:tr w:rsidR="006A1562" w:rsidRPr="00AB3D57" w:rsidTr="006A1562">
        <w:trPr>
          <w:cantSplit/>
          <w:trHeight w:val="859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Цели воспитания  в соответствии с программой: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 - Совесть</w:t>
            </w:r>
          </w:p>
          <w:p w:rsidR="003F3EC1" w:rsidRPr="00AB3D57" w:rsidRDefault="00AB3D57" w:rsidP="003F3EC1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3EC1" w:rsidRPr="00AB3D57">
              <w:rPr>
                <w:rFonts w:ascii="Times New Roman" w:hAnsi="Times New Roman" w:cs="Times New Roman"/>
                <w:sz w:val="28"/>
                <w:szCs w:val="28"/>
              </w:rPr>
              <w:t>Соблюдать моральные нормы;</w:t>
            </w:r>
          </w:p>
          <w:p w:rsidR="003F3EC1" w:rsidRPr="00AB3D57" w:rsidRDefault="00AB3D57" w:rsidP="003F3EC1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3EC1" w:rsidRPr="00AB3D57">
              <w:rPr>
                <w:rFonts w:ascii="Times New Roman" w:hAnsi="Times New Roman" w:cs="Times New Roman"/>
                <w:sz w:val="28"/>
                <w:szCs w:val="28"/>
              </w:rPr>
              <w:t>Проявлять доброту и уважение по отношению к друзьям, одноклассникам, членам семьи;</w:t>
            </w:r>
          </w:p>
          <w:p w:rsidR="003F3EC1" w:rsidRPr="00AB3D57" w:rsidRDefault="00AB3D57" w:rsidP="003F3EC1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3EC1" w:rsidRPr="00AB3D57">
              <w:rPr>
                <w:rFonts w:ascii="Times New Roman" w:hAnsi="Times New Roman" w:cs="Times New Roman"/>
                <w:sz w:val="28"/>
                <w:szCs w:val="28"/>
              </w:rPr>
              <w:t>Чувствовать себя ответственным перед семьей, классом, школой, обществом, страной.</w:t>
            </w:r>
          </w:p>
        </w:tc>
      </w:tr>
      <w:tr w:rsidR="006A1562" w:rsidRPr="00AB3D57" w:rsidTr="006A1562">
        <w:trPr>
          <w:cantSplit/>
          <w:trHeight w:val="576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3F3EC1" w:rsidRDefault="00AB3D57" w:rsidP="00AB3D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3F3EC1" w:rsidRPr="003F3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 дружелюбной атмосферы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F3EC1" w:rsidRPr="003F3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  <w:proofErr w:type="gramEnd"/>
          </w:p>
          <w:p w:rsidR="003F3EC1" w:rsidRPr="003F3EC1" w:rsidRDefault="00AB3D57" w:rsidP="00AB3D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3F3EC1" w:rsidRPr="003F3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активизация коммуникаций в семье;</w:t>
            </w:r>
          </w:p>
          <w:p w:rsidR="003F3EC1" w:rsidRPr="003F3EC1" w:rsidRDefault="00AB3D57" w:rsidP="00AB3D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3F3EC1" w:rsidRPr="003F3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 навыков сотрудничества взрослого с ребенком на основе развития доверительных отношений в семье в атмосфере сотрудничества.</w:t>
            </w:r>
          </w:p>
          <w:p w:rsidR="003F3EC1" w:rsidRPr="00AB3D57" w:rsidRDefault="003F3EC1" w:rsidP="003F3EC1">
            <w:pPr>
              <w:pStyle w:val="Default"/>
              <w:spacing w:line="240" w:lineRule="atLeast"/>
              <w:rPr>
                <w:sz w:val="28"/>
                <w:szCs w:val="28"/>
              </w:rPr>
            </w:pPr>
          </w:p>
        </w:tc>
      </w:tr>
      <w:tr w:rsidR="003F3EC1" w:rsidRPr="00AB3D57" w:rsidTr="006A1562">
        <w:trPr>
          <w:cantSplit/>
          <w:trHeight w:val="576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C1" w:rsidRPr="00AB3D57" w:rsidRDefault="003F3EC1" w:rsidP="003F3EC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C1" w:rsidRPr="00AB3D57" w:rsidRDefault="001363CE" w:rsidP="003F3EC1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>Детско-родительский практикум с элементами тренинга</w:t>
            </w:r>
          </w:p>
        </w:tc>
      </w:tr>
      <w:tr w:rsidR="003F3EC1" w:rsidRPr="00AB3D57" w:rsidTr="006A1562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1" w:rsidRPr="00AB3D57" w:rsidRDefault="003F3EC1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6A1562" w:rsidRPr="00AB3D57" w:rsidTr="006A1562">
        <w:trPr>
          <w:trHeight w:val="52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3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A1562" w:rsidRPr="00AB3D57" w:rsidTr="006A1562">
        <w:trPr>
          <w:trHeight w:val="52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занятия</w:t>
            </w:r>
          </w:p>
        </w:tc>
        <w:tc>
          <w:tcPr>
            <w:tcW w:w="3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Организационный момент. Психологический настрой.</w:t>
            </w: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1.Приветствие.  Психологический настрой.</w:t>
            </w: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«Выполни задание»- 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каждому участнику бросается </w:t>
            </w:r>
            <w:proofErr w:type="spellStart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докаэдр</w:t>
            </w:r>
            <w:proofErr w:type="spellEnd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какое задание выпадет, то они должны выполнить.</w:t>
            </w: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Цель: •установление дружелюбной атмосферы в группе</w:t>
            </w: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562" w:rsidRPr="00AB3D57" w:rsidRDefault="006A1562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2. Сообщение цели и задач занятия.</w:t>
            </w:r>
          </w:p>
          <w:p w:rsidR="00525329" w:rsidRPr="00AB3D57" w:rsidRDefault="00525329" w:rsidP="0052532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562"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Я рада приветствовать всех, рада, что мы все собрались для интересной и познавательной работы. 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ребенка с родителями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Родителями создается определенная атмосфера 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в семье, где с первых дней жизни малыша происходит становление его личности. Простые игры и упражнения, способствующие развитию ребёнка, помогут родителям познакомиться со способами правильного взаимодействия с детьми. Сегодня нам предстоит узнать много интересно о ваших семьях и о вас самих. </w:t>
            </w:r>
          </w:p>
          <w:p w:rsidR="00525329" w:rsidRPr="00AB3D57" w:rsidRDefault="00525329" w:rsidP="0052532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29" w:rsidRPr="00AB3D57" w:rsidRDefault="00525329" w:rsidP="00525329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Преж</w:t>
            </w: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 чем мы перейдем к  нашему занятию </w:t>
            </w:r>
            <w:r w:rsidRPr="005253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необходимо принять правила</w:t>
            </w: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25329" w:rsidRPr="00525329" w:rsidRDefault="00525329" w:rsidP="00525329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наше общение было эффективным, чтобы оно помогло каждому решить те задачи, которые он перед собой поставил, необходимы правила, которые будут соблюдаться всеми:</w:t>
            </w:r>
          </w:p>
          <w:p w:rsidR="00525329" w:rsidRPr="00525329" w:rsidRDefault="00525329" w:rsidP="00525329">
            <w:pPr>
              <w:numPr>
                <w:ilvl w:val="0"/>
                <w:numId w:val="3"/>
              </w:numPr>
              <w:shd w:val="clear" w:color="auto" w:fill="FFFFFF"/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</w:p>
          <w:p w:rsidR="00525329" w:rsidRPr="00525329" w:rsidRDefault="00525329" w:rsidP="00525329">
            <w:pPr>
              <w:numPr>
                <w:ilvl w:val="0"/>
                <w:numId w:val="3"/>
              </w:numPr>
              <w:shd w:val="clear" w:color="auto" w:fill="FFFFFF"/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доброжелательность и уважение</w:t>
            </w:r>
          </w:p>
          <w:p w:rsidR="00525329" w:rsidRPr="00525329" w:rsidRDefault="00525329" w:rsidP="00525329">
            <w:pPr>
              <w:numPr>
                <w:ilvl w:val="0"/>
                <w:numId w:val="3"/>
              </w:numPr>
              <w:shd w:val="clear" w:color="auto" w:fill="FFFFFF"/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«СТОП»</w:t>
            </w:r>
          </w:p>
          <w:p w:rsidR="00525329" w:rsidRPr="00525329" w:rsidRDefault="00525329" w:rsidP="00525329">
            <w:pPr>
              <w:numPr>
                <w:ilvl w:val="0"/>
                <w:numId w:val="3"/>
              </w:numPr>
              <w:shd w:val="clear" w:color="auto" w:fill="FFFFFF"/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«Я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высказывания»</w:t>
            </w:r>
          </w:p>
          <w:p w:rsidR="00525329" w:rsidRPr="00AB3D57" w:rsidRDefault="00525329" w:rsidP="00525329">
            <w:pPr>
              <w:numPr>
                <w:ilvl w:val="0"/>
                <w:numId w:val="3"/>
              </w:numPr>
              <w:shd w:val="clear" w:color="auto" w:fill="FFFFFF"/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на запрет давать оценку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</w:t>
            </w:r>
          </w:p>
          <w:p w:rsidR="006A1562" w:rsidRPr="00AB3D57" w:rsidRDefault="006A1562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докаэдр</w:t>
            </w:r>
            <w:proofErr w:type="spellEnd"/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плакат с правилами</w:t>
            </w:r>
          </w:p>
        </w:tc>
      </w:tr>
      <w:tr w:rsidR="00525329" w:rsidRPr="00AB3D57" w:rsidTr="006A1562">
        <w:trPr>
          <w:trHeight w:val="52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29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29" w:rsidRPr="00AB3D57" w:rsidRDefault="00D43BFD" w:rsidP="0052532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AB3D57">
              <w:rPr>
                <w:b/>
                <w:sz w:val="28"/>
                <w:szCs w:val="28"/>
              </w:rPr>
              <w:lastRenderedPageBreak/>
              <w:t>I</w:t>
            </w:r>
            <w:r w:rsidR="00525329" w:rsidRPr="00AB3D57">
              <w:rPr>
                <w:b/>
                <w:sz w:val="28"/>
                <w:szCs w:val="28"/>
              </w:rPr>
              <w:t>.</w:t>
            </w:r>
            <w:r w:rsidR="001363CE" w:rsidRPr="00AB3D57">
              <w:rPr>
                <w:b/>
                <w:sz w:val="28"/>
                <w:szCs w:val="28"/>
              </w:rPr>
              <w:t xml:space="preserve"> Работа по теме</w:t>
            </w:r>
          </w:p>
          <w:p w:rsidR="00F1762A" w:rsidRPr="00AB3D57" w:rsidRDefault="00F1762A" w:rsidP="00F1762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6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Сегодня наша встреча посвящена одной из важнейших тем. Наверное, ничто не вызывает у человека столько эмоций и переживаний, как собственные дети. Как найти общий язык, как сделать, чтобы вы с ребенк</w:t>
            </w: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 понимали друг друга без слов. Все считают себя любящими родителями, и это вполне естественно. Мы действительно обожаем своих детей, и лучшее подтверждение этому то, что мы чувствуем в душе постоянную любовь. Но детям важно еще одно – как мы проявляем это чувство.</w:t>
            </w:r>
          </w:p>
          <w:p w:rsidR="00525329" w:rsidRPr="00AB3D57" w:rsidRDefault="00525329" w:rsidP="0052532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 xml:space="preserve"> Сегодня, мы собрались вместе, чтобы детям подарить </w:t>
            </w:r>
            <w:r w:rsidR="00F1762A" w:rsidRPr="00AB3D57">
              <w:rPr>
                <w:color w:val="000000"/>
                <w:sz w:val="28"/>
                <w:szCs w:val="28"/>
              </w:rPr>
              <w:t xml:space="preserve"> немного РАДОСТИ</w:t>
            </w:r>
            <w:r w:rsidRPr="00AB3D57">
              <w:rPr>
                <w:color w:val="000000"/>
                <w:sz w:val="28"/>
                <w:szCs w:val="28"/>
              </w:rPr>
              <w:t>. Думаю, что у нас получится подарить ее в самом любимом виде деятельности  школьника – </w:t>
            </w:r>
            <w:r w:rsidRPr="00AB3D57">
              <w:rPr>
                <w:b/>
                <w:bCs/>
                <w:color w:val="000000"/>
                <w:sz w:val="28"/>
                <w:szCs w:val="28"/>
              </w:rPr>
              <w:t>игре.</w:t>
            </w:r>
            <w:r w:rsidRPr="00AB3D57">
              <w:rPr>
                <w:color w:val="000000"/>
                <w:sz w:val="28"/>
                <w:szCs w:val="28"/>
              </w:rPr>
              <w:t> Потребность в игре есть у каждого ребенка и обязательно ее надо удовлетворять</w:t>
            </w:r>
            <w:proofErr w:type="gramStart"/>
            <w:r w:rsidRPr="00AB3D5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B3D57">
              <w:rPr>
                <w:color w:val="000000"/>
                <w:sz w:val="28"/>
                <w:szCs w:val="28"/>
              </w:rPr>
              <w:t xml:space="preserve"> потому что в ней ребенок изучает жизнь.</w:t>
            </w:r>
          </w:p>
          <w:p w:rsidR="00525329" w:rsidRPr="00AB3D57" w:rsidRDefault="00F1762A" w:rsidP="0052532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B3D57">
              <w:rPr>
                <w:b/>
                <w:bCs/>
                <w:color w:val="000000"/>
                <w:sz w:val="28"/>
                <w:szCs w:val="28"/>
              </w:rPr>
              <w:t xml:space="preserve">Научить ребенка играть – это </w:t>
            </w:r>
            <w:r w:rsidR="00525329" w:rsidRPr="00AB3D57">
              <w:rPr>
                <w:b/>
                <w:bCs/>
                <w:color w:val="000000"/>
                <w:sz w:val="28"/>
                <w:szCs w:val="28"/>
              </w:rPr>
              <w:t xml:space="preserve">значит, научить его </w:t>
            </w:r>
            <w:r w:rsidR="00525329" w:rsidRPr="00AB3D57">
              <w:rPr>
                <w:b/>
                <w:bCs/>
                <w:color w:val="000000"/>
                <w:sz w:val="28"/>
                <w:szCs w:val="28"/>
              </w:rPr>
              <w:lastRenderedPageBreak/>
              <w:t>жить.</w:t>
            </w:r>
          </w:p>
          <w:p w:rsidR="00F1762A" w:rsidRPr="00AB3D57" w:rsidRDefault="00D43BFD" w:rsidP="00F1762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1762A" w:rsidRPr="00AB3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F1762A" w:rsidRPr="00AB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Упражнение «Яблоня»</w:t>
            </w:r>
          </w:p>
          <w:p w:rsidR="00F1762A" w:rsidRPr="00F1762A" w:rsidRDefault="00F1762A" w:rsidP="00F176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  Определить, с какой целью участники пришли на мероприятие,  их заинтересованность в работе, готовность принять ответственность за потраченное время.</w:t>
            </w:r>
          </w:p>
          <w:p w:rsidR="00F1762A" w:rsidRPr="00AB3D57" w:rsidRDefault="00F1762A" w:rsidP="00F1762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Уважаемые участники,</w:t>
            </w:r>
            <w:r w:rsid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напишите</w:t>
            </w:r>
            <w:proofErr w:type="gramEnd"/>
            <w:r w:rsid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пожалуйста, на цветочках, чего  вы ожидаете от нашего мероприятия.</w:t>
            </w:r>
          </w:p>
          <w:p w:rsidR="00525329" w:rsidRDefault="00525329" w:rsidP="006A15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0A2D" w:rsidRDefault="001B0A2D" w:rsidP="006A15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0A2D" w:rsidRPr="00AB3D57" w:rsidRDefault="001B0A2D" w:rsidP="006A15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A3464" w:rsidRDefault="00D43BFD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F1762A"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0A3464"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Упражнение «</w:t>
            </w:r>
            <w:r w:rsid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Танец имен</w:t>
            </w:r>
            <w:r w:rsidR="000A3464"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AB3D57" w:rsidRPr="00AB3D57" w:rsidRDefault="00AB3D57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3464" w:rsidRDefault="000A3464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особенностями характера участников группы, подчеркивающие индивидуальные особенности каждого.</w:t>
            </w:r>
          </w:p>
          <w:p w:rsidR="00AB3D57" w:rsidRPr="00AB3D57" w:rsidRDefault="00AB3D57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464" w:rsidRPr="00AB3D57" w:rsidRDefault="000A3464" w:rsidP="000A346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A34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Все участники становятся в круг. </w:t>
            </w: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Каждому участнику предлагается назвать Свое имя и охарактеризовать себя первой его буквой</w:t>
            </w:r>
            <w:proofErr w:type="gramStart"/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0A34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End"/>
            <w:r w:rsidRPr="000A34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называют свое имя и показывают какое-нибудь танцевальное движение. Следующий игрок называет имя предыдущего, повторяя его движение, затем называет свое имя и показывает свое движение (по принципу «снежного кома»). В конце участники исполняют танец всех имен и движений.</w:t>
            </w: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0A3464" w:rsidRPr="00AB3D57" w:rsidRDefault="000A3464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Итог задания: </w:t>
            </w:r>
            <w:r w:rsid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Обмен впечатлениями </w:t>
            </w:r>
          </w:p>
          <w:p w:rsidR="000A3464" w:rsidRPr="00AB3D57" w:rsidRDefault="00D43BFD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0A3464"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.Упражнение «Знаю ли я тебя?»</w:t>
            </w:r>
          </w:p>
          <w:p w:rsidR="009D3B9D" w:rsidRPr="00AB3D57" w:rsidRDefault="009D3B9D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узнать 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насколько хорошо родители знают своих детей и дети родителей</w:t>
            </w:r>
          </w:p>
          <w:p w:rsidR="000A3464" w:rsidRPr="00AB3D57" w:rsidRDefault="000A3464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игры: дети и родители письменно отвечают на все заданные вопросы, а затем сверяют ответы. Если ответы родителей и детей совпадают, семье начисляются балы. Итак, проверим, насколько хорошо родители знают своих детей, а дети родителей</w:t>
            </w:r>
          </w:p>
          <w:p w:rsidR="000A3464" w:rsidRPr="00AB3D57" w:rsidRDefault="000A3464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Ты да я, да мы с тобой,                                                                                                                                               Ты да я, да мы с тобой,                                                                                                                                                           </w:t>
            </w: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Здорово, когда на свете есть семья,                                                                                                                                     Будем мы всегда неразлучны.                                                                                                                               Дружба дарит нам к счастью ключику,                                                                                                              Дружба будет с нами навсегда.</w:t>
            </w:r>
          </w:p>
          <w:p w:rsidR="009D3B9D" w:rsidRPr="00AB3D57" w:rsidRDefault="009D3B9D" w:rsidP="000A3464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Итог задания: </w:t>
            </w:r>
            <w:r w:rsid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Обмен впечатлениями </w:t>
            </w:r>
          </w:p>
          <w:p w:rsidR="00650FEB" w:rsidRPr="00AB3D57" w:rsidRDefault="00D43BFD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9D3B9D"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9D3B9D"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FEB"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«Знатоки»</w:t>
            </w:r>
          </w:p>
          <w:p w:rsidR="00650FEB" w:rsidRPr="00AB3D57" w:rsidRDefault="00650FEB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создать условия для сотрудничества родителей и детей, их эмоционального сближения, повысить интерес родителей к образованию детей</w:t>
            </w:r>
          </w:p>
          <w:p w:rsidR="00650FEB" w:rsidRPr="00AB3D57" w:rsidRDefault="00D43BFD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Ячейка лотка раскрашена в определенный цвет. Каждый цвет означает определенную дисциплину. Подбрасывается теннисный шарик, в какого цвета ячейку попадет шарик, по такой дисциплине задается вопрос. Дети могут  оказывать помощь своим родителям.</w:t>
            </w:r>
          </w:p>
          <w:p w:rsidR="00D43BFD" w:rsidRPr="00AB3D57" w:rsidRDefault="00D43BFD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0CDB">
              <w:rPr>
                <w:rFonts w:ascii="Times New Roman" w:hAnsi="Times New Roman" w:cs="Times New Roman"/>
                <w:b/>
                <w:sz w:val="28"/>
                <w:szCs w:val="28"/>
              </w:rPr>
              <w:t>Итог задания:</w:t>
            </w:r>
            <w:r w:rsidR="00AB3D57" w:rsidRPr="008D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3D57">
              <w:rPr>
                <w:rFonts w:ascii="Times New Roman" w:hAnsi="Times New Roman" w:cs="Times New Roman"/>
                <w:sz w:val="28"/>
                <w:szCs w:val="28"/>
              </w:rPr>
              <w:t>Обмен впечатлениями</w:t>
            </w:r>
          </w:p>
          <w:p w:rsidR="009D3B9D" w:rsidRPr="00AB3D57" w:rsidRDefault="00D43BFD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D3B9D"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«РЕКЛАМА МОЕЙ СЕМЬИ»</w:t>
            </w:r>
          </w:p>
          <w:p w:rsidR="009D3B9D" w:rsidRPr="00AB3D57" w:rsidRDefault="00A42495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семейных ценностей и традиций</w:t>
            </w:r>
          </w:p>
          <w:p w:rsidR="009D3B9D" w:rsidRPr="00AB3D57" w:rsidRDefault="009D3B9D" w:rsidP="009D3B9D">
            <w:pPr>
              <w:tabs>
                <w:tab w:val="left" w:pos="5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Каждая семья должна каким-либо образом заявить о себе. Это может быть "объявление в газете" (несколько строчек) или "реклама на радио, телевидении". В "рекламе" или "объявлении" необходимо указать главную цель сообщения.</w:t>
            </w:r>
          </w:p>
          <w:p w:rsidR="009D3B9D" w:rsidRPr="00AB3D57" w:rsidRDefault="00A42495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Итог задания: </w:t>
            </w: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Обмен впечатлениями от задания.</w:t>
            </w:r>
          </w:p>
          <w:p w:rsidR="00A42495" w:rsidRDefault="00A42495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6.</w:t>
            </w:r>
            <w:r w:rsidR="008D0C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Минутка отдыха «Непроизвольный танец»</w:t>
            </w: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8D0CDB" w:rsidRPr="00AB3D57" w:rsidRDefault="008D0CDB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Участник под музыку танцуют, выполняя любые движения</w:t>
            </w:r>
          </w:p>
          <w:p w:rsidR="009D3B9D" w:rsidRPr="00AB3D57" w:rsidRDefault="00A42495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7.</w:t>
            </w:r>
            <w:r w:rsidR="009D3B9D"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Упражнение «Рисование вдвоем»</w:t>
            </w:r>
          </w:p>
          <w:p w:rsidR="009D3B9D" w:rsidRPr="00AB3D57" w:rsidRDefault="009D3B9D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Цель: помочь  сблизиться с ребёнком и достичь взаимопонимания.</w:t>
            </w:r>
          </w:p>
          <w:p w:rsidR="009D3B9D" w:rsidRPr="00AB3D57" w:rsidRDefault="009D3B9D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Нам очень часто не хватает терпения, понимания друг - друга. Мы не умеем сотрудничать, уступать друг - другу. Поработаем над развитием этих качеств </w:t>
            </w: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 игре. </w:t>
            </w:r>
          </w:p>
          <w:p w:rsidR="009D3B9D" w:rsidRPr="00AB3D57" w:rsidRDefault="009D3B9D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Участникам дается задание нарисовать портрет человека, но ребенок с завязанными глазами, а родитель должен слова направлять.</w:t>
            </w:r>
          </w:p>
          <w:p w:rsidR="009D3B9D" w:rsidRPr="000A3464" w:rsidRDefault="009D3B9D" w:rsidP="009D3B9D">
            <w:pPr>
              <w:tabs>
                <w:tab w:val="left" w:pos="581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3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Итог задания:</w:t>
            </w:r>
            <w:r w:rsidR="00AB3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Обмен впечатлениями </w:t>
            </w:r>
          </w:p>
          <w:p w:rsidR="000A3464" w:rsidRPr="00AB3D57" w:rsidRDefault="00650FEB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8.Упражнение «Пойми меня»</w:t>
            </w:r>
          </w:p>
          <w:p w:rsidR="000A3464" w:rsidRPr="00AB3D57" w:rsidRDefault="00650FEB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коммуникативных способностей учащихся посредством передачи информации вербальным и невербальным способом.</w:t>
            </w:r>
          </w:p>
          <w:p w:rsidR="00650FEB" w:rsidRPr="00AB3D57" w:rsidRDefault="00650FEB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464" w:rsidRPr="00AB3D57" w:rsidRDefault="00650FEB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Участвует в конкурсе по одному представителю от каждой команды. Ваша задача будет вытянуть карточку со словами и с помощью мимики и жестов.</w:t>
            </w:r>
          </w:p>
          <w:p w:rsidR="00650FEB" w:rsidRPr="00AB3D57" w:rsidRDefault="00650FEB" w:rsidP="000A34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 задания</w:t>
            </w:r>
            <w:r w:rsidRP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B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Обмен впечатлениями </w:t>
            </w:r>
          </w:p>
          <w:p w:rsidR="000A3464" w:rsidRPr="00AB3D57" w:rsidRDefault="000A3464" w:rsidP="006A156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29" w:rsidRPr="00AB3D57" w:rsidRDefault="00525329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A2D" w:rsidRDefault="001B0A2D" w:rsidP="00F1762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Default="001B0A2D" w:rsidP="00F1762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2A" w:rsidRPr="00AB3D57" w:rsidRDefault="00F1762A" w:rsidP="00F1762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изображение дерева</w:t>
            </w:r>
          </w:p>
          <w:p w:rsidR="00F1762A" w:rsidRPr="00AB3D57" w:rsidRDefault="00F1762A" w:rsidP="00F1762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изображение цветов яблони</w:t>
            </w:r>
          </w:p>
          <w:p w:rsidR="00F1762A" w:rsidRPr="00AB3D57" w:rsidRDefault="00F1762A" w:rsidP="00F1762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1B0A2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5974" cy="1016880"/>
                  <wp:effectExtent l="0" t="0" r="7620" b="0"/>
                  <wp:docPr id="1" name="Рисунок 1" descr="C:\Users\MARAT-777\AppData\Roaming\Microsoft\Windows\Network Shortcuts\0fe5c25199925e725d337aa713b443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AT-777\AppData\Roaming\Microsoft\Windows\Network Shortcuts\0fe5c25199925e725d337aa713b443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89" cy="102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62A" w:rsidRPr="00AB3D57" w:rsidRDefault="00F1762A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1B0A2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2445ED9" wp14:editId="03F78739">
                  <wp:extent cx="833377" cy="791582"/>
                  <wp:effectExtent l="0" t="0" r="5080" b="8890"/>
                  <wp:docPr id="3" name="Рисунок 3" descr="C:\Users\MARAT-777\AppData\Roaming\Microsoft\Windows\Network Shortcuts\gas-kvas-com-p-tsveti-dlya-virezaniya-na-prozrachnom-fone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AT-777\AppData\Roaming\Microsoft\Windows\Network Shortcuts\gas-kvas-com-p-tsveti-dlya-virezaniya-na-prozrachnom-fone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06" cy="79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A2D" w:rsidRDefault="000A3464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0A2D" w:rsidRDefault="001B0A2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A2D" w:rsidRDefault="001B0A2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2A" w:rsidRPr="00AB3D57" w:rsidRDefault="000A3464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D43BFD" w:rsidP="001B0A2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лотки из-под яиц, теннисный шарик, листы с вопросами</w:t>
            </w: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AB3D5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листы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A42495" w:rsidRPr="00AB3D57" w:rsidRDefault="00AB3D57" w:rsidP="00AB3D5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8D0CDB" w:rsidP="00AB3D5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DB" w:rsidRDefault="008D0CD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CDB" w:rsidRDefault="008D0CD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5" w:rsidRPr="00AB3D57" w:rsidRDefault="00A42495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листы  бумаги, </w:t>
            </w:r>
            <w:proofErr w:type="spellStart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фломатсеры</w:t>
            </w:r>
            <w:proofErr w:type="spellEnd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, маркеры</w:t>
            </w: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Pr="00AB3D57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57" w:rsidRDefault="00AB3D57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EB" w:rsidRDefault="00650FEB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 с заданиями </w:t>
            </w:r>
          </w:p>
          <w:p w:rsidR="001B0A2D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2D" w:rsidRPr="00AB3D57" w:rsidRDefault="001B0A2D" w:rsidP="00A424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FD" w:rsidRPr="00AB3D57" w:rsidTr="006A1562">
        <w:trPr>
          <w:trHeight w:val="52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FD" w:rsidRPr="00AB3D57" w:rsidRDefault="001363CE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3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FD" w:rsidRPr="00AB3D57" w:rsidRDefault="001363CE" w:rsidP="0052532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AB3D57">
              <w:rPr>
                <w:b/>
                <w:sz w:val="28"/>
                <w:szCs w:val="28"/>
              </w:rPr>
              <w:t>I.Подведение</w:t>
            </w:r>
            <w:proofErr w:type="spellEnd"/>
            <w:r w:rsidRPr="00AB3D57">
              <w:rPr>
                <w:b/>
                <w:sz w:val="28"/>
                <w:szCs w:val="28"/>
              </w:rPr>
              <w:t xml:space="preserve"> итогов. </w:t>
            </w:r>
          </w:p>
          <w:p w:rsidR="0041333B" w:rsidRPr="00AB3D57" w:rsidRDefault="001363CE" w:rsidP="001363C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>Самые важные учителя для детей – родители. Родительский дом – это первая школа для ребенка. Семья оказывает огромное влияние на то, что ребенок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      </w:r>
          </w:p>
          <w:p w:rsidR="0041333B" w:rsidRPr="00AB3D57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>Сегодня наше мероприятие было посвящено взаимодействию родителей и детей. Родители, приятно вам было играть вместе с детьми?</w:t>
            </w:r>
          </w:p>
          <w:p w:rsidR="0041333B" w:rsidRPr="00AB3D57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 xml:space="preserve">Ребята, а вам понравилось играть вместе с родителями? </w:t>
            </w:r>
          </w:p>
          <w:p w:rsidR="0041333B" w:rsidRPr="00AB3D57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 xml:space="preserve">. Совместная игра ребёнка </w:t>
            </w:r>
            <w:proofErr w:type="gramStart"/>
            <w:r w:rsidRPr="00AB3D57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AB3D57">
              <w:rPr>
                <w:color w:val="000000"/>
                <w:sz w:val="28"/>
                <w:szCs w:val="28"/>
              </w:rPr>
      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ребёнком! Совместные игры очень сближают детей и родителей.</w:t>
            </w:r>
          </w:p>
          <w:p w:rsidR="0041333B" w:rsidRPr="00AB3D57" w:rsidRDefault="00F12B81" w:rsidP="0041333B">
            <w:pPr>
              <w:pStyle w:val="c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  <w:r w:rsidRPr="00AB3D57">
              <w:rPr>
                <w:b/>
                <w:color w:val="000000"/>
                <w:sz w:val="28"/>
                <w:szCs w:val="28"/>
              </w:rPr>
              <w:t>1.</w:t>
            </w:r>
            <w:r w:rsidR="0041333B" w:rsidRPr="00AB3D57">
              <w:rPr>
                <w:b/>
                <w:color w:val="000000"/>
                <w:sz w:val="28"/>
                <w:szCs w:val="28"/>
              </w:rPr>
              <w:t>Упражнение «Яблоня»</w:t>
            </w:r>
          </w:p>
          <w:p w:rsidR="0041333B" w:rsidRPr="00AB3D57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>1) Подведение итогов, получение обратной связи:</w:t>
            </w:r>
          </w:p>
          <w:p w:rsidR="00722C0C" w:rsidRPr="00AB3D57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>- Оправдались ли ваши ожидания о</w:t>
            </w:r>
            <w:r w:rsidR="00722C0C" w:rsidRPr="00AB3D57">
              <w:rPr>
                <w:color w:val="000000"/>
                <w:sz w:val="28"/>
                <w:szCs w:val="28"/>
              </w:rPr>
              <w:t>т нашего занятия</w:t>
            </w:r>
            <w:r w:rsidRPr="00AB3D57">
              <w:rPr>
                <w:color w:val="000000"/>
                <w:sz w:val="28"/>
                <w:szCs w:val="28"/>
              </w:rPr>
              <w:t xml:space="preserve">? </w:t>
            </w:r>
          </w:p>
          <w:p w:rsidR="0041333B" w:rsidRDefault="0041333B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color w:val="000000"/>
                <w:sz w:val="28"/>
                <w:szCs w:val="28"/>
              </w:rPr>
              <w:t xml:space="preserve">Если да, то приклеить красное яблоко, если нет, то </w:t>
            </w:r>
            <w:r w:rsidRPr="00AB3D57">
              <w:rPr>
                <w:color w:val="000000"/>
                <w:sz w:val="28"/>
                <w:szCs w:val="28"/>
              </w:rPr>
              <w:lastRenderedPageBreak/>
              <w:t>зеленое яблоко, если не полностью, то желтое.</w:t>
            </w:r>
          </w:p>
          <w:p w:rsidR="00AB3D57" w:rsidRPr="00AB3D57" w:rsidRDefault="00AB3D57" w:rsidP="0041333B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b/>
                <w:color w:val="000000"/>
                <w:sz w:val="28"/>
                <w:szCs w:val="28"/>
              </w:rPr>
              <w:t>Итог задания: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B3D57">
              <w:rPr>
                <w:color w:val="000000"/>
                <w:sz w:val="28"/>
                <w:szCs w:val="28"/>
              </w:rPr>
              <w:t>Обмен впечатлениями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b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b/>
                <w:color w:val="000000"/>
                <w:sz w:val="28"/>
                <w:szCs w:val="28"/>
              </w:rPr>
              <w:t>2. Рефлексия занятия: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- С каким настроением уходите с тренинга? 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>Какие чувства и эмоции испытывали на протяжении встречи?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 Какое упражнение понравилось больше других? 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>Какое упражнение давалось с трудом, почему? Может какой – то момент в занятии вызвал у вас наиболее яркие эмоции: положительные или отрицательные, почему, как вы думаете?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 Что взяли полезного для себя из нашей встречи?</w:t>
            </w:r>
          </w:p>
          <w:p w:rsidR="00F12B81" w:rsidRDefault="00F12B81" w:rsidP="00F12B81">
            <w:pPr>
              <w:pStyle w:val="c5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AB3D57">
              <w:rPr>
                <w:rStyle w:val="c1"/>
                <w:b/>
                <w:color w:val="000000"/>
                <w:sz w:val="28"/>
                <w:szCs w:val="28"/>
              </w:rPr>
              <w:t>Учитель</w:t>
            </w: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: Уважаемые родители, дорогие ребята,  мне было очень приятно сегодня с вами </w:t>
            </w:r>
            <w:r w:rsidR="00722C0C" w:rsidRPr="00AB3D57">
              <w:rPr>
                <w:rStyle w:val="c1"/>
                <w:color w:val="000000"/>
                <w:sz w:val="28"/>
                <w:szCs w:val="28"/>
              </w:rPr>
              <w:t>еще раз по</w:t>
            </w: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общаться. </w:t>
            </w:r>
            <w:r w:rsidR="00722C0C" w:rsidRPr="00AB3D57">
              <w:rPr>
                <w:rStyle w:val="c1"/>
                <w:color w:val="000000"/>
                <w:sz w:val="28"/>
                <w:szCs w:val="28"/>
              </w:rPr>
              <w:t>На занятии мы ближе узнали друг друга, наш класс наполнился улыбками и радостью. Благодарю Вас за внимание, очень надеюсь, что вы для себя приобрели важные навыки, услышали что-то новое и просто получили удовольствие от времени проведенного</w:t>
            </w:r>
            <w:r w:rsidRPr="00AB3D57">
              <w:rPr>
                <w:rStyle w:val="c1"/>
                <w:color w:val="000000"/>
                <w:sz w:val="28"/>
                <w:szCs w:val="28"/>
              </w:rPr>
              <w:t>. На этом наша встреча завершена.</w:t>
            </w:r>
          </w:p>
          <w:p w:rsidR="008D0CDB" w:rsidRPr="008D0CDB" w:rsidRDefault="008D0CDB" w:rsidP="008D0CDB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Изгиб гитары желтой ты обнимешь нежно,</w:t>
            </w:r>
          </w:p>
          <w:p w:rsidR="008D0CDB" w:rsidRPr="008D0CDB" w:rsidRDefault="008D0CDB" w:rsidP="008D0CDB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Струна осколком эха пронзит тугую высь.</w:t>
            </w:r>
          </w:p>
          <w:p w:rsidR="008D0CDB" w:rsidRPr="008D0CDB" w:rsidRDefault="008D0CDB" w:rsidP="008D0CDB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Качнется купол неба, большой и звездно-снежный...</w:t>
            </w:r>
          </w:p>
          <w:p w:rsidR="008D0CDB" w:rsidRPr="008D0CDB" w:rsidRDefault="008D0CDB" w:rsidP="008D0CDB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 xml:space="preserve">Как </w:t>
            </w:r>
            <w:proofErr w:type="gramStart"/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здорово</w:t>
            </w:r>
            <w:proofErr w:type="gramEnd"/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, что все мы здесь сегодня собрались!</w:t>
            </w:r>
          </w:p>
          <w:p w:rsidR="008D0CDB" w:rsidRPr="008D0CDB" w:rsidRDefault="008D0CDB" w:rsidP="008D0CDB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Качнется купол неба, большой и звездно-снежный...</w:t>
            </w:r>
          </w:p>
          <w:p w:rsidR="008D0CDB" w:rsidRPr="008D0CDB" w:rsidRDefault="008D0CDB" w:rsidP="00F12B81">
            <w:pPr>
              <w:pStyle w:val="c5"/>
              <w:shd w:val="clear" w:color="auto" w:fill="FFFFFF"/>
              <w:spacing w:after="0"/>
              <w:rPr>
                <w:rStyle w:val="c1"/>
                <w:b/>
                <w:i/>
                <w:color w:val="000000"/>
                <w:sz w:val="28"/>
                <w:szCs w:val="28"/>
              </w:rPr>
            </w:pPr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 xml:space="preserve">Как </w:t>
            </w:r>
            <w:proofErr w:type="gramStart"/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здорово</w:t>
            </w:r>
            <w:proofErr w:type="gramEnd"/>
            <w:r w:rsidRPr="008D0CDB">
              <w:rPr>
                <w:rStyle w:val="c1"/>
                <w:b/>
                <w:i/>
                <w:color w:val="000000"/>
                <w:sz w:val="28"/>
                <w:szCs w:val="28"/>
              </w:rPr>
              <w:t>, что все мы здесь сегодня собрались!</w:t>
            </w:r>
          </w:p>
          <w:p w:rsidR="00F12B81" w:rsidRPr="00AB3D57" w:rsidRDefault="00F12B81" w:rsidP="00F12B81">
            <w:pPr>
              <w:pStyle w:val="c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AB3D57">
              <w:rPr>
                <w:rStyle w:val="c1"/>
                <w:color w:val="000000"/>
                <w:sz w:val="28"/>
                <w:szCs w:val="28"/>
              </w:rPr>
              <w:t xml:space="preserve">Всего доброго.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FD" w:rsidRPr="00AB3D57" w:rsidRDefault="00D43BF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722C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изображение дерева</w:t>
            </w:r>
          </w:p>
          <w:p w:rsidR="00722C0C" w:rsidRPr="00AB3D57" w:rsidRDefault="00722C0C" w:rsidP="00722C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яблок </w:t>
            </w: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1B0A2D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26916" cy="1226916"/>
                  <wp:effectExtent l="0" t="0" r="0" b="0"/>
                  <wp:docPr id="4" name="Рисунок 4" descr="C:\Users\MARAT-777\AppData\Roaming\Microsoft\Windows\Network Shortcuts\1673504493_gas-kvas-com-p-risunok-yabloko-detskii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AT-777\AppData\Roaming\Microsoft\Windows\Network Shortcuts\1673504493_gas-kvas-com-p-risunok-yabloko-detskii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23" cy="122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722C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C0C" w:rsidRPr="00AB3D57" w:rsidRDefault="00722C0C" w:rsidP="003F3EC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3EC1" w:rsidRPr="00AB3D57" w:rsidRDefault="003F3EC1" w:rsidP="003F3EC1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52F76" w:rsidRDefault="00F52F76">
      <w:pPr>
        <w:rPr>
          <w:sz w:val="28"/>
          <w:szCs w:val="28"/>
        </w:rPr>
      </w:pPr>
    </w:p>
    <w:p w:rsidR="0094576C" w:rsidRDefault="0094576C" w:rsidP="001B0A2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4576C" w:rsidRDefault="0094576C" w:rsidP="00F52F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F52F76" w:rsidRDefault="00F52F76" w:rsidP="00F52F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Министерстсво просвещения Республики Казахстан</w:t>
      </w:r>
    </w:p>
    <w:p w:rsidR="00F52F76" w:rsidRDefault="00F52F76" w:rsidP="00F52F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КГУ «Средняя школа №1» с.Аксуйек</w:t>
      </w:r>
    </w:p>
    <w:p w:rsidR="00F52F76" w:rsidRDefault="00F52F76" w:rsidP="00F52F7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F52F76" w:rsidRDefault="00F52F76" w:rsidP="00F52F7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F52F76" w:rsidRPr="00F52F76" w:rsidRDefault="00F52F76" w:rsidP="00F52F7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Утверждаю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: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Согласовано: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      </w:t>
      </w:r>
    </w:p>
    <w:p w:rsidR="00F52F76" w:rsidRDefault="00F52F76" w:rsidP="00F52F76">
      <w:pPr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Заместитель директора                                        Руководитель М/О</w:t>
      </w:r>
    </w:p>
    <w:p w:rsidR="00F52F76" w:rsidRDefault="00F52F76" w:rsidP="00F52F76">
      <w:pPr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</w:t>
      </w:r>
      <w:r w:rsidR="0094576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по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воспитательной части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94576C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начальных классов</w:t>
      </w:r>
    </w:p>
    <w:p w:rsidR="00F52F76" w:rsidRDefault="00F52F76" w:rsidP="00F52F76">
      <w:pPr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          </w:t>
      </w:r>
    </w:p>
    <w:p w:rsidR="00F52F76" w:rsidRDefault="00F52F76" w:rsidP="00F52F76">
      <w:pPr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</w:t>
      </w:r>
      <w:r w:rsidRPr="00F52F76">
        <w:rPr>
          <w:rFonts w:ascii="Times New Roman" w:eastAsiaTheme="minorHAnsi" w:hAnsi="Times New Roman"/>
          <w:b/>
          <w:color w:val="000000"/>
          <w:sz w:val="24"/>
          <w:szCs w:val="24"/>
          <w:lang w:val="kk-KZ" w:eastAsia="en-US"/>
        </w:rPr>
        <w:t xml:space="preserve">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«___»_______2024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г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«___»_______202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4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г</w:t>
      </w:r>
    </w:p>
    <w:p w:rsidR="00F52F76" w:rsidRPr="00F52F76" w:rsidRDefault="00F52F76" w:rsidP="00F52F7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F52F76" w:rsidRPr="00F52F76" w:rsidRDefault="00F52F76" w:rsidP="00F52F7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______________Бекбосынова А.Н.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_________________Естаева Б.А.      </w:t>
      </w:r>
      <w:r w:rsidRPr="00F52F7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                                            </w:t>
      </w:r>
    </w:p>
    <w:p w:rsidR="00F52F76" w:rsidRPr="00F52F76" w:rsidRDefault="00F52F76">
      <w:pPr>
        <w:rPr>
          <w:sz w:val="28"/>
          <w:szCs w:val="28"/>
          <w:lang w:val="kk-KZ"/>
        </w:rPr>
      </w:pPr>
    </w:p>
    <w:p w:rsidR="00F52F76" w:rsidRDefault="00F52F76">
      <w:pPr>
        <w:rPr>
          <w:sz w:val="28"/>
          <w:szCs w:val="28"/>
        </w:rPr>
      </w:pPr>
    </w:p>
    <w:p w:rsidR="0094576C" w:rsidRDefault="0094576C">
      <w:pPr>
        <w:rPr>
          <w:sz w:val="28"/>
          <w:szCs w:val="28"/>
        </w:rPr>
      </w:pPr>
    </w:p>
    <w:p w:rsidR="00F52F76" w:rsidRPr="0094576C" w:rsidRDefault="00F52F76" w:rsidP="00F52F76">
      <w:pPr>
        <w:jc w:val="center"/>
        <w:rPr>
          <w:rFonts w:ascii="Times New Roman" w:hAnsi="Times New Roman" w:cs="Times New Roman"/>
          <w:sz w:val="36"/>
          <w:szCs w:val="36"/>
        </w:rPr>
      </w:pPr>
      <w:r w:rsidRPr="0094576C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F52F76" w:rsidRPr="0094576C" w:rsidRDefault="00F52F76" w:rsidP="00F52F76">
      <w:pPr>
        <w:jc w:val="center"/>
        <w:rPr>
          <w:rFonts w:ascii="Times New Roman" w:hAnsi="Times New Roman" w:cs="Times New Roman"/>
          <w:sz w:val="36"/>
          <w:szCs w:val="36"/>
        </w:rPr>
      </w:pPr>
      <w:r w:rsidRPr="0094576C">
        <w:rPr>
          <w:rFonts w:ascii="Times New Roman" w:hAnsi="Times New Roman" w:cs="Times New Roman"/>
          <w:sz w:val="36"/>
          <w:szCs w:val="36"/>
        </w:rPr>
        <w:t>Тема:</w:t>
      </w:r>
    </w:p>
    <w:p w:rsidR="00F52F76" w:rsidRPr="0094576C" w:rsidRDefault="00F52F76" w:rsidP="00F52F76">
      <w:pPr>
        <w:jc w:val="center"/>
        <w:rPr>
          <w:rFonts w:ascii="Comic Sans MS" w:hAnsi="Comic Sans MS" w:cs="Times New Roman"/>
          <w:i/>
          <w:color w:val="C00000"/>
          <w:sz w:val="40"/>
          <w:szCs w:val="40"/>
        </w:rPr>
      </w:pPr>
      <w:r w:rsidRPr="0094576C">
        <w:rPr>
          <w:rFonts w:ascii="Comic Sans MS" w:hAnsi="Comic Sans MS" w:cs="Times New Roman"/>
          <w:i/>
          <w:color w:val="C00000"/>
          <w:sz w:val="40"/>
          <w:szCs w:val="40"/>
        </w:rPr>
        <w:t>«</w:t>
      </w:r>
      <w:r w:rsidR="0094576C" w:rsidRPr="0094576C">
        <w:rPr>
          <w:rFonts w:ascii="Comic Sans MS" w:hAnsi="Comic Sans MS" w:cs="Times New Roman"/>
          <w:i/>
          <w:color w:val="C00000"/>
          <w:sz w:val="40"/>
          <w:szCs w:val="40"/>
        </w:rPr>
        <w:t xml:space="preserve">Как </w:t>
      </w:r>
      <w:proofErr w:type="spellStart"/>
      <w:r w:rsidR="0094576C" w:rsidRPr="0094576C">
        <w:rPr>
          <w:rFonts w:ascii="Comic Sans MS" w:hAnsi="Comic Sans MS" w:cs="Times New Roman"/>
          <w:i/>
          <w:color w:val="C00000"/>
          <w:sz w:val="40"/>
          <w:szCs w:val="40"/>
        </w:rPr>
        <w:t>здорово</w:t>
      </w:r>
      <w:proofErr w:type="gramStart"/>
      <w:r w:rsidR="0094576C" w:rsidRPr="0094576C">
        <w:rPr>
          <w:rFonts w:ascii="Comic Sans MS" w:hAnsi="Comic Sans MS" w:cs="Times New Roman"/>
          <w:i/>
          <w:color w:val="C00000"/>
          <w:sz w:val="40"/>
          <w:szCs w:val="40"/>
        </w:rPr>
        <w:t>,</w:t>
      </w:r>
      <w:r w:rsidRPr="0094576C">
        <w:rPr>
          <w:rFonts w:ascii="Comic Sans MS" w:hAnsi="Comic Sans MS" w:cs="Times New Roman"/>
          <w:i/>
          <w:color w:val="C00000"/>
          <w:sz w:val="40"/>
          <w:szCs w:val="40"/>
        </w:rPr>
        <w:t>ч</w:t>
      </w:r>
      <w:proofErr w:type="gramEnd"/>
      <w:r w:rsidRPr="0094576C">
        <w:rPr>
          <w:rFonts w:ascii="Comic Sans MS" w:hAnsi="Comic Sans MS" w:cs="Times New Roman"/>
          <w:i/>
          <w:color w:val="C00000"/>
          <w:sz w:val="40"/>
          <w:szCs w:val="40"/>
        </w:rPr>
        <w:t>то</w:t>
      </w:r>
      <w:proofErr w:type="spellEnd"/>
      <w:r w:rsidRPr="0094576C">
        <w:rPr>
          <w:rFonts w:ascii="Comic Sans MS" w:hAnsi="Comic Sans MS" w:cs="Times New Roman"/>
          <w:i/>
          <w:color w:val="C00000"/>
          <w:sz w:val="40"/>
          <w:szCs w:val="40"/>
        </w:rPr>
        <w:t xml:space="preserve"> все мы</w:t>
      </w:r>
      <w:r w:rsidR="0094576C" w:rsidRPr="0094576C">
        <w:rPr>
          <w:rFonts w:ascii="Comic Sans MS" w:hAnsi="Comic Sans MS" w:cs="Times New Roman"/>
          <w:i/>
          <w:color w:val="C00000"/>
          <w:sz w:val="40"/>
          <w:szCs w:val="40"/>
        </w:rPr>
        <w:t xml:space="preserve"> </w:t>
      </w:r>
      <w:r w:rsidRPr="0094576C">
        <w:rPr>
          <w:rFonts w:ascii="Comic Sans MS" w:hAnsi="Comic Sans MS" w:cs="Times New Roman"/>
          <w:i/>
          <w:color w:val="C00000"/>
          <w:sz w:val="40"/>
          <w:szCs w:val="40"/>
        </w:rPr>
        <w:t>здесь сегодня собрались!»</w:t>
      </w:r>
    </w:p>
    <w:p w:rsidR="00F52F76" w:rsidRDefault="0094576C" w:rsidP="0094576C">
      <w:pPr>
        <w:rPr>
          <w:sz w:val="28"/>
          <w:szCs w:val="28"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A041CE8" wp14:editId="1AD5C986">
            <wp:extent cx="5208607" cy="3569890"/>
            <wp:effectExtent l="0" t="0" r="0" b="0"/>
            <wp:docPr id="2" name="Рисунок 2" descr="C:\Users\MARAT-777\AppData\Local\Microsoft\Windows\Temporary Internet Files\Content.Word\shutterstock_19567554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AT-777\AppData\Local\Microsoft\Windows\Temporary Internet Files\Content.Word\shutterstock_195675548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995" cy="35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76" w:rsidRDefault="00F52F76" w:rsidP="0094576C">
      <w:pPr>
        <w:jc w:val="center"/>
        <w:rPr>
          <w:sz w:val="28"/>
          <w:szCs w:val="28"/>
        </w:rPr>
      </w:pPr>
    </w:p>
    <w:p w:rsidR="00F52F76" w:rsidRPr="0094576C" w:rsidRDefault="0094576C" w:rsidP="0094576C">
      <w:pPr>
        <w:jc w:val="center"/>
        <w:rPr>
          <w:sz w:val="28"/>
          <w:szCs w:val="28"/>
        </w:rPr>
      </w:pPr>
      <w:r w:rsidRPr="0094576C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94576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4576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576C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F52F76" w:rsidRDefault="00F52F76">
      <w:pPr>
        <w:rPr>
          <w:sz w:val="28"/>
          <w:szCs w:val="28"/>
        </w:rPr>
      </w:pPr>
    </w:p>
    <w:p w:rsidR="00F52F76" w:rsidRPr="00AB3D57" w:rsidRDefault="00F52F76">
      <w:pPr>
        <w:rPr>
          <w:sz w:val="28"/>
          <w:szCs w:val="28"/>
        </w:rPr>
      </w:pPr>
    </w:p>
    <w:sectPr w:rsidR="00F52F76" w:rsidRPr="00AB3D57" w:rsidSect="001B0A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767"/>
    <w:multiLevelType w:val="multilevel"/>
    <w:tmpl w:val="DD8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47467"/>
    <w:multiLevelType w:val="multilevel"/>
    <w:tmpl w:val="BA5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044DB"/>
    <w:multiLevelType w:val="multilevel"/>
    <w:tmpl w:val="88CA4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D50CE"/>
    <w:multiLevelType w:val="hybridMultilevel"/>
    <w:tmpl w:val="2AE89146"/>
    <w:lvl w:ilvl="0" w:tplc="087A6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77F64"/>
    <w:multiLevelType w:val="multilevel"/>
    <w:tmpl w:val="DA82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2"/>
    <w:rsid w:val="000A3464"/>
    <w:rsid w:val="001363CE"/>
    <w:rsid w:val="00141B48"/>
    <w:rsid w:val="001B0A2D"/>
    <w:rsid w:val="003F3EC1"/>
    <w:rsid w:val="0041333B"/>
    <w:rsid w:val="00457C2F"/>
    <w:rsid w:val="00525329"/>
    <w:rsid w:val="00650FEB"/>
    <w:rsid w:val="006A1562"/>
    <w:rsid w:val="00722C0C"/>
    <w:rsid w:val="007906E2"/>
    <w:rsid w:val="007E6AFA"/>
    <w:rsid w:val="008D0CDB"/>
    <w:rsid w:val="0094576C"/>
    <w:rsid w:val="009D3B9D"/>
    <w:rsid w:val="00A42495"/>
    <w:rsid w:val="00AB3D57"/>
    <w:rsid w:val="00D43BFD"/>
    <w:rsid w:val="00F12B81"/>
    <w:rsid w:val="00F1762A"/>
    <w:rsid w:val="00F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9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3F3EC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3F3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3E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63CE"/>
  </w:style>
  <w:style w:type="paragraph" w:styleId="a5">
    <w:name w:val="Balloon Text"/>
    <w:basedOn w:val="a"/>
    <w:link w:val="a6"/>
    <w:uiPriority w:val="99"/>
    <w:semiHidden/>
    <w:unhideWhenUsed/>
    <w:rsid w:val="00F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9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3F3EC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3F3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3E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63CE"/>
  </w:style>
  <w:style w:type="paragraph" w:styleId="a5">
    <w:name w:val="Balloon Text"/>
    <w:basedOn w:val="a"/>
    <w:link w:val="a6"/>
    <w:uiPriority w:val="99"/>
    <w:semiHidden/>
    <w:unhideWhenUsed/>
    <w:rsid w:val="00F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MARAT-777</dc:creator>
  <cp:keywords/>
  <dc:description/>
  <cp:lastModifiedBy>MARAT-777</cp:lastModifiedBy>
  <cp:revision>5</cp:revision>
  <cp:lastPrinted>2024-04-18T12:50:00Z</cp:lastPrinted>
  <dcterms:created xsi:type="dcterms:W3CDTF">2024-04-16T13:44:00Z</dcterms:created>
  <dcterms:modified xsi:type="dcterms:W3CDTF">2024-04-30T13:51:00Z</dcterms:modified>
</cp:coreProperties>
</file>