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DBA" w:rsidRPr="00B560CF" w:rsidRDefault="00670AF9" w:rsidP="008D4DBA">
      <w:pPr>
        <w:pStyle w:val="a3"/>
        <w:ind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ГУ «Средняя школа № 30 отдела образования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акимата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города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Костаная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8D4DBA" w:rsidRPr="00B560CF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Pr="00B560CF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Pr="00B560CF" w:rsidRDefault="00670AF9" w:rsidP="008D4DBA">
      <w:pPr>
        <w:pStyle w:val="a3"/>
        <w:ind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D4DBA" w:rsidRPr="00B560CF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Default="008D4DBA" w:rsidP="008D4DBA">
      <w:pPr>
        <w:pStyle w:val="a3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</w:t>
      </w:r>
      <w:r w:rsidR="00FA0B6A">
        <w:rPr>
          <w:rFonts w:ascii="Times New Roman" w:hAnsi="Times New Roman" w:cs="Times New Roman"/>
          <w:color w:val="auto"/>
          <w:sz w:val="28"/>
          <w:szCs w:val="28"/>
        </w:rPr>
        <w:t xml:space="preserve">       Направление:</w:t>
      </w:r>
      <w:r w:rsidR="00670AF9">
        <w:rPr>
          <w:rFonts w:ascii="Times New Roman" w:hAnsi="Times New Roman" w:cs="Times New Roman"/>
          <w:color w:val="auto"/>
          <w:sz w:val="28"/>
          <w:szCs w:val="28"/>
        </w:rPr>
        <w:t xml:space="preserve"> Познание мира </w:t>
      </w:r>
      <w:r w:rsidR="00FA0B6A">
        <w:rPr>
          <w:rFonts w:ascii="Times New Roman" w:hAnsi="Times New Roman" w:cs="Times New Roman"/>
          <w:color w:val="auto"/>
          <w:sz w:val="28"/>
          <w:szCs w:val="28"/>
        </w:rPr>
        <w:t xml:space="preserve"> «Физика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8D4DBA" w:rsidRDefault="008D4DBA" w:rsidP="008D4DBA">
      <w:pPr>
        <w:rPr>
          <w:rFonts w:ascii="Calibri" w:eastAsia="Times New Roman" w:hAnsi="Calibri" w:cs="Times New Roman"/>
          <w:sz w:val="52"/>
          <w:szCs w:val="52"/>
        </w:rPr>
      </w:pPr>
    </w:p>
    <w:p w:rsidR="008D4DBA" w:rsidRDefault="008D4DBA" w:rsidP="008D4DBA">
      <w:pPr>
        <w:rPr>
          <w:rFonts w:ascii="Calibri" w:eastAsia="Times New Roman" w:hAnsi="Calibri" w:cs="Times New Roman"/>
          <w:sz w:val="52"/>
          <w:szCs w:val="52"/>
        </w:rPr>
      </w:pPr>
    </w:p>
    <w:p w:rsidR="008D4DBA" w:rsidRPr="00557890" w:rsidRDefault="008D4DBA" w:rsidP="008D4DBA">
      <w:pPr>
        <w:rPr>
          <w:rFonts w:ascii="Times New Roman" w:eastAsia="Times New Roman" w:hAnsi="Times New Roman" w:cs="Times New Roman"/>
          <w:sz w:val="28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 xml:space="preserve">                    </w:t>
      </w:r>
      <w:r>
        <w:rPr>
          <w:sz w:val="32"/>
          <w:szCs w:val="32"/>
        </w:rPr>
        <w:t xml:space="preserve">                </w:t>
      </w:r>
      <w:r>
        <w:rPr>
          <w:rFonts w:ascii="Calibri" w:eastAsia="Times New Roman" w:hAnsi="Calibri" w:cs="Times New Roman"/>
          <w:sz w:val="32"/>
          <w:szCs w:val="32"/>
        </w:rPr>
        <w:t xml:space="preserve">  </w:t>
      </w:r>
      <w:r w:rsidRPr="00557890">
        <w:rPr>
          <w:rFonts w:ascii="Times New Roman" w:hAnsi="Times New Roman" w:cs="Times New Roman"/>
          <w:sz w:val="28"/>
          <w:szCs w:val="32"/>
        </w:rPr>
        <w:t>«</w:t>
      </w:r>
      <w:r w:rsidR="00670AF9">
        <w:rPr>
          <w:rFonts w:ascii="Times New Roman" w:hAnsi="Times New Roman" w:cs="Times New Roman"/>
          <w:sz w:val="28"/>
          <w:szCs w:val="32"/>
        </w:rPr>
        <w:t>Магниты вокруг нас</w:t>
      </w:r>
      <w:r w:rsidRPr="00557890">
        <w:rPr>
          <w:rFonts w:ascii="Times New Roman" w:eastAsia="Times New Roman" w:hAnsi="Times New Roman" w:cs="Times New Roman"/>
          <w:sz w:val="28"/>
          <w:szCs w:val="32"/>
        </w:rPr>
        <w:t>»</w:t>
      </w:r>
    </w:p>
    <w:p w:rsidR="008D4DBA" w:rsidRDefault="008D4DBA" w:rsidP="008D4DBA">
      <w:pPr>
        <w:rPr>
          <w:rFonts w:ascii="Calibri" w:eastAsia="Times New Roman" w:hAnsi="Calibri" w:cs="Times New Roman"/>
          <w:sz w:val="52"/>
          <w:szCs w:val="52"/>
        </w:rPr>
      </w:pPr>
    </w:p>
    <w:p w:rsidR="008D4DBA" w:rsidRDefault="008D4DBA" w:rsidP="008D4DBA">
      <w:pPr>
        <w:rPr>
          <w:rFonts w:ascii="Calibri" w:eastAsia="Times New Roman" w:hAnsi="Calibri" w:cs="Times New Roman"/>
          <w:sz w:val="52"/>
          <w:szCs w:val="52"/>
        </w:rPr>
      </w:pP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</w:t>
      </w: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</w:t>
      </w:r>
      <w:r w:rsidR="00670AF9"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="00A85A31">
        <w:rPr>
          <w:rFonts w:ascii="Times New Roman" w:hAnsi="Times New Roman" w:cs="Times New Roman"/>
          <w:color w:val="auto"/>
          <w:sz w:val="28"/>
          <w:szCs w:val="28"/>
        </w:rPr>
        <w:t>Работу выполнил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</w:t>
      </w:r>
      <w:r w:rsidR="00670AF9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70AF9">
        <w:rPr>
          <w:rFonts w:ascii="Times New Roman" w:hAnsi="Times New Roman" w:cs="Times New Roman"/>
          <w:color w:val="auto"/>
          <w:sz w:val="28"/>
          <w:szCs w:val="28"/>
        </w:rPr>
        <w:t>Анисимов Константин</w:t>
      </w: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</w:t>
      </w:r>
      <w:r w:rsidR="00670AF9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учащийся </w:t>
      </w:r>
      <w:r w:rsidR="00670AF9">
        <w:rPr>
          <w:rFonts w:ascii="Times New Roman" w:hAnsi="Times New Roman" w:cs="Times New Roman"/>
          <w:color w:val="auto"/>
          <w:sz w:val="28"/>
          <w:szCs w:val="28"/>
        </w:rPr>
        <w:t>4 «Б»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класса</w:t>
      </w:r>
    </w:p>
    <w:p w:rsidR="00670AF9" w:rsidRDefault="008D4DBA" w:rsidP="00670AF9">
      <w:pPr>
        <w:pStyle w:val="a3"/>
        <w:ind w:left="708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</w:t>
      </w:r>
      <w:r w:rsidR="00670AF9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</w:t>
      </w:r>
      <w:r w:rsidR="00670AF9">
        <w:rPr>
          <w:rFonts w:ascii="Times New Roman" w:hAnsi="Times New Roman" w:cs="Times New Roman"/>
          <w:color w:val="auto"/>
          <w:sz w:val="24"/>
          <w:szCs w:val="24"/>
        </w:rPr>
        <w:t xml:space="preserve"> ГУ «Средняя школа № 30 отдела </w:t>
      </w:r>
    </w:p>
    <w:p w:rsidR="00670AF9" w:rsidRPr="00B560CF" w:rsidRDefault="00670AF9" w:rsidP="00670AF9">
      <w:pPr>
        <w:pStyle w:val="a3"/>
        <w:ind w:left="4956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образования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акимата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города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Костаная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8D4DBA" w:rsidRPr="00AB7C76" w:rsidRDefault="008D4DBA" w:rsidP="00670AF9">
      <w:pPr>
        <w:pStyle w:val="a3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Pr="00447BEF" w:rsidRDefault="008D4DBA" w:rsidP="008D4DBA">
      <w:pPr>
        <w:pStyle w:val="a3"/>
        <w:rPr>
          <w:rFonts w:ascii="Times New Roman" w:hAnsi="Times New Roman" w:cs="Times New Roman"/>
          <w:color w:val="auto"/>
          <w:sz w:val="24"/>
          <w:szCs w:val="24"/>
        </w:rPr>
      </w:pPr>
    </w:p>
    <w:p w:rsidR="008D4DBA" w:rsidRDefault="008D4DBA" w:rsidP="008D4DBA">
      <w:pPr>
        <w:pStyle w:val="a3"/>
        <w:rPr>
          <w:rFonts w:ascii="Times New Roman" w:hAnsi="Times New Roman" w:cs="Times New Roman"/>
          <w:color w:val="auto"/>
          <w:sz w:val="24"/>
          <w:szCs w:val="24"/>
        </w:rPr>
      </w:pPr>
    </w:p>
    <w:p w:rsidR="008D4DBA" w:rsidRDefault="008D4DBA" w:rsidP="008D4DBA">
      <w:pPr>
        <w:pStyle w:val="a3"/>
        <w:ind w:left="5103" w:firstLine="477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Pr="00B560CF" w:rsidRDefault="008D4DBA" w:rsidP="008D4DBA">
      <w:pPr>
        <w:pStyle w:val="a3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</w:t>
      </w:r>
      <w:r w:rsidR="00670AF9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Руководитель:</w:t>
      </w:r>
    </w:p>
    <w:p w:rsidR="00670AF9" w:rsidRDefault="008D4DBA" w:rsidP="00670AF9">
      <w:pPr>
        <w:pStyle w:val="a3"/>
        <w:ind w:left="4248"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670AF9">
        <w:rPr>
          <w:rFonts w:ascii="Times New Roman" w:hAnsi="Times New Roman" w:cs="Times New Roman"/>
          <w:bCs/>
          <w:color w:val="auto"/>
          <w:sz w:val="28"/>
          <w:szCs w:val="28"/>
        </w:rPr>
        <w:t>Шадаускене Е.Н.</w:t>
      </w:r>
      <w:r w:rsidRPr="00B560C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D4DBA" w:rsidRDefault="008D4DBA" w:rsidP="00670AF9">
      <w:pPr>
        <w:pStyle w:val="a3"/>
        <w:ind w:left="4248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560CF">
        <w:rPr>
          <w:rFonts w:ascii="Times New Roman" w:hAnsi="Times New Roman" w:cs="Times New Roman"/>
          <w:color w:val="auto"/>
          <w:sz w:val="28"/>
          <w:szCs w:val="28"/>
        </w:rPr>
        <w:t xml:space="preserve">учитель </w:t>
      </w:r>
      <w:r w:rsidR="00670AF9">
        <w:rPr>
          <w:rFonts w:ascii="Times New Roman" w:hAnsi="Times New Roman" w:cs="Times New Roman"/>
          <w:color w:val="auto"/>
          <w:sz w:val="28"/>
          <w:szCs w:val="28"/>
        </w:rPr>
        <w:t>начальных классов</w:t>
      </w:r>
    </w:p>
    <w:p w:rsidR="00670AF9" w:rsidRDefault="00670AF9" w:rsidP="00670AF9">
      <w:pPr>
        <w:pStyle w:val="a3"/>
        <w:ind w:left="4956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ГУ «Средняя школа № 30 отдела </w:t>
      </w:r>
    </w:p>
    <w:p w:rsidR="00670AF9" w:rsidRPr="00B560CF" w:rsidRDefault="00670AF9" w:rsidP="00670AF9">
      <w:pPr>
        <w:pStyle w:val="a3"/>
        <w:ind w:left="4956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образования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акимата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города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Костаная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670AF9" w:rsidRDefault="00670AF9" w:rsidP="008D4DBA">
      <w:pPr>
        <w:pStyle w:val="a3"/>
        <w:ind w:left="5103" w:firstLine="477"/>
        <w:rPr>
          <w:rFonts w:ascii="Times New Roman" w:hAnsi="Times New Roman" w:cs="Times New Roman"/>
          <w:color w:val="auto"/>
          <w:sz w:val="28"/>
          <w:szCs w:val="28"/>
        </w:rPr>
      </w:pPr>
    </w:p>
    <w:p w:rsidR="008D4DBA" w:rsidRDefault="008D4DBA" w:rsidP="00670AF9">
      <w:pPr>
        <w:pStyle w:val="a3"/>
        <w:ind w:left="5103" w:firstLine="47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670AF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:rsidR="008D4DBA" w:rsidRDefault="008D4DBA" w:rsidP="008D4DBA">
      <w:pPr>
        <w:pStyle w:val="a3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670AF9" w:rsidRDefault="00670AF9" w:rsidP="008D4DBA"/>
    <w:p w:rsidR="008D4DBA" w:rsidRDefault="00EA3E30" w:rsidP="008D4DB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-1270</wp:posOffset>
                </wp:positionV>
                <wp:extent cx="914400" cy="914400"/>
                <wp:effectExtent l="0" t="0" r="3175" b="381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879" w:rsidRDefault="007078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1.2pt;margin-top:-.1pt;width:1in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LAfAIAAA8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" stroked="f">
                <v:textbox>
                  <w:txbxContent>
                    <w:p w:rsidR="00707879" w:rsidRDefault="00707879"/>
                  </w:txbxContent>
                </v:textbox>
              </v:shape>
            </w:pict>
          </mc:Fallback>
        </mc:AlternateContent>
      </w:r>
    </w:p>
    <w:p w:rsidR="008D4DBA" w:rsidRDefault="008D4DBA" w:rsidP="008D4DB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Содержание</w:t>
      </w:r>
    </w:p>
    <w:p w:rsidR="008D4DBA" w:rsidRPr="00BF255B" w:rsidRDefault="008D4DBA" w:rsidP="00502B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Введение………………………………………………..   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36A6">
        <w:rPr>
          <w:rFonts w:ascii="Times New Roman" w:hAnsi="Times New Roman" w:cs="Times New Roman"/>
          <w:sz w:val="28"/>
          <w:szCs w:val="28"/>
          <w:shd w:val="clear" w:color="auto" w:fill="FFFFFF"/>
        </w:rPr>
        <w:t>-3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1.</w:t>
      </w:r>
      <w:r w:rsidR="000F59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Магниты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</w:t>
      </w:r>
      <w:r w:rsidR="000F59E4">
        <w:rPr>
          <w:rFonts w:ascii="Times New Roman" w:hAnsi="Times New Roman" w:cs="Times New Roman"/>
          <w:sz w:val="28"/>
          <w:szCs w:val="28"/>
          <w:shd w:val="clear" w:color="auto" w:fill="FFFFFF"/>
        </w:rPr>
        <w:t>……….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3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="000F59E4">
        <w:rPr>
          <w:rFonts w:ascii="Times New Roman" w:hAnsi="Times New Roman" w:cs="Times New Roman"/>
          <w:sz w:val="28"/>
          <w:szCs w:val="28"/>
          <w:shd w:val="clear" w:color="auto" w:fill="FFFFFF"/>
        </w:rPr>
        <w:t>. Свойства магнита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…..   </w:t>
      </w:r>
      <w:r w:rsidR="00E03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="000765D0">
        <w:rPr>
          <w:rFonts w:ascii="Times New Roman" w:hAnsi="Times New Roman" w:cs="Times New Roman"/>
          <w:sz w:val="28"/>
          <w:szCs w:val="28"/>
          <w:shd w:val="clear" w:color="auto" w:fill="FFFFFF"/>
        </w:rPr>
        <w:t>. Полюса магнита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</w:t>
      </w:r>
      <w:r w:rsidR="000765D0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E036A6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="003E35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Компас 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</w:t>
      </w:r>
      <w:r w:rsidR="003E357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036A6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E357B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 – большой магнит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….</w:t>
      </w:r>
      <w:r w:rsidR="003E357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AD09EB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6.</w:t>
      </w:r>
      <w:r w:rsidRPr="00090E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2BBE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Применение магнитов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02BBE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AD09EB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02BBE" w:rsidRPr="00502BB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Опытно-экспериментальная работа</w:t>
      </w:r>
      <w:r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502BBE">
        <w:rPr>
          <w:rFonts w:ascii="Times New Roman" w:eastAsia="Times New Roman" w:hAnsi="Times New Roman" w:cs="Times New Roman"/>
          <w:sz w:val="28"/>
          <w:szCs w:val="28"/>
        </w:rPr>
        <w:t>……..</w:t>
      </w:r>
      <w:r w:rsidR="00AD09EB">
        <w:rPr>
          <w:rFonts w:ascii="Times New Roman" w:eastAsia="Times New Roman" w:hAnsi="Times New Roman" w:cs="Times New Roman"/>
          <w:sz w:val="28"/>
          <w:szCs w:val="28"/>
        </w:rPr>
        <w:t xml:space="preserve"> 10-13</w:t>
      </w:r>
      <w:r w:rsidRPr="000327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Pr="000327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Вывод…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……………………………………..…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………. </w:t>
      </w:r>
      <w:r w:rsidR="00E036A6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</w:t>
      </w:r>
      <w:r w:rsidRPr="00BF255B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литерату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ры и</w:t>
      </w:r>
      <w:r w:rsidRPr="00BF25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255B">
        <w:rPr>
          <w:rFonts w:ascii="Times New Roman" w:eastAsia="Times New Roman" w:hAnsi="Times New Roman" w:cs="Times New Roman"/>
          <w:sz w:val="28"/>
          <w:szCs w:val="28"/>
        </w:rPr>
        <w:t>нтернет ресурсы</w:t>
      </w:r>
      <w:r>
        <w:rPr>
          <w:rFonts w:ascii="Times New Roman" w:eastAsia="Times New Roman" w:hAnsi="Times New Roman" w:cs="Times New Roman"/>
          <w:sz w:val="28"/>
          <w:szCs w:val="28"/>
        </w:rPr>
        <w:t>……………...</w:t>
      </w:r>
      <w:r w:rsidR="00E036A6">
        <w:rPr>
          <w:rFonts w:ascii="Times New Roman" w:eastAsia="Times New Roman" w:hAnsi="Times New Roman" w:cs="Times New Roman"/>
          <w:sz w:val="28"/>
          <w:szCs w:val="28"/>
        </w:rPr>
        <w:t xml:space="preserve"> 15</w:t>
      </w:r>
      <w:r w:rsidRPr="00BF255B">
        <w:rPr>
          <w:rFonts w:ascii="Times New Roman" w:hAnsi="Times New Roman" w:cs="Times New Roman"/>
          <w:sz w:val="28"/>
          <w:szCs w:val="28"/>
        </w:rPr>
        <w:br/>
      </w:r>
    </w:p>
    <w:p w:rsidR="008D4DBA" w:rsidRPr="00557890" w:rsidRDefault="008D4DBA" w:rsidP="008D4D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4DBA" w:rsidRPr="00557890" w:rsidRDefault="008D4DBA" w:rsidP="008D4DB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8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Default="008D4DBA" w:rsidP="008D4DBA">
      <w:pPr>
        <w:tabs>
          <w:tab w:val="left" w:pos="5704"/>
        </w:tabs>
      </w:pPr>
    </w:p>
    <w:p w:rsidR="008D4DBA" w:rsidRPr="00557890" w:rsidRDefault="008D4DBA" w:rsidP="008D4DB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                                         </w:t>
      </w:r>
      <w:r w:rsidRPr="005578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Введение</w:t>
      </w:r>
    </w:p>
    <w:p w:rsidR="00167B41" w:rsidRDefault="000F59E4" w:rsidP="008D4DBA">
      <w:pPr>
        <w:spacing w:before="212" w:after="21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7403465</wp:posOffset>
            </wp:positionV>
            <wp:extent cx="1601470" cy="2016125"/>
            <wp:effectExtent l="400050" t="0" r="379730" b="0"/>
            <wp:wrapTight wrapText="bothSides">
              <wp:wrapPolygon edited="0">
                <wp:start x="-2026" y="21624"/>
                <wp:lineTo x="-1255" y="22848"/>
                <wp:lineTo x="287" y="23665"/>
                <wp:lineTo x="22641" y="23052"/>
                <wp:lineTo x="23411" y="21624"/>
                <wp:lineTo x="23411" y="194"/>
                <wp:lineTo x="23411" y="-10"/>
                <wp:lineTo x="22641" y="-1031"/>
                <wp:lineTo x="22641" y="-1235"/>
                <wp:lineTo x="19043" y="-1847"/>
                <wp:lineTo x="801" y="-1847"/>
                <wp:lineTo x="-1512" y="-827"/>
                <wp:lineTo x="-2026" y="194"/>
                <wp:lineTo x="-2026" y="21624"/>
              </wp:wrapPolygon>
            </wp:wrapTight>
            <wp:docPr id="1" name="Рисунок 1" descr="C:\Documents and Settings\Карина\Рабочий стол\Картинки Анжелы\magn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Карина\Рабочий стол\Картинки Анжелы\magn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1470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7B41" w:rsidRDefault="00167B41" w:rsidP="008D4DBA">
      <w:pPr>
        <w:spacing w:before="212" w:after="212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7B41" w:rsidRDefault="00167B41" w:rsidP="008D4DBA">
      <w:pPr>
        <w:spacing w:before="212" w:after="212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7B41" w:rsidRDefault="00167B41" w:rsidP="008D4DBA">
      <w:pPr>
        <w:spacing w:before="212" w:after="212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7B41" w:rsidRDefault="00167B41" w:rsidP="008D4DBA">
      <w:pPr>
        <w:spacing w:before="212" w:after="212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7B41" w:rsidRDefault="00167B41" w:rsidP="008D4DBA">
      <w:pPr>
        <w:spacing w:before="212" w:after="212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7B41" w:rsidRDefault="00167B41" w:rsidP="008D4DBA">
      <w:pPr>
        <w:spacing w:before="212" w:after="212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4DBA" w:rsidRPr="000F59E4" w:rsidRDefault="008D4DBA" w:rsidP="008D4DBA">
      <w:pPr>
        <w:spacing w:before="212" w:after="21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57890">
        <w:rPr>
          <w:rFonts w:ascii="Times New Roman" w:eastAsia="Times New Roman" w:hAnsi="Times New Roman" w:cs="Times New Roman"/>
          <w:sz w:val="28"/>
          <w:szCs w:val="28"/>
        </w:rPr>
        <w:t>В своей ис</w:t>
      </w:r>
      <w:r>
        <w:rPr>
          <w:rFonts w:ascii="Times New Roman" w:eastAsia="Times New Roman" w:hAnsi="Times New Roman" w:cs="Times New Roman"/>
          <w:sz w:val="28"/>
          <w:szCs w:val="28"/>
        </w:rPr>
        <w:t>следовательской работе я поставил</w:t>
      </w:r>
      <w:r w:rsidRPr="00557890">
        <w:rPr>
          <w:rFonts w:ascii="Times New Roman" w:eastAsia="Times New Roman" w:hAnsi="Times New Roman" w:cs="Times New Roman"/>
          <w:sz w:val="28"/>
          <w:szCs w:val="28"/>
        </w:rPr>
        <w:t xml:space="preserve"> перед собой </w:t>
      </w:r>
      <w:r w:rsidRPr="00557890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55789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8D4DBA">
        <w:rPr>
          <w:rFonts w:ascii="Calibri" w:eastAsia="+mn-ea" w:hAnsi="Calibri" w:cs="+mn-cs"/>
          <w:b/>
          <w:bCs/>
          <w:i/>
          <w:iCs/>
          <w:color w:val="000000"/>
          <w:kern w:val="24"/>
          <w:sz w:val="48"/>
          <w:szCs w:val="48"/>
        </w:rPr>
        <w:t xml:space="preserve"> </w:t>
      </w:r>
      <w:r w:rsidRPr="008D4DBA"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определить</w:t>
      </w:r>
      <w:r w:rsidRPr="008D4DB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D4DB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свойства магнита  и использование его в медицине, технике, быту и в классе. </w:t>
      </w:r>
      <w:r w:rsidRPr="008D4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789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557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магнит.                                                                         </w:t>
      </w:r>
      <w:r w:rsidRPr="0055789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557890">
        <w:rPr>
          <w:rFonts w:ascii="Times New Roman" w:hAnsi="Times New Roman" w:cs="Times New Roman"/>
          <w:sz w:val="28"/>
          <w:szCs w:val="28"/>
        </w:rPr>
        <w:t xml:space="preserve"> </w:t>
      </w:r>
      <w:r w:rsidRPr="008D4DBA">
        <w:rPr>
          <w:rFonts w:ascii="Times New Roman" w:hAnsi="Times New Roman" w:cs="Times New Roman"/>
          <w:bCs/>
          <w:iCs/>
          <w:sz w:val="28"/>
          <w:szCs w:val="28"/>
        </w:rPr>
        <w:t>установление взаимосвязи магнита с магнетическими и не магнетическими предметами. Использование магнита в медицине, технике, быту</w:t>
      </w:r>
      <w:r w:rsidRPr="008D4DB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</w:t>
      </w:r>
      <w:r w:rsidR="000F59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</w:t>
      </w:r>
      <w:r w:rsidRPr="005578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 исследования:</w:t>
      </w:r>
      <w:r w:rsidRPr="00557890">
        <w:rPr>
          <w:rFonts w:ascii="Times New Roman" w:hAnsi="Times New Roman" w:cs="Times New Roman"/>
          <w:sz w:val="28"/>
          <w:szCs w:val="28"/>
        </w:rPr>
        <w:br/>
      </w:r>
      <w:r w:rsidR="000F59E4" w:rsidRPr="000F59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0F59E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узнать, как найти магниты;</w:t>
      </w:r>
      <w:r w:rsidR="000F59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</w:t>
      </w:r>
      <w:r w:rsidRPr="00557890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Pr="005578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прочитать, изучить, отметить любопытные сведения;</w:t>
      </w:r>
      <w:r w:rsidRPr="00557890">
        <w:rPr>
          <w:rFonts w:ascii="Times New Roman" w:hAnsi="Times New Roman" w:cs="Times New Roman"/>
          <w:sz w:val="28"/>
          <w:szCs w:val="28"/>
        </w:rPr>
        <w:br/>
      </w:r>
      <w:r w:rsidR="000F59E4">
        <w:rPr>
          <w:rFonts w:ascii="Times New Roman" w:hAnsi="Times New Roman" w:cs="Times New Roman"/>
          <w:sz w:val="28"/>
          <w:szCs w:val="28"/>
          <w:shd w:val="clear" w:color="auto" w:fill="FFFFFF"/>
        </w:rPr>
        <w:t>- определить свойства магнита</w:t>
      </w:r>
      <w:r w:rsidRPr="0055789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0F59E4">
        <w:rPr>
          <w:rFonts w:ascii="Times New Roman" w:hAnsi="Times New Roman" w:cs="Times New Roman"/>
          <w:sz w:val="28"/>
          <w:szCs w:val="28"/>
          <w:shd w:val="clear" w:color="auto" w:fill="FFFFFF"/>
        </w:rPr>
        <w:t>- провести опыты по установлению взаимосвязи магнита с другими предметами</w:t>
      </w:r>
      <w:r w:rsidRPr="0055789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0F59E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57890">
        <w:rPr>
          <w:rFonts w:ascii="Times New Roman" w:hAnsi="Times New Roman" w:cs="Times New Roman"/>
          <w:sz w:val="28"/>
          <w:szCs w:val="28"/>
          <w:shd w:val="clear" w:color="auto" w:fill="FFFFFF"/>
        </w:rPr>
        <w:t>- сделать выводы;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5578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Для решения по</w:t>
      </w:r>
      <w:r w:rsidR="000F59E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ставленных задач, я использовал </w:t>
      </w:r>
      <w:r w:rsidRPr="005578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следующие</w:t>
      </w:r>
      <w:r w:rsidRPr="005578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90E72"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 w:rsidR="000F59E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- </w:t>
      </w:r>
      <w:r w:rsidRPr="00090E72">
        <w:rPr>
          <w:rFonts w:ascii="Times New Roman" w:hAnsi="Times New Roman" w:cs="Times New Roman"/>
          <w:bCs/>
          <w:color w:val="000000"/>
          <w:sz w:val="28"/>
          <w:szCs w:val="28"/>
        </w:rPr>
        <w:t>Изучение познавательной литературы по выбранной теме.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- </w:t>
      </w:r>
      <w:r w:rsidRPr="00557890">
        <w:rPr>
          <w:rFonts w:ascii="Times New Roman" w:hAnsi="Times New Roman" w:cs="Times New Roman"/>
          <w:bCs/>
          <w:color w:val="000000"/>
          <w:sz w:val="28"/>
          <w:szCs w:val="28"/>
        </w:rPr>
        <w:t>Наблюдение.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- </w:t>
      </w:r>
      <w:r w:rsidRPr="00557890">
        <w:rPr>
          <w:rFonts w:ascii="Times New Roman" w:hAnsi="Times New Roman" w:cs="Times New Roman"/>
          <w:bCs/>
          <w:color w:val="000000"/>
          <w:sz w:val="28"/>
          <w:szCs w:val="28"/>
        </w:rPr>
        <w:t>Проведение исследовательского эксперимента.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- </w:t>
      </w:r>
      <w:r w:rsidRPr="00557890">
        <w:rPr>
          <w:rFonts w:ascii="Times New Roman" w:hAnsi="Times New Roman" w:cs="Times New Roman"/>
          <w:bCs/>
          <w:color w:val="000000"/>
          <w:sz w:val="28"/>
          <w:szCs w:val="28"/>
        </w:rPr>
        <w:t>Отбор фотографий, материалов  по теме.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- </w:t>
      </w:r>
      <w:r w:rsidRPr="00557890">
        <w:rPr>
          <w:rFonts w:ascii="Times New Roman" w:hAnsi="Times New Roman" w:cs="Times New Roman"/>
          <w:bCs/>
          <w:color w:val="000000"/>
          <w:sz w:val="28"/>
          <w:szCs w:val="28"/>
        </w:rPr>
        <w:t>Обобщение результатов и выводы.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0F59E4">
        <w:rPr>
          <w:rFonts w:ascii="Times New Roman" w:hAnsi="Times New Roman" w:cs="Times New Roman"/>
          <w:bCs/>
          <w:sz w:val="28"/>
          <w:szCs w:val="28"/>
        </w:rPr>
        <w:t>На основе наблюдений я выдвинул</w:t>
      </w:r>
      <w:r w:rsidRPr="005578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F59E4">
        <w:rPr>
          <w:rFonts w:ascii="Times New Roman" w:hAnsi="Times New Roman" w:cs="Times New Roman"/>
          <w:b/>
          <w:bCs/>
          <w:sz w:val="28"/>
          <w:szCs w:val="28"/>
        </w:rPr>
        <w:t>гипотезу</w:t>
      </w:r>
      <w:r w:rsidRPr="000F59E4">
        <w:rPr>
          <w:rFonts w:ascii="Times New Roman" w:hAnsi="Times New Roman" w:cs="Times New Roman"/>
          <w:bCs/>
          <w:sz w:val="28"/>
          <w:szCs w:val="28"/>
        </w:rPr>
        <w:t>:</w:t>
      </w:r>
      <w:r w:rsidRPr="000F59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59E4" w:rsidRPr="000F59E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взаимодействие магнита с металлическими предметами через воду, песок, картон и не взаимодействие с предметами других качеств.</w:t>
      </w:r>
    </w:p>
    <w:p w:rsidR="00C63FD3" w:rsidRDefault="00C63FD3">
      <w:pPr>
        <w:rPr>
          <w:rFonts w:ascii="Times New Roman" w:hAnsi="Times New Roman" w:cs="Times New Roman"/>
          <w:sz w:val="28"/>
          <w:szCs w:val="28"/>
        </w:rPr>
      </w:pPr>
    </w:p>
    <w:p w:rsidR="00167B41" w:rsidRDefault="00167B41">
      <w:pPr>
        <w:rPr>
          <w:rFonts w:ascii="Times New Roman" w:hAnsi="Times New Roman" w:cs="Times New Roman"/>
          <w:sz w:val="28"/>
          <w:szCs w:val="28"/>
        </w:rPr>
      </w:pPr>
    </w:p>
    <w:p w:rsidR="00167B41" w:rsidRDefault="00167B41">
      <w:pPr>
        <w:rPr>
          <w:rFonts w:ascii="Times New Roman" w:hAnsi="Times New Roman" w:cs="Times New Roman"/>
          <w:sz w:val="28"/>
          <w:szCs w:val="28"/>
        </w:rPr>
      </w:pPr>
    </w:p>
    <w:p w:rsidR="000F59E4" w:rsidRDefault="000F59E4">
      <w:pPr>
        <w:rPr>
          <w:rFonts w:ascii="Times New Roman" w:hAnsi="Times New Roman" w:cs="Times New Roman"/>
          <w:sz w:val="28"/>
          <w:szCs w:val="28"/>
        </w:rPr>
      </w:pPr>
    </w:p>
    <w:p w:rsidR="000F59E4" w:rsidRDefault="000F59E4">
      <w:pPr>
        <w:rPr>
          <w:rFonts w:ascii="Times New Roman" w:hAnsi="Times New Roman" w:cs="Times New Roman"/>
          <w:sz w:val="28"/>
          <w:szCs w:val="28"/>
        </w:rPr>
      </w:pPr>
    </w:p>
    <w:p w:rsidR="000F59E4" w:rsidRPr="000F59E4" w:rsidRDefault="000F59E4">
      <w:pPr>
        <w:rPr>
          <w:rFonts w:ascii="Times New Roman" w:hAnsi="Times New Roman" w:cs="Times New Roman"/>
          <w:b/>
          <w:sz w:val="28"/>
          <w:szCs w:val="28"/>
        </w:rPr>
      </w:pPr>
      <w:r w:rsidRPr="000F59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Магниты</w:t>
      </w:r>
    </w:p>
    <w:p w:rsidR="00C63FD3" w:rsidRPr="000F59E4" w:rsidRDefault="00AD7D6E" w:rsidP="000F59E4">
      <w:pPr>
        <w:rPr>
          <w:rFonts w:ascii="Times New Roman" w:hAnsi="Times New Roman" w:cs="Times New Roman"/>
          <w:sz w:val="28"/>
          <w:szCs w:val="28"/>
        </w:rPr>
      </w:pPr>
      <w:r w:rsidRPr="000F59E4">
        <w:rPr>
          <w:rFonts w:ascii="Times New Roman" w:hAnsi="Times New Roman" w:cs="Times New Roman"/>
          <w:bCs/>
          <w:sz w:val="28"/>
          <w:szCs w:val="28"/>
        </w:rPr>
        <w:t xml:space="preserve">Естественные магниты из магнетита – материала, который притягивает металлы. Слово «магнит» означает «камень из </w:t>
      </w:r>
      <w:proofErr w:type="spellStart"/>
      <w:r w:rsidRPr="000F59E4">
        <w:rPr>
          <w:rFonts w:ascii="Times New Roman" w:hAnsi="Times New Roman" w:cs="Times New Roman"/>
          <w:bCs/>
          <w:sz w:val="28"/>
          <w:szCs w:val="28"/>
        </w:rPr>
        <w:t>Магнесии</w:t>
      </w:r>
      <w:proofErr w:type="spellEnd"/>
      <w:r w:rsidRPr="000F59E4">
        <w:rPr>
          <w:rFonts w:ascii="Times New Roman" w:hAnsi="Times New Roman" w:cs="Times New Roman"/>
          <w:bCs/>
          <w:sz w:val="28"/>
          <w:szCs w:val="28"/>
        </w:rPr>
        <w:t>» (турецкого города).</w:t>
      </w:r>
    </w:p>
    <w:p w:rsidR="000F59E4" w:rsidRPr="000F59E4" w:rsidRDefault="000F5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184150</wp:posOffset>
            </wp:positionV>
            <wp:extent cx="4224020" cy="2526665"/>
            <wp:effectExtent l="57150" t="19050" r="24130" b="0"/>
            <wp:wrapTight wrapText="bothSides">
              <wp:wrapPolygon edited="0">
                <wp:start x="-292" y="-163"/>
                <wp:lineTo x="-292" y="21497"/>
                <wp:lineTo x="21723" y="21497"/>
                <wp:lineTo x="21723" y="-163"/>
                <wp:lineTo x="-292" y="-163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52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0F59E4" w:rsidRDefault="000F59E4">
      <w:pPr>
        <w:rPr>
          <w:rFonts w:ascii="Times New Roman" w:hAnsi="Times New Roman" w:cs="Times New Roman"/>
          <w:sz w:val="28"/>
          <w:szCs w:val="28"/>
        </w:rPr>
      </w:pPr>
    </w:p>
    <w:p w:rsidR="000F59E4" w:rsidRDefault="000F59E4">
      <w:pPr>
        <w:rPr>
          <w:rFonts w:ascii="Times New Roman" w:hAnsi="Times New Roman" w:cs="Times New Roman"/>
          <w:sz w:val="28"/>
          <w:szCs w:val="28"/>
        </w:rPr>
      </w:pPr>
    </w:p>
    <w:p w:rsidR="000F59E4" w:rsidRDefault="000F59E4">
      <w:pPr>
        <w:rPr>
          <w:rFonts w:ascii="Times New Roman" w:hAnsi="Times New Roman" w:cs="Times New Roman"/>
          <w:sz w:val="28"/>
          <w:szCs w:val="28"/>
        </w:rPr>
      </w:pPr>
    </w:p>
    <w:p w:rsidR="000F59E4" w:rsidRDefault="000F59E4">
      <w:pPr>
        <w:rPr>
          <w:rFonts w:ascii="Times New Roman" w:hAnsi="Times New Roman" w:cs="Times New Roman"/>
          <w:sz w:val="28"/>
          <w:szCs w:val="28"/>
        </w:rPr>
      </w:pPr>
    </w:p>
    <w:p w:rsidR="000F59E4" w:rsidRDefault="000F59E4">
      <w:pPr>
        <w:rPr>
          <w:rFonts w:ascii="Times New Roman" w:hAnsi="Times New Roman" w:cs="Times New Roman"/>
          <w:sz w:val="28"/>
          <w:szCs w:val="28"/>
        </w:rPr>
      </w:pPr>
    </w:p>
    <w:p w:rsidR="000F59E4" w:rsidRDefault="000F59E4">
      <w:pPr>
        <w:rPr>
          <w:rFonts w:ascii="Times New Roman" w:hAnsi="Times New Roman" w:cs="Times New Roman"/>
          <w:sz w:val="28"/>
          <w:szCs w:val="28"/>
        </w:rPr>
      </w:pPr>
    </w:p>
    <w:p w:rsidR="000F59E4" w:rsidRPr="000F59E4" w:rsidRDefault="000F59E4" w:rsidP="000F59E4">
      <w:pPr>
        <w:rPr>
          <w:rFonts w:ascii="Times New Roman" w:hAnsi="Times New Roman" w:cs="Times New Roman"/>
          <w:sz w:val="28"/>
          <w:szCs w:val="28"/>
        </w:rPr>
      </w:pPr>
    </w:p>
    <w:p w:rsidR="000F59E4" w:rsidRPr="000F59E4" w:rsidRDefault="000F59E4" w:rsidP="000F59E4">
      <w:pPr>
        <w:rPr>
          <w:rFonts w:ascii="Times New Roman" w:hAnsi="Times New Roman" w:cs="Times New Roman"/>
          <w:sz w:val="28"/>
          <w:szCs w:val="28"/>
        </w:rPr>
      </w:pPr>
    </w:p>
    <w:p w:rsidR="00C63FD3" w:rsidRPr="000F59E4" w:rsidRDefault="00AD7D6E" w:rsidP="000F59E4">
      <w:pPr>
        <w:rPr>
          <w:rFonts w:ascii="Times New Roman" w:hAnsi="Times New Roman" w:cs="Times New Roman"/>
          <w:sz w:val="28"/>
          <w:szCs w:val="28"/>
        </w:rPr>
      </w:pPr>
      <w:r w:rsidRPr="000F59E4">
        <w:rPr>
          <w:rFonts w:ascii="Times New Roman" w:hAnsi="Times New Roman" w:cs="Times New Roman"/>
          <w:bCs/>
          <w:sz w:val="28"/>
          <w:szCs w:val="28"/>
        </w:rPr>
        <w:t>Искусственные магниты делают, намагничивая куски стали</w:t>
      </w:r>
      <w:r w:rsidR="000F59E4">
        <w:rPr>
          <w:rFonts w:ascii="Times New Roman" w:hAnsi="Times New Roman" w:cs="Times New Roman"/>
          <w:bCs/>
          <w:sz w:val="28"/>
          <w:szCs w:val="28"/>
        </w:rPr>
        <w:t>.</w:t>
      </w:r>
      <w:r w:rsidRPr="000F59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765D0" w:rsidRDefault="000F59E4" w:rsidP="000F59E4">
      <w:pPr>
        <w:rPr>
          <w:rFonts w:ascii="Times New Roman" w:hAnsi="Times New Roman" w:cs="Times New Roman"/>
          <w:sz w:val="28"/>
          <w:szCs w:val="28"/>
        </w:rPr>
      </w:pPr>
      <w:r w:rsidRPr="000F59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372745</wp:posOffset>
            </wp:positionV>
            <wp:extent cx="4595495" cy="3028950"/>
            <wp:effectExtent l="57150" t="19050" r="14605" b="0"/>
            <wp:wrapTight wrapText="bothSides">
              <wp:wrapPolygon edited="0">
                <wp:start x="-269" y="-136"/>
                <wp:lineTo x="-269" y="21464"/>
                <wp:lineTo x="21669" y="21464"/>
                <wp:lineTo x="21669" y="-136"/>
                <wp:lineTo x="-269" y="-136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F59E4" w:rsidRDefault="000765D0" w:rsidP="000765D0">
      <w:pPr>
        <w:tabs>
          <w:tab w:val="left" w:pos="25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65D0" w:rsidRDefault="000765D0" w:rsidP="000765D0">
      <w:pPr>
        <w:tabs>
          <w:tab w:val="left" w:pos="259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              </w:t>
      </w:r>
      <w:r w:rsidRPr="000765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Свойства магнита</w:t>
      </w:r>
    </w:p>
    <w:p w:rsidR="000765D0" w:rsidRPr="000765D0" w:rsidRDefault="000765D0" w:rsidP="000765D0">
      <w:pPr>
        <w:tabs>
          <w:tab w:val="left" w:pos="1384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0765D0">
        <w:rPr>
          <w:rFonts w:eastAsia="Calibri"/>
          <w:b/>
          <w:bCs/>
          <w:color w:val="264D99"/>
          <w:kern w:val="24"/>
          <w:sz w:val="36"/>
          <w:szCs w:val="36"/>
        </w:rPr>
        <w:t xml:space="preserve"> </w:t>
      </w:r>
      <w:r w:rsidRPr="000765D0">
        <w:rPr>
          <w:rFonts w:ascii="Times New Roman" w:hAnsi="Times New Roman" w:cs="Times New Roman"/>
          <w:bCs/>
          <w:sz w:val="28"/>
          <w:szCs w:val="28"/>
        </w:rPr>
        <w:t>Магнит — тело, обладающее собственным магнитным полем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765D0" w:rsidRDefault="000765D0" w:rsidP="000765D0">
      <w:pPr>
        <w:tabs>
          <w:tab w:val="left" w:pos="1384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114935</wp:posOffset>
            </wp:positionV>
            <wp:extent cx="2283460" cy="1640205"/>
            <wp:effectExtent l="190500" t="152400" r="173990" b="131445"/>
            <wp:wrapTight wrapText="bothSides">
              <wp:wrapPolygon edited="0">
                <wp:start x="0" y="-2007"/>
                <wp:lineTo x="-1081" y="-1254"/>
                <wp:lineTo x="-1802" y="251"/>
                <wp:lineTo x="-1442" y="22077"/>
                <wp:lineTo x="-180" y="23331"/>
                <wp:lineTo x="0" y="23331"/>
                <wp:lineTo x="21444" y="23331"/>
                <wp:lineTo x="21624" y="23331"/>
                <wp:lineTo x="22885" y="22077"/>
                <wp:lineTo x="23246" y="18314"/>
                <wp:lineTo x="23246" y="753"/>
                <wp:lineTo x="22345" y="-1505"/>
                <wp:lineTo x="21444" y="-2007"/>
                <wp:lineTo x="0" y="-2007"/>
              </wp:wrapPolygon>
            </wp:wrapTight>
            <wp:docPr id="6" name="Рисунок 6" descr="C:\Documents and Settings\Карина\Рабочий стол\Картинки Анжелы\neodimma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Карина\Рабочий стол\Картинки Анжелы\neodimma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64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65D0" w:rsidRDefault="000765D0" w:rsidP="000765D0">
      <w:pPr>
        <w:tabs>
          <w:tab w:val="left" w:pos="1384"/>
        </w:tabs>
        <w:rPr>
          <w:rFonts w:ascii="Times New Roman" w:hAnsi="Times New Roman" w:cs="Times New Roman"/>
          <w:bCs/>
          <w:sz w:val="28"/>
          <w:szCs w:val="28"/>
        </w:rPr>
      </w:pPr>
    </w:p>
    <w:p w:rsidR="000765D0" w:rsidRDefault="000765D0" w:rsidP="000765D0">
      <w:pPr>
        <w:tabs>
          <w:tab w:val="left" w:pos="1384"/>
        </w:tabs>
        <w:rPr>
          <w:rFonts w:ascii="Times New Roman" w:hAnsi="Times New Roman" w:cs="Times New Roman"/>
          <w:bCs/>
          <w:sz w:val="28"/>
          <w:szCs w:val="28"/>
        </w:rPr>
      </w:pPr>
    </w:p>
    <w:p w:rsidR="000765D0" w:rsidRDefault="000765D0" w:rsidP="000765D0">
      <w:pPr>
        <w:tabs>
          <w:tab w:val="left" w:pos="1384"/>
        </w:tabs>
        <w:rPr>
          <w:rFonts w:ascii="Times New Roman" w:hAnsi="Times New Roman" w:cs="Times New Roman"/>
          <w:bCs/>
          <w:sz w:val="28"/>
          <w:szCs w:val="28"/>
        </w:rPr>
      </w:pPr>
    </w:p>
    <w:p w:rsidR="000765D0" w:rsidRDefault="000765D0" w:rsidP="000765D0">
      <w:pPr>
        <w:tabs>
          <w:tab w:val="left" w:pos="1384"/>
        </w:tabs>
        <w:rPr>
          <w:rFonts w:ascii="Times New Roman" w:hAnsi="Times New Roman" w:cs="Times New Roman"/>
          <w:bCs/>
          <w:sz w:val="28"/>
          <w:szCs w:val="28"/>
        </w:rPr>
      </w:pPr>
    </w:p>
    <w:p w:rsidR="000765D0" w:rsidRDefault="000765D0" w:rsidP="000765D0">
      <w:pPr>
        <w:tabs>
          <w:tab w:val="left" w:pos="1384"/>
        </w:tabs>
        <w:rPr>
          <w:rFonts w:ascii="Times New Roman" w:hAnsi="Times New Roman" w:cs="Times New Roman"/>
          <w:bCs/>
          <w:sz w:val="28"/>
          <w:szCs w:val="28"/>
        </w:rPr>
      </w:pPr>
    </w:p>
    <w:p w:rsidR="000765D0" w:rsidRPr="000765D0" w:rsidRDefault="000765D0" w:rsidP="000765D0">
      <w:pPr>
        <w:tabs>
          <w:tab w:val="left" w:pos="13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2.Магнит притягивает  </w:t>
      </w:r>
      <w:r w:rsidRPr="000765D0">
        <w:rPr>
          <w:rFonts w:ascii="Times New Roman" w:hAnsi="Times New Roman" w:cs="Times New Roman"/>
          <w:bCs/>
          <w:sz w:val="28"/>
          <w:szCs w:val="28"/>
        </w:rPr>
        <w:t>металлические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предметы.</w:t>
      </w:r>
      <w:r w:rsidR="00AD7D6E" w:rsidRPr="000765D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</w:p>
    <w:p w:rsidR="000765D0" w:rsidRDefault="000765D0" w:rsidP="000765D0">
      <w:pPr>
        <w:tabs>
          <w:tab w:val="left" w:pos="13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199390</wp:posOffset>
            </wp:positionV>
            <wp:extent cx="2635250" cy="1630045"/>
            <wp:effectExtent l="57150" t="19050" r="12700" b="0"/>
            <wp:wrapTight wrapText="bothSides">
              <wp:wrapPolygon edited="0">
                <wp:start x="-468" y="-252"/>
                <wp:lineTo x="-468" y="21457"/>
                <wp:lineTo x="21704" y="21457"/>
                <wp:lineTo x="21704" y="-252"/>
                <wp:lineTo x="-468" y="-252"/>
              </wp:wrapPolygon>
            </wp:wrapTight>
            <wp:docPr id="4" name="Рисунок 4" descr="C:\Users\User\Pictures\large_13782243891039064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Pictures\large_13782243891039064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63004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692785</wp:posOffset>
            </wp:positionV>
            <wp:extent cx="2488565" cy="2195195"/>
            <wp:effectExtent l="57150" t="19050" r="26035" b="0"/>
            <wp:wrapTight wrapText="bothSides">
              <wp:wrapPolygon edited="0">
                <wp:start x="-496" y="-187"/>
                <wp:lineTo x="-496" y="21369"/>
                <wp:lineTo x="21826" y="21369"/>
                <wp:lineTo x="21826" y="-187"/>
                <wp:lineTo x="-496" y="-187"/>
              </wp:wrapPolygon>
            </wp:wrapTight>
            <wp:docPr id="5" name="Рисунок 5" descr="C:\Users\User\Pictures\magn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User\Pictures\magni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19519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3.</w:t>
      </w:r>
      <w:r w:rsidRPr="000765D0">
        <w:rPr>
          <w:rFonts w:ascii="Times New Roman" w:eastAsia="+mn-ea" w:hAnsi="Times New Roman" w:cs="Times New Roman"/>
          <w:b/>
          <w:bCs/>
          <w:kern w:val="24"/>
          <w:sz w:val="48"/>
          <w:szCs w:val="48"/>
        </w:rPr>
        <w:t xml:space="preserve"> </w:t>
      </w:r>
      <w:r w:rsidR="00AD7D6E" w:rsidRPr="000765D0">
        <w:rPr>
          <w:rFonts w:ascii="Times New Roman" w:hAnsi="Times New Roman" w:cs="Times New Roman"/>
          <w:bCs/>
          <w:sz w:val="28"/>
          <w:szCs w:val="28"/>
        </w:rPr>
        <w:t xml:space="preserve">Сила притяжения магнитов, </w:t>
      </w:r>
      <w:r w:rsidRPr="000765D0">
        <w:rPr>
          <w:rFonts w:ascii="Times New Roman" w:hAnsi="Times New Roman" w:cs="Times New Roman"/>
          <w:bCs/>
          <w:sz w:val="28"/>
          <w:szCs w:val="28"/>
        </w:rPr>
        <w:t>воздействующая на предметы, называется магнитной силой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0765D0">
        <w:rPr>
          <w:noProof/>
        </w:rPr>
        <w:t xml:space="preserve"> </w:t>
      </w: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tabs>
          <w:tab w:val="left" w:pos="31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765D0">
        <w:rPr>
          <w:rFonts w:ascii="Times New Roman" w:hAnsi="Times New Roman" w:cs="Times New Roman"/>
          <w:sz w:val="28"/>
          <w:szCs w:val="28"/>
        </w:rPr>
        <w:t>.</w:t>
      </w:r>
      <w:r w:rsidRPr="000765D0">
        <w:rPr>
          <w:rFonts w:ascii="Times New Roman" w:eastAsia="+mn-ea" w:hAnsi="Times New Roman" w:cs="Times New Roman"/>
          <w:b/>
          <w:bCs/>
          <w:kern w:val="24"/>
          <w:sz w:val="48"/>
          <w:szCs w:val="48"/>
        </w:rPr>
        <w:t xml:space="preserve"> </w:t>
      </w:r>
      <w:r w:rsidR="00AD7D6E" w:rsidRPr="000765D0">
        <w:rPr>
          <w:rFonts w:ascii="Times New Roman" w:hAnsi="Times New Roman" w:cs="Times New Roman"/>
          <w:bCs/>
          <w:sz w:val="28"/>
          <w:szCs w:val="28"/>
        </w:rPr>
        <w:t xml:space="preserve">Магнитная сила проходит через </w:t>
      </w:r>
      <w:r w:rsidRPr="000765D0">
        <w:rPr>
          <w:rFonts w:ascii="Times New Roman" w:hAnsi="Times New Roman" w:cs="Times New Roman"/>
          <w:bCs/>
          <w:sz w:val="28"/>
          <w:szCs w:val="28"/>
        </w:rPr>
        <w:t xml:space="preserve"> предметы и вещества. </w:t>
      </w:r>
    </w:p>
    <w:p w:rsidR="000765D0" w:rsidRDefault="000765D0" w:rsidP="000765D0">
      <w:pPr>
        <w:tabs>
          <w:tab w:val="left" w:pos="310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                </w:t>
      </w:r>
      <w:r w:rsidRPr="000765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Полюса магнита</w:t>
      </w: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  <w:r w:rsidRPr="000765D0">
        <w:rPr>
          <w:rFonts w:ascii="Times New Roman" w:hAnsi="Times New Roman" w:cs="Times New Roman"/>
          <w:bCs/>
          <w:sz w:val="28"/>
          <w:szCs w:val="28"/>
        </w:rPr>
        <w:t>Магнитная сила наиболее интенсивна у концов магнита, то есть у полюсов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0765D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  <w:r w:rsidRPr="000765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19050</wp:posOffset>
            </wp:positionV>
            <wp:extent cx="3362960" cy="1745615"/>
            <wp:effectExtent l="76200" t="19050" r="46990" b="26035"/>
            <wp:wrapTight wrapText="bothSides">
              <wp:wrapPolygon edited="0">
                <wp:start x="-489" y="-236"/>
                <wp:lineTo x="-489" y="21922"/>
                <wp:lineTo x="21902" y="21922"/>
                <wp:lineTo x="21902" y="-236"/>
                <wp:lineTo x="-489" y="-236"/>
              </wp:wrapPolygon>
            </wp:wrapTight>
            <wp:docPr id="8" name="Рисунок 8" descr="C:\Users\User\Pictures\An-horseshoe-magnet-with-visible-circular-magnetic-field_dreamstime_13348060-430x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Pictures\An-horseshoe-magnet-with-visible-circular-magnetic-field_dreamstime_13348060-430x3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0765D0" w:rsidP="000765D0">
      <w:pPr>
        <w:rPr>
          <w:rFonts w:ascii="Times New Roman" w:hAnsi="Times New Roman" w:cs="Times New Roman"/>
          <w:sz w:val="28"/>
          <w:szCs w:val="28"/>
        </w:rPr>
      </w:pPr>
    </w:p>
    <w:p w:rsidR="000765D0" w:rsidRPr="000765D0" w:rsidRDefault="00AD7D6E" w:rsidP="000765D0">
      <w:pPr>
        <w:rPr>
          <w:rFonts w:ascii="Times New Roman" w:hAnsi="Times New Roman" w:cs="Times New Roman"/>
          <w:sz w:val="28"/>
          <w:szCs w:val="28"/>
        </w:rPr>
      </w:pPr>
      <w:r w:rsidRPr="000765D0">
        <w:rPr>
          <w:rFonts w:ascii="Times New Roman" w:hAnsi="Times New Roman" w:cs="Times New Roman"/>
          <w:bCs/>
          <w:sz w:val="28"/>
          <w:szCs w:val="28"/>
        </w:rPr>
        <w:t xml:space="preserve">Разноименные </w:t>
      </w:r>
      <w:r w:rsidR="000765D0" w:rsidRPr="000765D0">
        <w:rPr>
          <w:rFonts w:ascii="Times New Roman" w:hAnsi="Times New Roman" w:cs="Times New Roman"/>
          <w:bCs/>
          <w:sz w:val="28"/>
          <w:szCs w:val="28"/>
        </w:rPr>
        <w:t>полюсы притягиваются</w:t>
      </w:r>
      <w:r w:rsidR="003E357B">
        <w:rPr>
          <w:rFonts w:ascii="Times New Roman" w:hAnsi="Times New Roman" w:cs="Times New Roman"/>
          <w:bCs/>
          <w:sz w:val="28"/>
          <w:szCs w:val="28"/>
        </w:rPr>
        <w:t>:</w:t>
      </w:r>
    </w:p>
    <w:p w:rsidR="003E357B" w:rsidRDefault="000765D0" w:rsidP="000765D0">
      <w:pPr>
        <w:rPr>
          <w:rFonts w:ascii="Times New Roman" w:hAnsi="Times New Roman" w:cs="Times New Roman"/>
          <w:sz w:val="28"/>
          <w:szCs w:val="28"/>
        </w:rPr>
      </w:pPr>
      <w:r w:rsidRPr="000765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20320</wp:posOffset>
            </wp:positionV>
            <wp:extent cx="4057015" cy="1943735"/>
            <wp:effectExtent l="57150" t="19050" r="19685" b="0"/>
            <wp:wrapTight wrapText="bothSides">
              <wp:wrapPolygon edited="0">
                <wp:start x="-304" y="-212"/>
                <wp:lineTo x="-304" y="21381"/>
                <wp:lineTo x="21705" y="21381"/>
                <wp:lineTo x="21705" y="-212"/>
                <wp:lineTo x="-304" y="-212"/>
              </wp:wrapPolygon>
            </wp:wrapTight>
            <wp:docPr id="9" name="Рисунок 9" descr="C:\Users\User\Pictures\magnet_attrac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Pictures\magnet_attract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194373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C63FD3" w:rsidRPr="003E357B" w:rsidRDefault="00AD7D6E" w:rsidP="003E357B">
      <w:pPr>
        <w:ind w:left="720"/>
        <w:rPr>
          <w:rFonts w:ascii="Times New Roman" w:hAnsi="Times New Roman" w:cs="Times New Roman"/>
          <w:sz w:val="28"/>
          <w:szCs w:val="28"/>
        </w:rPr>
      </w:pPr>
      <w:r w:rsidRPr="003E357B">
        <w:rPr>
          <w:rFonts w:ascii="Times New Roman" w:hAnsi="Times New Roman" w:cs="Times New Roman"/>
          <w:bCs/>
          <w:sz w:val="28"/>
          <w:szCs w:val="28"/>
        </w:rPr>
        <w:t>Одноименные</w:t>
      </w:r>
      <w:r w:rsidR="003E357B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3E357B">
        <w:rPr>
          <w:rFonts w:ascii="Times New Roman" w:hAnsi="Times New Roman" w:cs="Times New Roman"/>
          <w:bCs/>
          <w:sz w:val="28"/>
          <w:szCs w:val="28"/>
        </w:rPr>
        <w:t>полюсы  отталкиваются</w:t>
      </w:r>
      <w:proofErr w:type="gramStart"/>
      <w:r w:rsidRPr="003E35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357B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</w:p>
    <w:p w:rsid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  <w:r w:rsidRPr="003E357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556260</wp:posOffset>
            </wp:positionV>
            <wp:extent cx="4131945" cy="1997710"/>
            <wp:effectExtent l="57150" t="19050" r="20955" b="0"/>
            <wp:wrapTight wrapText="bothSides">
              <wp:wrapPolygon edited="0">
                <wp:start x="-299" y="-206"/>
                <wp:lineTo x="-299" y="21421"/>
                <wp:lineTo x="21710" y="21421"/>
                <wp:lineTo x="21710" y="-206"/>
                <wp:lineTo x="-299" y="-206"/>
              </wp:wrapPolygon>
            </wp:wrapTight>
            <wp:docPr id="10" name="Рисунок 10" descr="C:\Users\User\Pictures\respect magne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Pictures\respect magnet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99771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0765D0" w:rsidRDefault="000765D0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Default="003E357B" w:rsidP="003E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           </w:t>
      </w:r>
      <w:r w:rsidRPr="003E35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Компас</w:t>
      </w:r>
    </w:p>
    <w:p w:rsidR="003E357B" w:rsidRP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Компас – устройство, облегчающее ориентироваться   на местности.</w:t>
      </w:r>
      <w:r w:rsidRPr="003E357B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AD7D6E" w:rsidRPr="003E357B"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звание «компас»  </w:t>
      </w:r>
      <w:r w:rsidR="00AD7D6E" w:rsidRPr="003E357B">
        <w:rPr>
          <w:rFonts w:ascii="Times New Roman" w:hAnsi="Times New Roman" w:cs="Times New Roman"/>
          <w:bCs/>
          <w:sz w:val="28"/>
          <w:szCs w:val="28"/>
        </w:rPr>
        <w:t xml:space="preserve">происходит </w:t>
      </w:r>
      <w:r w:rsidRPr="003E357B">
        <w:rPr>
          <w:rFonts w:ascii="Times New Roman" w:hAnsi="Times New Roman" w:cs="Times New Roman"/>
          <w:bCs/>
          <w:sz w:val="28"/>
          <w:szCs w:val="28"/>
        </w:rPr>
        <w:t xml:space="preserve"> от старинного английского слова  </w:t>
      </w:r>
      <w:r w:rsidRPr="003E357B">
        <w:rPr>
          <w:rFonts w:ascii="Times New Roman" w:hAnsi="Times New Roman" w:cs="Times New Roman"/>
          <w:bCs/>
          <w:sz w:val="28"/>
          <w:szCs w:val="28"/>
          <w:lang w:val="en-US"/>
        </w:rPr>
        <w:t>compass</w:t>
      </w:r>
      <w:r w:rsidRPr="003E357B">
        <w:rPr>
          <w:rFonts w:ascii="Times New Roman" w:hAnsi="Times New Roman" w:cs="Times New Roman"/>
          <w:bCs/>
          <w:sz w:val="28"/>
          <w:szCs w:val="28"/>
        </w:rPr>
        <w:t xml:space="preserve">,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означающего </w:t>
      </w:r>
      <w:r w:rsidRPr="003E357B">
        <w:rPr>
          <w:rFonts w:ascii="Times New Roman" w:hAnsi="Times New Roman" w:cs="Times New Roman"/>
          <w:bCs/>
          <w:sz w:val="28"/>
          <w:szCs w:val="28"/>
        </w:rPr>
        <w:t xml:space="preserve"> «круг». </w:t>
      </w:r>
    </w:p>
    <w:p w:rsid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  <w:r w:rsidRPr="003E35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9532" cy="1863538"/>
            <wp:effectExtent l="57150" t="19050" r="14568" b="0"/>
            <wp:docPr id="11" name="Рисунок 11" descr="C:\Users\User\Pictures\vastu-for-flats-consultant-in-malad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Pictures\vastu-for-flats-consultant-in-malad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68" cy="1867763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</w:p>
    <w:p w:rsidR="003E357B" w:rsidRPr="003E357B" w:rsidRDefault="00AD7D6E" w:rsidP="003E357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E357B">
        <w:rPr>
          <w:rFonts w:ascii="Times New Roman" w:hAnsi="Times New Roman" w:cs="Times New Roman"/>
          <w:bCs/>
          <w:sz w:val="28"/>
          <w:szCs w:val="28"/>
        </w:rPr>
        <w:t>Изобретен</w:t>
      </w:r>
      <w:proofErr w:type="gramEnd"/>
      <w:r w:rsidRPr="003E357B">
        <w:rPr>
          <w:rFonts w:ascii="Times New Roman" w:hAnsi="Times New Roman" w:cs="Times New Roman"/>
          <w:bCs/>
          <w:sz w:val="28"/>
          <w:szCs w:val="28"/>
        </w:rPr>
        <w:t xml:space="preserve"> в Китае </w:t>
      </w:r>
      <w:r w:rsidR="003E357B" w:rsidRPr="003E357B">
        <w:rPr>
          <w:rFonts w:ascii="Times New Roman" w:hAnsi="Times New Roman" w:cs="Times New Roman"/>
          <w:bCs/>
          <w:sz w:val="28"/>
          <w:szCs w:val="28"/>
        </w:rPr>
        <w:t>(упоминается в 1044г.)</w:t>
      </w:r>
      <w:r w:rsidR="003E357B" w:rsidRPr="003E35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57B" w:rsidRDefault="003E357B" w:rsidP="003E357B">
      <w:pPr>
        <w:rPr>
          <w:rFonts w:ascii="Times New Roman" w:hAnsi="Times New Roman" w:cs="Times New Roman"/>
          <w:bCs/>
          <w:sz w:val="28"/>
          <w:szCs w:val="28"/>
        </w:rPr>
      </w:pPr>
      <w:r w:rsidRPr="003E357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923928" cy="2166335"/>
            <wp:effectExtent l="57150" t="19050" r="19422" b="0"/>
            <wp:docPr id="12" name="Рисунок 12" descr="C:\Users\User\Pictures\uл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Pictures\uль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28" cy="216633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E357B" w:rsidRPr="003E357B" w:rsidRDefault="00AD7D6E" w:rsidP="003E357B">
      <w:pPr>
        <w:rPr>
          <w:rFonts w:ascii="Times New Roman" w:hAnsi="Times New Roman" w:cs="Times New Roman"/>
          <w:sz w:val="28"/>
          <w:szCs w:val="28"/>
        </w:rPr>
      </w:pPr>
      <w:r w:rsidRPr="003E357B">
        <w:rPr>
          <w:rFonts w:ascii="Times New Roman" w:hAnsi="Times New Roman" w:cs="Times New Roman"/>
          <w:bCs/>
          <w:sz w:val="28"/>
          <w:szCs w:val="28"/>
        </w:rPr>
        <w:t xml:space="preserve">В Европе появился </w:t>
      </w:r>
      <w:r w:rsidR="003E357B" w:rsidRPr="003E357B">
        <w:rPr>
          <w:rFonts w:ascii="Times New Roman" w:hAnsi="Times New Roman" w:cs="Times New Roman"/>
          <w:bCs/>
          <w:sz w:val="28"/>
          <w:szCs w:val="28"/>
        </w:rPr>
        <w:t xml:space="preserve">в 12-13 </w:t>
      </w:r>
      <w:proofErr w:type="spellStart"/>
      <w:r w:rsidR="003E357B" w:rsidRPr="003E357B">
        <w:rPr>
          <w:rFonts w:ascii="Times New Roman" w:hAnsi="Times New Roman" w:cs="Times New Roman"/>
          <w:bCs/>
          <w:sz w:val="28"/>
          <w:szCs w:val="28"/>
        </w:rPr>
        <w:t>в.</w:t>
      </w:r>
      <w:proofErr w:type="gramStart"/>
      <w:r w:rsidR="003E357B" w:rsidRPr="003E357B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proofErr w:type="gramEnd"/>
      <w:r w:rsidR="003E357B" w:rsidRPr="003E357B">
        <w:rPr>
          <w:rFonts w:ascii="Times New Roman" w:hAnsi="Times New Roman" w:cs="Times New Roman"/>
          <w:bCs/>
          <w:sz w:val="28"/>
          <w:szCs w:val="28"/>
        </w:rPr>
        <w:t>.</w:t>
      </w:r>
    </w:p>
    <w:p w:rsidR="003E357B" w:rsidRDefault="003E357B" w:rsidP="003E357B">
      <w:pPr>
        <w:rPr>
          <w:rFonts w:ascii="Times New Roman" w:hAnsi="Times New Roman" w:cs="Times New Roman"/>
          <w:sz w:val="28"/>
          <w:szCs w:val="28"/>
        </w:rPr>
      </w:pPr>
      <w:r w:rsidRPr="003E35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3928" cy="2261018"/>
            <wp:effectExtent l="57150" t="19050" r="19422" b="0"/>
            <wp:docPr id="13" name="Рисунок 13" descr="C:\Users\User\Pictures\comp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User\Pictures\compas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28" cy="2261018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E357B" w:rsidRDefault="00502BBE" w:rsidP="003E35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                      </w:t>
      </w:r>
      <w:r w:rsidR="003E357B" w:rsidRPr="003E35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Земля – большой магнит</w:t>
      </w:r>
    </w:p>
    <w:p w:rsidR="00502BBE" w:rsidRDefault="003E357B" w:rsidP="00502BBE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E357B">
        <w:rPr>
          <w:rFonts w:ascii="Times New Roman" w:eastAsia="Times New Roman" w:hAnsi="Times New Roman" w:cs="Times New Roman"/>
          <w:sz w:val="28"/>
          <w:szCs w:val="28"/>
        </w:rPr>
        <w:t>О существовании магнетизма стало известно примерно с 800 года до нашей эры. В различных сочинениях греческих авторов есть ссылки на "таинственный камень", обладающий замечательным свойством притягивать к себе железо.</w:t>
      </w:r>
      <w:r w:rsidR="00502B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3E357B" w:rsidRPr="003E357B" w:rsidRDefault="003E357B" w:rsidP="00502BBE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E357B">
        <w:rPr>
          <w:rFonts w:ascii="Times New Roman" w:eastAsia="Times New Roman" w:hAnsi="Times New Roman" w:cs="Times New Roman"/>
          <w:sz w:val="28"/>
          <w:szCs w:val="28"/>
        </w:rPr>
        <w:t>Первоначально названиями его были "геркулесов камень", "лидийский камень", "сидерит" и просто "камень". Позднее все эти названия заменились термином "магнит".</w:t>
      </w:r>
    </w:p>
    <w:p w:rsidR="003E357B" w:rsidRPr="003E357B" w:rsidRDefault="00502BBE" w:rsidP="00502B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E357B" w:rsidRPr="003E357B">
        <w:rPr>
          <w:rFonts w:ascii="Times New Roman" w:eastAsia="Times New Roman" w:hAnsi="Times New Roman" w:cs="Times New Roman"/>
          <w:sz w:val="28"/>
          <w:szCs w:val="28"/>
        </w:rPr>
        <w:t>Земной шар представляет собой большой магнит. Взаимодействие полюсов магнитной стрелки компаса с магнитными полюсами Земли ориентирует ось стрелки в направлении с севера на юг.</w:t>
      </w:r>
    </w:p>
    <w:p w:rsidR="00502BBE" w:rsidRDefault="00502BBE" w:rsidP="003E357B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210185</wp:posOffset>
            </wp:positionV>
            <wp:extent cx="5207000" cy="3890645"/>
            <wp:effectExtent l="19050" t="0" r="0" b="0"/>
            <wp:wrapTight wrapText="bothSides">
              <wp:wrapPolygon edited="0">
                <wp:start x="-79" y="0"/>
                <wp:lineTo x="-79" y="21470"/>
                <wp:lineTo x="21574" y="21470"/>
                <wp:lineTo x="21574" y="0"/>
                <wp:lineTo x="-79" y="0"/>
              </wp:wrapPolygon>
            </wp:wrapTight>
            <wp:docPr id="15" name="Рисунок 4" descr="Магнитосфера Земли простирается более чем на десять радиусов нашей планеты. Она служит естественным щитом, защищающим население от губительных космических лучей. Изображение: «Популярная механ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нитосфера Земли простирается более чем на десять радиусов нашей планеты. Она служит естественным щитом, защищающим население от губительных космических лучей. Изображение: «Популярная механика»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Default="00502BBE" w:rsidP="00502BBE">
      <w:pPr>
        <w:tabs>
          <w:tab w:val="left" w:pos="1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Приме</w:t>
      </w:r>
      <w:r w:rsidRPr="0050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Применение магнитов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нение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магнитов  </w:t>
      </w: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Pr="00502BBE" w:rsidRDefault="00502BBE" w:rsidP="00502BBE">
      <w:pPr>
        <w:rPr>
          <w:rFonts w:ascii="Times New Roman" w:hAnsi="Times New Roman" w:cs="Times New Roman"/>
          <w:sz w:val="28"/>
          <w:szCs w:val="28"/>
        </w:rPr>
      </w:pPr>
    </w:p>
    <w:p w:rsidR="00502BBE" w:rsidRDefault="00502BBE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2BBE" w:rsidRDefault="00502BBE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502BBE" w:rsidRDefault="00502BBE" w:rsidP="00502BBE">
      <w:pPr>
        <w:tabs>
          <w:tab w:val="left" w:pos="17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502BB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Применение магнитов </w:t>
      </w:r>
    </w:p>
    <w:p w:rsidR="006A0330" w:rsidRPr="006A0330" w:rsidRDefault="00502BBE" w:rsidP="006A0330">
      <w:pPr>
        <w:spacing w:before="212" w:after="21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A0330">
        <w:rPr>
          <w:rFonts w:ascii="Times New Roman" w:eastAsia="Times New Roman" w:hAnsi="Times New Roman" w:cs="Times New Roman"/>
          <w:sz w:val="28"/>
          <w:szCs w:val="28"/>
        </w:rPr>
        <w:t>Магниты используются в банковских картах, бижутерии, телефонах, детских играх, в машинах, в замках и т.д.</w:t>
      </w:r>
      <w:r w:rsidR="006A0330" w:rsidRPr="006A0330">
        <w:rPr>
          <w:rFonts w:ascii="Arial" w:eastAsia="Times New Roman" w:hAnsi="Arial" w:cs="Arial"/>
          <w:color w:val="333333"/>
          <w:sz w:val="23"/>
          <w:szCs w:val="23"/>
        </w:rPr>
        <w:t xml:space="preserve"> </w:t>
      </w:r>
      <w:r w:rsidR="006A0330" w:rsidRPr="006A03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Магнитные приборы используют в медицине для лечения и диагностики больных. Вот несколько примеров: магнитные налокотники, повязки, даже гантели. </w:t>
      </w:r>
    </w:p>
    <w:p w:rsidR="006A0330" w:rsidRPr="006A0330" w:rsidRDefault="006A0330" w:rsidP="006A0330">
      <w:pPr>
        <w:spacing w:before="212" w:after="21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A0330">
        <w:rPr>
          <w:rFonts w:ascii="Times New Roman" w:eastAsia="Times New Roman" w:hAnsi="Times New Roman" w:cs="Times New Roman"/>
          <w:color w:val="333333"/>
          <w:sz w:val="28"/>
          <w:szCs w:val="28"/>
        </w:rPr>
        <w:t>Магниты используют в технике, они помогают поднимать тяжелые грузы на заводах. На мельницах Магниты используются: в наушниках, телефонной трубке, телевизоре, компьютере, магнитофоне, даже пластиковые карточки записывают при помощи намагничивания</w:t>
      </w:r>
    </w:p>
    <w:p w:rsidR="006A0330" w:rsidRPr="006A0330" w:rsidRDefault="006A0330" w:rsidP="006A0330">
      <w:pPr>
        <w:spacing w:before="212" w:after="21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A03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быту также используют магниты, например, для поддержки штор или на холодильник прикрепляют магниты с гербом города, знаком зодиака, рекламные, фото. </w:t>
      </w:r>
    </w:p>
    <w:p w:rsidR="006A0330" w:rsidRPr="006A0330" w:rsidRDefault="003F33F9" w:rsidP="006A0330">
      <w:pPr>
        <w:spacing w:before="212" w:after="21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640715</wp:posOffset>
            </wp:positionV>
            <wp:extent cx="2035810" cy="1824990"/>
            <wp:effectExtent l="190500" t="152400" r="173990" b="137160"/>
            <wp:wrapTight wrapText="bothSides">
              <wp:wrapPolygon edited="0">
                <wp:start x="0" y="-1804"/>
                <wp:lineTo x="-1213" y="-1127"/>
                <wp:lineTo x="-2021" y="225"/>
                <wp:lineTo x="-2021" y="20969"/>
                <wp:lineTo x="-606" y="23223"/>
                <wp:lineTo x="0" y="23223"/>
                <wp:lineTo x="21425" y="23223"/>
                <wp:lineTo x="22233" y="23223"/>
                <wp:lineTo x="23446" y="20969"/>
                <wp:lineTo x="23446" y="676"/>
                <wp:lineTo x="22435" y="-1353"/>
                <wp:lineTo x="21425" y="-1804"/>
                <wp:lineTo x="0" y="-1804"/>
              </wp:wrapPolygon>
            </wp:wrapTight>
            <wp:docPr id="22" name="Рисунок 22" descr="C:\Documents and Settings\Карина\Рабочий стол\Картинки Анжелы\vetryanaya-meln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Карина\Рабочий стол\Картинки Анжелы\vetryanaya-melnic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033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686435</wp:posOffset>
            </wp:positionV>
            <wp:extent cx="1904365" cy="1827530"/>
            <wp:effectExtent l="57150" t="19050" r="19685" b="0"/>
            <wp:wrapTight wrapText="bothSides">
              <wp:wrapPolygon edited="0">
                <wp:start x="-648" y="-225"/>
                <wp:lineTo x="-648" y="21390"/>
                <wp:lineTo x="21823" y="21390"/>
                <wp:lineTo x="21823" y="-225"/>
                <wp:lineTo x="-648" y="-225"/>
              </wp:wrapPolygon>
            </wp:wrapTight>
            <wp:docPr id="17" name="Рисунок 17" descr="C:\Users\User\Pictures\i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Pictures\im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82753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классе</w:t>
      </w:r>
      <w:r w:rsidR="006A0330" w:rsidRPr="006A03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нам магниты помогают поддерживать картины, мы выкладываем из них цифры, узоры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слова</w:t>
      </w:r>
      <w:r w:rsidR="006A0330" w:rsidRPr="006A03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Есть магнитный конструктор, азбука. Магнитные игрушки встречаются и </w:t>
      </w:r>
      <w:proofErr w:type="gramStart"/>
      <w:r w:rsidR="006A0330" w:rsidRPr="006A0330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gramEnd"/>
      <w:r w:rsidR="006A0330" w:rsidRPr="006A03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6A0330" w:rsidRPr="006A0330">
        <w:rPr>
          <w:rFonts w:ascii="Times New Roman" w:eastAsia="Times New Roman" w:hAnsi="Times New Roman" w:cs="Times New Roman"/>
          <w:color w:val="333333"/>
          <w:sz w:val="28"/>
          <w:szCs w:val="28"/>
        </w:rPr>
        <w:t>киндер</w:t>
      </w:r>
      <w:proofErr w:type="gramEnd"/>
      <w:r w:rsidR="006A0330" w:rsidRPr="006A03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сюрпризах. </w:t>
      </w:r>
    </w:p>
    <w:p w:rsidR="00502BBE" w:rsidRPr="006A0330" w:rsidRDefault="003F33F9" w:rsidP="00502BBE">
      <w:pPr>
        <w:tabs>
          <w:tab w:val="left" w:pos="17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1046480</wp:posOffset>
            </wp:positionH>
            <wp:positionV relativeFrom="paragraph">
              <wp:posOffset>4545330</wp:posOffset>
            </wp:positionV>
            <wp:extent cx="2355215" cy="1406525"/>
            <wp:effectExtent l="190500" t="152400" r="178435" b="136525"/>
            <wp:wrapTight wrapText="bothSides">
              <wp:wrapPolygon edited="0">
                <wp:start x="0" y="-2340"/>
                <wp:lineTo x="-1048" y="-1463"/>
                <wp:lineTo x="-1747" y="293"/>
                <wp:lineTo x="-1572" y="21064"/>
                <wp:lineTo x="-349" y="23697"/>
                <wp:lineTo x="0" y="23697"/>
                <wp:lineTo x="21489" y="23697"/>
                <wp:lineTo x="21839" y="23697"/>
                <wp:lineTo x="23062" y="21649"/>
                <wp:lineTo x="23062" y="21064"/>
                <wp:lineTo x="23236" y="16675"/>
                <wp:lineTo x="23236" y="878"/>
                <wp:lineTo x="22363" y="-1755"/>
                <wp:lineTo x="21489" y="-2340"/>
                <wp:lineTo x="0" y="-2340"/>
              </wp:wrapPolygon>
            </wp:wrapTight>
            <wp:docPr id="7" name="Рисунок 23" descr="C:\Documents and Settings\Карина\Рабочий стол\Картинки Анжелы\magn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Карина\Рабочий стол\Картинки Анжелы\magni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40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1957070</wp:posOffset>
            </wp:positionV>
            <wp:extent cx="1691640" cy="2347595"/>
            <wp:effectExtent l="57150" t="19050" r="22860" b="0"/>
            <wp:wrapTight wrapText="bothSides">
              <wp:wrapPolygon edited="0">
                <wp:start x="-730" y="-175"/>
                <wp:lineTo x="-730" y="21384"/>
                <wp:lineTo x="21892" y="21384"/>
                <wp:lineTo x="21892" y="-175"/>
                <wp:lineTo x="-730" y="-175"/>
              </wp:wrapPolygon>
            </wp:wrapTight>
            <wp:docPr id="20" name="Рисунок 20" descr="C:\Users\User\Pictures\imagesCAP75UK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Pictures\imagesCAP75UK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34759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-1965960</wp:posOffset>
            </wp:positionH>
            <wp:positionV relativeFrom="paragraph">
              <wp:posOffset>2026285</wp:posOffset>
            </wp:positionV>
            <wp:extent cx="1889760" cy="1831975"/>
            <wp:effectExtent l="190500" t="152400" r="167640" b="130175"/>
            <wp:wrapTight wrapText="bothSides">
              <wp:wrapPolygon edited="0">
                <wp:start x="0" y="-1797"/>
                <wp:lineTo x="-1306" y="-1123"/>
                <wp:lineTo x="-2177" y="225"/>
                <wp:lineTo x="-2177" y="20889"/>
                <wp:lineTo x="-653" y="23135"/>
                <wp:lineTo x="0" y="23135"/>
                <wp:lineTo x="21339" y="23135"/>
                <wp:lineTo x="22210" y="23135"/>
                <wp:lineTo x="23516" y="20889"/>
                <wp:lineTo x="23516" y="674"/>
                <wp:lineTo x="22427" y="-1348"/>
                <wp:lineTo x="21339" y="-1797"/>
                <wp:lineTo x="0" y="-1797"/>
              </wp:wrapPolygon>
            </wp:wrapTight>
            <wp:docPr id="18" name="Рисунок 18" descr="C:\Documents and Settings\Карина\Рабочий стол\Картинки Анжелы\sennheiserhd44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Карина\Рабочий стол\Картинки Анжелы\sennheiserhd449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62865</wp:posOffset>
            </wp:positionV>
            <wp:extent cx="1664970" cy="1433195"/>
            <wp:effectExtent l="190500" t="152400" r="163830" b="128905"/>
            <wp:wrapTight wrapText="bothSides">
              <wp:wrapPolygon edited="0">
                <wp:start x="0" y="-2297"/>
                <wp:lineTo x="-1483" y="-1436"/>
                <wp:lineTo x="-2471" y="287"/>
                <wp:lineTo x="-2471" y="20672"/>
                <wp:lineTo x="-494" y="23543"/>
                <wp:lineTo x="0" y="23543"/>
                <wp:lineTo x="21254" y="23543"/>
                <wp:lineTo x="21748" y="23543"/>
                <wp:lineTo x="23725" y="21246"/>
                <wp:lineTo x="23725" y="861"/>
                <wp:lineTo x="22490" y="-1723"/>
                <wp:lineTo x="21254" y="-2297"/>
                <wp:lineTo x="0" y="-2297"/>
              </wp:wrapPolygon>
            </wp:wrapTight>
            <wp:docPr id="19" name="Рисунок 19" descr="C:\Documents and Settings\Карина\Рабочий стол\Картинки Анжелы\magnit_i_nalokotnik_LKK_1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Карина\Рабочий стол\Картинки Анжелы\magnit_i_nalokotnik_LKK_100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43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7A67" w:rsidRDefault="008F7A67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167B41" w:rsidRDefault="00167B41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167B41" w:rsidRDefault="00167B41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167B41" w:rsidRDefault="00167B41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167B41" w:rsidRDefault="00167B41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167B41" w:rsidRDefault="00167B41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167B41" w:rsidRDefault="00167B41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167B41" w:rsidRDefault="00167B41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167B41" w:rsidRDefault="00167B41" w:rsidP="00502BBE">
      <w:pPr>
        <w:tabs>
          <w:tab w:val="left" w:pos="1736"/>
        </w:tabs>
        <w:rPr>
          <w:rFonts w:ascii="Times New Roman" w:hAnsi="Times New Roman" w:cs="Times New Roman"/>
          <w:sz w:val="28"/>
          <w:szCs w:val="28"/>
        </w:rPr>
      </w:pPr>
    </w:p>
    <w:p w:rsidR="00502BBE" w:rsidRDefault="00502BBE" w:rsidP="00502BBE">
      <w:pPr>
        <w:tabs>
          <w:tab w:val="left" w:pos="1468"/>
        </w:tabs>
        <w:rPr>
          <w:rFonts w:ascii="Times New Roman" w:hAnsi="Times New Roman" w:cs="Times New Roman"/>
          <w:iCs/>
          <w:sz w:val="28"/>
          <w:szCs w:val="28"/>
        </w:rPr>
      </w:pPr>
      <w:r w:rsidRPr="00502BBE">
        <w:rPr>
          <w:rFonts w:ascii="Times New Roman" w:hAnsi="Times New Roman" w:cs="Times New Roman"/>
          <w:b/>
          <w:bCs/>
          <w:iCs/>
          <w:sz w:val="28"/>
          <w:szCs w:val="28"/>
        </w:rPr>
        <w:t>Опытно-экспериментальная работа</w:t>
      </w:r>
      <w:r w:rsidRPr="00502BB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F33F9" w:rsidRPr="0098197F" w:rsidRDefault="003F33F9" w:rsidP="00502BBE">
      <w:pPr>
        <w:tabs>
          <w:tab w:val="left" w:pos="1468"/>
        </w:tabs>
        <w:rPr>
          <w:rFonts w:ascii="Times New Roman" w:hAnsi="Times New Roman" w:cs="Times New Roman"/>
          <w:sz w:val="28"/>
          <w:szCs w:val="28"/>
        </w:rPr>
      </w:pPr>
      <w:r w:rsidRPr="003F33F9">
        <w:rPr>
          <w:rFonts w:ascii="Times New Roman" w:hAnsi="Times New Roman" w:cs="Times New Roman"/>
          <w:b/>
          <w:i/>
          <w:iCs/>
          <w:sz w:val="28"/>
          <w:szCs w:val="28"/>
        </w:rPr>
        <w:t>Опыт</w:t>
      </w:r>
      <w:proofErr w:type="gramStart"/>
      <w:r w:rsidRPr="003F33F9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proofErr w:type="gramEnd"/>
      <w:r w:rsidRPr="003F33F9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98197F" w:rsidRPr="0098197F">
        <w:rPr>
          <w:rFonts w:eastAsia="Calibri"/>
          <w:b/>
          <w:bCs/>
          <w:color w:val="CDDEFF"/>
          <w:kern w:val="24"/>
          <w:sz w:val="56"/>
          <w:szCs w:val="56"/>
        </w:rPr>
        <w:t xml:space="preserve"> </w:t>
      </w:r>
      <w:r w:rsidR="0098197F" w:rsidRPr="0098197F">
        <w:rPr>
          <w:rFonts w:ascii="Times New Roman" w:hAnsi="Times New Roman" w:cs="Times New Roman"/>
          <w:bCs/>
          <w:iCs/>
          <w:sz w:val="28"/>
          <w:szCs w:val="28"/>
        </w:rPr>
        <w:t>«С какими еще  предметами взаимодействует магнит?»</w:t>
      </w:r>
    </w:p>
    <w:p w:rsidR="006A0330" w:rsidRDefault="006A0330" w:rsidP="00502BBE">
      <w:pPr>
        <w:tabs>
          <w:tab w:val="left" w:pos="1468"/>
        </w:tabs>
        <w:rPr>
          <w:rFonts w:ascii="Times New Roman" w:hAnsi="Times New Roman" w:cs="Times New Roman"/>
          <w:sz w:val="28"/>
          <w:szCs w:val="28"/>
        </w:rPr>
      </w:pPr>
    </w:p>
    <w:p w:rsidR="006A0330" w:rsidRPr="006A0330" w:rsidRDefault="006A0330" w:rsidP="006A0330">
      <w:pPr>
        <w:rPr>
          <w:rFonts w:ascii="Times New Roman" w:hAnsi="Times New Roman" w:cs="Times New Roman"/>
          <w:sz w:val="28"/>
          <w:szCs w:val="28"/>
        </w:rPr>
      </w:pPr>
    </w:p>
    <w:p w:rsidR="006A0330" w:rsidRPr="006A0330" w:rsidRDefault="006A0330" w:rsidP="006A0330">
      <w:pPr>
        <w:rPr>
          <w:rFonts w:ascii="Times New Roman" w:hAnsi="Times New Roman" w:cs="Times New Roman"/>
          <w:sz w:val="28"/>
          <w:szCs w:val="28"/>
        </w:rPr>
      </w:pPr>
    </w:p>
    <w:p w:rsidR="006A0330" w:rsidRPr="006A0330" w:rsidRDefault="006A0330" w:rsidP="006A0330">
      <w:pPr>
        <w:rPr>
          <w:rFonts w:ascii="Times New Roman" w:hAnsi="Times New Roman" w:cs="Times New Roman"/>
          <w:sz w:val="28"/>
          <w:szCs w:val="28"/>
        </w:rPr>
      </w:pPr>
    </w:p>
    <w:p w:rsidR="006A0330" w:rsidRPr="0098197F" w:rsidRDefault="003F33F9" w:rsidP="006A0330">
      <w:pPr>
        <w:rPr>
          <w:rFonts w:ascii="Times New Roman" w:hAnsi="Times New Roman" w:cs="Times New Roman"/>
          <w:sz w:val="28"/>
          <w:szCs w:val="28"/>
        </w:rPr>
      </w:pPr>
      <w:r w:rsidRPr="003F33F9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="0098197F" w:rsidRPr="0098197F">
        <w:rPr>
          <w:rFonts w:eastAsia="Calibri"/>
          <w:b/>
          <w:bCs/>
          <w:i/>
          <w:iCs/>
          <w:color w:val="002060"/>
          <w:kern w:val="24"/>
          <w:sz w:val="48"/>
          <w:szCs w:val="48"/>
        </w:rPr>
        <w:t xml:space="preserve"> </w:t>
      </w:r>
      <w:r w:rsidR="0098197F" w:rsidRPr="0098197F">
        <w:rPr>
          <w:rFonts w:ascii="Times New Roman" w:hAnsi="Times New Roman" w:cs="Times New Roman"/>
          <w:bCs/>
          <w:iCs/>
          <w:sz w:val="28"/>
          <w:szCs w:val="28"/>
        </w:rPr>
        <w:t>Магнит  взаимодействует с металлическими предметами и не взаимодействует с предметами других качеств.</w:t>
      </w:r>
    </w:p>
    <w:p w:rsidR="006A0330" w:rsidRPr="006A0330" w:rsidRDefault="006A0330" w:rsidP="006A0330">
      <w:pPr>
        <w:rPr>
          <w:rFonts w:ascii="Times New Roman" w:hAnsi="Times New Roman" w:cs="Times New Roman"/>
          <w:sz w:val="28"/>
          <w:szCs w:val="28"/>
        </w:rPr>
      </w:pPr>
    </w:p>
    <w:p w:rsidR="006A0330" w:rsidRPr="006A0330" w:rsidRDefault="006A0330" w:rsidP="006A0330">
      <w:pPr>
        <w:rPr>
          <w:rFonts w:ascii="Times New Roman" w:hAnsi="Times New Roman" w:cs="Times New Roman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Pr="0098197F" w:rsidRDefault="0098197F" w:rsidP="0098197F">
      <w:pPr>
        <w:spacing w:before="212" w:after="212"/>
        <w:rPr>
          <w:rFonts w:ascii="Times New Roman" w:hAnsi="Times New Roman" w:cs="Times New Roman"/>
          <w:iCs/>
          <w:sz w:val="28"/>
          <w:szCs w:val="28"/>
        </w:rPr>
      </w:pPr>
      <w:r w:rsidRPr="003F33F9">
        <w:rPr>
          <w:rFonts w:ascii="Times New Roman" w:hAnsi="Times New Roman" w:cs="Times New Roman"/>
          <w:b/>
          <w:i/>
          <w:iCs/>
          <w:sz w:val="28"/>
          <w:szCs w:val="28"/>
        </w:rPr>
        <w:t>Опыт</w:t>
      </w:r>
      <w:proofErr w:type="gramStart"/>
      <w:r>
        <w:rPr>
          <w:rFonts w:ascii="Times New Roman" w:hAnsi="Times New Roman" w:cs="Times New Roman"/>
          <w:b/>
          <w:i/>
          <w:iCs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98197F">
        <w:rPr>
          <w:rFonts w:ascii="Times New Roman" w:hAnsi="Times New Roman" w:cs="Times New Roman"/>
          <w:b/>
          <w:bCs/>
          <w:i/>
          <w:iCs/>
          <w:color w:val="CDDEFF"/>
          <w:kern w:val="24"/>
          <w:sz w:val="56"/>
          <w:szCs w:val="56"/>
        </w:rPr>
        <w:t xml:space="preserve"> </w:t>
      </w:r>
      <w:r w:rsidRPr="0098197F">
        <w:rPr>
          <w:rFonts w:ascii="Times New Roman" w:hAnsi="Times New Roman" w:cs="Times New Roman"/>
          <w:bCs/>
          <w:iCs/>
          <w:sz w:val="28"/>
          <w:szCs w:val="28"/>
        </w:rPr>
        <w:t>«Фокус со скрепкой и листом картона»</w:t>
      </w:r>
      <w:r w:rsidRPr="0098197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D7D6E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197F">
        <w:rPr>
          <w:noProof/>
        </w:rPr>
        <w:t xml:space="preserve"> </w:t>
      </w:r>
    </w:p>
    <w:p w:rsidR="00AD7D6E" w:rsidRP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F33F9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98197F">
        <w:rPr>
          <w:rFonts w:ascii="Calibri" w:eastAsia="Calibri" w:hAnsi="Calibri"/>
          <w:b/>
          <w:bCs/>
          <w:i/>
          <w:iCs/>
          <w:color w:val="002060"/>
          <w:kern w:val="24"/>
          <w:sz w:val="48"/>
          <w:szCs w:val="48"/>
        </w:rPr>
        <w:t xml:space="preserve"> </w:t>
      </w:r>
      <w:r w:rsidRPr="0098197F">
        <w:rPr>
          <w:rFonts w:ascii="Times New Roman" w:hAnsi="Times New Roman" w:cs="Times New Roman"/>
          <w:bCs/>
          <w:iCs/>
          <w:sz w:val="28"/>
          <w:szCs w:val="28"/>
        </w:rPr>
        <w:t>Магнит взаимодействует с металлическими предметами через лист картона.</w:t>
      </w:r>
    </w:p>
    <w:p w:rsidR="0098197F" w:rsidRPr="0098197F" w:rsidRDefault="0098197F" w:rsidP="0098197F">
      <w:pPr>
        <w:spacing w:before="212" w:after="212"/>
        <w:rPr>
          <w:b/>
          <w:i/>
          <w:iCs/>
          <w:sz w:val="28"/>
          <w:szCs w:val="28"/>
        </w:rPr>
      </w:pPr>
      <w:r w:rsidRPr="0098197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Опыт3: </w:t>
      </w:r>
      <w:r w:rsidRPr="0098197F">
        <w:rPr>
          <w:rFonts w:ascii="Times New Roman" w:hAnsi="Times New Roman" w:cs="Times New Roman"/>
          <w:bCs/>
          <w:iCs/>
          <w:sz w:val="28"/>
          <w:szCs w:val="28"/>
        </w:rPr>
        <w:t>«Действие магнита через стекло и воду»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98197F">
        <w:rPr>
          <w:b/>
          <w:i/>
          <w:iCs/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</w:rPr>
        <w:t xml:space="preserve">                                                                       </w:t>
      </w:r>
      <w:r w:rsidRPr="0098197F">
        <w:rPr>
          <w:rFonts w:ascii="Times New Roman" w:hAnsi="Times New Roman" w:cs="Times New Roman"/>
          <w:bCs/>
          <w:sz w:val="28"/>
          <w:szCs w:val="28"/>
        </w:rPr>
        <w:t>В стакан с водой бросаем  скрепку. Прислоняем магнит к стакану на уровне скрепки. После того как скрепка приблизится к стенке стакана, медленно двигаем магнит по стенке вверх.</w:t>
      </w:r>
    </w:p>
    <w:p w:rsidR="00AD7D6E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33020</wp:posOffset>
            </wp:positionV>
            <wp:extent cx="1912620" cy="2045970"/>
            <wp:effectExtent l="171450" t="133350" r="354330" b="297180"/>
            <wp:wrapTight wrapText="bothSides">
              <wp:wrapPolygon edited="0">
                <wp:start x="2367" y="-1408"/>
                <wp:lineTo x="645" y="-1207"/>
                <wp:lineTo x="-1936" y="603"/>
                <wp:lineTo x="-1936" y="21117"/>
                <wp:lineTo x="-430" y="24335"/>
                <wp:lineTo x="1291" y="24737"/>
                <wp:lineTo x="22375" y="24737"/>
                <wp:lineTo x="22590" y="24737"/>
                <wp:lineTo x="23665" y="24335"/>
                <wp:lineTo x="24096" y="24335"/>
                <wp:lineTo x="25386" y="21721"/>
                <wp:lineTo x="25386" y="1810"/>
                <wp:lineTo x="25602" y="804"/>
                <wp:lineTo x="23020" y="-1207"/>
                <wp:lineTo x="21299" y="-1408"/>
                <wp:lineTo x="2367" y="-1408"/>
              </wp:wrapPolygon>
            </wp:wrapTight>
            <wp:docPr id="31" name="Рисунок 8" descr="C:\Users\MACTEP\AppData\Local\Microsoft\Windows\Temporary Internet Files\Content.Word\P101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MACTEP\AppData\Local\Microsoft\Windows\Temporary Internet Files\Content.Word\P1010031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D6E" w:rsidRP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sz w:val="28"/>
          <w:szCs w:val="28"/>
        </w:rPr>
      </w:pPr>
      <w:r w:rsidRPr="003F33F9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98197F">
        <w:rPr>
          <w:rFonts w:eastAsia="Calibri"/>
          <w:b/>
          <w:bCs/>
          <w:i/>
          <w:iCs/>
          <w:color w:val="002060"/>
          <w:kern w:val="24"/>
          <w:sz w:val="48"/>
          <w:szCs w:val="48"/>
        </w:rPr>
        <w:t xml:space="preserve"> </w:t>
      </w:r>
      <w:r w:rsidRPr="0098197F">
        <w:rPr>
          <w:rFonts w:ascii="Times New Roman" w:hAnsi="Times New Roman" w:cs="Times New Roman"/>
          <w:bCs/>
          <w:iCs/>
          <w:sz w:val="28"/>
          <w:szCs w:val="28"/>
        </w:rPr>
        <w:t>Магнит  может действовать через стекло и воду.</w:t>
      </w: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Pr="0098197F" w:rsidRDefault="0098197F" w:rsidP="0098197F">
      <w:pPr>
        <w:spacing w:before="212" w:after="212" w:line="240" w:lineRule="auto"/>
        <w:rPr>
          <w:rFonts w:ascii="Times New Roman" w:hAnsi="Times New Roman" w:cs="Times New Roman"/>
          <w:sz w:val="28"/>
          <w:szCs w:val="28"/>
        </w:rPr>
      </w:pPr>
      <w:r w:rsidRPr="0098197F">
        <w:rPr>
          <w:rFonts w:ascii="Times New Roman" w:hAnsi="Times New Roman" w:cs="Times New Roman"/>
          <w:b/>
          <w:i/>
          <w:iCs/>
          <w:sz w:val="28"/>
          <w:szCs w:val="28"/>
        </w:rPr>
        <w:t>Опыт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4</w:t>
      </w:r>
      <w:r w:rsidRPr="0098197F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98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8197F">
        <w:rPr>
          <w:rFonts w:ascii="Times New Roman" w:hAnsi="Times New Roman" w:cs="Times New Roman"/>
          <w:bCs/>
          <w:iCs/>
          <w:sz w:val="28"/>
          <w:szCs w:val="28"/>
        </w:rPr>
        <w:t>«Действие магнита через дерево»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98197F">
        <w:rPr>
          <w:rFonts w:ascii="Times New Roman" w:hAnsi="Times New Roman" w:cs="Times New Roman"/>
          <w:bCs/>
          <w:sz w:val="28"/>
          <w:szCs w:val="28"/>
        </w:rPr>
        <w:t>Установить магнит под столом, скрепки на поверхности стола</w:t>
      </w:r>
      <w:r w:rsidRPr="0098197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Pr="0098197F" w:rsidRDefault="0098197F" w:rsidP="0098197F">
      <w:pPr>
        <w:spacing w:before="212" w:after="212" w:line="240" w:lineRule="auto"/>
        <w:rPr>
          <w:rFonts w:ascii="Times New Roman" w:hAnsi="Times New Roman" w:cs="Times New Roman"/>
          <w:sz w:val="28"/>
          <w:szCs w:val="28"/>
        </w:rPr>
      </w:pPr>
      <w:r w:rsidRPr="003F33F9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98197F">
        <w:rPr>
          <w:rFonts w:ascii="Times New Roman" w:hAnsi="Times New Roman" w:cs="Times New Roman"/>
          <w:b/>
          <w:bCs/>
          <w:i/>
          <w:iCs/>
          <w:color w:val="002060"/>
          <w:kern w:val="24"/>
          <w:sz w:val="48"/>
          <w:szCs w:val="48"/>
        </w:rPr>
        <w:t xml:space="preserve"> </w:t>
      </w:r>
      <w:r w:rsidRPr="0098197F">
        <w:rPr>
          <w:rFonts w:ascii="Times New Roman" w:hAnsi="Times New Roman" w:cs="Times New Roman"/>
          <w:bCs/>
          <w:iCs/>
          <w:sz w:val="28"/>
          <w:szCs w:val="28"/>
        </w:rPr>
        <w:t xml:space="preserve">Магнит  может действовать через  дерево. </w:t>
      </w: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055B" w:rsidRDefault="0098197F" w:rsidP="0050055B">
      <w:pPr>
        <w:spacing w:before="212" w:after="212"/>
        <w:rPr>
          <w:rFonts w:ascii="Times New Roman" w:hAnsi="Times New Roman" w:cs="Times New Roman"/>
          <w:iCs/>
          <w:sz w:val="28"/>
          <w:szCs w:val="28"/>
        </w:rPr>
      </w:pPr>
      <w:r w:rsidRPr="0098197F">
        <w:rPr>
          <w:rFonts w:ascii="Times New Roman" w:hAnsi="Times New Roman" w:cs="Times New Roman"/>
          <w:b/>
          <w:i/>
          <w:iCs/>
          <w:sz w:val="28"/>
          <w:szCs w:val="28"/>
        </w:rPr>
        <w:t>Опыт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5</w:t>
      </w:r>
      <w:r w:rsidRPr="0098197F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98197F">
        <w:rPr>
          <w:b/>
          <w:bCs/>
          <w:i/>
          <w:iCs/>
          <w:sz w:val="28"/>
          <w:szCs w:val="28"/>
        </w:rPr>
        <w:t xml:space="preserve"> </w:t>
      </w:r>
      <w:r w:rsidRPr="0098197F">
        <w:rPr>
          <w:rFonts w:ascii="Times New Roman" w:hAnsi="Times New Roman" w:cs="Times New Roman"/>
          <w:bCs/>
          <w:iCs/>
          <w:sz w:val="28"/>
          <w:szCs w:val="28"/>
        </w:rPr>
        <w:t>«Магнитное поле»</w:t>
      </w:r>
      <w:r w:rsidR="0050055B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</w:t>
      </w:r>
    </w:p>
    <w:p w:rsidR="0098197F" w:rsidRPr="0050055B" w:rsidRDefault="0098197F" w:rsidP="0050055B">
      <w:pPr>
        <w:spacing w:before="212" w:after="212"/>
        <w:rPr>
          <w:rFonts w:ascii="Times New Roman" w:hAnsi="Times New Roman" w:cs="Times New Roman"/>
          <w:iCs/>
          <w:sz w:val="28"/>
          <w:szCs w:val="28"/>
        </w:rPr>
      </w:pPr>
      <w:r w:rsidRPr="0098197F">
        <w:rPr>
          <w:rFonts w:ascii="Times New Roman" w:hAnsi="Times New Roman" w:cs="Times New Roman"/>
          <w:bCs/>
          <w:sz w:val="28"/>
          <w:szCs w:val="28"/>
        </w:rPr>
        <w:t xml:space="preserve">К магниту повесить скрепку, к ней поднести ещё одну, оказалось, что </w:t>
      </w:r>
      <w:proofErr w:type="gramStart"/>
      <w:r w:rsidRPr="0098197F">
        <w:rPr>
          <w:rFonts w:ascii="Times New Roman" w:hAnsi="Times New Roman" w:cs="Times New Roman"/>
          <w:bCs/>
          <w:sz w:val="28"/>
          <w:szCs w:val="28"/>
        </w:rPr>
        <w:t>верхняя</w:t>
      </w:r>
      <w:proofErr w:type="gramEnd"/>
      <w:r w:rsidRPr="0098197F">
        <w:rPr>
          <w:rFonts w:ascii="Times New Roman" w:hAnsi="Times New Roman" w:cs="Times New Roman"/>
          <w:bCs/>
          <w:sz w:val="28"/>
          <w:szCs w:val="28"/>
        </w:rPr>
        <w:t xml:space="preserve"> примагнитила нижнюю </w:t>
      </w:r>
      <w:r w:rsidR="0050055B">
        <w:rPr>
          <w:rFonts w:ascii="Times New Roman" w:hAnsi="Times New Roman" w:cs="Times New Roman"/>
          <w:bCs/>
          <w:sz w:val="28"/>
          <w:szCs w:val="28"/>
        </w:rPr>
        <w:t>и т. д.</w:t>
      </w: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167B41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E4D5E1" wp14:editId="7DEE0B13">
                <wp:simplePos x="0" y="0"/>
                <wp:positionH relativeFrom="column">
                  <wp:posOffset>-295275</wp:posOffset>
                </wp:positionH>
                <wp:positionV relativeFrom="paragraph">
                  <wp:posOffset>148590</wp:posOffset>
                </wp:positionV>
                <wp:extent cx="6176010" cy="914400"/>
                <wp:effectExtent l="0" t="0" r="0" b="0"/>
                <wp:wrapNone/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0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5B" w:rsidRPr="0050055B" w:rsidRDefault="0050055B" w:rsidP="0050055B">
                            <w:pPr>
                              <w:spacing w:before="212" w:after="212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055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В стакан с водой опустить скрепку. Ложку примагнитить к магниту и опустить её в  стакан</w:t>
                            </w:r>
                            <w:proofErr w:type="gramStart"/>
                            <w:r w:rsidRPr="0050055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50055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скрепка  </w:t>
                            </w:r>
                            <w:proofErr w:type="spellStart"/>
                            <w:r w:rsidRPr="0050055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примагнитилась</w:t>
                            </w:r>
                            <w:proofErr w:type="spellEnd"/>
                            <w:r w:rsidRPr="0050055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к ложке. </w:t>
                            </w:r>
                          </w:p>
                          <w:p w:rsidR="0050055B" w:rsidRDefault="005005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3.25pt;margin-top:11.7pt;width:486.3pt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v7hAIAABc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" stroked="f">
                <v:textbox>
                  <w:txbxContent>
                    <w:p w:rsidR="0050055B" w:rsidRPr="0050055B" w:rsidRDefault="0050055B" w:rsidP="0050055B">
                      <w:pPr>
                        <w:spacing w:before="212" w:after="212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0055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В стакан с водой опустить скрепку. Ложку примагнитить к магниту и опустить её в  стакан</w:t>
                      </w:r>
                      <w:proofErr w:type="gramStart"/>
                      <w:r w:rsidRPr="0050055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50055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скрепка  </w:t>
                      </w:r>
                      <w:proofErr w:type="spellStart"/>
                      <w:r w:rsidRPr="0050055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примагнитилась</w:t>
                      </w:r>
                      <w:proofErr w:type="spellEnd"/>
                      <w:r w:rsidRPr="0050055B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к ложке. </w:t>
                      </w:r>
                    </w:p>
                    <w:p w:rsidR="0050055B" w:rsidRDefault="0050055B"/>
                  </w:txbxContent>
                </v:textbox>
              </v:shape>
            </w:pict>
          </mc:Fallback>
        </mc:AlternateContent>
      </w: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EA3E30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-974090</wp:posOffset>
                </wp:positionH>
                <wp:positionV relativeFrom="paragraph">
                  <wp:posOffset>165100</wp:posOffset>
                </wp:positionV>
                <wp:extent cx="5316220" cy="914400"/>
                <wp:effectExtent l="0" t="3175" r="1270" b="0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5B" w:rsidRPr="0050055B" w:rsidRDefault="0050055B" w:rsidP="005005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055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Магнитное поле можно создать искусственно. </w:t>
                            </w:r>
                          </w:p>
                          <w:p w:rsidR="0050055B" w:rsidRDefault="005005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76.7pt;margin-top:13pt;width:418.6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aahQIAABc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" stroked="f">
                <v:textbox>
                  <w:txbxContent>
                    <w:p w:rsidR="0050055B" w:rsidRPr="0050055B" w:rsidRDefault="0050055B" w:rsidP="005005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0055B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Магнитное поле можно создать искусственно. </w:t>
                      </w:r>
                    </w:p>
                    <w:p w:rsidR="0050055B" w:rsidRDefault="0050055B"/>
                  </w:txbxContent>
                </v:textbox>
              </v:shape>
            </w:pict>
          </mc:Fallback>
        </mc:AlternateContent>
      </w: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Pr="00E036A6" w:rsidRDefault="00E036A6" w:rsidP="00E036A6">
      <w:pPr>
        <w:spacing w:before="212" w:after="212" w:line="240" w:lineRule="auto"/>
        <w:rPr>
          <w:rFonts w:ascii="Times New Roman" w:hAnsi="Times New Roman" w:cs="Times New Roman"/>
          <w:sz w:val="28"/>
          <w:szCs w:val="28"/>
        </w:rPr>
      </w:pPr>
      <w:r w:rsidRPr="00E036A6">
        <w:rPr>
          <w:rFonts w:ascii="Times New Roman" w:hAnsi="Times New Roman" w:cs="Times New Roman"/>
          <w:bCs/>
          <w:sz w:val="28"/>
          <w:szCs w:val="28"/>
        </w:rPr>
        <w:t xml:space="preserve">Под стеклом сижу, на север и на юг гляжу. </w:t>
      </w:r>
    </w:p>
    <w:p w:rsidR="00E036A6" w:rsidRPr="00E036A6" w:rsidRDefault="00E036A6" w:rsidP="00E036A6">
      <w:pPr>
        <w:spacing w:before="212" w:after="212" w:line="240" w:lineRule="auto"/>
        <w:rPr>
          <w:rFonts w:ascii="Times New Roman" w:hAnsi="Times New Roman" w:cs="Times New Roman"/>
          <w:sz w:val="28"/>
          <w:szCs w:val="28"/>
        </w:rPr>
      </w:pPr>
      <w:r w:rsidRPr="00E036A6">
        <w:rPr>
          <w:rFonts w:ascii="Times New Roman" w:hAnsi="Times New Roman" w:cs="Times New Roman"/>
          <w:bCs/>
          <w:sz w:val="28"/>
          <w:szCs w:val="28"/>
        </w:rPr>
        <w:t xml:space="preserve">Со мной пойдешь, дорогу обратно найдешь. </w:t>
      </w: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98197F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197F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6A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10075" cy="3307080"/>
            <wp:effectExtent l="19050" t="0" r="9525" b="0"/>
            <wp:docPr id="47" name="Рисунок 22" descr="опыты с магнитом experiments with magne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опыты с магнитом experiments with magnet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Pr="00E036A6" w:rsidRDefault="00E036A6" w:rsidP="00E036A6">
      <w:pPr>
        <w:spacing w:before="212" w:after="212" w:line="240" w:lineRule="auto"/>
        <w:rPr>
          <w:rFonts w:ascii="Times New Roman" w:hAnsi="Times New Roman" w:cs="Times New Roman"/>
          <w:sz w:val="28"/>
          <w:szCs w:val="28"/>
        </w:rPr>
      </w:pPr>
      <w:r w:rsidRPr="00E036A6">
        <w:rPr>
          <w:rFonts w:ascii="Times New Roman" w:hAnsi="Times New Roman" w:cs="Times New Roman"/>
          <w:b/>
          <w:bCs/>
          <w:i/>
          <w:sz w:val="28"/>
          <w:szCs w:val="28"/>
        </w:rPr>
        <w:t>Вывод:</w:t>
      </w:r>
      <w:r w:rsidRPr="00E036A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036A6">
        <w:rPr>
          <w:rFonts w:ascii="Times New Roman" w:hAnsi="Times New Roman" w:cs="Times New Roman"/>
          <w:bCs/>
          <w:iCs/>
          <w:sz w:val="28"/>
          <w:szCs w:val="28"/>
        </w:rPr>
        <w:t>Намагниченная иголка всегда разворачивается на север</w:t>
      </w:r>
      <w:r w:rsidRPr="00E036A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6A6" w:rsidRDefault="00E036A6" w:rsidP="006A0330">
      <w:pPr>
        <w:spacing w:before="212" w:after="212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0330" w:rsidRPr="00AD7D6E" w:rsidRDefault="006A0330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D7D6E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6A0330" w:rsidRPr="009610E9" w:rsidRDefault="006A0330" w:rsidP="006A0330">
      <w:pPr>
        <w:spacing w:before="212" w:after="21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610E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После проделанной работы я могу с уверенностью утверждать, что магнит взаимодействует с металлическими предметами (деталями металлического конструктора, гвоздиками, скрепками, шурупами, болтиками, гайками) через воду, песок и картон. </w:t>
      </w:r>
      <w:proofErr w:type="gramStart"/>
      <w:r w:rsidRPr="009610E9">
        <w:rPr>
          <w:rFonts w:ascii="Times New Roman" w:eastAsia="Times New Roman" w:hAnsi="Times New Roman" w:cs="Times New Roman"/>
          <w:color w:val="333333"/>
          <w:sz w:val="28"/>
          <w:szCs w:val="28"/>
        </w:rPr>
        <w:t>Со всеми остальными предметами, которые имеют другие качества (дерево, резина, стекло, бумага, пластмасса, камни, тканевый материал, магнит не взаимодействует, то есть не притягивает к себе.</w:t>
      </w:r>
      <w:proofErr w:type="gramEnd"/>
      <w:r w:rsidRPr="009610E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Тем самым я наш</w:t>
      </w:r>
      <w:r w:rsidR="00AD7D6E">
        <w:rPr>
          <w:rFonts w:ascii="Times New Roman" w:eastAsia="Times New Roman" w:hAnsi="Times New Roman" w:cs="Times New Roman"/>
          <w:color w:val="333333"/>
          <w:sz w:val="28"/>
          <w:szCs w:val="28"/>
        </w:rPr>
        <w:t>ёл</w:t>
      </w:r>
      <w:r w:rsidRPr="009610E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подтверждение своей гипотезе. </w:t>
      </w:r>
    </w:p>
    <w:p w:rsidR="006A0330" w:rsidRPr="009610E9" w:rsidRDefault="006A0330" w:rsidP="006A0330">
      <w:pPr>
        <w:spacing w:before="212" w:after="21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610E9">
        <w:rPr>
          <w:rFonts w:ascii="Times New Roman" w:eastAsia="Times New Roman" w:hAnsi="Times New Roman" w:cs="Times New Roman"/>
          <w:color w:val="333333"/>
          <w:sz w:val="28"/>
          <w:szCs w:val="28"/>
        </w:rPr>
        <w:t>Эк</w:t>
      </w:r>
      <w:r w:rsidR="00AD7D6E">
        <w:rPr>
          <w:rFonts w:ascii="Times New Roman" w:eastAsia="Times New Roman" w:hAnsi="Times New Roman" w:cs="Times New Roman"/>
          <w:color w:val="333333"/>
          <w:sz w:val="28"/>
          <w:szCs w:val="28"/>
        </w:rPr>
        <w:t>спериментальным путем я доказал</w:t>
      </w:r>
      <w:r w:rsidRPr="009610E9">
        <w:rPr>
          <w:rFonts w:ascii="Times New Roman" w:eastAsia="Times New Roman" w:hAnsi="Times New Roman" w:cs="Times New Roman"/>
          <w:color w:val="333333"/>
          <w:sz w:val="28"/>
          <w:szCs w:val="28"/>
        </w:rPr>
        <w:t>, что магнитное поле можно создать искусственно (фокус со скрепками)</w:t>
      </w:r>
      <w:proofErr w:type="gramStart"/>
      <w:r w:rsidRPr="009610E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6A0330" w:rsidRPr="009610E9" w:rsidRDefault="006A0330" w:rsidP="006A0330">
      <w:pPr>
        <w:spacing w:before="212" w:after="21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610E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Самый простой компас можно изготовить самостоятельно, используя намагниченную, смазанную растительным маслом иголку и емкость с водой. Иголка всегда будет поворачиваться на север. </w:t>
      </w:r>
    </w:p>
    <w:p w:rsidR="006A0330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116840</wp:posOffset>
            </wp:positionV>
            <wp:extent cx="3800475" cy="2865755"/>
            <wp:effectExtent l="190500" t="152400" r="180975" b="125095"/>
            <wp:wrapTight wrapText="bothSides">
              <wp:wrapPolygon edited="0">
                <wp:start x="0" y="-1149"/>
                <wp:lineTo x="-650" y="-718"/>
                <wp:lineTo x="-1083" y="144"/>
                <wp:lineTo x="-866" y="21825"/>
                <wp:lineTo x="-108" y="22543"/>
                <wp:lineTo x="0" y="22543"/>
                <wp:lineTo x="21546" y="22543"/>
                <wp:lineTo x="21654" y="22543"/>
                <wp:lineTo x="22412" y="21825"/>
                <wp:lineTo x="22629" y="19671"/>
                <wp:lineTo x="22629" y="431"/>
                <wp:lineTo x="22087" y="-862"/>
                <wp:lineTo x="21546" y="-1149"/>
                <wp:lineTo x="0" y="-1149"/>
              </wp:wrapPolygon>
            </wp:wrapTight>
            <wp:docPr id="25" name="Рисунок 13" descr="Что притягивает магни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то притягивает магнит?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0330" w:rsidRDefault="006A0330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6A0330" w:rsidRDefault="006A0330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133350</wp:posOffset>
            </wp:positionV>
            <wp:extent cx="2935605" cy="2824480"/>
            <wp:effectExtent l="190500" t="152400" r="169545" b="128270"/>
            <wp:wrapTight wrapText="bothSides">
              <wp:wrapPolygon edited="0">
                <wp:start x="0" y="-1165"/>
                <wp:lineTo x="-841" y="-728"/>
                <wp:lineTo x="-1402" y="146"/>
                <wp:lineTo x="-981" y="22144"/>
                <wp:lineTo x="0" y="22581"/>
                <wp:lineTo x="21446" y="22581"/>
                <wp:lineTo x="21586" y="22581"/>
                <wp:lineTo x="22287" y="22144"/>
                <wp:lineTo x="22427" y="22144"/>
                <wp:lineTo x="22848" y="20104"/>
                <wp:lineTo x="22848" y="437"/>
                <wp:lineTo x="22147" y="-874"/>
                <wp:lineTo x="21446" y="-1165"/>
                <wp:lineTo x="0" y="-1165"/>
              </wp:wrapPolygon>
            </wp:wrapTight>
            <wp:docPr id="24" name="Рисунок 24" descr="C:\Documents and Settings\Карина\Рабочий стол\Картинки Анжелы\M_t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Карина\Рабочий стол\Картинки Анжелы\M_ti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D7D6E" w:rsidRDefault="00AD7D6E" w:rsidP="006A0330">
      <w:pPr>
        <w:spacing w:before="212" w:after="212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6A0330" w:rsidRPr="009610E9" w:rsidRDefault="006A0330" w:rsidP="006A0330">
      <w:pPr>
        <w:spacing w:before="212" w:after="212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610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Список литературы:</w:t>
      </w:r>
    </w:p>
    <w:p w:rsidR="00C63FD3" w:rsidRPr="006A0330" w:rsidRDefault="00AD7D6E" w:rsidP="006A0330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A0330">
        <w:rPr>
          <w:rFonts w:ascii="Times New Roman" w:hAnsi="Times New Roman" w:cs="Times New Roman"/>
          <w:sz w:val="28"/>
          <w:szCs w:val="28"/>
        </w:rPr>
        <w:t xml:space="preserve">Википедия </w:t>
      </w:r>
    </w:p>
    <w:p w:rsidR="00C63FD3" w:rsidRPr="006A0330" w:rsidRDefault="00AD7D6E" w:rsidP="006A0330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A0330">
        <w:rPr>
          <w:rFonts w:ascii="Times New Roman" w:hAnsi="Times New Roman" w:cs="Times New Roman"/>
          <w:sz w:val="28"/>
          <w:szCs w:val="28"/>
        </w:rPr>
        <w:t>Большая книга экспериментов для школьников. М., 2006.</w:t>
      </w:r>
    </w:p>
    <w:p w:rsidR="00C63FD3" w:rsidRPr="006A0330" w:rsidRDefault="00AD7D6E" w:rsidP="006A0330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A0330">
        <w:rPr>
          <w:rFonts w:ascii="Times New Roman" w:hAnsi="Times New Roman" w:cs="Times New Roman"/>
          <w:sz w:val="28"/>
          <w:szCs w:val="28"/>
        </w:rPr>
        <w:t>Сто научных экспериментов. М., 2007.</w:t>
      </w:r>
    </w:p>
    <w:p w:rsidR="00C63FD3" w:rsidRPr="006A0330" w:rsidRDefault="00AD7D6E" w:rsidP="006A0330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A0330">
        <w:rPr>
          <w:rFonts w:ascii="Times New Roman" w:hAnsi="Times New Roman" w:cs="Times New Roman"/>
          <w:sz w:val="28"/>
          <w:szCs w:val="28"/>
        </w:rPr>
        <w:t xml:space="preserve">Интернет - ресурсы. </w:t>
      </w:r>
    </w:p>
    <w:p w:rsidR="003E357B" w:rsidRPr="006A0330" w:rsidRDefault="003E357B" w:rsidP="006A0330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357B" w:rsidRPr="006A0330" w:rsidSect="00C63FD3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0E5" w:rsidRDefault="000930E5" w:rsidP="00707879">
      <w:pPr>
        <w:spacing w:after="0" w:line="240" w:lineRule="auto"/>
      </w:pPr>
      <w:r>
        <w:separator/>
      </w:r>
    </w:p>
  </w:endnote>
  <w:endnote w:type="continuationSeparator" w:id="0">
    <w:p w:rsidR="000930E5" w:rsidRDefault="000930E5" w:rsidP="00707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02609"/>
      <w:docPartObj>
        <w:docPartGallery w:val="Page Numbers (Bottom of Page)"/>
        <w:docPartUnique/>
      </w:docPartObj>
    </w:sdtPr>
    <w:sdtEndPr/>
    <w:sdtContent>
      <w:p w:rsidR="00707879" w:rsidRDefault="002D58BB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7B4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07879" w:rsidRDefault="0070787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0E5" w:rsidRDefault="000930E5" w:rsidP="00707879">
      <w:pPr>
        <w:spacing w:after="0" w:line="240" w:lineRule="auto"/>
      </w:pPr>
      <w:r>
        <w:separator/>
      </w:r>
    </w:p>
  </w:footnote>
  <w:footnote w:type="continuationSeparator" w:id="0">
    <w:p w:rsidR="000930E5" w:rsidRDefault="000930E5" w:rsidP="007078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17B6"/>
    <w:multiLevelType w:val="hybridMultilevel"/>
    <w:tmpl w:val="8D6007AA"/>
    <w:lvl w:ilvl="0" w:tplc="6E9E1F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4AA2E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DC1D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083F7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32F0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6292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7A585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25E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90CAE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BF7290"/>
    <w:multiLevelType w:val="hybridMultilevel"/>
    <w:tmpl w:val="A782A5A8"/>
    <w:lvl w:ilvl="0" w:tplc="AD24BA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CE51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671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A0C11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1E22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E4FA7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B2A4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5AEC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34BF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C4B73"/>
    <w:multiLevelType w:val="hybridMultilevel"/>
    <w:tmpl w:val="A2648996"/>
    <w:lvl w:ilvl="0" w:tplc="D5245D7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B6FC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5CE0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4C1EF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ECD2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76E8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054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048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B406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2C4664"/>
    <w:multiLevelType w:val="hybridMultilevel"/>
    <w:tmpl w:val="799A9BB2"/>
    <w:lvl w:ilvl="0" w:tplc="7D1AEB5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A0AF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5E19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E05D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64A5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76FA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50F4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30FB2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50F4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575424"/>
    <w:multiLevelType w:val="hybridMultilevel"/>
    <w:tmpl w:val="7F7667F4"/>
    <w:lvl w:ilvl="0" w:tplc="8F1A862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828F9A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F8EA6DA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B4C20E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F0E7404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B7E1BE8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9D883A8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5021332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302A45E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AEB61F4"/>
    <w:multiLevelType w:val="hybridMultilevel"/>
    <w:tmpl w:val="1DC6BCF4"/>
    <w:lvl w:ilvl="0" w:tplc="84DED8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A7E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FEE7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305F4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32BEF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1E65B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94BE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3834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BE0E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F54FAA"/>
    <w:multiLevelType w:val="hybridMultilevel"/>
    <w:tmpl w:val="EB162B88"/>
    <w:lvl w:ilvl="0" w:tplc="5222752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38306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9208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C663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3A70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AC9F5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4AE2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6EB5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0631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EA1C74"/>
    <w:multiLevelType w:val="hybridMultilevel"/>
    <w:tmpl w:val="A07E7482"/>
    <w:lvl w:ilvl="0" w:tplc="350A4D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2B1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AC5E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AE731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20F8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104EB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F6702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7820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481C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C33CF3"/>
    <w:multiLevelType w:val="hybridMultilevel"/>
    <w:tmpl w:val="EA6606AC"/>
    <w:lvl w:ilvl="0" w:tplc="6786E46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3878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B873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F600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1ED5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FC50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CA8B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80F43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8840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344D86"/>
    <w:multiLevelType w:val="hybridMultilevel"/>
    <w:tmpl w:val="8EEED0B8"/>
    <w:lvl w:ilvl="0" w:tplc="C87279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4EED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2BC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C8CD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1425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2EFF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7E84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AA06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1EA6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B4622A"/>
    <w:multiLevelType w:val="hybridMultilevel"/>
    <w:tmpl w:val="7BCCA61E"/>
    <w:lvl w:ilvl="0" w:tplc="3F90FA16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D83866A4" w:tentative="1">
      <w:start w:val="1"/>
      <w:numFmt w:val="bullet"/>
      <w:lvlText w:val="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32B0E77E" w:tentative="1">
      <w:start w:val="1"/>
      <w:numFmt w:val="bullet"/>
      <w:lvlText w:val="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57B641A6" w:tentative="1">
      <w:start w:val="1"/>
      <w:numFmt w:val="bullet"/>
      <w:lvlText w:val="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CC60FB98" w:tentative="1">
      <w:start w:val="1"/>
      <w:numFmt w:val="bullet"/>
      <w:lvlText w:val="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821A9B78" w:tentative="1">
      <w:start w:val="1"/>
      <w:numFmt w:val="bullet"/>
      <w:lvlText w:val="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B9385092" w:tentative="1">
      <w:start w:val="1"/>
      <w:numFmt w:val="bullet"/>
      <w:lvlText w:val="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6136C88A" w:tentative="1">
      <w:start w:val="1"/>
      <w:numFmt w:val="bullet"/>
      <w:lvlText w:val="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EDF681E2" w:tentative="1">
      <w:start w:val="1"/>
      <w:numFmt w:val="bullet"/>
      <w:lvlText w:val="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1">
    <w:nsid w:val="793E138B"/>
    <w:multiLevelType w:val="hybridMultilevel"/>
    <w:tmpl w:val="04185EDE"/>
    <w:lvl w:ilvl="0" w:tplc="DDF8F8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A61EF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262A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4642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8A04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DC249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0C1D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4C55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E5D1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D611ED"/>
    <w:multiLevelType w:val="hybridMultilevel"/>
    <w:tmpl w:val="D924B766"/>
    <w:lvl w:ilvl="0" w:tplc="5A04C7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74BE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D433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B4C79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7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D0E2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BCB6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3A1C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8A05E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0"/>
  </w:num>
  <w:num w:numId="5">
    <w:abstractNumId w:val="7"/>
  </w:num>
  <w:num w:numId="6">
    <w:abstractNumId w:val="12"/>
  </w:num>
  <w:num w:numId="7">
    <w:abstractNumId w:val="1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DBA"/>
    <w:rsid w:val="00073F66"/>
    <w:rsid w:val="000765D0"/>
    <w:rsid w:val="000930E5"/>
    <w:rsid w:val="000F59E4"/>
    <w:rsid w:val="00167B41"/>
    <w:rsid w:val="00256DF9"/>
    <w:rsid w:val="002D58BB"/>
    <w:rsid w:val="00373DAF"/>
    <w:rsid w:val="003E357B"/>
    <w:rsid w:val="003F33F9"/>
    <w:rsid w:val="004C44C2"/>
    <w:rsid w:val="0050055B"/>
    <w:rsid w:val="00502BBE"/>
    <w:rsid w:val="005A60BB"/>
    <w:rsid w:val="00670AF9"/>
    <w:rsid w:val="006A0330"/>
    <w:rsid w:val="00707879"/>
    <w:rsid w:val="008A6A38"/>
    <w:rsid w:val="008D4DBA"/>
    <w:rsid w:val="008F7A67"/>
    <w:rsid w:val="0098197F"/>
    <w:rsid w:val="00A85A31"/>
    <w:rsid w:val="00AD09EB"/>
    <w:rsid w:val="00AD7D6E"/>
    <w:rsid w:val="00B75463"/>
    <w:rsid w:val="00C63FD3"/>
    <w:rsid w:val="00DF5644"/>
    <w:rsid w:val="00E036A6"/>
    <w:rsid w:val="00EA3E30"/>
    <w:rsid w:val="00EF01F3"/>
    <w:rsid w:val="00F219BC"/>
    <w:rsid w:val="00FA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."/>
    <w:rsid w:val="008D4DBA"/>
    <w:pPr>
      <w:autoSpaceDE w:val="0"/>
      <w:autoSpaceDN w:val="0"/>
      <w:spacing w:after="0" w:line="240" w:lineRule="auto"/>
      <w:ind w:firstLine="454"/>
      <w:jc w:val="both"/>
    </w:pPr>
    <w:rPr>
      <w:rFonts w:ascii="Arial" w:eastAsia="Calibri" w:hAnsi="Arial" w:cs="Arial"/>
      <w:color w:val="000000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8D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DB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D4DBA"/>
  </w:style>
  <w:style w:type="paragraph" w:styleId="a6">
    <w:name w:val="List Paragraph"/>
    <w:basedOn w:val="a"/>
    <w:uiPriority w:val="34"/>
    <w:qFormat/>
    <w:rsid w:val="000765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3E3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3E357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07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07879"/>
  </w:style>
  <w:style w:type="paragraph" w:styleId="ab">
    <w:name w:val="footer"/>
    <w:basedOn w:val="a"/>
    <w:link w:val="ac"/>
    <w:uiPriority w:val="99"/>
    <w:unhideWhenUsed/>
    <w:rsid w:val="00707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78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."/>
    <w:rsid w:val="008D4DBA"/>
    <w:pPr>
      <w:autoSpaceDE w:val="0"/>
      <w:autoSpaceDN w:val="0"/>
      <w:spacing w:after="0" w:line="240" w:lineRule="auto"/>
      <w:ind w:firstLine="454"/>
      <w:jc w:val="both"/>
    </w:pPr>
    <w:rPr>
      <w:rFonts w:ascii="Arial" w:eastAsia="Calibri" w:hAnsi="Arial" w:cs="Arial"/>
      <w:color w:val="000000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8D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DB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D4DBA"/>
  </w:style>
  <w:style w:type="paragraph" w:styleId="a6">
    <w:name w:val="List Paragraph"/>
    <w:basedOn w:val="a"/>
    <w:uiPriority w:val="34"/>
    <w:qFormat/>
    <w:rsid w:val="000765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3E3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3E357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07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07879"/>
  </w:style>
  <w:style w:type="paragraph" w:styleId="ab">
    <w:name w:val="footer"/>
    <w:basedOn w:val="a"/>
    <w:link w:val="ac"/>
    <w:uiPriority w:val="99"/>
    <w:unhideWhenUsed/>
    <w:rsid w:val="00707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7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6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5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9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2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6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4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3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3128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5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0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06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58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60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00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MACTEP</dc:creator>
  <cp:lastModifiedBy>Админ</cp:lastModifiedBy>
  <cp:revision>4</cp:revision>
  <dcterms:created xsi:type="dcterms:W3CDTF">2020-03-21T16:11:00Z</dcterms:created>
  <dcterms:modified xsi:type="dcterms:W3CDTF">2020-09-28T02:10:00Z</dcterms:modified>
</cp:coreProperties>
</file>