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9"/>
        <w:gridCol w:w="1195"/>
        <w:gridCol w:w="1597"/>
        <w:gridCol w:w="1805"/>
        <w:gridCol w:w="153"/>
        <w:gridCol w:w="838"/>
        <w:gridCol w:w="2834"/>
      </w:tblGrid>
      <w:tr w:rsidR="00680B22" w:rsidRPr="0053347D" w:rsidTr="00B233E5">
        <w:trPr>
          <w:cantSplit/>
          <w:trHeight w:val="473"/>
        </w:trPr>
        <w:tc>
          <w:tcPr>
            <w:tcW w:w="2352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97611B" w:rsidRPr="00F56F3A" w:rsidRDefault="0097611B" w:rsidP="00356845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A724FC" w:rsidRPr="00F56F3A" w:rsidRDefault="00A724FC" w:rsidP="00356845">
            <w:pPr>
              <w:spacing w:before="240" w:after="24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>«В здоровом теле – здоровый дух».</w:t>
            </w:r>
          </w:p>
          <w:p w:rsidR="0097611B" w:rsidRPr="00F56F3A" w:rsidRDefault="00680EAC" w:rsidP="00356845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Литературное чтение</w:t>
            </w:r>
            <w:r w:rsidR="0097611B"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</w:t>
            </w:r>
          </w:p>
        </w:tc>
        <w:tc>
          <w:tcPr>
            <w:tcW w:w="264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97611B" w:rsidRPr="00F56F3A" w:rsidRDefault="0097611B" w:rsidP="0053347D">
            <w:pPr>
              <w:spacing w:before="240" w:after="240" w:line="240" w:lineRule="auto"/>
              <w:ind w:left="23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</w:p>
        </w:tc>
      </w:tr>
      <w:tr w:rsidR="00680B22" w:rsidRPr="0053347D" w:rsidTr="00B233E5">
        <w:trPr>
          <w:cantSplit/>
          <w:trHeight w:val="472"/>
        </w:trPr>
        <w:tc>
          <w:tcPr>
            <w:tcW w:w="2352" w:type="pct"/>
            <w:gridSpan w:val="3"/>
            <w:tcBorders>
              <w:top w:val="nil"/>
              <w:bottom w:val="nil"/>
              <w:right w:val="nil"/>
            </w:tcBorders>
          </w:tcPr>
          <w:p w:rsidR="0097611B" w:rsidRPr="00F56F3A" w:rsidRDefault="0097611B" w:rsidP="005334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D56314"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48" w:type="pct"/>
            <w:gridSpan w:val="4"/>
            <w:tcBorders>
              <w:top w:val="nil"/>
              <w:left w:val="nil"/>
              <w:bottom w:val="nil"/>
            </w:tcBorders>
          </w:tcPr>
          <w:p w:rsidR="0097611B" w:rsidRPr="00F56F3A" w:rsidRDefault="0097611B" w:rsidP="0053347D">
            <w:pPr>
              <w:spacing w:line="240" w:lineRule="auto"/>
              <w:ind w:left="230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</w:p>
        </w:tc>
      </w:tr>
      <w:tr w:rsidR="00680B22" w:rsidRPr="00F56F3A" w:rsidTr="00B233E5">
        <w:trPr>
          <w:cantSplit/>
          <w:trHeight w:val="345"/>
        </w:trPr>
        <w:tc>
          <w:tcPr>
            <w:tcW w:w="235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7611B" w:rsidRPr="00F56F3A" w:rsidRDefault="0097611B" w:rsidP="0053347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Pr="00F56F3A">
              <w:rPr>
                <w:rFonts w:ascii="Times New Roman" w:hAnsi="Times New Roman"/>
                <w:sz w:val="24"/>
                <w:lang w:val="ru-RU"/>
              </w:rPr>
              <w:t>2 класс</w:t>
            </w:r>
          </w:p>
        </w:tc>
        <w:tc>
          <w:tcPr>
            <w:tcW w:w="92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7611B" w:rsidRPr="00F56F3A" w:rsidRDefault="0097611B" w:rsidP="00356845">
            <w:pPr>
              <w:spacing w:line="240" w:lineRule="auto"/>
              <w:ind w:left="23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680B22" w:rsidRPr="0053347D" w:rsidTr="00B233E5">
        <w:trPr>
          <w:cantSplit/>
          <w:trHeight w:val="554"/>
        </w:trPr>
        <w:tc>
          <w:tcPr>
            <w:tcW w:w="1039" w:type="pct"/>
            <w:tcBorders>
              <w:top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Тема урока</w:t>
            </w:r>
          </w:p>
        </w:tc>
        <w:tc>
          <w:tcPr>
            <w:tcW w:w="3961" w:type="pct"/>
            <w:gridSpan w:val="6"/>
            <w:tcBorders>
              <w:top w:val="single" w:sz="8" w:space="0" w:color="2976A4"/>
            </w:tcBorders>
            <w:vAlign w:val="center"/>
          </w:tcPr>
          <w:p w:rsidR="0097611B" w:rsidRPr="00F56F3A" w:rsidRDefault="00A724FC" w:rsidP="00A724FC">
            <w:pPr>
              <w:spacing w:line="20" w:lineRule="atLeast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А. </w:t>
            </w:r>
            <w:proofErr w:type="spellStart"/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Барто</w:t>
            </w:r>
            <w:proofErr w:type="spellEnd"/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«Зарядка». С чего начинается  здоровье?</w:t>
            </w:r>
          </w:p>
        </w:tc>
      </w:tr>
      <w:tr w:rsidR="00680B22" w:rsidRPr="0053347D" w:rsidTr="00B233E5">
        <w:trPr>
          <w:cantSplit/>
          <w:trHeight w:val="732"/>
        </w:trPr>
        <w:tc>
          <w:tcPr>
            <w:tcW w:w="1039" w:type="pct"/>
            <w:tcBorders>
              <w:top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 достигаемые на этом уроке   </w:t>
            </w:r>
          </w:p>
        </w:tc>
        <w:tc>
          <w:tcPr>
            <w:tcW w:w="3961" w:type="pct"/>
            <w:gridSpan w:val="6"/>
            <w:tcBorders>
              <w:top w:val="single" w:sz="8" w:space="0" w:color="2976A4"/>
            </w:tcBorders>
            <w:vAlign w:val="center"/>
          </w:tcPr>
          <w:p w:rsidR="0097611B" w:rsidRPr="00F56F3A" w:rsidRDefault="00A724FC" w:rsidP="008A3164">
            <w:pPr>
              <w:spacing w:line="20" w:lineRule="atLeast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2.2.3.1 определять, о чем хотел сказать автор, используя опорные слова, и понимать, в чем он хотел убедить читателей </w:t>
            </w:r>
          </w:p>
        </w:tc>
      </w:tr>
      <w:tr w:rsidR="00680B22" w:rsidRPr="0053347D" w:rsidTr="00680B22">
        <w:trPr>
          <w:cantSplit/>
          <w:trHeight w:val="2162"/>
        </w:trPr>
        <w:tc>
          <w:tcPr>
            <w:tcW w:w="1039" w:type="pct"/>
            <w:vAlign w:val="center"/>
          </w:tcPr>
          <w:p w:rsidR="0097611B" w:rsidRPr="00F56F3A" w:rsidRDefault="0097611B" w:rsidP="0035684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961" w:type="pct"/>
            <w:gridSpan w:val="6"/>
            <w:vAlign w:val="center"/>
          </w:tcPr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Все учащиеся смогут: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Узнают об основной мысли и авторской задумке при написании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произведений.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Большинство учащихся смогут: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Прогнозировать конец произведения по заголовку и началу.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Определить по фотографии автора и рассказать его биографию и тему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произведения.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Написать считалочку по готовым рифмовкам.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Некоторые учащиеся смогут:</w:t>
            </w:r>
          </w:p>
          <w:p w:rsidR="0097611B" w:rsidRPr="00F56F3A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Интервьюировать одноклассников.</w:t>
            </w:r>
          </w:p>
        </w:tc>
      </w:tr>
      <w:tr w:rsidR="00680B22" w:rsidRPr="0053347D" w:rsidTr="00B233E5">
        <w:trPr>
          <w:cantSplit/>
          <w:trHeight w:val="669"/>
        </w:trPr>
        <w:tc>
          <w:tcPr>
            <w:tcW w:w="1039" w:type="pct"/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  Критерии оценивания</w:t>
            </w:r>
          </w:p>
        </w:tc>
        <w:tc>
          <w:tcPr>
            <w:tcW w:w="3961" w:type="pct"/>
            <w:gridSpan w:val="6"/>
            <w:vAlign w:val="center"/>
          </w:tcPr>
          <w:p w:rsidR="0097611B" w:rsidRPr="00F56F3A" w:rsidRDefault="00A724FC" w:rsidP="00A724FC">
            <w:pPr>
              <w:spacing w:line="20" w:lineRule="atLeast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Определяют, о чем хотел сказать автор, используя опорные слова, и понимать, в чем он хотел убедить читателей </w:t>
            </w:r>
          </w:p>
        </w:tc>
      </w:tr>
      <w:tr w:rsidR="00680B22" w:rsidRPr="00F56F3A" w:rsidTr="00B233E5">
        <w:trPr>
          <w:cantSplit/>
          <w:trHeight w:val="918"/>
        </w:trPr>
        <w:tc>
          <w:tcPr>
            <w:tcW w:w="1039" w:type="pct"/>
            <w:vAlign w:val="center"/>
          </w:tcPr>
          <w:p w:rsidR="0097611B" w:rsidRPr="00F56F3A" w:rsidRDefault="0097611B" w:rsidP="00037E4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961" w:type="pct"/>
            <w:gridSpan w:val="6"/>
          </w:tcPr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Основные термины и словосочетания: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начало стихотворения, считалки,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комплекс упражнений, выразительное чтение.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Используемый язык для диалога/письма на уроке: русский.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Вопросы для обсуждения: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С чего начинается здоровье?</w:t>
            </w:r>
          </w:p>
          <w:p w:rsidR="0097611B" w:rsidRPr="00F56F3A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Ты делаешь зарядку?</w:t>
            </w:r>
          </w:p>
        </w:tc>
      </w:tr>
      <w:tr w:rsidR="00680B22" w:rsidRPr="0053347D" w:rsidTr="00B233E5">
        <w:trPr>
          <w:cantSplit/>
          <w:trHeight w:val="951"/>
        </w:trPr>
        <w:tc>
          <w:tcPr>
            <w:tcW w:w="1039" w:type="pct"/>
            <w:vAlign w:val="center"/>
          </w:tcPr>
          <w:p w:rsidR="0097611B" w:rsidRPr="00F56F3A" w:rsidRDefault="0097611B" w:rsidP="00356845">
            <w:pPr>
              <w:spacing w:line="240" w:lineRule="auto"/>
              <w:ind w:firstLine="318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97611B" w:rsidRPr="00F56F3A" w:rsidRDefault="0097611B" w:rsidP="00356845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61" w:type="pct"/>
            <w:gridSpan w:val="6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F56F3A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ел»: </w:t>
            </w:r>
            <w:proofErr w:type="gramStart"/>
            <w:r w:rsidRPr="00F56F3A">
              <w:rPr>
                <w:rFonts w:ascii="Times New Roman" w:hAnsi="Times New Roman"/>
                <w:sz w:val="24"/>
                <w:lang w:val="ru-RU"/>
              </w:rPr>
              <w:t>казахстанский</w:t>
            </w:r>
            <w:proofErr w:type="gramEnd"/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80B22" w:rsidRPr="0053347D" w:rsidTr="00B233E5">
        <w:trPr>
          <w:cantSplit/>
          <w:trHeight w:val="710"/>
        </w:trPr>
        <w:tc>
          <w:tcPr>
            <w:tcW w:w="1039" w:type="pct"/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Навыки использования     ИКТ</w:t>
            </w:r>
          </w:p>
        </w:tc>
        <w:tc>
          <w:tcPr>
            <w:tcW w:w="3961" w:type="pct"/>
            <w:gridSpan w:val="6"/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>На данном уроке учащиеся  не используют ИКТ</w:t>
            </w:r>
          </w:p>
        </w:tc>
      </w:tr>
      <w:tr w:rsidR="00680B22" w:rsidRPr="00F56F3A" w:rsidTr="00B233E5">
        <w:trPr>
          <w:cantSplit/>
          <w:trHeight w:val="684"/>
        </w:trPr>
        <w:tc>
          <w:tcPr>
            <w:tcW w:w="1039" w:type="pct"/>
            <w:tcBorders>
              <w:bottom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Предыдущие знания</w:t>
            </w:r>
          </w:p>
        </w:tc>
        <w:tc>
          <w:tcPr>
            <w:tcW w:w="3961" w:type="pct"/>
            <w:gridSpan w:val="6"/>
            <w:tcBorders>
              <w:bottom w:val="single" w:sz="8" w:space="0" w:color="2976A4"/>
            </w:tcBorders>
          </w:tcPr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Сравнение произведений на одну тему: сходство и различия.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Стихотворение. Картины природы в лирическом стихотворении.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Сравнение стихов разных поэтов на одну тему, выбор понравившихся, их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выразительное чтение. Образ-переживание. Тема </w:t>
            </w:r>
            <w:proofErr w:type="gramStart"/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лирического</w:t>
            </w:r>
            <w:proofErr w:type="gramEnd"/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произведения. Развитие воображения, средства </w:t>
            </w:r>
            <w:proofErr w:type="gramStart"/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художественной</w:t>
            </w:r>
            <w:proofErr w:type="gramEnd"/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выразительности: сравнение, олицетворение, эпитет. Настроение. Основная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мысль. Литературная загадка. Сочинение загадок.</w:t>
            </w:r>
          </w:p>
          <w:p w:rsidR="0097611B" w:rsidRPr="00F56F3A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Тема произведений.</w:t>
            </w:r>
          </w:p>
        </w:tc>
      </w:tr>
      <w:tr w:rsidR="00680B22" w:rsidRPr="00F56F3A" w:rsidTr="00B233E5">
        <w:trPr>
          <w:trHeight w:val="39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92082" w:rsidRPr="00F56F3A" w:rsidRDefault="00292082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724FC" w:rsidRPr="00F56F3A" w:rsidRDefault="00A724FC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724FC" w:rsidRPr="00F56F3A" w:rsidRDefault="00A724FC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56F3A" w:rsidRDefault="00F56F3A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680B22" w:rsidRPr="00F56F3A" w:rsidTr="0053347D">
        <w:trPr>
          <w:trHeight w:val="546"/>
        </w:trPr>
        <w:tc>
          <w:tcPr>
            <w:tcW w:w="1039" w:type="pct"/>
            <w:tcBorders>
              <w:top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628" w:type="pct"/>
            <w:gridSpan w:val="5"/>
            <w:tcBorders>
              <w:top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Виды упражнений, запланированных на урок: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33" w:type="pct"/>
            <w:tcBorders>
              <w:top w:val="single" w:sz="8" w:space="0" w:color="2976A4"/>
            </w:tcBorders>
            <w:vAlign w:val="center"/>
          </w:tcPr>
          <w:p w:rsidR="0097611B" w:rsidRPr="00F56F3A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80B22" w:rsidRPr="0053347D" w:rsidTr="0053347D">
        <w:trPr>
          <w:trHeight w:val="60"/>
        </w:trPr>
        <w:tc>
          <w:tcPr>
            <w:tcW w:w="1039" w:type="pct"/>
          </w:tcPr>
          <w:p w:rsidR="0097611B" w:rsidRPr="00F56F3A" w:rsidRDefault="0097611B" w:rsidP="00356845">
            <w:pPr>
              <w:spacing w:before="24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97611B" w:rsidRPr="00F56F3A" w:rsidRDefault="00AA44AA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="0097611B" w:rsidRPr="00F56F3A">
              <w:rPr>
                <w:rFonts w:ascii="Times New Roman" w:hAnsi="Times New Roman"/>
                <w:sz w:val="24"/>
                <w:lang w:val="ru-RU"/>
              </w:rPr>
              <w:t xml:space="preserve"> 10 мин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8.00-8.10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A3164" w:rsidRPr="00F56F3A" w:rsidRDefault="008A3164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A3164" w:rsidRPr="00F56F3A" w:rsidRDefault="008A3164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A3164" w:rsidRPr="00F56F3A" w:rsidRDefault="008A3164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80B22" w:rsidRDefault="00680B22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96DD9" w:rsidRDefault="00596DD9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Pr="00F56F3A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   5 мин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8.10-8.15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Pr="00F56F3A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    8.15-8.20</w:t>
            </w:r>
          </w:p>
        </w:tc>
        <w:tc>
          <w:tcPr>
            <w:tcW w:w="2628" w:type="pct"/>
            <w:gridSpan w:val="5"/>
          </w:tcPr>
          <w:p w:rsidR="0053347D" w:rsidRDefault="0053347D" w:rsidP="00680B2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3347D" w:rsidRDefault="0053347D" w:rsidP="00680B2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80B22" w:rsidRPr="00F56F3A" w:rsidRDefault="0097611B" w:rsidP="00680B22">
            <w:pPr>
              <w:pStyle w:val="a8"/>
              <w:shd w:val="clear" w:color="auto" w:fill="FFFFFF"/>
              <w:spacing w:before="0" w:beforeAutospacing="0" w:after="0" w:afterAutospacing="0"/>
            </w:pPr>
            <w:r w:rsidRPr="00F56F3A">
              <w:rPr>
                <w:b/>
              </w:rPr>
              <w:t>1</w:t>
            </w:r>
            <w:r w:rsidRPr="00F56F3A">
              <w:t xml:space="preserve"> </w:t>
            </w:r>
            <w:r w:rsidR="00680B22" w:rsidRPr="00F56F3A">
              <w:rPr>
                <w:b/>
                <w:bCs/>
              </w:rPr>
              <w:t>Организационный момент</w:t>
            </w:r>
          </w:p>
          <w:p w:rsidR="00680B22" w:rsidRPr="00F56F3A" w:rsidRDefault="00680B22" w:rsidP="00680B22">
            <w:pPr>
              <w:pStyle w:val="a8"/>
              <w:shd w:val="clear" w:color="auto" w:fill="FFFFFF"/>
              <w:spacing w:before="0" w:beforeAutospacing="0" w:after="0" w:afterAutospacing="0"/>
            </w:pPr>
            <w:r w:rsidRPr="00F56F3A">
              <w:t>Дорогие ребята, приветствую вас!</w:t>
            </w:r>
          </w:p>
          <w:p w:rsidR="008A3164" w:rsidRPr="00F56F3A" w:rsidRDefault="00680B22" w:rsidP="008A31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56F3A">
              <w:t>Начинаем урок. </w:t>
            </w:r>
            <w:r w:rsidRPr="00F56F3A">
              <w:br/>
              <w:t>А чтобы урок пошёл каждому впрок - активно включайтесь в работу!</w:t>
            </w:r>
            <w:r w:rsidR="008A3164" w:rsidRPr="00F56F3A">
              <w:rPr>
                <w:color w:val="000000"/>
              </w:rPr>
              <w:t xml:space="preserve"> </w:t>
            </w:r>
          </w:p>
          <w:p w:rsidR="008A3164" w:rsidRPr="00F56F3A" w:rsidRDefault="008A3164" w:rsidP="008A316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Руки? – НА МЕСТЕ</w:t>
            </w:r>
          </w:p>
          <w:p w:rsidR="008A3164" w:rsidRPr="00F56F3A" w:rsidRDefault="008A3164" w:rsidP="008A316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Ноги? – НА МЕСТЕ</w:t>
            </w:r>
          </w:p>
          <w:p w:rsidR="008A3164" w:rsidRPr="00F56F3A" w:rsidRDefault="008A3164" w:rsidP="008A316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Локти? – У КРАЯ</w:t>
            </w:r>
          </w:p>
          <w:p w:rsidR="00680B22" w:rsidRPr="00F56F3A" w:rsidRDefault="008A3164" w:rsidP="00680B2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Спина? – ПРЯМАЯ.</w:t>
            </w:r>
            <w:r w:rsidR="00680B22" w:rsidRPr="00F56F3A">
              <w:br/>
              <w:t>Давайте проверим готовность к уроку. Я буду читать вам стихотворение, а вы внимательно слушайте и проверяйте, всё ли у вас есть на партах.</w:t>
            </w:r>
            <w:r w:rsidR="00680B22" w:rsidRPr="00F56F3A">
              <w:br/>
              <w:t>Чтоб работа закипела,</w:t>
            </w:r>
            <w:r w:rsidR="00680B22" w:rsidRPr="00F56F3A">
              <w:br/>
              <w:t>Приготовьте всё для дела,</w:t>
            </w:r>
            <w:r w:rsidR="00680B22" w:rsidRPr="00F56F3A">
              <w:br/>
              <w:t>В порядке вещи содержи.</w:t>
            </w:r>
            <w:r w:rsidR="00680B22" w:rsidRPr="00F56F3A">
              <w:br/>
              <w:t>Все готовы? Молодцы!</w:t>
            </w:r>
          </w:p>
          <w:p w:rsidR="00680B22" w:rsidRPr="00F56F3A" w:rsidRDefault="00680B22" w:rsidP="00680B22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Цель нашего урока – научиться: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- прогнозировать конец произведения по заголовку и началу;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- определять, о чем хотел сказать автор, используя опорные слова;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- писать творческую работу по готовым рифмовкам –</w:t>
            </w:r>
          </w:p>
          <w:p w:rsidR="00A724FC" w:rsidRPr="00F56F3A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считалочки.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Работа по учебнику.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(Г)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Знакомство со сквозной темой «В здоровом теле –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здоровый дух!».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(К)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Учитель предлагает вспомнить, какие знания они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получили в 1 классе по данному разделу. Заполнить 1 и 2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графу.</w:t>
            </w:r>
          </w:p>
          <w:tbl>
            <w:tblPr>
              <w:tblW w:w="491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48"/>
              <w:gridCol w:w="2007"/>
              <w:gridCol w:w="1660"/>
            </w:tblGrid>
            <w:tr w:rsidR="00A724FC" w:rsidRPr="0053347D" w:rsidTr="0053347D">
              <w:trPr>
                <w:trHeight w:val="363"/>
              </w:trPr>
              <w:tc>
                <w:tcPr>
                  <w:tcW w:w="4915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A724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ru-RU" w:eastAsia="ru-RU"/>
                    </w:rPr>
                    <w:t>Тема «В здоровом теле – здоровый дух!»</w:t>
                  </w:r>
                </w:p>
              </w:tc>
            </w:tr>
            <w:tr w:rsidR="00A724FC" w:rsidRPr="0053347D" w:rsidTr="0053347D">
              <w:trPr>
                <w:trHeight w:val="726"/>
              </w:trPr>
              <w:tc>
                <w:tcPr>
                  <w:tcW w:w="12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A724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ru-RU" w:eastAsia="ru-RU"/>
                    </w:rPr>
                    <w:t>Что я знаю?</w:t>
                  </w:r>
                </w:p>
              </w:tc>
              <w:tc>
                <w:tcPr>
                  <w:tcW w:w="20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A724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ru-RU" w:eastAsia="ru-RU"/>
                    </w:rPr>
                    <w:t>Что я хочу узнать?</w:t>
                  </w:r>
                </w:p>
              </w:tc>
              <w:tc>
                <w:tcPr>
                  <w:tcW w:w="16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 w:rsidRPr="00A724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val="ru-RU" w:eastAsia="ru-RU"/>
                    </w:rPr>
                    <w:t>Что я узнал?</w:t>
                  </w:r>
                </w:p>
              </w:tc>
            </w:tr>
            <w:tr w:rsidR="00A724FC" w:rsidRPr="0053347D" w:rsidTr="0053347D">
              <w:tc>
                <w:tcPr>
                  <w:tcW w:w="124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24FC" w:rsidRPr="00A724FC" w:rsidRDefault="00A724FC" w:rsidP="00A724FC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</w:tr>
          </w:tbl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Работа по учебнику.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(П)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Рассмотреть иллюстрацию. Составить рассказ.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Развитие связной речи.</w:t>
            </w:r>
          </w:p>
          <w:p w:rsidR="00A724FC" w:rsidRPr="00A724FC" w:rsidRDefault="00A724FC" w:rsidP="00A724F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(П)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Составить рассказ «С чего начинается здоровье?».</w:t>
            </w:r>
          </w:p>
          <w:p w:rsidR="0097611B" w:rsidRPr="00F56F3A" w:rsidRDefault="00A724FC" w:rsidP="00F56F3A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724FC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Ф.О. </w:t>
            </w:r>
            <w:r w:rsidRPr="00A724F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Учитель просит поднять правую руку, если удалось выполнить устно творческую работу.</w:t>
            </w:r>
          </w:p>
          <w:p w:rsidR="008A3164" w:rsidRPr="0053347D" w:rsidRDefault="008A3164" w:rsidP="00680B22">
            <w:pPr>
              <w:widowControl/>
              <w:shd w:val="clear" w:color="auto" w:fill="FFFFFF"/>
              <w:spacing w:line="274" w:lineRule="atLeas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53347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Физминутка</w:t>
            </w:r>
            <w:proofErr w:type="spellEnd"/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i/>
                <w:iCs/>
                <w:color w:val="000000"/>
                <w:szCs w:val="28"/>
              </w:rPr>
              <w:t>Дети выполняют движения по тексту.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На зарядку солнышко поднимает нас.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Поднимаем руки мы по команде «раз».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А над нами весело шелестит листва.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Опускаем руки мы по команде «два».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Соберем в корзинки ягоды, грибы –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Дружно наклоняемся по команде «три».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На «четыре» и на «пять»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Будем дружно мы скакать.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Ну, а по команде «шесть»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3347D">
              <w:rPr>
                <w:color w:val="000000"/>
                <w:szCs w:val="28"/>
              </w:rPr>
              <w:t>Всем за парты тихо сесть!</w:t>
            </w:r>
          </w:p>
        </w:tc>
        <w:tc>
          <w:tcPr>
            <w:tcW w:w="1333" w:type="pct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80B22" w:rsidRPr="00F56F3A" w:rsidTr="0053347D">
        <w:trPr>
          <w:trHeight w:val="688"/>
        </w:trPr>
        <w:tc>
          <w:tcPr>
            <w:tcW w:w="1039" w:type="pct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Середина урока 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="00F04AF0" w:rsidRPr="00F56F3A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8.20-8.</w:t>
            </w:r>
            <w:r w:rsidR="00F04AF0" w:rsidRPr="00F56F3A">
              <w:rPr>
                <w:rFonts w:ascii="Times New Roman" w:hAnsi="Times New Roman"/>
                <w:sz w:val="24"/>
                <w:lang w:val="ru-RU"/>
              </w:rPr>
              <w:t>30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72A77" w:rsidRPr="00F56F3A" w:rsidRDefault="00C72A7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92082" w:rsidRPr="00F56F3A" w:rsidRDefault="00292082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92082" w:rsidRPr="00F56F3A" w:rsidRDefault="00292082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92082" w:rsidRPr="00F56F3A" w:rsidRDefault="00292082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05EC" w:rsidRPr="00F56F3A" w:rsidRDefault="006B05E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A3164" w:rsidRPr="00F56F3A" w:rsidRDefault="008A3164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05EC" w:rsidRDefault="006B05EC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347D" w:rsidRPr="00F56F3A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8 мин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8.30 -8.38          </w:t>
            </w:r>
          </w:p>
        </w:tc>
        <w:tc>
          <w:tcPr>
            <w:tcW w:w="2628" w:type="pct"/>
            <w:gridSpan w:val="5"/>
          </w:tcPr>
          <w:p w:rsidR="00680B22" w:rsidRPr="00F56F3A" w:rsidRDefault="006B05EC" w:rsidP="00680B2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56F3A">
              <w:rPr>
                <w:b/>
                <w:bCs/>
              </w:rPr>
              <w:t> </w:t>
            </w:r>
          </w:p>
          <w:p w:rsidR="008A3164" w:rsidRPr="00F56F3A" w:rsidRDefault="00680B22" w:rsidP="00F56F3A">
            <w:pPr>
              <w:pStyle w:val="a8"/>
              <w:shd w:val="clear" w:color="auto" w:fill="FFFFFF"/>
              <w:spacing w:before="0" w:beforeAutospacing="0" w:after="0" w:afterAutospacing="0"/>
            </w:pPr>
            <w:r w:rsidRPr="00F56F3A">
              <w:rPr>
                <w:b/>
                <w:bCs/>
              </w:rPr>
              <w:t>Работа по учебнику.</w:t>
            </w:r>
            <w:r w:rsidRPr="00F56F3A">
              <w:t> </w:t>
            </w:r>
          </w:p>
          <w:p w:rsidR="008A3164" w:rsidRPr="00F56F3A" w:rsidRDefault="008A3164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t>З</w:t>
            </w:r>
            <w:r w:rsidRPr="00F56F3A">
              <w:rPr>
                <w:b/>
                <w:bCs/>
                <w:color w:val="000000"/>
              </w:rPr>
              <w:t>накомство с автором</w:t>
            </w:r>
          </w:p>
          <w:p w:rsidR="00A724FC" w:rsidRPr="00F56F3A" w:rsidRDefault="00A724FC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 xml:space="preserve">Работа над литературным произведением: А. </w:t>
            </w:r>
            <w:proofErr w:type="spellStart"/>
            <w:r w:rsidRPr="00F56F3A">
              <w:rPr>
                <w:b/>
                <w:bCs/>
                <w:color w:val="000000"/>
              </w:rPr>
              <w:t>Барто</w:t>
            </w:r>
            <w:proofErr w:type="spellEnd"/>
          </w:p>
          <w:p w:rsidR="00A724FC" w:rsidRPr="00F56F3A" w:rsidRDefault="00A724FC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«Зарядка».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(К) </w:t>
            </w:r>
            <w:r w:rsidRPr="00F56F3A">
              <w:rPr>
                <w:color w:val="000000"/>
              </w:rPr>
              <w:t xml:space="preserve">Рассказать об авторе - А. </w:t>
            </w:r>
            <w:proofErr w:type="spellStart"/>
            <w:r w:rsidRPr="00F56F3A">
              <w:rPr>
                <w:color w:val="000000"/>
              </w:rPr>
              <w:t>Барто</w:t>
            </w:r>
            <w:proofErr w:type="spellEnd"/>
            <w:r w:rsidRPr="00F56F3A">
              <w:rPr>
                <w:color w:val="000000"/>
              </w:rPr>
              <w:t>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1. Фамилия, имя, отчество автора.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2. Что писа</w:t>
            </w:r>
            <w:proofErr w:type="gramStart"/>
            <w:r w:rsidRPr="00F56F3A">
              <w:rPr>
                <w:color w:val="000000"/>
              </w:rPr>
              <w:t>л(</w:t>
            </w:r>
            <w:proofErr w:type="gramEnd"/>
            <w:r w:rsidRPr="00F56F3A">
              <w:rPr>
                <w:color w:val="000000"/>
              </w:rPr>
              <w:t>-а)?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3. Для кого писа</w:t>
            </w:r>
            <w:proofErr w:type="gramStart"/>
            <w:r w:rsidRPr="00F56F3A">
              <w:rPr>
                <w:color w:val="000000"/>
              </w:rPr>
              <w:t>л(</w:t>
            </w:r>
            <w:proofErr w:type="gramEnd"/>
            <w:r w:rsidRPr="00F56F3A">
              <w:rPr>
                <w:color w:val="000000"/>
              </w:rPr>
              <w:t>-а)?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4. Интересные факты биографии.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(Д) </w:t>
            </w:r>
            <w:r w:rsidRPr="00F56F3A">
              <w:rPr>
                <w:color w:val="000000"/>
              </w:rPr>
              <w:t>Учитель читает вслух правильно и выразительно начало стихотворения.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(И) </w:t>
            </w:r>
            <w:r w:rsidRPr="00F56F3A">
              <w:rPr>
                <w:color w:val="000000"/>
              </w:rPr>
              <w:t>Ученики прогнозируют конец стихотворения.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(Г) </w:t>
            </w:r>
            <w:r w:rsidRPr="00F56F3A">
              <w:rPr>
                <w:color w:val="000000"/>
              </w:rPr>
              <w:t>Читают вслух правильно, сознательно и выразительно.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(К) </w:t>
            </w:r>
            <w:r w:rsidRPr="00F56F3A">
              <w:rPr>
                <w:color w:val="000000"/>
              </w:rPr>
              <w:t>Отвечают на простые вопросы по содержанию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стихотворения.</w:t>
            </w:r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(П) </w:t>
            </w:r>
            <w:r w:rsidRPr="00F56F3A">
              <w:rPr>
                <w:color w:val="000000"/>
              </w:rPr>
              <w:t xml:space="preserve">Составляют свой комплекс упражнений для </w:t>
            </w:r>
            <w:proofErr w:type="gramStart"/>
            <w:r w:rsidRPr="00F56F3A">
              <w:rPr>
                <w:color w:val="000000"/>
              </w:rPr>
              <w:t>утренней</w:t>
            </w:r>
            <w:proofErr w:type="gramEnd"/>
          </w:p>
          <w:p w:rsidR="00A724FC" w:rsidRPr="00F56F3A" w:rsidRDefault="00A724FC" w:rsidP="00A724F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зарядки.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Работа в тетради.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(П) </w:t>
            </w:r>
            <w:r w:rsidRPr="00F56F3A">
              <w:rPr>
                <w:color w:val="000000"/>
              </w:rPr>
              <w:t>Записать рассказ об авторе.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 xml:space="preserve">Агния Львовна </w:t>
            </w:r>
            <w:proofErr w:type="spellStart"/>
            <w:r w:rsidRPr="00F56F3A">
              <w:rPr>
                <w:color w:val="000000"/>
              </w:rPr>
              <w:t>Барто</w:t>
            </w:r>
            <w:proofErr w:type="spellEnd"/>
            <w:r w:rsidRPr="00F56F3A">
              <w:rPr>
                <w:color w:val="000000"/>
              </w:rPr>
              <w:t xml:space="preserve"> – детская поэтесса.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(Г) </w:t>
            </w:r>
            <w:r w:rsidRPr="00F56F3A">
              <w:rPr>
                <w:color w:val="000000"/>
              </w:rPr>
              <w:t>Придумать конец стихотворения.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(К) </w:t>
            </w:r>
            <w:r w:rsidRPr="00F56F3A">
              <w:rPr>
                <w:color w:val="000000"/>
              </w:rPr>
              <w:t>Сочинить считалочку.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1, 2, 3, 4 – руки ВЫШЕ, ноги ШИРЕ,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9, 8, 7, 6, 5 – выходи со мной ИГРАТЬ.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(И) </w:t>
            </w:r>
            <w:r w:rsidRPr="00F56F3A">
              <w:rPr>
                <w:color w:val="000000"/>
              </w:rPr>
              <w:t>Взять интервью «С чего начинается здоровье?». Ответы записать в тетрадь.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(Г) </w:t>
            </w:r>
            <w:r w:rsidRPr="00F56F3A">
              <w:rPr>
                <w:color w:val="000000"/>
              </w:rPr>
              <w:t>Создать постер «Первые шаги к здоровью».</w:t>
            </w:r>
          </w:p>
          <w:p w:rsidR="00F56F3A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(И) </w:t>
            </w:r>
            <w:r w:rsidRPr="00F56F3A">
              <w:rPr>
                <w:color w:val="000000"/>
              </w:rPr>
              <w:t>Оценить свою работу на уроке, используя дорожку</w:t>
            </w:r>
          </w:p>
          <w:p w:rsidR="00680B22" w:rsidRPr="00F56F3A" w:rsidRDefault="00F56F3A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успеха (Ф.О.)</w:t>
            </w:r>
          </w:p>
        </w:tc>
        <w:tc>
          <w:tcPr>
            <w:tcW w:w="1333" w:type="pct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7611B" w:rsidRPr="00F56F3A" w:rsidRDefault="006550CA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>Учебник</w:t>
            </w: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64639" cy="1173480"/>
                  <wp:effectExtent l="19050" t="0" r="0" b="0"/>
                  <wp:docPr id="1" name="Рисунок 1" descr="http://images.myshared.ru/18/1256890/sli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18/1256890/sli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05" cy="117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04AF0" w:rsidRPr="00F56F3A" w:rsidRDefault="00F04AF0" w:rsidP="00680B22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</w:tr>
      <w:tr w:rsidR="00680B22" w:rsidRPr="00F56F3A" w:rsidTr="0053347D">
        <w:trPr>
          <w:trHeight w:val="1124"/>
        </w:trPr>
        <w:tc>
          <w:tcPr>
            <w:tcW w:w="1039" w:type="pct"/>
            <w:tcBorders>
              <w:bottom w:val="single" w:sz="8" w:space="0" w:color="2976A4"/>
            </w:tcBorders>
          </w:tcPr>
          <w:p w:rsidR="0097611B" w:rsidRPr="00F56F3A" w:rsidRDefault="00C72A77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 </w:t>
            </w:r>
            <w:r w:rsidR="0097611B" w:rsidRPr="00F56F3A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   2 мин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sz w:val="24"/>
                <w:lang w:val="ru-RU"/>
              </w:rPr>
              <w:t xml:space="preserve">       8.38-8.40</w:t>
            </w:r>
          </w:p>
        </w:tc>
        <w:tc>
          <w:tcPr>
            <w:tcW w:w="2628" w:type="pct"/>
            <w:gridSpan w:val="5"/>
            <w:tcBorders>
              <w:bottom w:val="single" w:sz="8" w:space="0" w:color="2976A4"/>
            </w:tcBorders>
          </w:tcPr>
          <w:p w:rsidR="00C72A77" w:rsidRPr="00F56F3A" w:rsidRDefault="00C72A77" w:rsidP="00C72A77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F56F3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Итог урока. Рефлексия.</w:t>
            </w: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 xml:space="preserve"> «Лесенка успеха»</w:t>
            </w: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b/>
                <w:bCs/>
                <w:color w:val="000000"/>
              </w:rPr>
              <w:t>- </w:t>
            </w:r>
            <w:r w:rsidRPr="00F56F3A">
              <w:rPr>
                <w:color w:val="000000"/>
              </w:rPr>
              <w:t>Оцените свою деятельность знаний на уроке</w:t>
            </w:r>
            <w:r w:rsidRPr="00F56F3A">
              <w:rPr>
                <w:b/>
                <w:bCs/>
                <w:color w:val="000000"/>
              </w:rPr>
              <w:t> </w:t>
            </w:r>
            <w:r w:rsidRPr="00F56F3A">
              <w:rPr>
                <w:color w:val="000000"/>
              </w:rPr>
              <w:t>на лесенке успеха</w:t>
            </w: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-Первая ступенька – я не понял и допустил много ошибок</w:t>
            </w: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-Вторая ступенька – мне не все понятно я затруднялся на уроке</w:t>
            </w: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-Третья с</w:t>
            </w:r>
            <w:r w:rsidR="00E86C98" w:rsidRPr="00F56F3A">
              <w:rPr>
                <w:color w:val="000000"/>
              </w:rPr>
              <w:t>тупенька – мне было все понятно</w:t>
            </w:r>
          </w:p>
          <w:p w:rsidR="00E86C98" w:rsidRPr="00F56F3A" w:rsidRDefault="00596DD9" w:rsidP="00F56F3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- Урок окончен</w:t>
            </w:r>
          </w:p>
        </w:tc>
        <w:tc>
          <w:tcPr>
            <w:tcW w:w="1333" w:type="pct"/>
            <w:tcBorders>
              <w:bottom w:val="single" w:sz="8" w:space="0" w:color="2976A4"/>
            </w:tcBorders>
          </w:tcPr>
          <w:p w:rsidR="0097611B" w:rsidRPr="00F56F3A" w:rsidRDefault="0053347D" w:rsidP="0035684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13331" cy="1211580"/>
                  <wp:effectExtent l="19050" t="0" r="5919" b="0"/>
                  <wp:docPr id="10" name="Рисунок 10" descr="https://fs.znanio.ru/d5aff2/6e/90/5330ebefb94aa05c230c4dfdba29ef5a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.znanio.ru/d5aff2/6e/90/5330ebefb94aa05c230c4dfdba29ef5a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331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22" w:rsidRPr="0053347D" w:rsidTr="00B233E5">
        <w:tc>
          <w:tcPr>
            <w:tcW w:w="1601" w:type="pct"/>
            <w:gridSpan w:val="2"/>
            <w:tcBorders>
              <w:top w:val="single" w:sz="8" w:space="0" w:color="2976A4"/>
            </w:tcBorders>
          </w:tcPr>
          <w:p w:rsidR="0097611B" w:rsidRPr="00F56F3A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00" w:type="pct"/>
            <w:gridSpan w:val="2"/>
            <w:tcBorders>
              <w:top w:val="single" w:sz="8" w:space="0" w:color="2976A4"/>
            </w:tcBorders>
          </w:tcPr>
          <w:p w:rsidR="0097611B" w:rsidRPr="00F56F3A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799" w:type="pct"/>
            <w:gridSpan w:val="3"/>
            <w:tcBorders>
              <w:top w:val="single" w:sz="8" w:space="0" w:color="2976A4"/>
            </w:tcBorders>
          </w:tcPr>
          <w:p w:rsidR="0097611B" w:rsidRPr="00F56F3A" w:rsidRDefault="0097611B" w:rsidP="003568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F56F3A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80B22" w:rsidRPr="0053347D" w:rsidTr="00B233E5">
        <w:trPr>
          <w:trHeight w:val="3392"/>
        </w:trPr>
        <w:tc>
          <w:tcPr>
            <w:tcW w:w="1601" w:type="pct"/>
            <w:gridSpan w:val="2"/>
          </w:tcPr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97611B" w:rsidRPr="00F56F3A" w:rsidRDefault="0097611B" w:rsidP="00356845">
            <w:pPr>
              <w:rPr>
                <w:rFonts w:ascii="Times New Roman" w:eastAsia="Arial" w:hAnsi="Times New Roman"/>
                <w:sz w:val="24"/>
                <w:lang w:val="ru-RU"/>
              </w:rPr>
            </w:pPr>
            <w:r w:rsidRPr="00F56F3A">
              <w:rPr>
                <w:rFonts w:ascii="Times New Roman" w:eastAsia="Arial" w:hAnsi="Times New Roman"/>
                <w:sz w:val="24"/>
                <w:lang w:val="ru-RU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F56F3A">
              <w:rPr>
                <w:rFonts w:ascii="Times New Roman" w:eastAsia="Arial" w:hAnsi="Times New Roman"/>
                <w:sz w:val="24"/>
                <w:lang w:val="ru-RU"/>
              </w:rPr>
              <w:t>способным</w:t>
            </w:r>
            <w:proofErr w:type="gramEnd"/>
            <w:r w:rsidRPr="00F56F3A">
              <w:rPr>
                <w:rFonts w:ascii="Times New Roman" w:eastAsia="Arial" w:hAnsi="Times New Roman"/>
                <w:sz w:val="24"/>
                <w:lang w:val="ru-RU"/>
              </w:rPr>
              <w:t xml:space="preserve"> учитель оказывает поддержку, задавая наводящие вопросы.</w:t>
            </w:r>
          </w:p>
          <w:p w:rsidR="0097611B" w:rsidRPr="00F56F3A" w:rsidRDefault="0097611B" w:rsidP="0035684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600" w:type="pct"/>
            <w:gridSpan w:val="2"/>
          </w:tcPr>
          <w:p w:rsidR="0097611B" w:rsidRPr="00F56F3A" w:rsidRDefault="0097611B" w:rsidP="00356845">
            <w:pPr>
              <w:tabs>
                <w:tab w:val="right" w:pos="4314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96DD9" w:rsidRPr="00F56F3A" w:rsidRDefault="00596DD9" w:rsidP="00596DD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56F3A">
              <w:rPr>
                <w:color w:val="000000"/>
              </w:rPr>
              <w:t>«Лесенка успеха»</w:t>
            </w:r>
          </w:p>
          <w:p w:rsidR="0097611B" w:rsidRPr="00F56F3A" w:rsidRDefault="0097611B" w:rsidP="00356845">
            <w:pPr>
              <w:spacing w:line="259" w:lineRule="exact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99" w:type="pct"/>
            <w:gridSpan w:val="3"/>
          </w:tcPr>
          <w:p w:rsidR="0097611B" w:rsidRPr="00F56F3A" w:rsidRDefault="0097611B" w:rsidP="00356845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F56F3A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i/>
                <w:iCs/>
                <w:color w:val="000000"/>
                <w:szCs w:val="28"/>
              </w:rPr>
              <w:t>Дети выполняют движения по тексту.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На зарядку солнышко поднимает нас.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Поднимаем руки мы по команде «раз».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А над нами весело шелестит листва.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Опускаем руки мы по команде «два».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Соберем в корзинки ягоды, грибы –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Дружно наклоняемся по команде «три».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На «четыре» и на «пять»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Будем дружно мы скакать.</w:t>
            </w:r>
          </w:p>
          <w:p w:rsidR="0053347D" w:rsidRPr="0053347D" w:rsidRDefault="0053347D" w:rsidP="0053347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53347D">
              <w:rPr>
                <w:color w:val="000000"/>
                <w:szCs w:val="28"/>
              </w:rPr>
              <w:t>Ну, а по команде «шесть»</w:t>
            </w:r>
          </w:p>
          <w:p w:rsidR="0097611B" w:rsidRPr="00F56F3A" w:rsidRDefault="0053347D" w:rsidP="0053347D">
            <w:pPr>
              <w:pStyle w:val="210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53347D">
              <w:rPr>
                <w:color w:val="000000"/>
                <w:sz w:val="24"/>
                <w:szCs w:val="28"/>
              </w:rPr>
              <w:t>Всем за парты тихо сесть!</w:t>
            </w:r>
          </w:p>
        </w:tc>
      </w:tr>
    </w:tbl>
    <w:p w:rsidR="001A7017" w:rsidRDefault="001A7017">
      <w:pPr>
        <w:rPr>
          <w:lang w:val="ru-RU"/>
        </w:rPr>
      </w:pPr>
    </w:p>
    <w:p w:rsidR="00680B22" w:rsidRDefault="00680B22" w:rsidP="00680B22">
      <w:pPr>
        <w:widowControl/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4"/>
          <w:lang w:val="ru-RU" w:eastAsia="ru-RU"/>
        </w:rPr>
      </w:pPr>
    </w:p>
    <w:p w:rsidR="00680B22" w:rsidRDefault="00680B22" w:rsidP="00680B22">
      <w:pPr>
        <w:widowControl/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4"/>
          <w:lang w:val="ru-RU" w:eastAsia="ru-RU"/>
        </w:rPr>
      </w:pPr>
    </w:p>
    <w:p w:rsidR="00680B22" w:rsidRPr="0097611B" w:rsidRDefault="00680B22">
      <w:pPr>
        <w:rPr>
          <w:lang w:val="ru-RU"/>
        </w:rPr>
      </w:pPr>
    </w:p>
    <w:sectPr w:rsidR="00680B22" w:rsidRPr="0097611B" w:rsidSect="0048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1BD"/>
    <w:multiLevelType w:val="multilevel"/>
    <w:tmpl w:val="000001BC"/>
    <w:lvl w:ilvl="0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1BF"/>
    <w:multiLevelType w:val="multilevel"/>
    <w:tmpl w:val="000001BE"/>
    <w:lvl w:ilvl="0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1C7"/>
    <w:multiLevelType w:val="multilevel"/>
    <w:tmpl w:val="000001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8C5E28"/>
    <w:multiLevelType w:val="multilevel"/>
    <w:tmpl w:val="E4F2DC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2464A"/>
    <w:multiLevelType w:val="multilevel"/>
    <w:tmpl w:val="A23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873EA"/>
    <w:multiLevelType w:val="hybridMultilevel"/>
    <w:tmpl w:val="2BC8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5158"/>
    <w:multiLevelType w:val="multilevel"/>
    <w:tmpl w:val="AFB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E0D04"/>
    <w:multiLevelType w:val="multilevel"/>
    <w:tmpl w:val="E47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26E2D"/>
    <w:multiLevelType w:val="multilevel"/>
    <w:tmpl w:val="FC7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7403C"/>
    <w:multiLevelType w:val="multilevel"/>
    <w:tmpl w:val="E05A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B352F"/>
    <w:multiLevelType w:val="multilevel"/>
    <w:tmpl w:val="EFFC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13884"/>
    <w:multiLevelType w:val="multilevel"/>
    <w:tmpl w:val="97F4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0E2F7E"/>
    <w:multiLevelType w:val="multilevel"/>
    <w:tmpl w:val="7DA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14962"/>
    <w:multiLevelType w:val="singleLevel"/>
    <w:tmpl w:val="DCF071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1B"/>
    <w:rsid w:val="000045CB"/>
    <w:rsid w:val="00012A8A"/>
    <w:rsid w:val="00012EBA"/>
    <w:rsid w:val="000218FF"/>
    <w:rsid w:val="00021AB4"/>
    <w:rsid w:val="0002656B"/>
    <w:rsid w:val="000363E1"/>
    <w:rsid w:val="00037E4A"/>
    <w:rsid w:val="000A0444"/>
    <w:rsid w:val="000A1049"/>
    <w:rsid w:val="000A1DCD"/>
    <w:rsid w:val="000A2088"/>
    <w:rsid w:val="000C1CF4"/>
    <w:rsid w:val="00102610"/>
    <w:rsid w:val="00104824"/>
    <w:rsid w:val="001263E3"/>
    <w:rsid w:val="00140E18"/>
    <w:rsid w:val="00143615"/>
    <w:rsid w:val="00145D97"/>
    <w:rsid w:val="0019159D"/>
    <w:rsid w:val="001A7017"/>
    <w:rsid w:val="00212D2B"/>
    <w:rsid w:val="0021391B"/>
    <w:rsid w:val="00230FDE"/>
    <w:rsid w:val="0024045E"/>
    <w:rsid w:val="00242141"/>
    <w:rsid w:val="00270204"/>
    <w:rsid w:val="00282007"/>
    <w:rsid w:val="00292082"/>
    <w:rsid w:val="002A312F"/>
    <w:rsid w:val="002C0A91"/>
    <w:rsid w:val="002C22B0"/>
    <w:rsid w:val="002D0902"/>
    <w:rsid w:val="002F50CA"/>
    <w:rsid w:val="00356845"/>
    <w:rsid w:val="003773ED"/>
    <w:rsid w:val="00385126"/>
    <w:rsid w:val="003D06B5"/>
    <w:rsid w:val="003D795B"/>
    <w:rsid w:val="003E1638"/>
    <w:rsid w:val="003F30F6"/>
    <w:rsid w:val="003F762E"/>
    <w:rsid w:val="00401106"/>
    <w:rsid w:val="00425FD4"/>
    <w:rsid w:val="00430D3E"/>
    <w:rsid w:val="00460CB0"/>
    <w:rsid w:val="00463EDE"/>
    <w:rsid w:val="00466807"/>
    <w:rsid w:val="004812EF"/>
    <w:rsid w:val="00482BBA"/>
    <w:rsid w:val="00495E6B"/>
    <w:rsid w:val="004B16E0"/>
    <w:rsid w:val="004C4C0F"/>
    <w:rsid w:val="004C7863"/>
    <w:rsid w:val="004F0AC7"/>
    <w:rsid w:val="00501DED"/>
    <w:rsid w:val="005176F0"/>
    <w:rsid w:val="00527C9D"/>
    <w:rsid w:val="0053098B"/>
    <w:rsid w:val="0053347D"/>
    <w:rsid w:val="00552485"/>
    <w:rsid w:val="00552BD8"/>
    <w:rsid w:val="00572533"/>
    <w:rsid w:val="00596DD9"/>
    <w:rsid w:val="005B3613"/>
    <w:rsid w:val="005B6196"/>
    <w:rsid w:val="005C096E"/>
    <w:rsid w:val="005D56B8"/>
    <w:rsid w:val="005E0D3E"/>
    <w:rsid w:val="005E29B9"/>
    <w:rsid w:val="005E4585"/>
    <w:rsid w:val="006149AE"/>
    <w:rsid w:val="0062323E"/>
    <w:rsid w:val="006413CB"/>
    <w:rsid w:val="006550CA"/>
    <w:rsid w:val="00675181"/>
    <w:rsid w:val="00680B22"/>
    <w:rsid w:val="00680EAC"/>
    <w:rsid w:val="00692E5B"/>
    <w:rsid w:val="006B05EC"/>
    <w:rsid w:val="006B0C43"/>
    <w:rsid w:val="006C5263"/>
    <w:rsid w:val="006C5A50"/>
    <w:rsid w:val="006D0E9F"/>
    <w:rsid w:val="006D64FC"/>
    <w:rsid w:val="006E12DF"/>
    <w:rsid w:val="00722947"/>
    <w:rsid w:val="007258AF"/>
    <w:rsid w:val="00727EF8"/>
    <w:rsid w:val="0073277D"/>
    <w:rsid w:val="00750757"/>
    <w:rsid w:val="00761432"/>
    <w:rsid w:val="007820CE"/>
    <w:rsid w:val="00782A9B"/>
    <w:rsid w:val="00785D80"/>
    <w:rsid w:val="007901B7"/>
    <w:rsid w:val="00793B32"/>
    <w:rsid w:val="007A064D"/>
    <w:rsid w:val="0081167C"/>
    <w:rsid w:val="00831F38"/>
    <w:rsid w:val="008427E0"/>
    <w:rsid w:val="0084774C"/>
    <w:rsid w:val="008525AD"/>
    <w:rsid w:val="0086489B"/>
    <w:rsid w:val="008667F8"/>
    <w:rsid w:val="0086687B"/>
    <w:rsid w:val="0088293A"/>
    <w:rsid w:val="008A1EFC"/>
    <w:rsid w:val="008A3164"/>
    <w:rsid w:val="008A5C5C"/>
    <w:rsid w:val="008E3B6D"/>
    <w:rsid w:val="0090263B"/>
    <w:rsid w:val="009138DC"/>
    <w:rsid w:val="0092345B"/>
    <w:rsid w:val="009244D8"/>
    <w:rsid w:val="009359BC"/>
    <w:rsid w:val="00943CC2"/>
    <w:rsid w:val="009602F3"/>
    <w:rsid w:val="0096118E"/>
    <w:rsid w:val="009708A0"/>
    <w:rsid w:val="0097611B"/>
    <w:rsid w:val="00985622"/>
    <w:rsid w:val="00986FB2"/>
    <w:rsid w:val="009B22D7"/>
    <w:rsid w:val="009B2A08"/>
    <w:rsid w:val="009C0CB4"/>
    <w:rsid w:val="009D2C7F"/>
    <w:rsid w:val="00A05B21"/>
    <w:rsid w:val="00A07239"/>
    <w:rsid w:val="00A4287E"/>
    <w:rsid w:val="00A724FC"/>
    <w:rsid w:val="00A72EFC"/>
    <w:rsid w:val="00AA44AA"/>
    <w:rsid w:val="00AB317A"/>
    <w:rsid w:val="00AD2D8D"/>
    <w:rsid w:val="00AE0075"/>
    <w:rsid w:val="00AF2775"/>
    <w:rsid w:val="00B233E5"/>
    <w:rsid w:val="00B4492B"/>
    <w:rsid w:val="00B707E5"/>
    <w:rsid w:val="00BA2E25"/>
    <w:rsid w:val="00BA6AB9"/>
    <w:rsid w:val="00BB58BA"/>
    <w:rsid w:val="00C06450"/>
    <w:rsid w:val="00C17659"/>
    <w:rsid w:val="00C35FB8"/>
    <w:rsid w:val="00C469A6"/>
    <w:rsid w:val="00C510C9"/>
    <w:rsid w:val="00C6672D"/>
    <w:rsid w:val="00C72A77"/>
    <w:rsid w:val="00CA269B"/>
    <w:rsid w:val="00CB5968"/>
    <w:rsid w:val="00CC5DB9"/>
    <w:rsid w:val="00CF0FAE"/>
    <w:rsid w:val="00CF531B"/>
    <w:rsid w:val="00D05FD7"/>
    <w:rsid w:val="00D10771"/>
    <w:rsid w:val="00D15242"/>
    <w:rsid w:val="00D56314"/>
    <w:rsid w:val="00D847A6"/>
    <w:rsid w:val="00D90AF6"/>
    <w:rsid w:val="00DC4924"/>
    <w:rsid w:val="00DD7A35"/>
    <w:rsid w:val="00E2730C"/>
    <w:rsid w:val="00E343D1"/>
    <w:rsid w:val="00E465FB"/>
    <w:rsid w:val="00E60C20"/>
    <w:rsid w:val="00E86C98"/>
    <w:rsid w:val="00EA21F7"/>
    <w:rsid w:val="00EA3D38"/>
    <w:rsid w:val="00EA5622"/>
    <w:rsid w:val="00EB3929"/>
    <w:rsid w:val="00EB3986"/>
    <w:rsid w:val="00EB403A"/>
    <w:rsid w:val="00EB4CA1"/>
    <w:rsid w:val="00EC5F54"/>
    <w:rsid w:val="00EE2C71"/>
    <w:rsid w:val="00F04AF0"/>
    <w:rsid w:val="00F50E26"/>
    <w:rsid w:val="00F530D1"/>
    <w:rsid w:val="00F56F3A"/>
    <w:rsid w:val="00F82E31"/>
    <w:rsid w:val="00F9580D"/>
    <w:rsid w:val="00F96A1B"/>
    <w:rsid w:val="00FA6CF4"/>
    <w:rsid w:val="00FC3110"/>
    <w:rsid w:val="00FC417F"/>
    <w:rsid w:val="00FD01F4"/>
    <w:rsid w:val="00FD2827"/>
    <w:rsid w:val="00FE5704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E86C98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7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21">
    <w:name w:val="Основной текст (2) + Полужирный"/>
    <w:basedOn w:val="a0"/>
    <w:uiPriority w:val="99"/>
    <w:rsid w:val="0097611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2">
    <w:name w:val="Основной текст (2)"/>
    <w:basedOn w:val="a"/>
    <w:rsid w:val="0097611B"/>
    <w:pPr>
      <w:shd w:val="clear" w:color="auto" w:fill="FFFFFF"/>
      <w:spacing w:before="5340" w:line="274" w:lineRule="exact"/>
      <w:ind w:hanging="600"/>
      <w:jc w:val="center"/>
    </w:pPr>
    <w:rPr>
      <w:rFonts w:ascii="Times New Roman" w:hAnsi="Times New Roman"/>
      <w:color w:val="000000"/>
      <w:szCs w:val="22"/>
      <w:lang w:val="ru-RU" w:eastAsia="ru-RU" w:bidi="ru-RU"/>
    </w:rPr>
  </w:style>
  <w:style w:type="paragraph" w:styleId="a4">
    <w:name w:val="Body Text"/>
    <w:basedOn w:val="a"/>
    <w:link w:val="a5"/>
    <w:rsid w:val="0097611B"/>
    <w:pPr>
      <w:widowControl/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976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1B"/>
    <w:rPr>
      <w:rFonts w:ascii="Tahoma" w:eastAsia="Times New Roman" w:hAnsi="Tahoma" w:cs="Tahoma"/>
      <w:sz w:val="16"/>
      <w:szCs w:val="16"/>
      <w:lang w:val="en-GB"/>
    </w:rPr>
  </w:style>
  <w:style w:type="character" w:customStyle="1" w:styleId="4">
    <w:name w:val="Основной текст (4)_"/>
    <w:basedOn w:val="a0"/>
    <w:link w:val="4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11B"/>
    <w:pPr>
      <w:shd w:val="clear" w:color="auto" w:fill="FFFFFF"/>
      <w:spacing w:before="120" w:line="240" w:lineRule="atLeast"/>
    </w:pPr>
    <w:rPr>
      <w:rFonts w:ascii="Times New Roman" w:eastAsiaTheme="minorHAnsi" w:hAnsi="Times New Roman"/>
      <w:b/>
      <w:bCs/>
      <w:szCs w:val="22"/>
      <w:lang w:val="ru-RU"/>
    </w:rPr>
  </w:style>
  <w:style w:type="character" w:customStyle="1" w:styleId="23">
    <w:name w:val="Основной текст (2)_"/>
    <w:basedOn w:val="a0"/>
    <w:link w:val="210"/>
    <w:uiPriority w:val="99"/>
    <w:rsid w:val="0097611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7611B"/>
    <w:pPr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  <w:szCs w:val="22"/>
      <w:lang w:val="ru-RU"/>
    </w:rPr>
  </w:style>
  <w:style w:type="character" w:customStyle="1" w:styleId="3">
    <w:name w:val="Основной текст (3)_"/>
    <w:link w:val="30"/>
    <w:uiPriority w:val="99"/>
    <w:rsid w:val="009761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611B"/>
    <w:pPr>
      <w:widowControl/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/>
    </w:rPr>
  </w:style>
  <w:style w:type="character" w:customStyle="1" w:styleId="2112">
    <w:name w:val="Основной текст (2) + 112"/>
    <w:aliases w:val="5 pt3,Курсив3"/>
    <w:basedOn w:val="23"/>
    <w:uiPriority w:val="99"/>
    <w:rsid w:val="0097611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6">
    <w:name w:val="Основной текст (2) + Полужирный6"/>
    <w:basedOn w:val="23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4"/>
    <w:aliases w:val="Курсив2"/>
    <w:basedOn w:val="23"/>
    <w:uiPriority w:val="99"/>
    <w:rsid w:val="0097611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037E4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596D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6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E86C98"/>
    <w:rPr>
      <w:i/>
      <w:iCs/>
    </w:rPr>
  </w:style>
  <w:style w:type="character" w:styleId="ab">
    <w:name w:val="Hyperlink"/>
    <w:basedOn w:val="a0"/>
    <w:uiPriority w:val="99"/>
    <w:semiHidden/>
    <w:unhideWhenUsed/>
    <w:rsid w:val="00E86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E86C98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7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Полужирный"/>
    <w:basedOn w:val="a0"/>
    <w:uiPriority w:val="99"/>
    <w:rsid w:val="0097611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22">
    <w:name w:val="Основной текст (2)"/>
    <w:basedOn w:val="a"/>
    <w:rsid w:val="0097611B"/>
    <w:pPr>
      <w:shd w:val="clear" w:color="auto" w:fill="FFFFFF"/>
      <w:spacing w:before="5340" w:line="274" w:lineRule="exact"/>
      <w:ind w:hanging="600"/>
      <w:jc w:val="center"/>
    </w:pPr>
    <w:rPr>
      <w:rFonts w:ascii="Times New Roman" w:hAnsi="Times New Roman"/>
      <w:color w:val="000000"/>
      <w:szCs w:val="22"/>
      <w:lang w:val="ru-RU" w:eastAsia="ru-RU" w:bidi="ru-RU"/>
    </w:rPr>
  </w:style>
  <w:style w:type="paragraph" w:styleId="a4">
    <w:name w:val="Body Text"/>
    <w:basedOn w:val="a"/>
    <w:link w:val="a5"/>
    <w:rsid w:val="0097611B"/>
    <w:pPr>
      <w:widowControl/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976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1B"/>
    <w:rPr>
      <w:rFonts w:ascii="Tahoma" w:eastAsia="Times New Roman" w:hAnsi="Tahoma" w:cs="Tahoma"/>
      <w:sz w:val="16"/>
      <w:szCs w:val="16"/>
      <w:lang w:val="en-GB"/>
    </w:rPr>
  </w:style>
  <w:style w:type="character" w:customStyle="1" w:styleId="4">
    <w:name w:val="Основной текст (4)_"/>
    <w:basedOn w:val="a0"/>
    <w:link w:val="41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11B"/>
    <w:pPr>
      <w:shd w:val="clear" w:color="auto" w:fill="FFFFFF"/>
      <w:spacing w:before="120" w:line="240" w:lineRule="atLeast"/>
    </w:pPr>
    <w:rPr>
      <w:rFonts w:ascii="Times New Roman" w:eastAsiaTheme="minorHAnsi" w:hAnsi="Times New Roman"/>
      <w:b/>
      <w:bCs/>
      <w:szCs w:val="22"/>
      <w:lang w:val="ru-RU"/>
    </w:rPr>
  </w:style>
  <w:style w:type="character" w:customStyle="1" w:styleId="23">
    <w:name w:val="Основной текст (2)_"/>
    <w:basedOn w:val="a0"/>
    <w:link w:val="210"/>
    <w:uiPriority w:val="99"/>
    <w:rsid w:val="0097611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7611B"/>
    <w:pPr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  <w:szCs w:val="22"/>
      <w:lang w:val="ru-RU"/>
    </w:rPr>
  </w:style>
  <w:style w:type="character" w:customStyle="1" w:styleId="3">
    <w:name w:val="Основной текст (3)_"/>
    <w:link w:val="30"/>
    <w:uiPriority w:val="99"/>
    <w:rsid w:val="0097611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611B"/>
    <w:pPr>
      <w:widowControl/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val="ru-RU"/>
    </w:rPr>
  </w:style>
  <w:style w:type="character" w:customStyle="1" w:styleId="2112">
    <w:name w:val="Основной текст (2) + 112"/>
    <w:aliases w:val="5 pt3,Курсив3"/>
    <w:basedOn w:val="23"/>
    <w:uiPriority w:val="99"/>
    <w:rsid w:val="0097611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6">
    <w:name w:val="Основной текст (2) + Полужирный6"/>
    <w:basedOn w:val="23"/>
    <w:uiPriority w:val="99"/>
    <w:rsid w:val="0097611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4"/>
    <w:aliases w:val="Курсив2"/>
    <w:basedOn w:val="23"/>
    <w:uiPriority w:val="99"/>
    <w:rsid w:val="0097611B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paragraph" w:styleId="a8">
    <w:name w:val="Normal (Web)"/>
    <w:basedOn w:val="a"/>
    <w:uiPriority w:val="99"/>
    <w:unhideWhenUsed/>
    <w:rsid w:val="00037E4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596D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6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E86C98"/>
    <w:rPr>
      <w:i/>
      <w:iCs/>
    </w:rPr>
  </w:style>
  <w:style w:type="character" w:styleId="ab">
    <w:name w:val="Hyperlink"/>
    <w:basedOn w:val="a0"/>
    <w:uiPriority w:val="99"/>
    <w:semiHidden/>
    <w:unhideWhenUsed/>
    <w:rsid w:val="00E86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2020-01-10T06:16:00Z</cp:lastPrinted>
  <dcterms:created xsi:type="dcterms:W3CDTF">2019-11-15T05:29:00Z</dcterms:created>
  <dcterms:modified xsi:type="dcterms:W3CDTF">2021-02-10T17:33:00Z</dcterms:modified>
</cp:coreProperties>
</file>