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79" w:rsidRDefault="00155C79" w:rsidP="00155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Габидуллина А.А., инструктор по ФИЗО,</w:t>
      </w:r>
    </w:p>
    <w:p w:rsidR="00155C79" w:rsidRPr="00155C79" w:rsidRDefault="00155C79" w:rsidP="00155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 «Детский сад «Жулдыз»  села Акмол при отделе образования Целиноградского района управления образования Акмолинской области»</w:t>
      </w:r>
    </w:p>
    <w:p w:rsidR="00155C79" w:rsidRDefault="00155C79" w:rsidP="00155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5C79" w:rsidRDefault="00155C79" w:rsidP="00155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242" w:rsidRPr="008E01E2" w:rsidRDefault="006C2242" w:rsidP="00155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01E2">
        <w:rPr>
          <w:rFonts w:ascii="Times New Roman" w:hAnsi="Times New Roman" w:cs="Times New Roman"/>
          <w:b/>
          <w:sz w:val="28"/>
          <w:szCs w:val="28"/>
        </w:rPr>
        <w:t>Консультация для родителей «Польза от батута для здоровья детей»</w:t>
      </w:r>
    </w:p>
    <w:p w:rsidR="00B11E9F" w:rsidRPr="00B11E9F" w:rsidRDefault="00B11E9F" w:rsidP="00331B37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6C2242" w:rsidRPr="00414C4C" w:rsidRDefault="008E01E2" w:rsidP="00B11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26035</wp:posOffset>
            </wp:positionV>
            <wp:extent cx="3190240" cy="4145915"/>
            <wp:effectExtent l="19050" t="0" r="0" b="0"/>
            <wp:wrapSquare wrapText="bothSides"/>
            <wp:docPr id="7" name="Рисунок 7" descr="https://cdn5.vectorstock.com/i/1000x1000/83/64/twin-boys-is-jumping-together-on-the-trampoline-vector-4343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5.vectorstock.com/i/1000x1000/83/64/twin-boys-is-jumping-together-on-the-trampoline-vector-434383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414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242" w:rsidRPr="00414C4C">
        <w:rPr>
          <w:rFonts w:ascii="Times New Roman" w:hAnsi="Times New Roman" w:cs="Times New Roman"/>
          <w:sz w:val="28"/>
          <w:szCs w:val="28"/>
        </w:rPr>
        <w:t xml:space="preserve">"ПОЛЬЗА ОТ БАТУТА ДЛЯ ЗДОРОВЬЯ ДЕТЕЙ" Прыжки на батуте несут в себе не только развлекательную функцию для Вашего ребенка, но и огромную пользу. В чем же заключается основная польза батута? Прыжки на батуте помогают развить прекрасную физическую форму ребенку. Благодаря батуту развивается правильная координация всех движений, нормализуется работа вестибулярного аппарата, концентрируется внимание, а так же укрепляется группа большинства мышц. Прыжки на батуте будут не только радостным проведением времени для ребенка, но и средством укрепления иммунитета и нервной системы. </w:t>
      </w:r>
    </w:p>
    <w:p w:rsidR="006C2242" w:rsidRPr="00414C4C" w:rsidRDefault="006C2242" w:rsidP="00B11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C4C">
        <w:rPr>
          <w:rFonts w:ascii="Times New Roman" w:hAnsi="Times New Roman" w:cs="Times New Roman"/>
          <w:sz w:val="28"/>
          <w:szCs w:val="28"/>
        </w:rPr>
        <w:t xml:space="preserve">КООРДИНАЦИЯ Когда дети прыгают вверх - вниз, их мозг постоянно получает новые данные и улавливает физические реакции организма на различные движения. Это может оказать не малую помощь в том случае, когда ребенок только начинает учиться ходить. Также это позволяет ощутить на практике ритм и научиться сохранять равновесие на неровной поверхности, что в свою очередь помогает улучшить навыки хождения и удерживания равновесия на привычных ровных поверхностях. </w:t>
      </w:r>
    </w:p>
    <w:p w:rsidR="006C2242" w:rsidRPr="00414C4C" w:rsidRDefault="006C2242" w:rsidP="00B11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C4C">
        <w:rPr>
          <w:rFonts w:ascii="Times New Roman" w:hAnsi="Times New Roman" w:cs="Times New Roman"/>
          <w:sz w:val="28"/>
          <w:szCs w:val="28"/>
        </w:rPr>
        <w:t xml:space="preserve">РАЗВИТИЕ МЫШЦ Поскольку малышам присущ в основном спящий режим с ограниченным диапазоном движения, то их мышцы значительно слабее и менее развиты. Одним из преимуществ батута для малышей является осуществление тренировок жизненно важных мышц тела от бицепсов и трицепсов до мышц спины, ног и бёдер. Развитые суставы и мышцы способствуют здоровью тела малыша в целом. </w:t>
      </w:r>
    </w:p>
    <w:p w:rsidR="00331B37" w:rsidRPr="00414C4C" w:rsidRDefault="006C2242" w:rsidP="00B11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C4C">
        <w:rPr>
          <w:rFonts w:ascii="Times New Roman" w:hAnsi="Times New Roman" w:cs="Times New Roman"/>
          <w:sz w:val="28"/>
          <w:szCs w:val="28"/>
        </w:rPr>
        <w:t xml:space="preserve">РАЗВИТИЕ КОСТЕЙ Из- за нагрузки на ни, кости малыша становятся более крепкими, в результате чего падение не приведет к их ушибам и повреждениям. </w:t>
      </w:r>
      <w:r w:rsidRPr="00414C4C">
        <w:rPr>
          <w:rFonts w:ascii="Times New Roman" w:hAnsi="Times New Roman" w:cs="Times New Roman"/>
          <w:sz w:val="28"/>
          <w:szCs w:val="28"/>
        </w:rPr>
        <w:lastRenderedPageBreak/>
        <w:t xml:space="preserve">наконец, все преимущества использования батута для детей позволяют развить в целом все жизненно важные функции детского организма. Поэтому приобретение детского батута может стать прекрасной инвестицией в развитии вашего малыша. Батут не только предоставит ребенку возможность увлеченной игры, но и окажет благотворное влияние на здоровье малыша в целом. </w:t>
      </w:r>
    </w:p>
    <w:p w:rsidR="006C2242" w:rsidRPr="00414C4C" w:rsidRDefault="006C224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C4C">
        <w:rPr>
          <w:rFonts w:ascii="Times New Roman" w:hAnsi="Times New Roman" w:cs="Times New Roman"/>
          <w:sz w:val="28"/>
          <w:szCs w:val="28"/>
        </w:rPr>
        <w:t xml:space="preserve">ПИЩЕВАРЕНИЕ Одно из основных полезных воздействий батута на малышей заключается в помощи, которую он предоставляет многим функциям организма - пищеварению и улучшению циркуляции крови по всему телу. Дети с проблемами кормления, как правило, после хороших физических упражнений приобретают хороший аппетит. </w:t>
      </w:r>
    </w:p>
    <w:p w:rsidR="006C2242" w:rsidRPr="00414C4C" w:rsidRDefault="006C224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C4C">
        <w:rPr>
          <w:rFonts w:ascii="Times New Roman" w:hAnsi="Times New Roman" w:cs="Times New Roman"/>
          <w:sz w:val="28"/>
          <w:szCs w:val="28"/>
        </w:rPr>
        <w:t xml:space="preserve">РАЗВИТИЕ СОЦИАЛЬНЫХ НАВЫКОВ Батут предоставляет уникальную возможность для обучения ребёнка дошкольного возраста, поскольку малыш может наблюдать и получать инструкции от того, кто за ним наблюдает. Ребенок будет чувствовать себя в центре внимания, когда ему будут уделять время. </w:t>
      </w:r>
    </w:p>
    <w:p w:rsidR="004C01AA" w:rsidRDefault="006C2242" w:rsidP="00B11E9F">
      <w:pPr>
        <w:jc w:val="both"/>
        <w:rPr>
          <w:rFonts w:ascii="Arial" w:hAnsi="Arial" w:cs="Arial"/>
          <w:color w:val="000000"/>
          <w:sz w:val="37"/>
          <w:szCs w:val="37"/>
          <w:lang w:val="kk-KZ"/>
        </w:rPr>
      </w:pPr>
      <w:r w:rsidRPr="00414C4C">
        <w:rPr>
          <w:rFonts w:ascii="Times New Roman" w:hAnsi="Times New Roman" w:cs="Times New Roman"/>
          <w:sz w:val="28"/>
          <w:szCs w:val="28"/>
        </w:rPr>
        <w:t>ОТДЫХ И РАЗВЛЕЧЕНИЕ В отличии от таких современных развлечений, как телевидение и компьютеры, которые могут нанести вред зрению малыша, батут предоставляет возможность весёлого развлечения, которое может стать стартовой площадкой на пути вашего ребёнка в мир спорта.</w:t>
      </w:r>
      <w:r w:rsidR="008E01E2" w:rsidRPr="008E01E2">
        <w:rPr>
          <w:rFonts w:ascii="Arial" w:hAnsi="Arial" w:cs="Arial"/>
          <w:color w:val="000000"/>
          <w:sz w:val="37"/>
          <w:szCs w:val="37"/>
        </w:rPr>
        <w:t xml:space="preserve"> </w:t>
      </w:r>
    </w:p>
    <w:p w:rsidR="008E01E2" w:rsidRPr="004C01AA" w:rsidRDefault="008E01E2" w:rsidP="00B11E9F">
      <w:pPr>
        <w:jc w:val="both"/>
        <w:rPr>
          <w:rFonts w:ascii="Times New Roman" w:hAnsi="Times New Roman" w:cs="Times New Roman"/>
          <w:sz w:val="28"/>
          <w:szCs w:val="28"/>
        </w:rPr>
      </w:pPr>
      <w:r w:rsidRPr="004C01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C01AA">
        <w:rPr>
          <w:rFonts w:ascii="Times New Roman" w:hAnsi="Times New Roman" w:cs="Times New Roman"/>
          <w:color w:val="000000"/>
          <w:sz w:val="28"/>
          <w:szCs w:val="28"/>
        </w:rPr>
        <w:t>ЕТСКИЙ ДЖАМПИНГ может помочь</w:t>
      </w:r>
      <w:r w:rsidR="004C01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C01AA">
        <w:rPr>
          <w:rFonts w:ascii="Times New Roman" w:hAnsi="Times New Roman" w:cs="Times New Roman"/>
          <w:color w:val="000000"/>
          <w:sz w:val="28"/>
          <w:szCs w:val="28"/>
        </w:rPr>
        <w:t xml:space="preserve"> в борьбе с гаджетами. Джампинг очень нравится детям, потому что это веселый детский фитнес, к батутам у ребенка всегда положительное отношение, плюс любопытство!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1E2">
        <w:rPr>
          <w:rFonts w:ascii="Times New Roman" w:hAnsi="Times New Roman" w:cs="Times New Roman"/>
          <w:b/>
          <w:sz w:val="28"/>
          <w:szCs w:val="28"/>
        </w:rPr>
        <w:t>Разминка перед занятиями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E2">
        <w:rPr>
          <w:rFonts w:ascii="Times New Roman" w:hAnsi="Times New Roman" w:cs="Times New Roman"/>
          <w:sz w:val="28"/>
          <w:szCs w:val="28"/>
        </w:rPr>
        <w:t>Разминка на полу является важным этапом перед занятиями, который ни в коем случае нельзя пропускать. Легкие упражнения для разминки не только разогреют тело, но и подготовят его к предстоящим нагрузкам, снижая риск получения травм или растяжений.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1E2">
        <w:rPr>
          <w:rFonts w:ascii="Times New Roman" w:hAnsi="Times New Roman" w:cs="Times New Roman"/>
          <w:b/>
          <w:sz w:val="28"/>
          <w:szCs w:val="28"/>
          <w:lang w:eastAsia="ru-RU"/>
        </w:rPr>
        <w:t>Базовые упражнения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Начинать занятия на батуте можно примерно с 2-х лет. Ребенок точно оценит новое развлечение, а вы сможете уже с малых лет приучить его к спорту. Для самых маленьких существуют базовые упражнения, которые рассмотрим подробнее: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Ребенка нужно посадить на батут и начать раскачивать поверхность до тех пор, пока он не научится держать равновесие. Это занятие можно проводить ежедневно. Раскачивать поверхность нужно плавно, увеличивая интенсивность движений, когда малыш сможет спокойно сидеть.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Ребенок становится на батут и ставит ноги на ширину плеч, располагая руки на поясе. Он должен начать прыгать и при приземлении попеременно ставить руки вместе и по ширине плеч. Руки при этом все время должны находиться на поясе.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прыгает и попеременно поднимает то левую, то правую ногу, прижимая их как можно ближе к груди и сгибая в колене. Он должен будто бы бежать на месте.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Ребенок становится на согнутые колени и руки (на четвереньках) и начинает прыгать, отталкиваясь от поверхности руками. Ребенок высоко прыгает вверх, вытягивая ноги и носки в разные стороны, руки также расставляя по сторонам и возвращаясь в исходное положение (ноги вместе) при приземлении. Упражнение укрепляет связки, улучшает растяжку.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b/>
          <w:sz w:val="28"/>
          <w:szCs w:val="28"/>
          <w:lang w:eastAsia="ru-RU"/>
        </w:rPr>
        <w:t>Противопоказания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Среди основных противопоказаний выделяют:</w:t>
      </w:r>
    </w:p>
    <w:p w:rsidR="008E01E2" w:rsidRPr="008E01E2" w:rsidRDefault="008E01E2" w:rsidP="008E01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1E2">
        <w:rPr>
          <w:rFonts w:ascii="Times New Roman" w:hAnsi="Times New Roman" w:cs="Times New Roman"/>
          <w:sz w:val="28"/>
          <w:szCs w:val="28"/>
          <w:lang w:eastAsia="ru-RU"/>
        </w:rPr>
        <w:t>Заболевания, влияющие на хрупкость и ломкость костей, подвижность суставов.</w:t>
      </w:r>
    </w:p>
    <w:p w:rsidR="00155C79" w:rsidRDefault="00155C79" w:rsidP="008E0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5C79" w:rsidSect="00155C79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98" w:rsidRDefault="00E20098" w:rsidP="005062E3">
      <w:pPr>
        <w:spacing w:after="0" w:line="240" w:lineRule="auto"/>
      </w:pPr>
      <w:r>
        <w:separator/>
      </w:r>
    </w:p>
  </w:endnote>
  <w:endnote w:type="continuationSeparator" w:id="1">
    <w:p w:rsidR="00E20098" w:rsidRDefault="00E20098" w:rsidP="0050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98" w:rsidRDefault="00E20098" w:rsidP="005062E3">
      <w:pPr>
        <w:spacing w:after="0" w:line="240" w:lineRule="auto"/>
      </w:pPr>
      <w:r>
        <w:separator/>
      </w:r>
    </w:p>
  </w:footnote>
  <w:footnote w:type="continuationSeparator" w:id="1">
    <w:p w:rsidR="00E20098" w:rsidRDefault="00E20098" w:rsidP="0050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07"/>
    <w:multiLevelType w:val="hybridMultilevel"/>
    <w:tmpl w:val="153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427"/>
    <w:multiLevelType w:val="multilevel"/>
    <w:tmpl w:val="0AF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F05F6"/>
    <w:multiLevelType w:val="multilevel"/>
    <w:tmpl w:val="7E3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65346"/>
    <w:multiLevelType w:val="multilevel"/>
    <w:tmpl w:val="B954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72E70"/>
    <w:multiLevelType w:val="multilevel"/>
    <w:tmpl w:val="65C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37"/>
    <w:rsid w:val="00052432"/>
    <w:rsid w:val="00125605"/>
    <w:rsid w:val="00131B57"/>
    <w:rsid w:val="00155C79"/>
    <w:rsid w:val="001D42D5"/>
    <w:rsid w:val="00206B8D"/>
    <w:rsid w:val="00223F6F"/>
    <w:rsid w:val="0024484D"/>
    <w:rsid w:val="002B15B4"/>
    <w:rsid w:val="00331B37"/>
    <w:rsid w:val="003975FA"/>
    <w:rsid w:val="004077B9"/>
    <w:rsid w:val="00414C4C"/>
    <w:rsid w:val="00421D8C"/>
    <w:rsid w:val="00486AF7"/>
    <w:rsid w:val="004C01AA"/>
    <w:rsid w:val="004C0218"/>
    <w:rsid w:val="005062E3"/>
    <w:rsid w:val="005B045F"/>
    <w:rsid w:val="005D2EDF"/>
    <w:rsid w:val="00600314"/>
    <w:rsid w:val="006C2242"/>
    <w:rsid w:val="00716D34"/>
    <w:rsid w:val="00750DA7"/>
    <w:rsid w:val="007777FF"/>
    <w:rsid w:val="007B1D69"/>
    <w:rsid w:val="007D2988"/>
    <w:rsid w:val="007E1ED3"/>
    <w:rsid w:val="00895AD6"/>
    <w:rsid w:val="008E01E2"/>
    <w:rsid w:val="00A21486"/>
    <w:rsid w:val="00A2294D"/>
    <w:rsid w:val="00A83B90"/>
    <w:rsid w:val="00AE3084"/>
    <w:rsid w:val="00B11E9F"/>
    <w:rsid w:val="00B1785C"/>
    <w:rsid w:val="00B9531D"/>
    <w:rsid w:val="00BB4430"/>
    <w:rsid w:val="00C62D41"/>
    <w:rsid w:val="00C745A8"/>
    <w:rsid w:val="00D32E37"/>
    <w:rsid w:val="00D75A7C"/>
    <w:rsid w:val="00DC5930"/>
    <w:rsid w:val="00E20098"/>
    <w:rsid w:val="00E77E47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C"/>
  </w:style>
  <w:style w:type="paragraph" w:styleId="2">
    <w:name w:val="heading 2"/>
    <w:basedOn w:val="a"/>
    <w:link w:val="20"/>
    <w:uiPriority w:val="9"/>
    <w:qFormat/>
    <w:rsid w:val="002B1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2E37"/>
  </w:style>
  <w:style w:type="paragraph" w:customStyle="1" w:styleId="c16">
    <w:name w:val="c16"/>
    <w:basedOn w:val="a"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2E37"/>
  </w:style>
  <w:style w:type="character" w:customStyle="1" w:styleId="c3">
    <w:name w:val="c3"/>
    <w:basedOn w:val="a0"/>
    <w:rsid w:val="00D32E37"/>
  </w:style>
  <w:style w:type="character" w:customStyle="1" w:styleId="c20">
    <w:name w:val="c20"/>
    <w:basedOn w:val="a0"/>
    <w:rsid w:val="00D32E37"/>
  </w:style>
  <w:style w:type="character" w:customStyle="1" w:styleId="c1">
    <w:name w:val="c1"/>
    <w:basedOn w:val="a0"/>
    <w:rsid w:val="00D32E37"/>
  </w:style>
  <w:style w:type="paragraph" w:customStyle="1" w:styleId="c6">
    <w:name w:val="c6"/>
    <w:basedOn w:val="a"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2E37"/>
  </w:style>
  <w:style w:type="character" w:styleId="a3">
    <w:name w:val="Hyperlink"/>
    <w:basedOn w:val="a0"/>
    <w:uiPriority w:val="99"/>
    <w:semiHidden/>
    <w:unhideWhenUsed/>
    <w:rsid w:val="00D32E37"/>
    <w:rPr>
      <w:color w:val="0000FF"/>
      <w:u w:val="single"/>
    </w:rPr>
  </w:style>
  <w:style w:type="paragraph" w:customStyle="1" w:styleId="c9">
    <w:name w:val="c9"/>
    <w:basedOn w:val="a"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2E37"/>
  </w:style>
  <w:style w:type="paragraph" w:customStyle="1" w:styleId="c18">
    <w:name w:val="c18"/>
    <w:basedOn w:val="a"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32E37"/>
  </w:style>
  <w:style w:type="paragraph" w:styleId="a4">
    <w:name w:val="Normal (Web)"/>
    <w:basedOn w:val="a"/>
    <w:uiPriority w:val="99"/>
    <w:unhideWhenUsed/>
    <w:rsid w:val="00D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E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E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00314"/>
    <w:pPr>
      <w:spacing w:after="0" w:line="240" w:lineRule="auto"/>
    </w:pPr>
  </w:style>
  <w:style w:type="character" w:styleId="a9">
    <w:name w:val="Emphasis"/>
    <w:basedOn w:val="a0"/>
    <w:uiPriority w:val="20"/>
    <w:qFormat/>
    <w:rsid w:val="00331B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B1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0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62E3"/>
  </w:style>
  <w:style w:type="paragraph" w:styleId="ac">
    <w:name w:val="footer"/>
    <w:basedOn w:val="a"/>
    <w:link w:val="ad"/>
    <w:uiPriority w:val="99"/>
    <w:semiHidden/>
    <w:unhideWhenUsed/>
    <w:rsid w:val="0050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62E3"/>
  </w:style>
  <w:style w:type="paragraph" w:styleId="ae">
    <w:name w:val="List Paragraph"/>
    <w:basedOn w:val="a"/>
    <w:uiPriority w:val="34"/>
    <w:qFormat/>
    <w:rsid w:val="00AE3084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8E0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Hp</cp:lastModifiedBy>
  <cp:revision>12</cp:revision>
  <cp:lastPrinted>2024-04-03T12:09:00Z</cp:lastPrinted>
  <dcterms:created xsi:type="dcterms:W3CDTF">2023-09-27T03:31:00Z</dcterms:created>
  <dcterms:modified xsi:type="dcterms:W3CDTF">2024-04-05T10:27:00Z</dcterms:modified>
</cp:coreProperties>
</file>