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EE3" w:rsidRDefault="00616F23" w:rsidP="004A7CC9">
      <w:pPr>
        <w:spacing w:line="360" w:lineRule="auto"/>
        <w:rPr>
          <w:b/>
        </w:rPr>
      </w:pPr>
      <w:r>
        <w:rPr>
          <w:b/>
        </w:rPr>
        <w:t xml:space="preserve">УДК </w:t>
      </w:r>
      <w:r w:rsidRPr="00616F23">
        <w:rPr>
          <w:b/>
        </w:rPr>
        <w:t>355/359.07</w:t>
      </w:r>
    </w:p>
    <w:p w:rsidR="004A7CC9" w:rsidRDefault="004A7CC9" w:rsidP="004A7CC9">
      <w:pPr>
        <w:spacing w:line="360" w:lineRule="auto"/>
        <w:rPr>
          <w:b/>
        </w:rPr>
      </w:pPr>
      <w:r>
        <w:rPr>
          <w:b/>
        </w:rPr>
        <w:t>78.21.13.</w:t>
      </w:r>
    </w:p>
    <w:p w:rsidR="004A7CC9" w:rsidRDefault="004A7CC9" w:rsidP="003040B6">
      <w:pPr>
        <w:spacing w:line="360" w:lineRule="auto"/>
        <w:jc w:val="center"/>
        <w:rPr>
          <w:b/>
        </w:rPr>
      </w:pPr>
    </w:p>
    <w:p w:rsidR="003040B6" w:rsidRPr="003040B6" w:rsidRDefault="003040B6" w:rsidP="003040B6">
      <w:pPr>
        <w:spacing w:line="360" w:lineRule="auto"/>
        <w:jc w:val="center"/>
        <w:rPr>
          <w:b/>
        </w:rPr>
      </w:pPr>
      <w:r w:rsidRPr="003040B6">
        <w:rPr>
          <w:b/>
        </w:rPr>
        <w:t xml:space="preserve">Географическая информационная система военного назначения </w:t>
      </w:r>
    </w:p>
    <w:p w:rsidR="003040B6" w:rsidRDefault="003040B6" w:rsidP="003040B6">
      <w:pPr>
        <w:spacing w:line="360" w:lineRule="auto"/>
        <w:jc w:val="both"/>
      </w:pPr>
    </w:p>
    <w:p w:rsidR="003040B6" w:rsidRDefault="003040B6" w:rsidP="00B574B6">
      <w:pPr>
        <w:jc w:val="center"/>
        <w:rPr>
          <w:b/>
        </w:rPr>
      </w:pPr>
      <w:r w:rsidRPr="003040B6">
        <w:rPr>
          <w:b/>
        </w:rPr>
        <w:t>М</w:t>
      </w:r>
      <w:r w:rsidR="00B574B6">
        <w:rPr>
          <w:b/>
        </w:rPr>
        <w:t xml:space="preserve">урат Эркинович </w:t>
      </w:r>
      <w:r w:rsidRPr="003040B6">
        <w:rPr>
          <w:b/>
        </w:rPr>
        <w:t>Джанпеисов</w:t>
      </w:r>
    </w:p>
    <w:p w:rsidR="003040B6" w:rsidRDefault="003040B6" w:rsidP="00B574B6">
      <w:pPr>
        <w:jc w:val="center"/>
        <w:rPr>
          <w:i/>
        </w:rPr>
      </w:pPr>
      <w:r w:rsidRPr="003040B6">
        <w:rPr>
          <w:i/>
        </w:rPr>
        <w:t xml:space="preserve">НАО «Евразийский национальный университет им. </w:t>
      </w:r>
      <w:proofErr w:type="spellStart"/>
      <w:r w:rsidRPr="003040B6">
        <w:rPr>
          <w:i/>
        </w:rPr>
        <w:t>Л.Н.Гумилева</w:t>
      </w:r>
      <w:proofErr w:type="spellEnd"/>
      <w:r w:rsidRPr="003040B6">
        <w:rPr>
          <w:i/>
        </w:rPr>
        <w:t>»</w:t>
      </w:r>
    </w:p>
    <w:p w:rsidR="00AF6E39" w:rsidRDefault="00AF6E39" w:rsidP="003040B6">
      <w:pPr>
        <w:spacing w:line="360" w:lineRule="auto"/>
        <w:jc w:val="both"/>
      </w:pPr>
      <w:bookmarkStart w:id="0" w:name="_GoBack"/>
      <w:bookmarkEnd w:id="0"/>
    </w:p>
    <w:p w:rsidR="004A7CC9" w:rsidRDefault="004A7CC9" w:rsidP="003040B6">
      <w:pPr>
        <w:spacing w:line="360" w:lineRule="auto"/>
        <w:jc w:val="both"/>
      </w:pPr>
    </w:p>
    <w:p w:rsidR="00C62690" w:rsidRDefault="00F360A7" w:rsidP="00C62690">
      <w:pPr>
        <w:spacing w:line="360" w:lineRule="auto"/>
        <w:jc w:val="both"/>
      </w:pPr>
      <w:r w:rsidRPr="00AF6E39">
        <w:rPr>
          <w:b/>
        </w:rPr>
        <w:t>Аннотация</w:t>
      </w:r>
      <w:r w:rsidR="00AF6E39" w:rsidRPr="00AF6E39">
        <w:rPr>
          <w:b/>
        </w:rPr>
        <w:t>:</w:t>
      </w:r>
      <w:r>
        <w:rPr>
          <w:b/>
        </w:rPr>
        <w:t xml:space="preserve"> </w:t>
      </w:r>
      <w:r w:rsidRPr="00F360A7">
        <w:t>Проанализированы</w:t>
      </w:r>
      <w:r>
        <w:rPr>
          <w:b/>
        </w:rPr>
        <w:t xml:space="preserve"> </w:t>
      </w:r>
      <w:r w:rsidRPr="00F360A7">
        <w:t>состояние</w:t>
      </w:r>
      <w:r>
        <w:t xml:space="preserve"> и перспективы развития геоинформационной системы военного назначения </w:t>
      </w:r>
      <w:r w:rsidR="00AF5A89">
        <w:t>в вооруженных силах</w:t>
      </w:r>
      <w:r>
        <w:t xml:space="preserve">. Предметом исследования является географическая информационная система военного назначения. Объект исследования – процесс внедрения географической системы в вооруженные силы. </w:t>
      </w:r>
      <w:r w:rsidR="00C62690">
        <w:t>Автор в</w:t>
      </w:r>
      <w:r>
        <w:t xml:space="preserve"> исследовании </w:t>
      </w:r>
      <w:r w:rsidR="00C62690">
        <w:t>применил</w:t>
      </w:r>
      <w:r>
        <w:t xml:space="preserve"> метод анализа </w:t>
      </w:r>
      <w:r w:rsidR="006A733A">
        <w:t xml:space="preserve">и </w:t>
      </w:r>
      <w:r w:rsidR="00C62690">
        <w:t xml:space="preserve">обобщил практический опыт </w:t>
      </w:r>
      <w:r>
        <w:t xml:space="preserve">внедрения </w:t>
      </w:r>
      <w:r w:rsidR="006A733A">
        <w:t>географической</w:t>
      </w:r>
      <w:r>
        <w:t xml:space="preserve"> информационной системы в </w:t>
      </w:r>
      <w:r w:rsidR="006A733A">
        <w:t xml:space="preserve">вооружённые силы </w:t>
      </w:r>
      <w:r>
        <w:t xml:space="preserve">Российской Федерации, </w:t>
      </w:r>
      <w:r w:rsidR="006A733A">
        <w:t>Республики</w:t>
      </w:r>
      <w:r>
        <w:t xml:space="preserve"> Беларусь</w:t>
      </w:r>
      <w:r w:rsidR="006A733A">
        <w:t xml:space="preserve">. </w:t>
      </w:r>
      <w:r w:rsidR="00502E91">
        <w:t>Р</w:t>
      </w:r>
      <w:r w:rsidR="006A733A">
        <w:t>аскрыва</w:t>
      </w:r>
      <w:r w:rsidR="00C62690">
        <w:t xml:space="preserve">ются основные </w:t>
      </w:r>
      <w:r w:rsidR="006A733A">
        <w:t xml:space="preserve">проблемы становления географической информационной системы в вооруженных силах и </w:t>
      </w:r>
      <w:r w:rsidR="00C62690">
        <w:t>возможные пути их решения.</w:t>
      </w:r>
      <w:r w:rsidR="00C62690" w:rsidRPr="00C62690">
        <w:t xml:space="preserve"> </w:t>
      </w:r>
      <w:r w:rsidR="00D4456D" w:rsidRPr="00D4456D">
        <w:t>В завершение статьи автор подводит итоги</w:t>
      </w:r>
      <w:r w:rsidR="00502E91">
        <w:t xml:space="preserve"> и</w:t>
      </w:r>
      <w:r w:rsidR="00D4456D" w:rsidRPr="00D4456D">
        <w:t xml:space="preserve"> предлагает конкретные шаги, которые должны быть предприняты ответственными лицами для успешного внедрения военной географической информационной системы.</w:t>
      </w:r>
    </w:p>
    <w:p w:rsidR="00D4456D" w:rsidRDefault="00D4456D" w:rsidP="00C62690">
      <w:pPr>
        <w:spacing w:line="360" w:lineRule="auto"/>
        <w:jc w:val="both"/>
      </w:pPr>
      <w:r w:rsidRPr="00D4456D">
        <w:rPr>
          <w:b/>
        </w:rPr>
        <w:t>Ключевые слова:</w:t>
      </w:r>
      <w:r>
        <w:t xml:space="preserve"> геоинформационные технологии, цифровая информация, анализ пространственных данных, оперативная обстановка</w:t>
      </w:r>
      <w:r w:rsidR="00315099">
        <w:t>, информационная среда.</w:t>
      </w:r>
    </w:p>
    <w:p w:rsidR="003040B6" w:rsidRDefault="003040B6" w:rsidP="003040B6">
      <w:pPr>
        <w:spacing w:line="360" w:lineRule="auto"/>
        <w:jc w:val="both"/>
      </w:pPr>
    </w:p>
    <w:p w:rsidR="004A7CC9" w:rsidRDefault="004A7CC9" w:rsidP="003040B6">
      <w:pPr>
        <w:spacing w:line="360" w:lineRule="auto"/>
        <w:jc w:val="both"/>
      </w:pPr>
    </w:p>
    <w:p w:rsidR="00502E91" w:rsidRDefault="00502E91" w:rsidP="003040B6">
      <w:pPr>
        <w:spacing w:line="360" w:lineRule="auto"/>
        <w:jc w:val="both"/>
      </w:pPr>
    </w:p>
    <w:p w:rsidR="00502E91" w:rsidRDefault="00502E91" w:rsidP="003040B6">
      <w:pPr>
        <w:spacing w:line="360" w:lineRule="auto"/>
        <w:jc w:val="both"/>
      </w:pPr>
    </w:p>
    <w:p w:rsidR="00502E91" w:rsidRPr="00F360A7" w:rsidRDefault="00502E91" w:rsidP="003040B6">
      <w:pPr>
        <w:spacing w:line="360" w:lineRule="auto"/>
        <w:jc w:val="both"/>
      </w:pPr>
    </w:p>
    <w:p w:rsidR="001D4CD9" w:rsidRPr="00976F51" w:rsidRDefault="001D4CD9" w:rsidP="003040B6">
      <w:pPr>
        <w:spacing w:line="360" w:lineRule="auto"/>
        <w:ind w:firstLine="709"/>
        <w:jc w:val="both"/>
      </w:pPr>
      <w:r w:rsidRPr="00976F51">
        <w:lastRenderedPageBreak/>
        <w:t>Как показывает опыт современных войн и вооруженных конфликтов, важнейшую роль играет информационное взаимодействие всех родов и видов войск. Современные геоинформационные технологии позволяют оперативно влиять и вносить изменения при принятии наиболее оптимального и эффективного решения. Возможность получать точную информацию о местности в реальном времени, сохранять и анализировать её, помогает военным органам оперативно принимать ключевые решения, которые могут изменить исход конфликта.</w:t>
      </w:r>
      <w:r w:rsidR="003D3FDC" w:rsidRPr="00976F51">
        <w:t xml:space="preserve"> </w:t>
      </w:r>
      <w:r w:rsidRPr="00976F51">
        <w:t xml:space="preserve">В настоящее время </w:t>
      </w:r>
      <w:r w:rsidR="003D3FDC" w:rsidRPr="00976F51">
        <w:t>ведущие</w:t>
      </w:r>
      <w:r w:rsidRPr="00976F51">
        <w:t xml:space="preserve"> страны</w:t>
      </w:r>
      <w:r w:rsidR="003D3FDC" w:rsidRPr="00976F51">
        <w:t xml:space="preserve"> мира</w:t>
      </w:r>
      <w:r w:rsidRPr="00976F51">
        <w:t xml:space="preserve"> интегрировали информационные технологии в процесс управления военными операциями.</w:t>
      </w:r>
    </w:p>
    <w:p w:rsidR="001D4CD9" w:rsidRPr="00976F51" w:rsidRDefault="001D4CD9" w:rsidP="003040B6">
      <w:pPr>
        <w:spacing w:line="360" w:lineRule="auto"/>
        <w:ind w:firstLine="709"/>
        <w:jc w:val="both"/>
      </w:pPr>
      <w:r w:rsidRPr="00976F51">
        <w:t xml:space="preserve">Информация, которую получают современные автоматизированные системы управления войсками и оружием, имеет огромное значение на всех этапах </w:t>
      </w:r>
      <w:r w:rsidR="00B9652C" w:rsidRPr="00976F51">
        <w:t>операции. Особенно важна она при</w:t>
      </w:r>
      <w:r w:rsidRPr="00976F51">
        <w:t xml:space="preserve"> планировани</w:t>
      </w:r>
      <w:r w:rsidR="00B9652C" w:rsidRPr="00976F51">
        <w:t>и</w:t>
      </w:r>
      <w:r w:rsidRPr="00976F51">
        <w:t>, организации и проведени</w:t>
      </w:r>
      <w:r w:rsidR="00B9652C" w:rsidRPr="00976F51">
        <w:t>и</w:t>
      </w:r>
      <w:r w:rsidRPr="00976F51">
        <w:t xml:space="preserve"> боевых действий. Для командования крайне необходимо иметь возможность структурировать все доступные данные, включая поступающие. Кроме того, важно обеспечить доступ к информации и её привязку к местности.</w:t>
      </w:r>
    </w:p>
    <w:p w:rsidR="001D4CD9" w:rsidRPr="00976F51" w:rsidRDefault="00355C90" w:rsidP="003040B6">
      <w:pPr>
        <w:spacing w:line="360" w:lineRule="auto"/>
        <w:ind w:firstLine="709"/>
        <w:jc w:val="both"/>
      </w:pPr>
      <w:r w:rsidRPr="00976F51">
        <w:t>С развитием технологического процесса появилась возможность использовать компьютеризированного хранения информации. Объём информации возрос, она стала более разнообразной, а количество источников и получателей информации увеличилось. Появилась необходимость в эффективном управлении различными родами войск и быстром обмене большим объёмом информации между командованием и всеми участниками боевых действий. На смену традиционным бумажным картам пришли цифровые. Их можно легко обновлять, копировать и передавать. Это значительно упростило процесс сбора и систематизации данных о местности, а также ускорило доступ к ним и дало возможность оперативно вносить изменения.</w:t>
      </w:r>
    </w:p>
    <w:p w:rsidR="00355C90" w:rsidRPr="00976F51" w:rsidRDefault="003D3FDC" w:rsidP="003040B6">
      <w:pPr>
        <w:spacing w:line="360" w:lineRule="auto"/>
        <w:ind w:firstLine="709"/>
        <w:jc w:val="both"/>
      </w:pPr>
      <w:r w:rsidRPr="00976F51">
        <w:t xml:space="preserve">В результате были созданы геоинформационные системы, способные решать разнообразные задачи, связанные с цифровыми картами и данными о </w:t>
      </w:r>
      <w:r w:rsidRPr="00976F51">
        <w:lastRenderedPageBreak/>
        <w:t>местности. Эти системы стали неотъемлемой частью более масштабных автоматизированных систем военного назначения, предназначенных для управления войсками.</w:t>
      </w:r>
    </w:p>
    <w:p w:rsidR="006045D4" w:rsidRPr="00976F51" w:rsidRDefault="006045D4" w:rsidP="003040B6">
      <w:pPr>
        <w:spacing w:line="360" w:lineRule="auto"/>
        <w:ind w:firstLine="709"/>
        <w:jc w:val="both"/>
      </w:pPr>
      <w:r w:rsidRPr="00976F51">
        <w:t>Автоматизированная система управления военного назначения (АСУ ВН) представляет собой комплекс, состоящий из персонала и технических средств, которые применяются на различных пунктах, в органах и на объектах управления.</w:t>
      </w:r>
    </w:p>
    <w:p w:rsidR="006045D4" w:rsidRPr="00976F51" w:rsidRDefault="006045D4" w:rsidP="003040B6">
      <w:pPr>
        <w:spacing w:line="360" w:lineRule="auto"/>
        <w:ind w:firstLine="709"/>
        <w:jc w:val="both"/>
      </w:pPr>
      <w:r w:rsidRPr="00976F51">
        <w:t>Эта система занимается обработкой информации и осуществляет управление с использованием информационных технологий. Её основная цель — обеспечить наиболее эффективное использование управляемых объектов.</w:t>
      </w:r>
    </w:p>
    <w:p w:rsidR="006045D4" w:rsidRPr="00976F51" w:rsidRDefault="006045D4" w:rsidP="003040B6">
      <w:pPr>
        <w:spacing w:line="360" w:lineRule="auto"/>
        <w:ind w:firstLine="709"/>
        <w:jc w:val="both"/>
      </w:pPr>
      <w:r w:rsidRPr="00976F51">
        <w:t>Автоматизированная система управления на высшем уровне может иметь различные сферы применения. Это зависит от её целей, автоматизируемых процессов и функций, которые она должна выполнять в органе, для которого она предназначена. Также необходимо учитывать особенности управляемого объекта.</w:t>
      </w:r>
    </w:p>
    <w:p w:rsidR="006045D4" w:rsidRPr="00976F51" w:rsidRDefault="006045D4" w:rsidP="003040B6">
      <w:pPr>
        <w:spacing w:line="360" w:lineRule="auto"/>
        <w:ind w:firstLine="709"/>
        <w:jc w:val="both"/>
      </w:pPr>
      <w:r w:rsidRPr="00976F51">
        <w:t>Необходимость в обработке большого объёма информации, с одной стороны, и недостаток технических ресурсов и программного обеспечения, с другой, привели к возникновению определённых проблем в работе автоматизированных систем управл</w:t>
      </w:r>
      <w:r w:rsidR="00770D00" w:rsidRPr="00976F51">
        <w:t>ения войсками и оружием</w:t>
      </w:r>
      <w:r w:rsidRPr="00976F51">
        <w:t xml:space="preserve">. </w:t>
      </w:r>
    </w:p>
    <w:p w:rsidR="006045D4" w:rsidRPr="00976F51" w:rsidRDefault="006045D4" w:rsidP="003040B6">
      <w:pPr>
        <w:spacing w:line="360" w:lineRule="auto"/>
        <w:ind w:firstLine="709"/>
        <w:jc w:val="both"/>
      </w:pPr>
      <w:r w:rsidRPr="00976F51">
        <w:t>Это, в свою очередь, стимулировало разработку и внедрение новых технологий, которые позволяют ускорить и упорядочить процесс обработки информации. Среди таких технологий можно выделить геоинформационные системы военного назначения (ГИС ВН), которые представляют собой самостоятельный, но неотъемлемый компонент современных автоматизированных систем управления войсками и оружием.</w:t>
      </w:r>
    </w:p>
    <w:p w:rsidR="006045D4" w:rsidRPr="00976F51" w:rsidRDefault="00D307FE" w:rsidP="003040B6">
      <w:pPr>
        <w:spacing w:line="360" w:lineRule="auto"/>
        <w:ind w:firstLine="709"/>
        <w:jc w:val="both"/>
      </w:pPr>
      <w:r w:rsidRPr="00976F51">
        <w:t>Геоинформационная система (ГИС) представляет собой комплекс инструментов, предназначенных для сбора, хранения, анализа и графического представления пространственных (географических) данных и связанной с ними информации.</w:t>
      </w:r>
    </w:p>
    <w:p w:rsidR="00831E01" w:rsidRPr="00976F51" w:rsidRDefault="00831E01" w:rsidP="003040B6">
      <w:pPr>
        <w:tabs>
          <w:tab w:val="left" w:pos="1134"/>
        </w:tabs>
        <w:spacing w:line="360" w:lineRule="auto"/>
        <w:ind w:firstLine="709"/>
        <w:jc w:val="both"/>
      </w:pPr>
      <w:r w:rsidRPr="00976F51">
        <w:lastRenderedPageBreak/>
        <w:t xml:space="preserve">Геоинформационные системы военного назначения (ГИС ВН) представляют собой </w:t>
      </w:r>
      <w:r w:rsidR="00B9652C" w:rsidRPr="00976F51">
        <w:t>систему</w:t>
      </w:r>
      <w:r w:rsidRPr="00976F51">
        <w:t xml:space="preserve">, который позволяет </w:t>
      </w:r>
      <w:r w:rsidR="00B9652C" w:rsidRPr="00976F51">
        <w:t xml:space="preserve">органам военного управления </w:t>
      </w:r>
      <w:r w:rsidRPr="00976F51">
        <w:t xml:space="preserve">собирать, хранить и визуализировать цифровые данные о местности. </w:t>
      </w:r>
      <w:r w:rsidR="00B9652C" w:rsidRPr="00976F51">
        <w:t xml:space="preserve">Она предоставляет уникальные возможности для анализа и оценки местности при планировании, организации и ведения боевых действий. </w:t>
      </w:r>
      <w:r w:rsidRPr="00976F51">
        <w:t>При этом данные системы дают возможность объединять и использовать различные тематические сведения в одном интерфейсе, оперируют обширным массивом данных и применяют разнообразные методы анализа информации с целью выработки обоснованных решений что делает её более эффективной и результативной.</w:t>
      </w:r>
    </w:p>
    <w:p w:rsidR="009E49D5" w:rsidRPr="00976F51" w:rsidRDefault="009E49D5" w:rsidP="003040B6">
      <w:pPr>
        <w:tabs>
          <w:tab w:val="left" w:pos="1134"/>
        </w:tabs>
        <w:spacing w:line="360" w:lineRule="auto"/>
        <w:ind w:firstLine="709"/>
        <w:jc w:val="both"/>
      </w:pPr>
      <w:r w:rsidRPr="00976F51">
        <w:t>Геоинформационные системы (ГИС ВН), открывают перед военными специалистами множество возможностей:</w:t>
      </w:r>
    </w:p>
    <w:p w:rsidR="00FC1B91" w:rsidRPr="00976F51" w:rsidRDefault="00FC1B91" w:rsidP="003040B6">
      <w:pPr>
        <w:pStyle w:val="a8"/>
        <w:numPr>
          <w:ilvl w:val="0"/>
          <w:numId w:val="1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976F51">
        <w:rPr>
          <w:sz w:val="28"/>
          <w:szCs w:val="28"/>
        </w:rPr>
        <w:t>сбор, обработка и хранение данных о местности из разнообразных источников, включая государственные и частные картографические и геодезические организации;</w:t>
      </w:r>
    </w:p>
    <w:p w:rsidR="00FC1B91" w:rsidRPr="00976F51" w:rsidRDefault="00FC1B91" w:rsidP="003040B6">
      <w:pPr>
        <w:pStyle w:val="a8"/>
        <w:numPr>
          <w:ilvl w:val="0"/>
          <w:numId w:val="1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976F51">
        <w:rPr>
          <w:sz w:val="28"/>
          <w:szCs w:val="28"/>
        </w:rPr>
        <w:t>анализ и обработка информации о местности для моделирования боевых операций;</w:t>
      </w:r>
    </w:p>
    <w:p w:rsidR="00FC1B91" w:rsidRPr="00976F51" w:rsidRDefault="00FC1B91" w:rsidP="003040B6">
      <w:pPr>
        <w:pStyle w:val="a8"/>
        <w:numPr>
          <w:ilvl w:val="0"/>
          <w:numId w:val="1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976F51">
        <w:rPr>
          <w:sz w:val="28"/>
          <w:szCs w:val="28"/>
        </w:rPr>
        <w:t>проведение различных расчётов, необходимых для планирования и оценки боевых действий;</w:t>
      </w:r>
    </w:p>
    <w:p w:rsidR="00FC1B91" w:rsidRPr="00976F51" w:rsidRDefault="00FC1B91" w:rsidP="003040B6">
      <w:pPr>
        <w:pStyle w:val="a8"/>
        <w:numPr>
          <w:ilvl w:val="0"/>
          <w:numId w:val="1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976F51">
        <w:rPr>
          <w:sz w:val="28"/>
          <w:szCs w:val="28"/>
        </w:rPr>
        <w:t>предоставление командирам и штабам справочной информации о местности, способствующей принятию обоснованных решений;</w:t>
      </w:r>
    </w:p>
    <w:p w:rsidR="00FC1B91" w:rsidRPr="00976F51" w:rsidRDefault="00FC1B91" w:rsidP="003040B6">
      <w:pPr>
        <w:pStyle w:val="a8"/>
        <w:numPr>
          <w:ilvl w:val="0"/>
          <w:numId w:val="1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976F51">
        <w:rPr>
          <w:sz w:val="28"/>
          <w:szCs w:val="28"/>
        </w:rPr>
        <w:t>планирование боевых действий, основанное на принятых решениях;</w:t>
      </w:r>
    </w:p>
    <w:p w:rsidR="00FC1B91" w:rsidRPr="00976F51" w:rsidRDefault="00FC1B91" w:rsidP="003040B6">
      <w:pPr>
        <w:pStyle w:val="a8"/>
        <w:numPr>
          <w:ilvl w:val="0"/>
          <w:numId w:val="1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976F51">
        <w:rPr>
          <w:sz w:val="28"/>
          <w:szCs w:val="28"/>
        </w:rPr>
        <w:t>корректировка планов применения войск с учётом изменений местности, вызванных боевыми действиями;</w:t>
      </w:r>
    </w:p>
    <w:p w:rsidR="00044C5B" w:rsidRPr="00976F51" w:rsidRDefault="00FC1B91" w:rsidP="003040B6">
      <w:pPr>
        <w:pStyle w:val="a8"/>
        <w:numPr>
          <w:ilvl w:val="0"/>
          <w:numId w:val="1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976F51">
        <w:rPr>
          <w:sz w:val="28"/>
          <w:szCs w:val="28"/>
        </w:rPr>
        <w:t>оперативное предоставление координат целей для огневого поражения на основе результатов разведки, проведённой с использованием беспилотных летательных аппаратов.</w:t>
      </w:r>
    </w:p>
    <w:p w:rsidR="006045D4" w:rsidRPr="00976F51" w:rsidRDefault="004B5F10" w:rsidP="003040B6">
      <w:pPr>
        <w:tabs>
          <w:tab w:val="left" w:pos="1134"/>
        </w:tabs>
        <w:spacing w:line="360" w:lineRule="auto"/>
        <w:ind w:firstLine="709"/>
        <w:jc w:val="both"/>
      </w:pPr>
      <w:r w:rsidRPr="00976F51">
        <w:t xml:space="preserve">В результате последних изменений в ГИС появилась возможность решать не только расчётные задачи, но и информационные. Это стало </w:t>
      </w:r>
      <w:r w:rsidRPr="00976F51">
        <w:lastRenderedPageBreak/>
        <w:t>возможным благодаря интеграции в ГИС ВН различных текстовых, графических и специальных данных.</w:t>
      </w:r>
    </w:p>
    <w:p w:rsidR="00BD56D2" w:rsidRPr="00976F51" w:rsidRDefault="004B5F10" w:rsidP="003040B6">
      <w:pPr>
        <w:tabs>
          <w:tab w:val="left" w:pos="1134"/>
        </w:tabs>
        <w:spacing w:line="360" w:lineRule="auto"/>
        <w:ind w:firstLine="709"/>
        <w:jc w:val="both"/>
      </w:pPr>
      <w:r w:rsidRPr="00976F51">
        <w:t>Тем не менее, анализ имеющихся технологических решений и методов показывает, что географические информационные системы (ГИС ВН),</w:t>
      </w:r>
      <w:r w:rsidR="00BD56D2" w:rsidRPr="00976F51">
        <w:t xml:space="preserve"> имеют определённые ограничения:</w:t>
      </w:r>
    </w:p>
    <w:p w:rsidR="00FC1B91" w:rsidRPr="00976F51" w:rsidRDefault="00FC1B91" w:rsidP="003040B6">
      <w:pPr>
        <w:pStyle w:val="a8"/>
        <w:numPr>
          <w:ilvl w:val="0"/>
          <w:numId w:val="3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976F51">
        <w:rPr>
          <w:sz w:val="28"/>
          <w:szCs w:val="28"/>
        </w:rPr>
        <w:t>в конечном итоге решение остаётся за человеком, что придаёт процессу субъективность и повышает риск ошибок, связанных с человеческим фактором;</w:t>
      </w:r>
    </w:p>
    <w:p w:rsidR="00FC1B91" w:rsidRPr="00976F51" w:rsidRDefault="00FC1B91" w:rsidP="003040B6">
      <w:pPr>
        <w:pStyle w:val="a8"/>
        <w:numPr>
          <w:ilvl w:val="0"/>
          <w:numId w:val="3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976F51">
        <w:rPr>
          <w:sz w:val="28"/>
          <w:szCs w:val="28"/>
        </w:rPr>
        <w:t>необходимость информировать о своих действиях, а также нехватка опыта и навыков в области информационных технологий способствуют увеличению времени, необходимого для принятия решений;</w:t>
      </w:r>
    </w:p>
    <w:p w:rsidR="00FC1B91" w:rsidRPr="00976F51" w:rsidRDefault="00FC1B91" w:rsidP="003040B6">
      <w:pPr>
        <w:pStyle w:val="a8"/>
        <w:numPr>
          <w:ilvl w:val="0"/>
          <w:numId w:val="3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976F51">
        <w:rPr>
          <w:sz w:val="28"/>
          <w:szCs w:val="28"/>
        </w:rPr>
        <w:t>обработка геоданных, собранных в разное время, вызывает сомнения в их достоверности и требует упорядочивания по степени актуальности.</w:t>
      </w:r>
    </w:p>
    <w:p w:rsidR="004B5F10" w:rsidRPr="00976F51" w:rsidRDefault="00FC1B91" w:rsidP="003040B6">
      <w:pPr>
        <w:tabs>
          <w:tab w:val="left" w:pos="1134"/>
        </w:tabs>
        <w:spacing w:line="360" w:lineRule="auto"/>
        <w:ind w:firstLine="709"/>
        <w:jc w:val="both"/>
      </w:pPr>
      <w:r w:rsidRPr="00976F51">
        <w:t>ГИС ВН, будучи составной частью АСУ ВН, выполняют особые функции по обработке и предоставлению обширных массивов координатно-временных данных для органов управления. Эти данные служат основой для исследования, анализа и оценки ситуации, определения целей и задач, а также для планирования операций (боевых действий).</w:t>
      </w:r>
    </w:p>
    <w:p w:rsidR="00E80A27" w:rsidRPr="00976F51" w:rsidRDefault="00E80A27" w:rsidP="003040B6">
      <w:pPr>
        <w:tabs>
          <w:tab w:val="left" w:pos="1134"/>
        </w:tabs>
        <w:spacing w:line="360" w:lineRule="auto"/>
        <w:ind w:firstLine="709"/>
        <w:jc w:val="both"/>
      </w:pPr>
      <w:r w:rsidRPr="00976F51">
        <w:t>В настоящее время в Вооруженных силах процесс создания бумажной карты представляет собой сложный и длительный процесс, состоящий из нескольких этапов:</w:t>
      </w:r>
    </w:p>
    <w:p w:rsidR="00E80A27" w:rsidRPr="00976F51" w:rsidRDefault="00E80A27" w:rsidP="003040B6">
      <w:pPr>
        <w:pStyle w:val="a3"/>
        <w:numPr>
          <w:ilvl w:val="0"/>
          <w:numId w:val="4"/>
        </w:numPr>
        <w:tabs>
          <w:tab w:val="left" w:pos="1134"/>
        </w:tabs>
        <w:spacing w:line="360" w:lineRule="auto"/>
        <w:ind w:left="0" w:firstLine="709"/>
        <w:jc w:val="both"/>
      </w:pPr>
      <w:r w:rsidRPr="00976F51">
        <w:t>подача запроса в службу геоинформационного обеспечения;</w:t>
      </w:r>
    </w:p>
    <w:p w:rsidR="00E80A27" w:rsidRPr="00976F51" w:rsidRDefault="00E80A27" w:rsidP="003040B6">
      <w:pPr>
        <w:pStyle w:val="a3"/>
        <w:numPr>
          <w:ilvl w:val="0"/>
          <w:numId w:val="4"/>
        </w:numPr>
        <w:tabs>
          <w:tab w:val="left" w:pos="1134"/>
        </w:tabs>
        <w:spacing w:line="360" w:lineRule="auto"/>
        <w:ind w:left="0" w:firstLine="709"/>
        <w:jc w:val="both"/>
      </w:pPr>
      <w:r w:rsidRPr="00976F51">
        <w:t>обработка запроса, анализ имеющихся данных, и передача в производство на изготовление;</w:t>
      </w:r>
    </w:p>
    <w:p w:rsidR="00E80A27" w:rsidRPr="00976F51" w:rsidRDefault="00E80A27" w:rsidP="003040B6">
      <w:pPr>
        <w:pStyle w:val="a3"/>
        <w:numPr>
          <w:ilvl w:val="0"/>
          <w:numId w:val="4"/>
        </w:numPr>
        <w:tabs>
          <w:tab w:val="left" w:pos="1134"/>
        </w:tabs>
        <w:spacing w:line="360" w:lineRule="auto"/>
        <w:ind w:left="0" w:firstLine="709"/>
        <w:jc w:val="both"/>
      </w:pPr>
      <w:r w:rsidRPr="00976F51">
        <w:t>изготовление карт на картографическом предприятии;</w:t>
      </w:r>
    </w:p>
    <w:p w:rsidR="00E80A27" w:rsidRPr="00976F51" w:rsidRDefault="00E80A27" w:rsidP="003040B6">
      <w:pPr>
        <w:pStyle w:val="a3"/>
        <w:numPr>
          <w:ilvl w:val="0"/>
          <w:numId w:val="4"/>
        </w:numPr>
        <w:tabs>
          <w:tab w:val="left" w:pos="1134"/>
        </w:tabs>
        <w:spacing w:line="360" w:lineRule="auto"/>
        <w:ind w:left="0" w:firstLine="709"/>
        <w:jc w:val="both"/>
      </w:pPr>
      <w:r w:rsidRPr="00976F51">
        <w:t>доставка на склад топографических карт.</w:t>
      </w:r>
    </w:p>
    <w:p w:rsidR="00A556CF" w:rsidRPr="00976F51" w:rsidRDefault="00E80A27" w:rsidP="003040B6">
      <w:pPr>
        <w:pStyle w:val="a3"/>
        <w:numPr>
          <w:ilvl w:val="0"/>
          <w:numId w:val="4"/>
        </w:numPr>
        <w:tabs>
          <w:tab w:val="left" w:pos="1134"/>
        </w:tabs>
        <w:spacing w:line="360" w:lineRule="auto"/>
        <w:ind w:left="0" w:firstLine="709"/>
        <w:jc w:val="both"/>
      </w:pPr>
      <w:r w:rsidRPr="00976F51">
        <w:t>доставка карт в войска, их учет и выдача</w:t>
      </w:r>
      <w:r w:rsidR="00A556CF" w:rsidRPr="00976F51">
        <w:t xml:space="preserve"> потребителям.</w:t>
      </w:r>
    </w:p>
    <w:p w:rsidR="00FC1B91" w:rsidRPr="00976F51" w:rsidRDefault="00A556CF" w:rsidP="003040B6">
      <w:pPr>
        <w:spacing w:line="360" w:lineRule="auto"/>
        <w:ind w:firstLine="709"/>
        <w:jc w:val="both"/>
      </w:pPr>
      <w:r w:rsidRPr="00976F51">
        <w:t>В воинских подразделениях карты склеиваются и на них наносятся служебные надписи и оперативная информация.</w:t>
      </w:r>
    </w:p>
    <w:p w:rsidR="00A556CF" w:rsidRPr="00976F51" w:rsidRDefault="00A556CF" w:rsidP="003040B6">
      <w:pPr>
        <w:tabs>
          <w:tab w:val="left" w:pos="1134"/>
        </w:tabs>
        <w:spacing w:line="360" w:lineRule="auto"/>
        <w:ind w:firstLine="709"/>
        <w:jc w:val="both"/>
      </w:pPr>
      <w:r w:rsidRPr="00976F51">
        <w:lastRenderedPageBreak/>
        <w:t>Географическая информационная система (ГИС) предлагает трёхмерное представление картографических данных, что невозможно на обычных бумажных картах и гораздо лучше воспринимается человеком визуально.</w:t>
      </w:r>
    </w:p>
    <w:p w:rsidR="00FC1B91" w:rsidRPr="00976F51" w:rsidRDefault="00A556CF" w:rsidP="003040B6">
      <w:pPr>
        <w:tabs>
          <w:tab w:val="left" w:pos="1134"/>
        </w:tabs>
        <w:spacing w:line="360" w:lineRule="auto"/>
        <w:ind w:firstLine="709"/>
        <w:jc w:val="both"/>
      </w:pPr>
      <w:r w:rsidRPr="00976F51">
        <w:t>Возможность виртуального полёта и исследования местности в сочетании с отображением боевой обстановки дают командирам всех уровней наиболее полное представление о ситуации.</w:t>
      </w:r>
    </w:p>
    <w:p w:rsidR="007A6E71" w:rsidRPr="00976F51" w:rsidRDefault="007A6E71" w:rsidP="003040B6">
      <w:pPr>
        <w:tabs>
          <w:tab w:val="left" w:pos="1134"/>
        </w:tabs>
        <w:spacing w:line="360" w:lineRule="auto"/>
        <w:ind w:firstLine="709"/>
        <w:jc w:val="both"/>
      </w:pPr>
      <w:r w:rsidRPr="00976F51">
        <w:t>В условиях боевых действий особенно важна способность геоинформационной системы военного назначения быстро передавать информацию по каналам связи, такие как например:</w:t>
      </w:r>
    </w:p>
    <w:p w:rsidR="007A6E71" w:rsidRPr="00976F51" w:rsidRDefault="007A6E71" w:rsidP="003040B6">
      <w:pPr>
        <w:pStyle w:val="a3"/>
        <w:numPr>
          <w:ilvl w:val="0"/>
          <w:numId w:val="4"/>
        </w:numPr>
        <w:tabs>
          <w:tab w:val="left" w:pos="1134"/>
        </w:tabs>
        <w:spacing w:line="360" w:lineRule="auto"/>
        <w:ind w:left="0" w:firstLine="709"/>
        <w:jc w:val="both"/>
      </w:pPr>
      <w:r w:rsidRPr="00976F51">
        <w:t>список координат, который описывает расположение объектов;</w:t>
      </w:r>
    </w:p>
    <w:p w:rsidR="007A6E71" w:rsidRPr="00976F51" w:rsidRDefault="007A6E71" w:rsidP="003040B6">
      <w:pPr>
        <w:pStyle w:val="a3"/>
        <w:numPr>
          <w:ilvl w:val="0"/>
          <w:numId w:val="4"/>
        </w:numPr>
        <w:tabs>
          <w:tab w:val="left" w:pos="1134"/>
        </w:tabs>
        <w:spacing w:line="360" w:lineRule="auto"/>
        <w:ind w:left="0" w:firstLine="709"/>
        <w:jc w:val="both"/>
      </w:pPr>
      <w:r w:rsidRPr="00976F51">
        <w:t>элементы с условной пространственной структурой, такие как оси движения, границы с топологией, маршруты, минные поля и так далее;</w:t>
      </w:r>
    </w:p>
    <w:p w:rsidR="00FC1B91" w:rsidRPr="00976F51" w:rsidRDefault="007A6E71" w:rsidP="003040B6">
      <w:pPr>
        <w:pStyle w:val="a3"/>
        <w:numPr>
          <w:ilvl w:val="0"/>
          <w:numId w:val="4"/>
        </w:numPr>
        <w:tabs>
          <w:tab w:val="left" w:pos="1134"/>
        </w:tabs>
        <w:spacing w:line="360" w:lineRule="auto"/>
        <w:ind w:left="0" w:firstLine="709"/>
        <w:jc w:val="both"/>
      </w:pPr>
      <w:r w:rsidRPr="00976F51">
        <w:t>оперативно преобразовывать цифровую карту в другую проекцию и систему координат, например, в систему координат территории вероятного противника.</w:t>
      </w:r>
    </w:p>
    <w:p w:rsidR="009A0DFF" w:rsidRPr="00976F51" w:rsidRDefault="009A0DFF" w:rsidP="003040B6">
      <w:pPr>
        <w:tabs>
          <w:tab w:val="left" w:pos="1134"/>
        </w:tabs>
        <w:spacing w:line="360" w:lineRule="auto"/>
        <w:ind w:firstLine="709"/>
        <w:jc w:val="both"/>
      </w:pPr>
      <w:r w:rsidRPr="00976F51">
        <w:t>Вместе с тем, для эффективной работы ГИС ВН необходимо обеспечить ряд условий:</w:t>
      </w:r>
    </w:p>
    <w:p w:rsidR="009A0DFF" w:rsidRPr="00976F51" w:rsidRDefault="009A0DFF" w:rsidP="003040B6">
      <w:pPr>
        <w:pStyle w:val="a3"/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jc w:val="both"/>
      </w:pPr>
      <w:r w:rsidRPr="00976F51">
        <w:t>отображение оперативной обстановки на карте с использованием трёхмерных моделей местности;</w:t>
      </w:r>
    </w:p>
    <w:p w:rsidR="009A0DFF" w:rsidRPr="00976F51" w:rsidRDefault="009A0DFF" w:rsidP="003040B6">
      <w:pPr>
        <w:pStyle w:val="a3"/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jc w:val="both"/>
      </w:pPr>
      <w:r w:rsidRPr="00976F51">
        <w:t>интеграция различных концепций, включая схематические и объектно-ориентированные имитационные модели объектов, находящихся в зоне ответственности войск;</w:t>
      </w:r>
    </w:p>
    <w:p w:rsidR="009A0DFF" w:rsidRPr="00976F51" w:rsidRDefault="009A0DFF" w:rsidP="003040B6">
      <w:pPr>
        <w:pStyle w:val="a3"/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jc w:val="both"/>
      </w:pPr>
      <w:r w:rsidRPr="00976F51">
        <w:t>быстрая адаптация ГИС в распределённой среде и простота управления, а в идеале — возможность работы в глобальной сети;</w:t>
      </w:r>
    </w:p>
    <w:p w:rsidR="00FC1B91" w:rsidRPr="00976F51" w:rsidRDefault="009A0DFF" w:rsidP="003040B6">
      <w:pPr>
        <w:pStyle w:val="a3"/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jc w:val="both"/>
      </w:pPr>
      <w:r w:rsidRPr="00976F51">
        <w:t>экономичность и возможность использования сотнями должностных лиц.</w:t>
      </w:r>
    </w:p>
    <w:p w:rsidR="002C43DF" w:rsidRPr="00976F51" w:rsidRDefault="002C43DF" w:rsidP="003040B6">
      <w:pPr>
        <w:tabs>
          <w:tab w:val="left" w:pos="1134"/>
        </w:tabs>
        <w:spacing w:line="360" w:lineRule="auto"/>
        <w:ind w:firstLine="709"/>
        <w:jc w:val="both"/>
      </w:pPr>
      <w:r w:rsidRPr="00976F51">
        <w:t>Геоинформационная система военного назначения должна быть интегрирована в систему управления Вооруженными силами государства. Это позволит объединить разрозненные данные, устройства и функции в единую информационную среду.</w:t>
      </w:r>
    </w:p>
    <w:p w:rsidR="004B5F10" w:rsidRPr="00976F51" w:rsidRDefault="002C43DF" w:rsidP="003040B6">
      <w:pPr>
        <w:tabs>
          <w:tab w:val="left" w:pos="1134"/>
        </w:tabs>
        <w:spacing w:line="360" w:lineRule="auto"/>
        <w:ind w:firstLine="709"/>
        <w:jc w:val="both"/>
      </w:pPr>
      <w:r w:rsidRPr="00976F51">
        <w:lastRenderedPageBreak/>
        <w:t>Система ГИС ВН должна быть построена на основе единого плана и концепции. Ее основу должны составлять принципы системности, постоянного развития, совместимости, стандартизации и эффективности, которые будут способствовать повышению эффективности и результативности применения Вооруженных Сил.</w:t>
      </w:r>
    </w:p>
    <w:p w:rsidR="004B5F10" w:rsidRPr="00976F51" w:rsidRDefault="004B5F10" w:rsidP="003040B6">
      <w:pPr>
        <w:tabs>
          <w:tab w:val="left" w:pos="1134"/>
        </w:tabs>
        <w:spacing w:line="360" w:lineRule="auto"/>
        <w:ind w:firstLine="709"/>
        <w:jc w:val="both"/>
      </w:pPr>
    </w:p>
    <w:p w:rsidR="006045D4" w:rsidRPr="00060DB2" w:rsidRDefault="007D2883" w:rsidP="00A6347F">
      <w:pPr>
        <w:spacing w:line="360" w:lineRule="auto"/>
        <w:ind w:firstLine="709"/>
        <w:jc w:val="both"/>
        <w:rPr>
          <w:b/>
        </w:rPr>
      </w:pPr>
      <w:r w:rsidRPr="00060DB2">
        <w:rPr>
          <w:b/>
        </w:rPr>
        <w:t>Список литературы</w:t>
      </w:r>
    </w:p>
    <w:p w:rsidR="00B24F67" w:rsidRDefault="00033DA3" w:rsidP="00060DB2">
      <w:pPr>
        <w:pStyle w:val="a3"/>
        <w:numPr>
          <w:ilvl w:val="0"/>
          <w:numId w:val="6"/>
        </w:numPr>
        <w:tabs>
          <w:tab w:val="left" w:pos="1134"/>
        </w:tabs>
        <w:spacing w:line="360" w:lineRule="auto"/>
        <w:ind w:left="0" w:firstLine="709"/>
        <w:jc w:val="both"/>
      </w:pPr>
      <w:proofErr w:type="spellStart"/>
      <w:r>
        <w:t>Утекалко</w:t>
      </w:r>
      <w:proofErr w:type="spellEnd"/>
      <w:r>
        <w:t xml:space="preserve"> В. К. Геоинформационные системы военного назначения</w:t>
      </w:r>
      <w:r w:rsidR="00A6347F">
        <w:t>. У</w:t>
      </w:r>
      <w:r>
        <w:t>чеб</w:t>
      </w:r>
      <w:r w:rsidR="00A6347F">
        <w:t>ник. Минск.</w:t>
      </w:r>
      <w:r>
        <w:t xml:space="preserve"> В</w:t>
      </w:r>
      <w:r w:rsidR="00A6347F">
        <w:t xml:space="preserve">оенная академия </w:t>
      </w:r>
      <w:r>
        <w:t>Р</w:t>
      </w:r>
      <w:r w:rsidR="00A6347F">
        <w:t xml:space="preserve">еспублики </w:t>
      </w:r>
      <w:r>
        <w:t>Б</w:t>
      </w:r>
      <w:r w:rsidR="00A6347F">
        <w:t>еларусь</w:t>
      </w:r>
      <w:r>
        <w:t>, 2009.</w:t>
      </w:r>
    </w:p>
    <w:p w:rsidR="00A6347F" w:rsidRDefault="00A6347F" w:rsidP="00060DB2">
      <w:pPr>
        <w:pStyle w:val="a3"/>
        <w:numPr>
          <w:ilvl w:val="0"/>
          <w:numId w:val="6"/>
        </w:numPr>
        <w:tabs>
          <w:tab w:val="left" w:pos="1134"/>
        </w:tabs>
        <w:spacing w:line="360" w:lineRule="auto"/>
        <w:ind w:left="0" w:firstLine="709"/>
        <w:jc w:val="both"/>
      </w:pPr>
      <w:r>
        <w:t>Мишин</w:t>
      </w:r>
      <w:r w:rsidR="00042198">
        <w:t xml:space="preserve"> И.Н.</w:t>
      </w:r>
      <w:r>
        <w:t xml:space="preserve"> Географические информационные системы. Учебное пособие. Смоленск. ФГОУ ВПО «Смоленская ГСХА» 2014.</w:t>
      </w:r>
    </w:p>
    <w:p w:rsidR="00042198" w:rsidRDefault="00042198" w:rsidP="00060DB2">
      <w:pPr>
        <w:pStyle w:val="a3"/>
        <w:numPr>
          <w:ilvl w:val="0"/>
          <w:numId w:val="6"/>
        </w:numPr>
        <w:tabs>
          <w:tab w:val="left" w:pos="1134"/>
        </w:tabs>
        <w:spacing w:line="360" w:lineRule="auto"/>
        <w:ind w:left="0" w:firstLine="709"/>
        <w:jc w:val="both"/>
      </w:pPr>
      <w:proofErr w:type="spellStart"/>
      <w:r>
        <w:t>Лангеман</w:t>
      </w:r>
      <w:proofErr w:type="spellEnd"/>
      <w:r>
        <w:t xml:space="preserve"> И.П. Опыт внедрения геоинформационных систем военного назначения в образовательном процессе. Доклад. Москва. Военный учебно-научный центр СВ ОВА ВС РФ.2015. </w:t>
      </w:r>
    </w:p>
    <w:p w:rsidR="00B24F67" w:rsidRPr="0003685E" w:rsidRDefault="0003685E" w:rsidP="003040B6">
      <w:pPr>
        <w:tabs>
          <w:tab w:val="left" w:pos="1134"/>
        </w:tabs>
        <w:spacing w:line="360" w:lineRule="auto"/>
        <w:ind w:firstLine="709"/>
        <w:jc w:val="both"/>
        <w:rPr>
          <w:b/>
        </w:rPr>
      </w:pPr>
      <w:r w:rsidRPr="0003685E">
        <w:rPr>
          <w:b/>
        </w:rPr>
        <w:t>Автор:</w:t>
      </w:r>
    </w:p>
    <w:p w:rsidR="0003685E" w:rsidRPr="00A36DAB" w:rsidRDefault="0003685E" w:rsidP="00A36DAB">
      <w:pPr>
        <w:tabs>
          <w:tab w:val="left" w:pos="1134"/>
        </w:tabs>
        <w:ind w:firstLine="709"/>
        <w:jc w:val="both"/>
        <w:rPr>
          <w:i/>
        </w:rPr>
      </w:pPr>
      <w:r w:rsidRPr="00A36DAB">
        <w:rPr>
          <w:i/>
        </w:rPr>
        <w:t xml:space="preserve">Джанпеисов Мурат </w:t>
      </w:r>
      <w:proofErr w:type="spellStart"/>
      <w:r w:rsidRPr="00A36DAB">
        <w:rPr>
          <w:i/>
        </w:rPr>
        <w:t>Эркинович</w:t>
      </w:r>
      <w:proofErr w:type="spellEnd"/>
      <w:r w:rsidRPr="00A36DAB">
        <w:rPr>
          <w:i/>
        </w:rPr>
        <w:t xml:space="preserve">, </w:t>
      </w:r>
      <w:r w:rsidR="00A36DAB" w:rsidRPr="00A36DAB">
        <w:rPr>
          <w:i/>
        </w:rPr>
        <w:t xml:space="preserve">магистр, полковник запаса, </w:t>
      </w:r>
      <w:r w:rsidRPr="00A36DAB">
        <w:rPr>
          <w:i/>
        </w:rPr>
        <w:t>преподаватель военной кафедры</w:t>
      </w:r>
      <w:r w:rsidR="00A36DAB" w:rsidRPr="00A36DAB">
        <w:rPr>
          <w:i/>
        </w:rPr>
        <w:t>,</w:t>
      </w:r>
      <w:r w:rsidRPr="00A36DAB">
        <w:rPr>
          <w:i/>
        </w:rPr>
        <w:t xml:space="preserve"> НАО Евразийский национальный университет им. </w:t>
      </w:r>
      <w:proofErr w:type="spellStart"/>
      <w:r w:rsidRPr="00A36DAB">
        <w:rPr>
          <w:i/>
        </w:rPr>
        <w:t>Л.Н.Гумилева</w:t>
      </w:r>
      <w:proofErr w:type="spellEnd"/>
      <w:r w:rsidRPr="00A36DAB">
        <w:rPr>
          <w:i/>
        </w:rPr>
        <w:t xml:space="preserve">, </w:t>
      </w:r>
      <w:r w:rsidR="00A36DAB" w:rsidRPr="00A36DAB">
        <w:rPr>
          <w:i/>
        </w:rPr>
        <w:t>г. Астана</w:t>
      </w:r>
      <w:r w:rsidRPr="00A36DAB">
        <w:rPr>
          <w:i/>
        </w:rPr>
        <w:t xml:space="preserve">, </w:t>
      </w:r>
      <w:r w:rsidR="00A36DAB" w:rsidRPr="00A36DAB">
        <w:rPr>
          <w:i/>
        </w:rPr>
        <w:t>Республика Казахстан</w:t>
      </w:r>
      <w:r w:rsidRPr="00A36DAB">
        <w:rPr>
          <w:i/>
        </w:rPr>
        <w:t>,</w:t>
      </w:r>
      <w:r w:rsidR="00A36DAB" w:rsidRPr="00A36DAB">
        <w:rPr>
          <w:i/>
        </w:rPr>
        <w:t xml:space="preserve"> </w:t>
      </w:r>
      <w:r w:rsidR="00A36DAB" w:rsidRPr="00A36DAB">
        <w:rPr>
          <w:i/>
          <w:lang w:val="en-US"/>
        </w:rPr>
        <w:t>e</w:t>
      </w:r>
      <w:r w:rsidR="00A36DAB" w:rsidRPr="00A36DAB">
        <w:rPr>
          <w:i/>
        </w:rPr>
        <w:t>-</w:t>
      </w:r>
      <w:r w:rsidR="00A36DAB" w:rsidRPr="00A36DAB">
        <w:rPr>
          <w:i/>
          <w:lang w:val="en-US"/>
        </w:rPr>
        <w:t>mail</w:t>
      </w:r>
      <w:r w:rsidR="00A36DAB" w:rsidRPr="00A36DAB">
        <w:rPr>
          <w:i/>
        </w:rPr>
        <w:t xml:space="preserve">: </w:t>
      </w:r>
      <w:hyperlink r:id="rId7" w:history="1">
        <w:r w:rsidR="00A36DAB" w:rsidRPr="00A36DAB">
          <w:rPr>
            <w:rStyle w:val="a9"/>
            <w:i/>
          </w:rPr>
          <w:t>Janpeissov@mail.ru</w:t>
        </w:r>
      </w:hyperlink>
    </w:p>
    <w:sectPr w:rsidR="0003685E" w:rsidRPr="00A36DAB" w:rsidSect="00B9652C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332E" w:rsidRDefault="00DF332E" w:rsidP="00B9652C">
      <w:r>
        <w:separator/>
      </w:r>
    </w:p>
  </w:endnote>
  <w:endnote w:type="continuationSeparator" w:id="0">
    <w:p w:rsidR="00DF332E" w:rsidRDefault="00DF332E" w:rsidP="00B96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332E" w:rsidRDefault="00DF332E" w:rsidP="00B9652C">
      <w:r>
        <w:separator/>
      </w:r>
    </w:p>
  </w:footnote>
  <w:footnote w:type="continuationSeparator" w:id="0">
    <w:p w:rsidR="00DF332E" w:rsidRDefault="00DF332E" w:rsidP="00B965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59846269"/>
      <w:docPartObj>
        <w:docPartGallery w:val="Page Numbers (Top of Page)"/>
        <w:docPartUnique/>
      </w:docPartObj>
    </w:sdtPr>
    <w:sdtEndPr/>
    <w:sdtContent>
      <w:p w:rsidR="00B9652C" w:rsidRDefault="00B9652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3202">
          <w:rPr>
            <w:noProof/>
          </w:rPr>
          <w:t>7</w:t>
        </w:r>
        <w:r>
          <w:fldChar w:fldCharType="end"/>
        </w:r>
      </w:p>
    </w:sdtContent>
  </w:sdt>
  <w:p w:rsidR="00B9652C" w:rsidRDefault="00B9652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2508F7"/>
    <w:multiLevelType w:val="multilevel"/>
    <w:tmpl w:val="270C4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434F49"/>
    <w:multiLevelType w:val="hybridMultilevel"/>
    <w:tmpl w:val="F27AB7C6"/>
    <w:lvl w:ilvl="0" w:tplc="C8D631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50F58F5"/>
    <w:multiLevelType w:val="hybridMultilevel"/>
    <w:tmpl w:val="FBFECB2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6E660276"/>
    <w:multiLevelType w:val="hybridMultilevel"/>
    <w:tmpl w:val="49548F5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6E73706E"/>
    <w:multiLevelType w:val="hybridMultilevel"/>
    <w:tmpl w:val="F4C23F7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7CC4304A"/>
    <w:multiLevelType w:val="hybridMultilevel"/>
    <w:tmpl w:val="1E46EA9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D24"/>
    <w:rsid w:val="00013202"/>
    <w:rsid w:val="00033DA3"/>
    <w:rsid w:val="0003685E"/>
    <w:rsid w:val="00042198"/>
    <w:rsid w:val="00044C5B"/>
    <w:rsid w:val="00060DB2"/>
    <w:rsid w:val="000D0B32"/>
    <w:rsid w:val="00165982"/>
    <w:rsid w:val="001D4CD9"/>
    <w:rsid w:val="00217F88"/>
    <w:rsid w:val="00226EBB"/>
    <w:rsid w:val="002C43DF"/>
    <w:rsid w:val="003040B6"/>
    <w:rsid w:val="00315099"/>
    <w:rsid w:val="00355C90"/>
    <w:rsid w:val="003D3FDC"/>
    <w:rsid w:val="004A5C54"/>
    <w:rsid w:val="004A7CC9"/>
    <w:rsid w:val="004B5F10"/>
    <w:rsid w:val="00502E91"/>
    <w:rsid w:val="00535EA3"/>
    <w:rsid w:val="006045D4"/>
    <w:rsid w:val="00616F23"/>
    <w:rsid w:val="006A733A"/>
    <w:rsid w:val="006E300E"/>
    <w:rsid w:val="00770D00"/>
    <w:rsid w:val="007A6E71"/>
    <w:rsid w:val="007D2883"/>
    <w:rsid w:val="00831E01"/>
    <w:rsid w:val="0087441E"/>
    <w:rsid w:val="008C36B2"/>
    <w:rsid w:val="00976F51"/>
    <w:rsid w:val="00997273"/>
    <w:rsid w:val="009A0DFF"/>
    <w:rsid w:val="009E49D5"/>
    <w:rsid w:val="00A36DAB"/>
    <w:rsid w:val="00A556CF"/>
    <w:rsid w:val="00A6347F"/>
    <w:rsid w:val="00AF5A89"/>
    <w:rsid w:val="00AF6E39"/>
    <w:rsid w:val="00B24F67"/>
    <w:rsid w:val="00B574B6"/>
    <w:rsid w:val="00B9652C"/>
    <w:rsid w:val="00BA4EE3"/>
    <w:rsid w:val="00BA7D75"/>
    <w:rsid w:val="00BD56D2"/>
    <w:rsid w:val="00C62690"/>
    <w:rsid w:val="00C86D24"/>
    <w:rsid w:val="00D307FE"/>
    <w:rsid w:val="00D4456D"/>
    <w:rsid w:val="00DF332E"/>
    <w:rsid w:val="00E80A27"/>
    <w:rsid w:val="00F360A7"/>
    <w:rsid w:val="00FC1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8002DC-F981-407E-BC9D-7520E7501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5F1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9652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9652C"/>
  </w:style>
  <w:style w:type="paragraph" w:styleId="a6">
    <w:name w:val="footer"/>
    <w:basedOn w:val="a"/>
    <w:link w:val="a7"/>
    <w:uiPriority w:val="99"/>
    <w:unhideWhenUsed/>
    <w:rsid w:val="00B9652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9652C"/>
  </w:style>
  <w:style w:type="paragraph" w:styleId="a8">
    <w:name w:val="Normal (Web)"/>
    <w:basedOn w:val="a"/>
    <w:uiPriority w:val="99"/>
    <w:unhideWhenUsed/>
    <w:rsid w:val="00BD56D2"/>
    <w:pPr>
      <w:spacing w:before="100" w:beforeAutospacing="1" w:after="100" w:afterAutospacing="1"/>
    </w:pPr>
    <w:rPr>
      <w:rFonts w:eastAsia="Times New Roman"/>
      <w:bCs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A36DA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1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anpeissov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1558</Words>
  <Characters>8883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dcterms:created xsi:type="dcterms:W3CDTF">2025-01-05T12:32:00Z</dcterms:created>
  <dcterms:modified xsi:type="dcterms:W3CDTF">2025-01-06T03:57:00Z</dcterms:modified>
</cp:coreProperties>
</file>