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F518" w14:textId="77777777" w:rsidR="00E3088B" w:rsidRPr="0052457B" w:rsidRDefault="00E3088B" w:rsidP="0082474D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52457B">
        <w:rPr>
          <w:rFonts w:ascii="Times New Roman" w:hAnsi="Times New Roman" w:cs="Times New Roman"/>
          <w:b/>
          <w:sz w:val="48"/>
          <w:szCs w:val="48"/>
          <w:lang w:val="kk-KZ"/>
        </w:rPr>
        <w:t>Қар</w:t>
      </w:r>
      <w:r w:rsidR="0082474D" w:rsidRPr="0052457B">
        <w:rPr>
          <w:rFonts w:ascii="Times New Roman" w:hAnsi="Times New Roman" w:cs="Times New Roman"/>
          <w:b/>
          <w:sz w:val="48"/>
          <w:szCs w:val="48"/>
          <w:lang w:val="kk-KZ"/>
        </w:rPr>
        <w:t xml:space="preserve"> патшалығы</w:t>
      </w:r>
    </w:p>
    <w:p w14:paraId="38B965EC" w14:textId="77777777" w:rsidR="00B11F4F" w:rsidRPr="0052457B" w:rsidRDefault="00E3088B" w:rsidP="008247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балалардың конілді, шығармашылық, қызыметін ұйымдастыру;</w:t>
      </w:r>
    </w:p>
    <w:p w14:paraId="3B87DE29" w14:textId="77777777" w:rsidR="00E3088B" w:rsidRPr="0052457B" w:rsidRDefault="008B0B46" w:rsidP="008247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балалардың ұжымда жұмы</w:t>
      </w:r>
      <w:r w:rsidR="00E3088B" w:rsidRPr="0052457B">
        <w:rPr>
          <w:rFonts w:ascii="Times New Roman" w:hAnsi="Times New Roman" w:cs="Times New Roman"/>
          <w:sz w:val="32"/>
          <w:szCs w:val="32"/>
          <w:lang w:val="kk-KZ"/>
        </w:rPr>
        <w:t>с істеу машықтарын, ойлауын,қиялын,эмоционалды</w:t>
      </w:r>
    </w:p>
    <w:p w14:paraId="6662930C" w14:textId="77777777" w:rsidR="00574233" w:rsidRPr="0052457B" w:rsidRDefault="00E3088B" w:rsidP="008247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ықыластылығын дамыту;балалардың мәдениетті іс –қимыл </w:t>
      </w:r>
      <w:r w:rsidR="00574233"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дагдыларын 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тәрбіелеу</w:t>
      </w:r>
      <w:r w:rsidR="0082474D" w:rsidRPr="0052457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6EB0307D" w14:textId="77777777" w:rsidR="00574233" w:rsidRPr="0052457B" w:rsidRDefault="00574233" w:rsidP="0082474D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i/>
          <w:sz w:val="32"/>
          <w:szCs w:val="32"/>
          <w:lang w:val="kk-KZ"/>
        </w:rPr>
        <w:t>Балалар музыканың сүйемелдеуімен залға кіреді де</w:t>
      </w:r>
      <w:r w:rsidR="0082474D" w:rsidRPr="0052457B">
        <w:rPr>
          <w:rFonts w:ascii="Times New Roman" w:hAnsi="Times New Roman" w:cs="Times New Roman"/>
          <w:i/>
          <w:sz w:val="32"/>
          <w:szCs w:val="32"/>
          <w:lang w:val="kk-KZ"/>
        </w:rPr>
        <w:t xml:space="preserve"> шыршаны айнала  қоршап тұрады.</w:t>
      </w:r>
    </w:p>
    <w:p w14:paraId="78411249" w14:textId="77777777" w:rsidR="007D772F" w:rsidRPr="0052457B" w:rsidRDefault="00574233" w:rsidP="0082474D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Жүгізуші:</w:t>
      </w:r>
    </w:p>
    <w:p w14:paraId="7367637E" w14:textId="77777777" w:rsidR="00E3088B" w:rsidRPr="0052457B" w:rsidRDefault="007D772F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Барлық жандар бір бө</w:t>
      </w:r>
      <w:r w:rsidR="00574233" w:rsidRPr="0052457B">
        <w:rPr>
          <w:rFonts w:ascii="Times New Roman" w:hAnsi="Times New Roman" w:cs="Times New Roman"/>
          <w:sz w:val="32"/>
          <w:szCs w:val="32"/>
          <w:lang w:val="kk-KZ"/>
        </w:rPr>
        <w:t>лекке қосқан үн,</w:t>
      </w:r>
    </w:p>
    <w:p w14:paraId="6060C50B" w14:textId="77777777" w:rsidR="00574233" w:rsidRPr="0052457B" w:rsidRDefault="00574233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ab/>
        <w:t>Бақытты боп бастады жыл дастаның.</w:t>
      </w:r>
    </w:p>
    <w:p w14:paraId="7B7422F7" w14:textId="77777777" w:rsidR="00574233" w:rsidRPr="0052457B" w:rsidRDefault="00574233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ab/>
        <w:t>Қуанышпен келді той боп жаңа жыл,</w:t>
      </w:r>
    </w:p>
    <w:p w14:paraId="316E541E" w14:textId="77777777" w:rsidR="00241CD4" w:rsidRPr="0052457B" w:rsidRDefault="00574233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ab/>
        <w:t>Құтты болсын жаңа бақыт, достарым!</w:t>
      </w:r>
    </w:p>
    <w:p w14:paraId="709DDC6F" w14:textId="77777777" w:rsidR="00241CD4" w:rsidRPr="0052457B" w:rsidRDefault="00241CD4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731E90D9" w14:textId="77777777" w:rsidR="007D772F" w:rsidRPr="0052457B" w:rsidRDefault="009F0DE8" w:rsidP="0082474D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Айсұлтан</w:t>
      </w:r>
      <w:r w:rsidR="00241CD4" w:rsidRPr="0052457B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</w:p>
    <w:p w14:paraId="76A7BEDA" w14:textId="77777777" w:rsidR="00574233" w:rsidRPr="0052457B" w:rsidRDefault="00241CD4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Далада қар борайды,</w:t>
      </w:r>
    </w:p>
    <w:p w14:paraId="1C51B24D" w14:textId="77777777" w:rsidR="00241CD4" w:rsidRPr="0052457B" w:rsidRDefault="00241CD4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Ақмамыққа орайды.</w:t>
      </w:r>
    </w:p>
    <w:p w14:paraId="0531E641" w14:textId="77777777" w:rsidR="00241CD4" w:rsidRPr="0052457B" w:rsidRDefault="00241CD4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Мұз болады, қатады,</w:t>
      </w:r>
    </w:p>
    <w:p w14:paraId="665AFA84" w14:textId="77777777" w:rsidR="00464940" w:rsidRPr="0052457B" w:rsidRDefault="00241CD4" w:rsidP="0082474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Жып-жылтыр боп жатады</w:t>
      </w:r>
    </w:p>
    <w:p w14:paraId="4B498EEA" w14:textId="77777777" w:rsidR="00464940" w:rsidRPr="0052457B" w:rsidRDefault="00464940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FFC959A" w14:textId="77777777" w:rsidR="00464940" w:rsidRPr="0052457B" w:rsidRDefault="004D54FC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5D5CAB">
        <w:rPr>
          <w:rFonts w:ascii="Times New Roman" w:hAnsi="Times New Roman" w:cs="Times New Roman"/>
          <w:b/>
          <w:sz w:val="32"/>
          <w:szCs w:val="32"/>
          <w:lang w:val="kk-KZ"/>
        </w:rPr>
        <w:t>Ё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лка жыры</w:t>
      </w:r>
      <w:r w:rsidR="00241CD4" w:rsidRPr="0052457B">
        <w:rPr>
          <w:rFonts w:ascii="Times New Roman" w:hAnsi="Times New Roman" w:cs="Times New Roman"/>
          <w:b/>
          <w:sz w:val="32"/>
          <w:szCs w:val="32"/>
          <w:lang w:val="kk-KZ"/>
        </w:rPr>
        <w:t>»әні</w:t>
      </w:r>
    </w:p>
    <w:p w14:paraId="780412AD" w14:textId="77777777" w:rsidR="007D772F" w:rsidRPr="0052457B" w:rsidRDefault="00241CD4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Жүргізуші:</w:t>
      </w:r>
    </w:p>
    <w:p w14:paraId="4F4D7FF7" w14:textId="77777777" w:rsidR="00241CD4" w:rsidRPr="0052457B" w:rsidRDefault="006240B8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Балалар ,ал сендер арманда</w:t>
      </w:r>
      <w:r w:rsidR="00241CD4" w:rsidRPr="0052457B">
        <w:rPr>
          <w:rFonts w:ascii="Times New Roman" w:hAnsi="Times New Roman" w:cs="Times New Roman"/>
          <w:sz w:val="32"/>
          <w:szCs w:val="32"/>
          <w:lang w:val="kk-KZ"/>
        </w:rPr>
        <w:t>рыңны</w:t>
      </w:r>
      <w:r w:rsidR="00464940" w:rsidRPr="0052457B">
        <w:rPr>
          <w:rFonts w:ascii="Times New Roman" w:hAnsi="Times New Roman" w:cs="Times New Roman"/>
          <w:sz w:val="32"/>
          <w:szCs w:val="32"/>
          <w:lang w:val="kk-KZ"/>
        </w:rPr>
        <w:t>ң орылданғанын қалайсындар ма?</w:t>
      </w:r>
    </w:p>
    <w:p w14:paraId="6B331027" w14:textId="77777777" w:rsidR="007D772F" w:rsidRPr="0052457B" w:rsidRDefault="008B1DC1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Балалар:</w:t>
      </w:r>
    </w:p>
    <w:p w14:paraId="20FF97D0" w14:textId="77777777" w:rsidR="008B1DC1" w:rsidRPr="0052457B" w:rsidRDefault="008B1DC1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Біз Аяз Ата</w:t>
      </w:r>
      <w:r w:rsidR="005D2539"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мен Ақшақардың келгенін және бізге көп сыйлықтар әкелгенін қалаймыз.</w:t>
      </w:r>
    </w:p>
    <w:p w14:paraId="086FD2EB" w14:textId="77777777" w:rsidR="005D2539" w:rsidRPr="0052457B" w:rsidRDefault="005D2539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Боран,жел дыбысының фонограммасы ойнайды.Балалар боранға,жауған қарға қарсы жүргендегі қимылдарды салады. Осы кезде Боран ханымның дауысы шығады.</w:t>
      </w:r>
    </w:p>
    <w:p w14:paraId="44FB385E" w14:textId="77777777" w:rsidR="005D2539" w:rsidRPr="0052457B" w:rsidRDefault="005D2539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ханым.</w:t>
      </w:r>
    </w:p>
    <w:p w14:paraId="74AE546C" w14:textId="77777777" w:rsidR="005D2539" w:rsidRPr="0052457B" w:rsidRDefault="005D2539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lastRenderedPageBreak/>
        <w:t>Боран соғар оң жақтан,</w:t>
      </w:r>
    </w:p>
    <w:p w14:paraId="5EE9B11D" w14:textId="77777777" w:rsidR="005D2539" w:rsidRPr="0052457B" w:rsidRDefault="005D2539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Боран соғар сол жақтан,</w:t>
      </w:r>
    </w:p>
    <w:p w14:paraId="463C855E" w14:textId="77777777" w:rsidR="007D772F" w:rsidRPr="0052457B" w:rsidRDefault="005D2539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Қар лақтырып ойнасақ,</w:t>
      </w:r>
    </w:p>
    <w:p w14:paraId="1AD54D34" w14:textId="77777777" w:rsidR="005D2539" w:rsidRPr="0052457B" w:rsidRDefault="007D772F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Суық өтер қолғаптан</w:t>
      </w:r>
    </w:p>
    <w:p w14:paraId="03FF8682" w14:textId="77777777" w:rsidR="005D2539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Жүргізуші: 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Балалар,бізге кімнің қонаққа келгенін қараңдаршы .Қайырлы кеш,Боран ханым.Сен мұнда не істеп жүрсің?</w:t>
      </w:r>
    </w:p>
    <w:p w14:paraId="7CD7C8B1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(ұршықшы айналдырып отырады).Жіп иіріп отырмын.</w:t>
      </w:r>
    </w:p>
    <w:p w14:paraId="7D3B3997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Сонша жіптің керегі қанша?</w:t>
      </w:r>
    </w:p>
    <w:p w14:paraId="641D4978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Табиғат жылы киінсін.</w:t>
      </w:r>
    </w:p>
    <w:p w14:paraId="529864EC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Мынау неткен көп жіп өзі.</w:t>
      </w:r>
    </w:p>
    <w:p w14:paraId="3B6493E4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Иірдің бе жалғыз өзің?</w:t>
      </w:r>
    </w:p>
    <w:p w14:paraId="1C8A69B9" w14:textId="77777777" w:rsidR="00092EFC" w:rsidRPr="0052457B" w:rsidRDefault="00092EFC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Ақ малақайлар мен қолғаптар,</w:t>
      </w:r>
    </w:p>
    <w:p w14:paraId="05069429" w14:textId="77777777" w:rsidR="003B6F52" w:rsidRPr="0052457B" w:rsidRDefault="003B6F5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Сиқырлы-ау деймін тоқыма бізің.</w:t>
      </w:r>
    </w:p>
    <w:p w14:paraId="686E93FA" w14:textId="77777777" w:rsidR="003B6F52" w:rsidRPr="0052457B" w:rsidRDefault="003B6F5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Керісінше менің бізім емес,жібім сиқырлы.</w:t>
      </w:r>
    </w:p>
    <w:p w14:paraId="752FC8AA" w14:textId="77777777" w:rsidR="003B6F52" w:rsidRPr="0052457B" w:rsidRDefault="003B6F5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Жүргізуші.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Боран ханым,бізге Аяз ата патшалығына апаратын жолды табуға көмектесші.</w:t>
      </w:r>
    </w:p>
    <w:p w14:paraId="453222B6" w14:textId="77777777" w:rsidR="003B6F52" w:rsidRPr="0052457B" w:rsidRDefault="003B6F5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Жарайды, көмектесейін,мен ұзын,күмістей жіп иіремін,одан бір шүйке жіп шығады.Дәл осы шумақ сендерге Аяз ата патшалығына баратын жолды көрсетеді.Бірақ ,ең алдымен </w:t>
      </w:r>
      <w:r w:rsidR="00780132" w:rsidRPr="0052457B">
        <w:rPr>
          <w:rFonts w:ascii="Times New Roman" w:hAnsi="Times New Roman" w:cs="Times New Roman"/>
          <w:sz w:val="32"/>
          <w:szCs w:val="32"/>
          <w:lang w:val="kk-KZ"/>
        </w:rPr>
        <w:t>сендер жұмбақты шешулерің тиіс. Келісіңдер ме?</w:t>
      </w:r>
    </w:p>
    <w:p w14:paraId="2F6A6AD2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Жүргізуші.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Әрине,Боран ханым,біздің балаларымыз өте ақылды әрі қабілетті!</w:t>
      </w:r>
    </w:p>
    <w:p w14:paraId="2090D7CD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ханым:</w:t>
      </w:r>
    </w:p>
    <w:p w14:paraId="6FB3A152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Терезені өрнектеп,</w:t>
      </w:r>
    </w:p>
    <w:p w14:paraId="5940BC6D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Әдемі сурет салыпты.</w:t>
      </w:r>
    </w:p>
    <w:p w14:paraId="23898255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Кім екенін табайық,</w:t>
      </w:r>
    </w:p>
    <w:p w14:paraId="6D59BD75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Көрінбей кетіп қалыпты.(</w:t>
      </w:r>
      <w:r w:rsidRPr="0052457B">
        <w:rPr>
          <w:rFonts w:ascii="Times New Roman" w:hAnsi="Times New Roman" w:cs="Times New Roman"/>
          <w:i/>
          <w:sz w:val="32"/>
          <w:szCs w:val="32"/>
          <w:lang w:val="kk-KZ"/>
        </w:rPr>
        <w:t>Аяз)</w:t>
      </w:r>
    </w:p>
    <w:p w14:paraId="26C635C1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1D08F785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Шелек қалпақ басында,</w:t>
      </w:r>
    </w:p>
    <w:p w14:paraId="7C0C6AF3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Сәбіз екен танауы.</w:t>
      </w:r>
    </w:p>
    <w:p w14:paraId="036FF0FB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Қыста қардан туатын,</w:t>
      </w:r>
    </w:p>
    <w:p w14:paraId="787C74AB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Тауып көрші, сен оны. </w:t>
      </w:r>
      <w:r w:rsidRPr="0052457B">
        <w:rPr>
          <w:rFonts w:ascii="Times New Roman" w:hAnsi="Times New Roman" w:cs="Times New Roman"/>
          <w:i/>
          <w:sz w:val="32"/>
          <w:szCs w:val="32"/>
          <w:lang w:val="kk-KZ"/>
        </w:rPr>
        <w:t>(ақ қала)</w:t>
      </w:r>
    </w:p>
    <w:p w14:paraId="5994B9C2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Қол озсаң,ақ күміс</w:t>
      </w:r>
    </w:p>
    <w:p w14:paraId="39A72836" w14:textId="77777777" w:rsidR="00780132" w:rsidRPr="0052457B" w:rsidRDefault="00780132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Алақанға толады.</w:t>
      </w:r>
    </w:p>
    <w:p w14:paraId="5CBE6633" w14:textId="77777777" w:rsidR="00780132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Ашып жұмсаң,із түссіз</w:t>
      </w:r>
    </w:p>
    <w:p w14:paraId="0F63906A" w14:textId="77777777" w:rsidR="007D772F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Лезде жоқ болады?(</w:t>
      </w:r>
      <w:r w:rsidRPr="0052457B">
        <w:rPr>
          <w:rFonts w:ascii="Times New Roman" w:hAnsi="Times New Roman" w:cs="Times New Roman"/>
          <w:i/>
          <w:sz w:val="32"/>
          <w:szCs w:val="32"/>
          <w:lang w:val="kk-KZ"/>
        </w:rPr>
        <w:t>қар)</w:t>
      </w:r>
    </w:p>
    <w:p w14:paraId="79A7FCD5" w14:textId="77777777" w:rsidR="007D772F" w:rsidRPr="0052457B" w:rsidRDefault="007D772F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Танец «Снежинок»</w:t>
      </w:r>
    </w:p>
    <w:p w14:paraId="3C9B7EC6" w14:textId="77777777" w:rsidR="007D772F" w:rsidRPr="0052457B" w:rsidRDefault="0082474D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Жүргізуші.</w:t>
      </w:r>
    </w:p>
    <w:p w14:paraId="345B5476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Ой,балалар,тыңдаңдаршы?</w:t>
      </w:r>
    </w:p>
    <w:p w14:paraId="2EC4073D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Біреу келе жатқан сияқты!</w:t>
      </w:r>
    </w:p>
    <w:p w14:paraId="315676DE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Қане,қол шапалақтайық,</w:t>
      </w:r>
    </w:p>
    <w:p w14:paraId="5D1AF5F8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Бізді,қане,тезірек тапшы!</w:t>
      </w:r>
    </w:p>
    <w:p w14:paraId="6E5B0455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i/>
          <w:sz w:val="32"/>
          <w:szCs w:val="32"/>
          <w:lang w:val="kk-KZ"/>
        </w:rPr>
        <w:t>Залға Аяз ата мен Ақшақар кіреді.</w:t>
      </w:r>
    </w:p>
    <w:p w14:paraId="34C21788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Аяз ата.</w:t>
      </w:r>
    </w:p>
    <w:p w14:paraId="150D908E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Сәлем,балалар!</w:t>
      </w:r>
    </w:p>
    <w:p w14:paraId="446F4A63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Сәлеметсіздер ме,қонақтар!</w:t>
      </w:r>
    </w:p>
    <w:p w14:paraId="7C8597A5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Өнерлі екен ұлдарың,</w:t>
      </w:r>
    </w:p>
    <w:p w14:paraId="2C17936C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Өнерлі ару қыздарың,</w:t>
      </w:r>
    </w:p>
    <w:p w14:paraId="1F7F6117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Жарқын,жарқын жүздерің,</w:t>
      </w:r>
    </w:p>
    <w:p w14:paraId="74BC7470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Жайнап өссін гүлдерің.</w:t>
      </w:r>
    </w:p>
    <w:p w14:paraId="7CCBD8A8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Күнбағыстай жайқалып,</w:t>
      </w:r>
    </w:p>
    <w:p w14:paraId="33439B7E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Биіктерден өздерің.</w:t>
      </w:r>
    </w:p>
    <w:p w14:paraId="43B1115B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Ақ көрпемді жамылып,</w:t>
      </w:r>
    </w:p>
    <w:p w14:paraId="7AF3AF10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lastRenderedPageBreak/>
        <w:t>Мұздан алқа тағынып,</w:t>
      </w:r>
    </w:p>
    <w:p w14:paraId="7190054D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Әр жыл сайын сендерге,</w:t>
      </w:r>
    </w:p>
    <w:p w14:paraId="3D284AFE" w14:textId="77777777" w:rsidR="00F86460" w:rsidRPr="0052457B" w:rsidRDefault="0082474D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Келіп тұрамын сағынып.</w:t>
      </w:r>
    </w:p>
    <w:p w14:paraId="4DD1BB07" w14:textId="77777777" w:rsidR="00F86460" w:rsidRPr="0052457B" w:rsidRDefault="008A4BEF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Боран Ханым ойнайды</w:t>
      </w:r>
      <w:r w:rsidR="00F86460" w:rsidRPr="0052457B">
        <w:rPr>
          <w:rFonts w:ascii="Times New Roman" w:hAnsi="Times New Roman" w:cs="Times New Roman"/>
          <w:b/>
          <w:i/>
          <w:sz w:val="32"/>
          <w:szCs w:val="32"/>
          <w:lang w:val="kk-KZ"/>
        </w:rPr>
        <w:t>«Ақ аюлар» ойыны</w:t>
      </w:r>
    </w:p>
    <w:p w14:paraId="0200E3B3" w14:textId="77777777" w:rsidR="00F86460" w:rsidRPr="0052457B" w:rsidRDefault="00F86460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Залда «мұздақ» белгіленеді, оған екі жүргізші:аю мен кірекей орналасады.Қалғандары – ойыншы-қонжықтар</w:t>
      </w:r>
      <w:r w:rsidR="00257AAE" w:rsidRPr="0052457B">
        <w:rPr>
          <w:rFonts w:ascii="Times New Roman" w:hAnsi="Times New Roman" w:cs="Times New Roman"/>
          <w:sz w:val="32"/>
          <w:szCs w:val="32"/>
          <w:lang w:val="kk-KZ"/>
        </w:rPr>
        <w:t>,олар алаңда жүгіріп, «теңізге шамылады». Белгі бойынша аю-ата-аналар  өз қонжықтарын мұздаққа отырғызу үшін аулай бастайды.</w:t>
      </w:r>
    </w:p>
    <w:p w14:paraId="772BE992" w14:textId="77777777" w:rsidR="00257AAE" w:rsidRPr="0052457B" w:rsidRDefault="00257AAE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Қапсыра құшақтап үлгерге</w:t>
      </w:r>
      <w:r w:rsidR="004C5856" w:rsidRPr="0052457B">
        <w:rPr>
          <w:rFonts w:ascii="Times New Roman" w:hAnsi="Times New Roman" w:cs="Times New Roman"/>
          <w:sz w:val="32"/>
          <w:szCs w:val="32"/>
          <w:lang w:val="kk-KZ"/>
        </w:rPr>
        <w:t>н қонжық ұсталған болып есептеледі.Ойын ұсталмаған екі қонжық қалғанша жалғасады.Оларды ең епті деп мойындайды және қайта ойнағанда жүргізуші етіп тағайындайды.</w:t>
      </w:r>
    </w:p>
    <w:p w14:paraId="6AAC71F0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.</w:t>
      </w:r>
      <w:r w:rsidR="0034574B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   «Көнжіктер  би»</w:t>
      </w:r>
    </w:p>
    <w:p w14:paraId="749BE451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Ақшақар.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Ах,балалар неткен көп:</w:t>
      </w:r>
    </w:p>
    <w:p w14:paraId="1B92F95B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Қыздар да,ұлдар да алыпты келіп!</w:t>
      </w:r>
    </w:p>
    <w:p w14:paraId="7074CA55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Сәлеметсі</w:t>
      </w:r>
      <w:r w:rsidR="0034574B">
        <w:rPr>
          <w:rFonts w:ascii="Times New Roman" w:hAnsi="Times New Roman" w:cs="Times New Roman"/>
          <w:sz w:val="32"/>
          <w:szCs w:val="32"/>
          <w:lang w:val="kk-KZ"/>
        </w:rPr>
        <w:t>з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дер ме!</w:t>
      </w:r>
    </w:p>
    <w:p w14:paraId="4B831A83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Қыстан да,суықтан да,</w:t>
      </w:r>
    </w:p>
    <w:p w14:paraId="7F9CE256" w14:textId="77777777" w:rsidR="004C5856" w:rsidRPr="0052457B" w:rsidRDefault="004C5856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Бораннан да қорық</w:t>
      </w:r>
      <w:r w:rsidR="00776ABB" w:rsidRPr="0052457B">
        <w:rPr>
          <w:rFonts w:ascii="Times New Roman" w:hAnsi="Times New Roman" w:cs="Times New Roman"/>
          <w:sz w:val="32"/>
          <w:szCs w:val="32"/>
          <w:lang w:val="kk-KZ"/>
        </w:rPr>
        <w:t>паймын!</w:t>
      </w:r>
    </w:p>
    <w:p w14:paraId="40A3F9C6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Аяз атаның немересі,</w:t>
      </w:r>
    </w:p>
    <w:p w14:paraId="6DB1F692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Ақшақардың өзі боламын!(шыршаны айналады)</w:t>
      </w:r>
    </w:p>
    <w:p w14:paraId="5F4D307B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Той думанды жалғайық.</w:t>
      </w:r>
    </w:p>
    <w:p w14:paraId="2F49B8D3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Жарқыраған шырағы</w:t>
      </w:r>
      <w:r w:rsidRPr="0052457B">
        <w:rPr>
          <w:rFonts w:ascii="Times New Roman" w:hAnsi="Times New Roman" w:cs="Times New Roman"/>
          <w:sz w:val="32"/>
          <w:szCs w:val="32"/>
        </w:rPr>
        <w:t>-</w:t>
      </w:r>
    </w:p>
    <w:p w14:paraId="3A443DD6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Шыршамыз да нұрланды.</w:t>
      </w:r>
    </w:p>
    <w:p w14:paraId="670503A5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Бақытты жас балалар айтады</w:t>
      </w:r>
    </w:p>
    <w:p w14:paraId="4669C707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Шаттыққа толы жыр-әнді.</w:t>
      </w:r>
    </w:p>
    <w:p w14:paraId="63053B92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Жаңа жылда сайланып,</w:t>
      </w:r>
    </w:p>
    <w:p w14:paraId="5ACB3CAF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Шыршамызды айналып,</w:t>
      </w:r>
    </w:p>
    <w:p w14:paraId="41E3EDF3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Би билейік,ән салып,</w:t>
      </w:r>
    </w:p>
    <w:p w14:paraId="602C5E17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lastRenderedPageBreak/>
        <w:t>Баршамыз да жар салып!</w:t>
      </w:r>
    </w:p>
    <w:p w14:paraId="212277E4" w14:textId="77777777" w:rsidR="003B08C3" w:rsidRPr="0052457B" w:rsidRDefault="003B08C3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</w:pPr>
    </w:p>
    <w:p w14:paraId="425E3002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Жүргізуші: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Тамаша,тамаша,</w:t>
      </w:r>
    </w:p>
    <w:p w14:paraId="32648FD3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Шыршамыз тұр жараса.</w:t>
      </w:r>
    </w:p>
    <w:p w14:paraId="56EE55FC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Басында әсем жұлдызы,</w:t>
      </w:r>
    </w:p>
    <w:p w14:paraId="10659791" w14:textId="77777777" w:rsidR="00776ABB" w:rsidRPr="0052457B" w:rsidRDefault="00776ABB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Көз той</w:t>
      </w:r>
      <w:r w:rsidR="003B08C3" w:rsidRPr="0052457B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айды</w:t>
      </w:r>
      <w:r w:rsidR="003B08C3"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қараса.</w:t>
      </w:r>
    </w:p>
    <w:p w14:paraId="2474422F" w14:textId="77777777" w:rsidR="003B08C3" w:rsidRPr="0052457B" w:rsidRDefault="003B08C3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Балалар,біздің шыршамыз қорқып қалған сияқты,оның шамдары жанбай жатыр.Ендеше шыршамызбен біраз ойнайық.</w:t>
      </w:r>
    </w:p>
    <w:p w14:paraId="1B1BDADF" w14:textId="77777777" w:rsidR="003B08C3" w:rsidRPr="0052457B" w:rsidRDefault="00714AC4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i/>
          <w:sz w:val="32"/>
          <w:szCs w:val="32"/>
          <w:lang w:val="kk-KZ"/>
        </w:rPr>
        <w:t>«Шапалақ,шапалақ,ал сөйле»ойыны</w:t>
      </w:r>
    </w:p>
    <w:p w14:paraId="16A84FAB" w14:textId="77777777" w:rsidR="00714AC4" w:rsidRPr="0052457B" w:rsidRDefault="00714AC4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Бірге сиқырлы сөздерді айтайық:</w:t>
      </w:r>
    </w:p>
    <w:p w14:paraId="5204FE81" w14:textId="77777777" w:rsidR="006A27EE" w:rsidRPr="0052457B" w:rsidRDefault="006A27EE" w:rsidP="006A27EE">
      <w:pPr>
        <w:spacing w:line="240" w:lineRule="auto"/>
        <w:ind w:right="-85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Боран ханым:</w:t>
      </w:r>
    </w:p>
    <w:p w14:paraId="24A47B39" w14:textId="77777777" w:rsidR="006A27EE" w:rsidRPr="0052457B" w:rsidRDefault="006A27EE" w:rsidP="006A27EE">
      <w:pPr>
        <w:spacing w:line="240" w:lineRule="auto"/>
        <w:ind w:right="-850"/>
        <w:rPr>
          <w:rFonts w:ascii="Times New Roman" w:hAnsi="Times New Roman" w:cs="Times New Roman"/>
          <w:sz w:val="32"/>
          <w:szCs w:val="32"/>
          <w:lang w:val="kk-KZ"/>
        </w:rPr>
      </w:pPr>
    </w:p>
    <w:p w14:paraId="551803CF" w14:textId="77777777" w:rsidR="00714AC4" w:rsidRPr="0052457B" w:rsidRDefault="00714AC4" w:rsidP="006A27EE">
      <w:pPr>
        <w:spacing w:line="240" w:lineRule="auto"/>
        <w:ind w:right="-850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Тоңса біздің қолымыз,</w:t>
      </w:r>
    </w:p>
    <w:p w14:paraId="15570EB1" w14:textId="77777777" w:rsidR="00714AC4" w:rsidRPr="0052457B" w:rsidRDefault="00714AC4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Қолғап киіп аламыз.</w:t>
      </w:r>
    </w:p>
    <w:p w14:paraId="47DB64C2" w14:textId="77777777" w:rsidR="00714AC4" w:rsidRPr="0052457B" w:rsidRDefault="00714AC4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Сарт</w:t>
      </w:r>
      <w:r w:rsidRPr="0052457B">
        <w:rPr>
          <w:rFonts w:ascii="Times New Roman" w:hAnsi="Times New Roman" w:cs="Times New Roman"/>
          <w:sz w:val="32"/>
          <w:szCs w:val="32"/>
        </w:rPr>
        <w:t>-сарт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,сарт</w:t>
      </w:r>
      <w:r w:rsidRPr="0052457B">
        <w:rPr>
          <w:rFonts w:ascii="Times New Roman" w:hAnsi="Times New Roman" w:cs="Times New Roman"/>
          <w:sz w:val="32"/>
          <w:szCs w:val="32"/>
        </w:rPr>
        <w:t>-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сарт</w:t>
      </w:r>
    </w:p>
    <w:p w14:paraId="46B532C1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Шапалақ соғамыз.</w:t>
      </w:r>
    </w:p>
    <w:p w14:paraId="3068EC82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Тоңса біздің аяғымыз,</w:t>
      </w:r>
    </w:p>
    <w:p w14:paraId="4445FB43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Етік киіп аламыз.</w:t>
      </w:r>
    </w:p>
    <w:p w14:paraId="4BC5107B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Топ</w:t>
      </w:r>
      <w:r w:rsidRPr="0052457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2457B">
        <w:rPr>
          <w:rFonts w:ascii="Times New Roman" w:hAnsi="Times New Roman" w:cs="Times New Roman"/>
          <w:sz w:val="32"/>
          <w:szCs w:val="32"/>
        </w:rPr>
        <w:t>топ,топ</w:t>
      </w:r>
      <w:proofErr w:type="spellEnd"/>
      <w:r w:rsidRPr="0052457B">
        <w:rPr>
          <w:rFonts w:ascii="Times New Roman" w:hAnsi="Times New Roman" w:cs="Times New Roman"/>
          <w:sz w:val="32"/>
          <w:szCs w:val="32"/>
        </w:rPr>
        <w:t>-топ,</w:t>
      </w:r>
    </w:p>
    <w:p w14:paraId="62162209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Топылдатып билейміз.</w:t>
      </w:r>
    </w:p>
    <w:p w14:paraId="0624ADEE" w14:textId="77777777" w:rsidR="00910A6A" w:rsidRPr="0052457B" w:rsidRDefault="00D05545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t>«</w:t>
      </w:r>
      <w:r w:rsidR="009E60A7"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t>Қар үшқыштар</w:t>
      </w:r>
      <w:r w:rsidR="0034574B"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t xml:space="preserve">  би»</w:t>
      </w:r>
    </w:p>
    <w:p w14:paraId="48314433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u w:val="single"/>
          <w:lang w:val="kk-KZ"/>
        </w:rPr>
        <w:t>Шыршаның шамдары жанады.</w:t>
      </w:r>
    </w:p>
    <w:p w14:paraId="25122FF8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>Аяз ата.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 xml:space="preserve"> Қуант бізді,таңырқат,</w:t>
      </w:r>
    </w:p>
    <w:p w14:paraId="45C715F5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Шамдарыңды жарқырат.</w:t>
      </w:r>
    </w:p>
    <w:p w14:paraId="01A2422E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Енжарлықты тастайық,</w:t>
      </w:r>
    </w:p>
    <w:p w14:paraId="48D1A0F3" w14:textId="77777777" w:rsidR="000A2D7C" w:rsidRPr="0052457B" w:rsidRDefault="00910A6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lang w:val="kk-KZ"/>
        </w:rPr>
        <w:t>Жаңа жылды ба</w:t>
      </w:r>
      <w:r w:rsidR="0082474D" w:rsidRPr="0052457B">
        <w:rPr>
          <w:rFonts w:ascii="Times New Roman" w:hAnsi="Times New Roman" w:cs="Times New Roman"/>
          <w:sz w:val="32"/>
          <w:szCs w:val="32"/>
          <w:lang w:val="kk-KZ"/>
        </w:rPr>
        <w:t>стайық.</w:t>
      </w:r>
    </w:p>
    <w:p w14:paraId="2D1853A3" w14:textId="77777777" w:rsidR="00910A6A" w:rsidRPr="0034574B" w:rsidRDefault="00910A6A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</w:pPr>
      <w:r w:rsidRPr="0052457B"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lastRenderedPageBreak/>
        <w:t>Балалардың тақпақтары</w:t>
      </w:r>
    </w:p>
    <w:p w14:paraId="194D4C7D" w14:textId="77777777" w:rsidR="000A2D7C" w:rsidRPr="0052457B" w:rsidRDefault="000A2D7C" w:rsidP="0082474D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  <w:lang w:val="kk-KZ"/>
        </w:rPr>
      </w:pPr>
      <w:r w:rsidRPr="0052457B">
        <w:rPr>
          <w:rFonts w:ascii="Times New Roman" w:hAnsi="Times New Roman" w:cs="Times New Roman"/>
          <w:i/>
          <w:sz w:val="32"/>
          <w:szCs w:val="32"/>
          <w:u w:val="single"/>
          <w:lang w:val="kk-KZ"/>
        </w:rPr>
        <w:t>Хороводтан кейін Аяз ата балаларға сыйлық таратады.</w:t>
      </w:r>
    </w:p>
    <w:p w14:paraId="457C1AB2" w14:textId="77777777" w:rsidR="000A2D7C" w:rsidRPr="0052457B" w:rsidRDefault="000A2D7C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Жүргізуші. </w:t>
      </w:r>
      <w:r w:rsidRPr="0052457B">
        <w:rPr>
          <w:rFonts w:ascii="Times New Roman" w:hAnsi="Times New Roman" w:cs="Times New Roman"/>
          <w:sz w:val="32"/>
          <w:szCs w:val="32"/>
          <w:lang w:val="kk-KZ"/>
        </w:rPr>
        <w:t>Рахмет,Аяз ата сыйлықтарыңызға,бізден сыйға әнді қабыл алыңыз.</w:t>
      </w:r>
    </w:p>
    <w:p w14:paraId="4518FCD9" w14:textId="77777777" w:rsidR="000A2D7C" w:rsidRPr="0052457B" w:rsidRDefault="000A2D7C" w:rsidP="0082474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2457B">
        <w:rPr>
          <w:rFonts w:ascii="Times New Roman" w:hAnsi="Times New Roman" w:cs="Times New Roman"/>
          <w:b/>
          <w:i/>
          <w:sz w:val="32"/>
          <w:szCs w:val="32"/>
          <w:lang w:val="kk-KZ"/>
        </w:rPr>
        <w:t>«Келді,міне,Жаңа жыл» әні</w:t>
      </w:r>
    </w:p>
    <w:p w14:paraId="6AA8F708" w14:textId="77777777" w:rsidR="000A2D7C" w:rsidRPr="0052457B" w:rsidRDefault="000A2D7C" w:rsidP="0082474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52457B">
        <w:rPr>
          <w:rFonts w:ascii="Times New Roman" w:hAnsi="Times New Roman" w:cs="Times New Roman"/>
          <w:sz w:val="32"/>
          <w:szCs w:val="32"/>
          <w:u w:val="single"/>
          <w:lang w:val="kk-KZ"/>
        </w:rPr>
        <w:t>Аяз ата мен Ақшақар балалармен қошасып,кетіп қалады. Жүргізуші балаларға шыршаны айналып ән салуды ұсынады, осыдан кейін балалар қоштасып, музыканың сүйемелдеуімен залдан шығып кетеді.</w:t>
      </w:r>
    </w:p>
    <w:p w14:paraId="6F19E4D1" w14:textId="77777777" w:rsidR="00910A6A" w:rsidRPr="0052457B" w:rsidRDefault="00910A6A" w:rsidP="008247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F6C09E1" w14:textId="77777777" w:rsidR="008B290A" w:rsidRPr="0052457B" w:rsidRDefault="008B290A" w:rsidP="0082474D">
      <w:pPr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7EC3E290" w14:textId="77777777" w:rsidR="008B290A" w:rsidRPr="0052457B" w:rsidRDefault="008B290A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BD7A8BF" w14:textId="77777777" w:rsidR="00464940" w:rsidRDefault="00464940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B7179BB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B57ECAD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71F7858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D58BD75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0690427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7D10D0F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9EEB777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60120DA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456361F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A66FE88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C3F74E1" w14:textId="77777777" w:rsidR="00A46F38" w:rsidRDefault="00A46F38" w:rsidP="00241CD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973D4E6" w14:textId="77777777" w:rsidR="00A46F38" w:rsidRDefault="00A46F38" w:rsidP="00A46F3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033544" w14:textId="53F2C3A4" w:rsidR="00A46F38" w:rsidRPr="00601308" w:rsidRDefault="00A46F38" w:rsidP="00601308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</w:t>
      </w:r>
    </w:p>
    <w:sectPr w:rsidR="00A46F38" w:rsidRPr="00601308" w:rsidSect="0072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2F"/>
    <w:rsid w:val="00092EFC"/>
    <w:rsid w:val="000A2D7C"/>
    <w:rsid w:val="00241CD4"/>
    <w:rsid w:val="00257AAE"/>
    <w:rsid w:val="0034574B"/>
    <w:rsid w:val="003B08C3"/>
    <w:rsid w:val="003B6F52"/>
    <w:rsid w:val="00464940"/>
    <w:rsid w:val="004B445C"/>
    <w:rsid w:val="004C5856"/>
    <w:rsid w:val="004D54FC"/>
    <w:rsid w:val="0052457B"/>
    <w:rsid w:val="00574233"/>
    <w:rsid w:val="005D2539"/>
    <w:rsid w:val="005D5CAB"/>
    <w:rsid w:val="00601308"/>
    <w:rsid w:val="006240B8"/>
    <w:rsid w:val="006A27EE"/>
    <w:rsid w:val="00714AC4"/>
    <w:rsid w:val="00723C7D"/>
    <w:rsid w:val="00776ABB"/>
    <w:rsid w:val="00780132"/>
    <w:rsid w:val="007D772F"/>
    <w:rsid w:val="0082474D"/>
    <w:rsid w:val="00861B11"/>
    <w:rsid w:val="008A4BEF"/>
    <w:rsid w:val="008B0B46"/>
    <w:rsid w:val="008B1DC1"/>
    <w:rsid w:val="008B290A"/>
    <w:rsid w:val="00910A6A"/>
    <w:rsid w:val="009C023A"/>
    <w:rsid w:val="009D1C98"/>
    <w:rsid w:val="009E60A7"/>
    <w:rsid w:val="009F0DE8"/>
    <w:rsid w:val="00A46F38"/>
    <w:rsid w:val="00B11F4F"/>
    <w:rsid w:val="00BB635A"/>
    <w:rsid w:val="00D05545"/>
    <w:rsid w:val="00E0692F"/>
    <w:rsid w:val="00E3088B"/>
    <w:rsid w:val="00F86460"/>
    <w:rsid w:val="00FC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2ACA"/>
  <w15:docId w15:val="{F529E4D1-9AA8-40EF-87D3-B7DDD4B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Алия Акишева</cp:lastModifiedBy>
  <cp:revision>17</cp:revision>
  <cp:lastPrinted>2019-12-12T09:00:00Z</cp:lastPrinted>
  <dcterms:created xsi:type="dcterms:W3CDTF">2017-11-06T16:53:00Z</dcterms:created>
  <dcterms:modified xsi:type="dcterms:W3CDTF">2022-01-19T07:31:00Z</dcterms:modified>
</cp:coreProperties>
</file>