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E95" w:rsidRDefault="00B75E95" w:rsidP="00B75E95">
      <w:pPr>
        <w:pStyle w:val="a3"/>
        <w:shd w:val="clear" w:color="auto" w:fill="FFFFFF"/>
        <w:spacing w:before="0" w:beforeAutospacing="0" w:after="150" w:afterAutospacing="0"/>
        <w:ind w:firstLine="567"/>
        <w:jc w:val="center"/>
        <w:rPr>
          <w:b/>
          <w:bCs/>
          <w:sz w:val="28"/>
          <w:szCs w:val="28"/>
        </w:rPr>
      </w:pPr>
      <w:r w:rsidRPr="00B75E95">
        <w:rPr>
          <w:b/>
          <w:bCs/>
          <w:sz w:val="28"/>
          <w:szCs w:val="28"/>
        </w:rPr>
        <w:t xml:space="preserve">Организация проектно – исследовательской деятельности обучающихся на уроках литературы  как способ достижения </w:t>
      </w:r>
      <w:proofErr w:type="spellStart"/>
      <w:r w:rsidRPr="00B75E95">
        <w:rPr>
          <w:b/>
          <w:bCs/>
          <w:sz w:val="28"/>
          <w:szCs w:val="28"/>
        </w:rPr>
        <w:t>метапредметных</w:t>
      </w:r>
      <w:proofErr w:type="spellEnd"/>
      <w:r w:rsidRPr="00B75E95">
        <w:rPr>
          <w:b/>
          <w:bCs/>
          <w:sz w:val="28"/>
          <w:szCs w:val="28"/>
        </w:rPr>
        <w:t xml:space="preserve"> результатов</w:t>
      </w:r>
    </w:p>
    <w:p w:rsidR="00482C36" w:rsidRPr="00B75E95" w:rsidRDefault="002C402B" w:rsidP="00B75E95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Сагимбаева</w:t>
      </w:r>
      <w:proofErr w:type="spellEnd"/>
      <w:r>
        <w:rPr>
          <w:b/>
          <w:bCs/>
          <w:sz w:val="28"/>
          <w:szCs w:val="28"/>
        </w:rPr>
        <w:t xml:space="preserve"> А</w:t>
      </w:r>
      <w:r w:rsidR="00482C36" w:rsidRPr="00B75E95">
        <w:rPr>
          <w:b/>
          <w:bCs/>
          <w:sz w:val="28"/>
          <w:szCs w:val="28"/>
        </w:rPr>
        <w:t>.</w:t>
      </w:r>
      <w:r w:rsidR="00482C36" w:rsidRPr="00B75E95">
        <w:rPr>
          <w:rStyle w:val="apple-converted-space"/>
          <w:sz w:val="28"/>
          <w:szCs w:val="28"/>
        </w:rPr>
        <w:t> </w:t>
      </w:r>
      <w:proofErr w:type="gramStart"/>
      <w:r>
        <w:rPr>
          <w:rStyle w:val="apple-converted-space"/>
          <w:sz w:val="28"/>
          <w:szCs w:val="28"/>
        </w:rPr>
        <w:t>К</w:t>
      </w:r>
      <w:proofErr w:type="gramEnd"/>
      <w:r>
        <w:rPr>
          <w:rStyle w:val="apple-converted-space"/>
          <w:sz w:val="28"/>
          <w:szCs w:val="28"/>
        </w:rPr>
        <w:t xml:space="preserve">: </w:t>
      </w:r>
      <w:proofErr w:type="gramStart"/>
      <w:r w:rsidR="00482C36" w:rsidRPr="00B75E95">
        <w:rPr>
          <w:sz w:val="28"/>
          <w:szCs w:val="28"/>
        </w:rPr>
        <w:t>Уважаемые</w:t>
      </w:r>
      <w:proofErr w:type="gramEnd"/>
      <w:r w:rsidR="00482C36" w:rsidRPr="00B75E95">
        <w:rPr>
          <w:sz w:val="28"/>
          <w:szCs w:val="28"/>
        </w:rPr>
        <w:t xml:space="preserve"> коллеги, ответьте, что, по вашему мнению, может включать исследовательская деятельность? (</w:t>
      </w:r>
      <w:r w:rsidR="00482C36" w:rsidRPr="00B75E95">
        <w:rPr>
          <w:i/>
          <w:iCs/>
          <w:sz w:val="28"/>
          <w:szCs w:val="28"/>
        </w:rPr>
        <w:t>участникам предлагается высказать своё мнение, высказывания фиксируются на листе бумаги, затем подводится итог)</w:t>
      </w:r>
    </w:p>
    <w:p w:rsidR="00482C36" w:rsidRPr="00B75E95" w:rsidRDefault="00482C36" w:rsidP="00B75E95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B75E95">
        <w:rPr>
          <w:sz w:val="28"/>
          <w:szCs w:val="28"/>
        </w:rPr>
        <w:t>Исследовательская деятельность предполагает наличие проблемной ситуации, группы единомышленников (детей или взрослых) и управление процессом (лидера, который дает четкие критерии деятельности), а также привлечение субъективного опыта каждого участника. У нас имеется проблема, здесь присутствуют увлечённые своей профессией и небезразличные люди, профессионалы своего дела, и, надеюсь, мы сможем поделиться своим опытом работы. Для следующего задания нам необходимо разбиться на группы и выработать единые правила работы</w:t>
      </w:r>
      <w:r w:rsidRPr="00B75E95">
        <w:rPr>
          <w:rStyle w:val="apple-converted-space"/>
          <w:sz w:val="28"/>
          <w:szCs w:val="28"/>
        </w:rPr>
        <w:t> </w:t>
      </w:r>
      <w:r w:rsidRPr="00B75E95">
        <w:rPr>
          <w:i/>
          <w:iCs/>
          <w:sz w:val="28"/>
          <w:szCs w:val="28"/>
        </w:rPr>
        <w:t>(ведущий записывает на доске примерные правила работы в группе)</w:t>
      </w:r>
    </w:p>
    <w:p w:rsidR="00482C36" w:rsidRPr="00B75E95" w:rsidRDefault="00482C36" w:rsidP="00B75E95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B75E95">
        <w:rPr>
          <w:b/>
          <w:bCs/>
          <w:sz w:val="28"/>
          <w:szCs w:val="28"/>
        </w:rPr>
        <w:t>I. Презентация педагогического опыта</w:t>
      </w:r>
    </w:p>
    <w:p w:rsidR="00482C36" w:rsidRPr="00B75E95" w:rsidRDefault="00482C36" w:rsidP="00B75E95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proofErr w:type="gramStart"/>
      <w:r w:rsidRPr="00B75E95">
        <w:rPr>
          <w:sz w:val="28"/>
          <w:szCs w:val="28"/>
        </w:rPr>
        <w:t>Ни для кого не секрет, что существуют определенные проблемы, с которыми сталкивается каждый учитель русского языка и литературы в процессе работы: учащиеся не любят читать (как следствие - понижается их</w:t>
      </w:r>
      <w:proofErr w:type="gramEnd"/>
      <w:r w:rsidRPr="00B75E95">
        <w:rPr>
          <w:sz w:val="28"/>
          <w:szCs w:val="28"/>
        </w:rPr>
        <w:t xml:space="preserve"> </w:t>
      </w:r>
      <w:proofErr w:type="gramStart"/>
      <w:r w:rsidRPr="00B75E95">
        <w:rPr>
          <w:sz w:val="28"/>
          <w:szCs w:val="28"/>
        </w:rPr>
        <w:t>творческая активность); стремятся к самостоятельности и не умеют организовать свою учебно-познавательную деятельность и управлять ею (как следствие – падение учебной трудоспособности и интереса к образованию в целом); имеют возможность использовать мировой опыт, представленный в сети Интернет, но не развивают навыки аналитического и творческого характера, самоконтроля, умения решать сложные задачи и выражать собственную мысль (как следствие – узость познавательного кругозора).</w:t>
      </w:r>
      <w:proofErr w:type="gramEnd"/>
    </w:p>
    <w:p w:rsidR="00482C36" w:rsidRPr="00B75E95" w:rsidRDefault="00482C36" w:rsidP="00B75E95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B75E95">
        <w:rPr>
          <w:sz w:val="28"/>
          <w:szCs w:val="28"/>
        </w:rPr>
        <w:t xml:space="preserve">Поэтому использую на уроках исследовательский метод обучения, при котором формируются универсальные способы учебной деятельности, расширяется кругозор, развиваются творческие способности и интеллектуальная сфера личности, создаётся положительная мотивации учения. Считаю также, что исследовательская работа, начатая на уроке должна иметь положительные результаты не только в виде отметки: </w:t>
      </w:r>
      <w:r w:rsidR="002C402B">
        <w:rPr>
          <w:sz w:val="28"/>
          <w:szCs w:val="28"/>
        </w:rPr>
        <w:t>учащийся</w:t>
      </w:r>
      <w:r w:rsidRPr="00B75E95">
        <w:rPr>
          <w:sz w:val="28"/>
          <w:szCs w:val="28"/>
        </w:rPr>
        <w:t xml:space="preserve"> должен уметь презентовать свой опыт широкой аудитории, отстоять свою точку зрения, доказать прав</w:t>
      </w:r>
      <w:r w:rsidR="002C402B">
        <w:rPr>
          <w:sz w:val="28"/>
          <w:szCs w:val="28"/>
        </w:rPr>
        <w:t xml:space="preserve">ильность своих мыслей.   </w:t>
      </w:r>
      <w:r w:rsidRPr="00B75E95">
        <w:rPr>
          <w:sz w:val="28"/>
          <w:szCs w:val="28"/>
        </w:rPr>
        <w:t xml:space="preserve"> </w:t>
      </w:r>
      <w:r w:rsidRPr="00B75E95">
        <w:rPr>
          <w:sz w:val="28"/>
          <w:szCs w:val="28"/>
        </w:rPr>
        <w:br/>
      </w:r>
    </w:p>
    <w:p w:rsidR="00482C36" w:rsidRPr="00B75E95" w:rsidRDefault="00482C36" w:rsidP="00B75E95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B75E95">
        <w:rPr>
          <w:b/>
          <w:bCs/>
          <w:sz w:val="28"/>
          <w:szCs w:val="28"/>
        </w:rPr>
        <w:t>II.</w:t>
      </w:r>
      <w:r w:rsidRPr="00B75E95">
        <w:rPr>
          <w:rStyle w:val="apple-converted-space"/>
          <w:b/>
          <w:bCs/>
          <w:sz w:val="28"/>
          <w:szCs w:val="28"/>
        </w:rPr>
        <w:t> </w:t>
      </w:r>
      <w:r w:rsidRPr="00B75E95">
        <w:rPr>
          <w:b/>
          <w:bCs/>
          <w:sz w:val="28"/>
          <w:szCs w:val="28"/>
        </w:rPr>
        <w:t>«Исследовательская деятельность на уроках русской литературы: пошаговый алгоритм».</w:t>
      </w:r>
    </w:p>
    <w:p w:rsidR="00482C36" w:rsidRPr="00B75E95" w:rsidRDefault="002C402B" w:rsidP="00B75E95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Сагимбаева</w:t>
      </w:r>
      <w:proofErr w:type="spellEnd"/>
      <w:r>
        <w:rPr>
          <w:b/>
          <w:bCs/>
          <w:sz w:val="28"/>
          <w:szCs w:val="28"/>
        </w:rPr>
        <w:t>:</w:t>
      </w:r>
      <w:r w:rsidR="00482C36" w:rsidRPr="00B75E95">
        <w:rPr>
          <w:rStyle w:val="apple-converted-space"/>
          <w:b/>
          <w:bCs/>
          <w:sz w:val="28"/>
          <w:szCs w:val="28"/>
        </w:rPr>
        <w:t> </w:t>
      </w:r>
      <w:r w:rsidR="00482C36" w:rsidRPr="00B75E95">
        <w:rPr>
          <w:sz w:val="28"/>
          <w:szCs w:val="28"/>
        </w:rPr>
        <w:t xml:space="preserve">Любую исследовательскую работу необходимо начинать с вопроса самому себе: что знаю я о предстоящем исследовании? Что хотел бы </w:t>
      </w:r>
      <w:r w:rsidR="00482C36" w:rsidRPr="00B75E95">
        <w:rPr>
          <w:sz w:val="28"/>
          <w:szCs w:val="28"/>
        </w:rPr>
        <w:lastRenderedPageBreak/>
        <w:t xml:space="preserve">узнать? Предлагаю вам </w:t>
      </w:r>
      <w:r w:rsidR="003D5D1C" w:rsidRPr="00B75E95">
        <w:rPr>
          <w:sz w:val="28"/>
          <w:szCs w:val="28"/>
        </w:rPr>
        <w:t>высказать</w:t>
      </w:r>
      <w:r w:rsidR="00482C36" w:rsidRPr="00B75E95">
        <w:rPr>
          <w:sz w:val="28"/>
          <w:szCs w:val="28"/>
        </w:rPr>
        <w:t xml:space="preserve"> вопрос, на который сегодня вы хотели бы получить ответ (составляется лестница вопросов).</w:t>
      </w:r>
    </w:p>
    <w:p w:rsidR="00482C36" w:rsidRPr="00B75E95" w:rsidRDefault="00482C36" w:rsidP="00B75E95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B75E95">
        <w:rPr>
          <w:sz w:val="28"/>
          <w:szCs w:val="28"/>
        </w:rPr>
        <w:br/>
      </w:r>
    </w:p>
    <w:p w:rsidR="00482C36" w:rsidRPr="00B75E95" w:rsidRDefault="00482C36" w:rsidP="00B75E95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B75E95">
        <w:rPr>
          <w:sz w:val="28"/>
          <w:szCs w:val="28"/>
        </w:rPr>
        <w:t>Вопросы могут быть следующие:</w:t>
      </w:r>
    </w:p>
    <w:p w:rsidR="00482C36" w:rsidRPr="00B75E95" w:rsidRDefault="00482C36" w:rsidP="00B75E95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B75E95">
        <w:rPr>
          <w:sz w:val="28"/>
          <w:szCs w:val="28"/>
        </w:rPr>
        <w:t>Как мотивировать ребёнка?</w:t>
      </w:r>
    </w:p>
    <w:p w:rsidR="00482C36" w:rsidRPr="00B75E95" w:rsidRDefault="00482C36" w:rsidP="00B75E95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B75E95">
        <w:rPr>
          <w:sz w:val="28"/>
          <w:szCs w:val="28"/>
        </w:rPr>
        <w:t>Как организовать исследовательскую деятельность на уроке русской литературы?</w:t>
      </w:r>
    </w:p>
    <w:p w:rsidR="00482C36" w:rsidRPr="00B75E95" w:rsidRDefault="00482C36" w:rsidP="00B75E95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B75E95">
        <w:rPr>
          <w:sz w:val="28"/>
          <w:szCs w:val="28"/>
        </w:rPr>
        <w:t>Как сформулировать тему и определить, проблему исследования?</w:t>
      </w:r>
    </w:p>
    <w:p w:rsidR="00482C36" w:rsidRPr="00B75E95" w:rsidRDefault="00482C36" w:rsidP="00B75E95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B75E95">
        <w:rPr>
          <w:sz w:val="28"/>
          <w:szCs w:val="28"/>
        </w:rPr>
        <w:t>Как работать с литературными источниками? и проч.</w:t>
      </w:r>
    </w:p>
    <w:p w:rsidR="00482C36" w:rsidRPr="00B75E95" w:rsidRDefault="00390DEE" w:rsidP="00B75E95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Сагимбаева</w:t>
      </w:r>
      <w:proofErr w:type="spellEnd"/>
      <w:r>
        <w:rPr>
          <w:b/>
          <w:bCs/>
          <w:sz w:val="28"/>
          <w:szCs w:val="28"/>
        </w:rPr>
        <w:t xml:space="preserve"> А.</w:t>
      </w:r>
      <w:proofErr w:type="gramStart"/>
      <w:r>
        <w:rPr>
          <w:b/>
          <w:bCs/>
          <w:sz w:val="28"/>
          <w:szCs w:val="28"/>
        </w:rPr>
        <w:t>К</w:t>
      </w:r>
      <w:proofErr w:type="gramEnd"/>
      <w:r>
        <w:rPr>
          <w:b/>
          <w:bCs/>
          <w:sz w:val="28"/>
          <w:szCs w:val="28"/>
        </w:rPr>
        <w:t>:</w:t>
      </w:r>
      <w:r w:rsidR="00482C36" w:rsidRPr="00B75E95">
        <w:rPr>
          <w:rStyle w:val="apple-converted-space"/>
          <w:sz w:val="28"/>
          <w:szCs w:val="28"/>
        </w:rPr>
        <w:t> </w:t>
      </w:r>
      <w:r w:rsidR="00482C36" w:rsidRPr="00B75E95">
        <w:rPr>
          <w:i/>
          <w:iCs/>
          <w:sz w:val="28"/>
          <w:szCs w:val="28"/>
        </w:rPr>
        <w:t>(по мере работы на доске чертится опорная схема).</w:t>
      </w:r>
    </w:p>
    <w:p w:rsidR="00482C36" w:rsidRPr="00B75E95" w:rsidRDefault="00482C36" w:rsidP="00B75E95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B75E95">
        <w:rPr>
          <w:sz w:val="28"/>
          <w:szCs w:val="28"/>
          <w:u w:val="single"/>
        </w:rPr>
        <w:t>Шаг первый.</w:t>
      </w:r>
      <w:r w:rsidRPr="00B75E95">
        <w:rPr>
          <w:rStyle w:val="apple-converted-space"/>
          <w:b/>
          <w:bCs/>
          <w:sz w:val="28"/>
          <w:szCs w:val="28"/>
        </w:rPr>
        <w:t> </w:t>
      </w:r>
      <w:r w:rsidR="002C402B">
        <w:rPr>
          <w:sz w:val="28"/>
          <w:szCs w:val="28"/>
        </w:rPr>
        <w:t>Выявление учащихся</w:t>
      </w:r>
      <w:r w:rsidRPr="00B75E95">
        <w:rPr>
          <w:sz w:val="28"/>
          <w:szCs w:val="28"/>
        </w:rPr>
        <w:t xml:space="preserve">, которые могут работать в исследовательском режиме. Главная роль здесь принадлежит учителю, т.к. в процессе индивидуальной работы вы должны не только заинтересовать учащегося </w:t>
      </w:r>
      <w:r w:rsidR="003D5D1C" w:rsidRPr="00B75E95">
        <w:rPr>
          <w:sz w:val="28"/>
          <w:szCs w:val="28"/>
        </w:rPr>
        <w:t xml:space="preserve">и увидеть в нём </w:t>
      </w:r>
      <w:r w:rsidRPr="00B75E95">
        <w:rPr>
          <w:sz w:val="28"/>
          <w:szCs w:val="28"/>
        </w:rPr>
        <w:t xml:space="preserve"> исследователя, но и помочь в выборе темы, определить круг проблем, требующих решения, подобрать необходимую литературу. Для развития исследовательской деятельности учащихся важны и внутренняя мотивация и интерес к проблеме исследования самого педагога. Тема исследования, прежде всего интересная для ученика, должна совпадать с кругом интересов учителя. [4, с.157]</w:t>
      </w:r>
    </w:p>
    <w:p w:rsidR="00482C36" w:rsidRPr="00B75E95" w:rsidRDefault="00482C36" w:rsidP="00B75E95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B75E95">
        <w:rPr>
          <w:sz w:val="28"/>
          <w:szCs w:val="28"/>
        </w:rPr>
        <w:t>Перед вами темы уроков, которые вам хорошо знакомы, давайте поработаем с ними, пройдя весь путь исследователя (у каждой группы своё произведение).</w:t>
      </w:r>
    </w:p>
    <w:p w:rsidR="00482C36" w:rsidRPr="00B75E95" w:rsidRDefault="00482C36" w:rsidP="00B75E95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B75E95">
        <w:rPr>
          <w:sz w:val="28"/>
          <w:szCs w:val="28"/>
        </w:rPr>
        <w:t>группа. Тема урока «Петербург Достоевского в романе «Преступление и наказание».</w:t>
      </w:r>
    </w:p>
    <w:p w:rsidR="00482C36" w:rsidRPr="00B75E95" w:rsidRDefault="00482C36" w:rsidP="00B75E95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B75E95">
        <w:rPr>
          <w:sz w:val="28"/>
          <w:szCs w:val="28"/>
        </w:rPr>
        <w:t>группа. Тема урока «Образ Наташи Ростовой в романе Л.Н.Толстого «Война и мир».</w:t>
      </w:r>
    </w:p>
    <w:p w:rsidR="00482C36" w:rsidRPr="00B75E95" w:rsidRDefault="00482C36" w:rsidP="00B75E95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</w:p>
    <w:p w:rsidR="00482C36" w:rsidRPr="00B75E95" w:rsidRDefault="00482C36" w:rsidP="00B75E95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B75E95">
        <w:rPr>
          <w:b/>
          <w:bCs/>
          <w:i/>
          <w:iCs/>
          <w:sz w:val="28"/>
          <w:szCs w:val="28"/>
        </w:rPr>
        <w:t>Работа в группах.</w:t>
      </w:r>
      <w:r w:rsidRPr="00B75E95">
        <w:rPr>
          <w:rStyle w:val="apple-converted-space"/>
          <w:i/>
          <w:iCs/>
          <w:sz w:val="28"/>
          <w:szCs w:val="28"/>
        </w:rPr>
        <w:t> </w:t>
      </w:r>
      <w:r w:rsidRPr="00B75E95">
        <w:rPr>
          <w:i/>
          <w:iCs/>
          <w:sz w:val="28"/>
          <w:szCs w:val="28"/>
        </w:rPr>
        <w:t>Согласно первому шагу составьте предварительные задания для учащихся по данным темам (члены групп разрабатывают предварительные задания для учащихся).</w:t>
      </w:r>
    </w:p>
    <w:p w:rsidR="00482C36" w:rsidRPr="00B75E95" w:rsidRDefault="00482C36" w:rsidP="00B75E95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B75E95">
        <w:rPr>
          <w:i/>
          <w:iCs/>
          <w:sz w:val="28"/>
          <w:szCs w:val="28"/>
        </w:rPr>
        <w:t>Задания могут быть традиционные (на примере 1 группы):</w:t>
      </w:r>
    </w:p>
    <w:p w:rsidR="00482C36" w:rsidRPr="00B75E95" w:rsidRDefault="00482C36" w:rsidP="00B75E95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B75E95">
        <w:rPr>
          <w:i/>
          <w:iCs/>
          <w:sz w:val="28"/>
          <w:szCs w:val="28"/>
        </w:rPr>
        <w:t>1 группа. 1) Опишите улицы, по которым бродит Раскольников.</w:t>
      </w:r>
    </w:p>
    <w:p w:rsidR="00482C36" w:rsidRPr="00B75E95" w:rsidRDefault="00482C36" w:rsidP="00B75E95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B75E95">
        <w:rPr>
          <w:i/>
          <w:iCs/>
          <w:sz w:val="28"/>
          <w:szCs w:val="28"/>
        </w:rPr>
        <w:t>2) Кого встречает главный герой на своём пути? Опишите жителей Северной столицы, с которыми сталкивается Раскольников?</w:t>
      </w:r>
    </w:p>
    <w:p w:rsidR="00482C36" w:rsidRPr="00B75E95" w:rsidRDefault="00482C36" w:rsidP="00B75E95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B75E95">
        <w:rPr>
          <w:i/>
          <w:iCs/>
          <w:sz w:val="28"/>
          <w:szCs w:val="28"/>
        </w:rPr>
        <w:lastRenderedPageBreak/>
        <w:t>3) Найдите описание Петербурга у других авторов и сравните его с описанием, данным Достоевским.</w:t>
      </w:r>
    </w:p>
    <w:p w:rsidR="00482C36" w:rsidRPr="00B75E95" w:rsidRDefault="00482C36" w:rsidP="00B75E95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B75E95">
        <w:rPr>
          <w:sz w:val="28"/>
          <w:szCs w:val="28"/>
        </w:rPr>
        <w:t>…</w:t>
      </w:r>
      <w:r w:rsidRPr="00B75E95">
        <w:rPr>
          <w:rStyle w:val="apple-converted-space"/>
          <w:sz w:val="28"/>
          <w:szCs w:val="28"/>
        </w:rPr>
        <w:t> </w:t>
      </w:r>
      <w:r w:rsidRPr="00B75E95">
        <w:rPr>
          <w:i/>
          <w:iCs/>
          <w:sz w:val="28"/>
          <w:szCs w:val="28"/>
        </w:rPr>
        <w:t>и нетрадиционные, в чём-то парадоксальные, противоречивые и необычные, чтобы заставить учащихся задуматься, дать им импульс для начала исследования</w:t>
      </w:r>
      <w:r w:rsidRPr="00B75E95">
        <w:rPr>
          <w:rStyle w:val="apple-converted-space"/>
          <w:i/>
          <w:iCs/>
          <w:sz w:val="28"/>
          <w:szCs w:val="28"/>
        </w:rPr>
        <w:t> </w:t>
      </w:r>
      <w:r w:rsidRPr="00B75E95">
        <w:rPr>
          <w:sz w:val="28"/>
          <w:szCs w:val="28"/>
        </w:rPr>
        <w:t>[4, с.137]</w:t>
      </w:r>
    </w:p>
    <w:p w:rsidR="00482C36" w:rsidRPr="00B75E95" w:rsidRDefault="00482C36" w:rsidP="00B75E95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B75E95">
        <w:rPr>
          <w:i/>
          <w:iCs/>
          <w:sz w:val="28"/>
          <w:szCs w:val="28"/>
        </w:rPr>
        <w:t xml:space="preserve">1 группа. 1) Составьте </w:t>
      </w:r>
      <w:proofErr w:type="spellStart"/>
      <w:r w:rsidRPr="00B75E95">
        <w:rPr>
          <w:i/>
          <w:iCs/>
          <w:sz w:val="28"/>
          <w:szCs w:val="28"/>
        </w:rPr>
        <w:t>социопсихологические</w:t>
      </w:r>
      <w:proofErr w:type="spellEnd"/>
      <w:r w:rsidRPr="00B75E95">
        <w:rPr>
          <w:i/>
          <w:iCs/>
          <w:sz w:val="28"/>
          <w:szCs w:val="28"/>
        </w:rPr>
        <w:t xml:space="preserve"> портреты петербуржцев.</w:t>
      </w:r>
    </w:p>
    <w:p w:rsidR="00482C36" w:rsidRPr="00B75E95" w:rsidRDefault="00482C36" w:rsidP="00B75E95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B75E95">
        <w:rPr>
          <w:i/>
          <w:iCs/>
          <w:sz w:val="28"/>
          <w:szCs w:val="28"/>
        </w:rPr>
        <w:t>2) Петербург Достоевского в цвете.</w:t>
      </w:r>
    </w:p>
    <w:p w:rsidR="00482C36" w:rsidRPr="00B75E95" w:rsidRDefault="00482C36" w:rsidP="00B75E95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B75E95">
        <w:rPr>
          <w:i/>
          <w:iCs/>
          <w:sz w:val="28"/>
          <w:szCs w:val="28"/>
        </w:rPr>
        <w:t>3) Петербург и его влияние на героев романа.</w:t>
      </w:r>
    </w:p>
    <w:p w:rsidR="00482C36" w:rsidRPr="00B75E95" w:rsidRDefault="00390DEE" w:rsidP="00B75E95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СагимбаеваА</w:t>
      </w:r>
      <w:proofErr w:type="gramStart"/>
      <w:r w:rsidR="00482C36" w:rsidRPr="00B75E95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К</w:t>
      </w:r>
      <w:proofErr w:type="spellEnd"/>
      <w:proofErr w:type="gramEnd"/>
      <w:r>
        <w:rPr>
          <w:b/>
          <w:bCs/>
          <w:sz w:val="28"/>
          <w:szCs w:val="28"/>
        </w:rPr>
        <w:t>:</w:t>
      </w:r>
      <w:r w:rsidR="00482C36" w:rsidRPr="00B75E95">
        <w:rPr>
          <w:rStyle w:val="apple-converted-space"/>
          <w:sz w:val="28"/>
          <w:szCs w:val="28"/>
        </w:rPr>
        <w:t> </w:t>
      </w:r>
      <w:r w:rsidR="00482C36" w:rsidRPr="00B75E95">
        <w:rPr>
          <w:sz w:val="28"/>
          <w:szCs w:val="28"/>
          <w:u w:val="single"/>
        </w:rPr>
        <w:t>Шаг второй.</w:t>
      </w:r>
      <w:r w:rsidR="00482C36" w:rsidRPr="00B75E95">
        <w:rPr>
          <w:rStyle w:val="apple-converted-space"/>
          <w:sz w:val="28"/>
          <w:szCs w:val="28"/>
          <w:u w:val="single"/>
        </w:rPr>
        <w:t> </w:t>
      </w:r>
      <w:r w:rsidR="00482C36" w:rsidRPr="00B75E95">
        <w:rPr>
          <w:sz w:val="28"/>
          <w:szCs w:val="28"/>
        </w:rPr>
        <w:t xml:space="preserve">Главная задача любого исследователя – найти что-то необычное в </w:t>
      </w:r>
      <w:proofErr w:type="gramStart"/>
      <w:r w:rsidR="00482C36" w:rsidRPr="00B75E95">
        <w:rPr>
          <w:sz w:val="28"/>
          <w:szCs w:val="28"/>
        </w:rPr>
        <w:t>обычном</w:t>
      </w:r>
      <w:proofErr w:type="gramEnd"/>
      <w:r w:rsidR="00482C36" w:rsidRPr="00B75E95">
        <w:rPr>
          <w:sz w:val="28"/>
          <w:szCs w:val="28"/>
        </w:rPr>
        <w:t xml:space="preserve">, увидеть сложности и противоречия там, где другим всё кажется привычным, ясным и простым. Поэтому вместе с учащимися необходимо сформулировать проблему. </w:t>
      </w:r>
      <w:proofErr w:type="gramStart"/>
      <w:r w:rsidR="00482C36" w:rsidRPr="00B75E95">
        <w:rPr>
          <w:sz w:val="28"/>
          <w:szCs w:val="28"/>
        </w:rPr>
        <w:t>Самым простой способ развить у себя умение видеть проблемы – учиться смотреть на одни и те же предметы с разных точек зрения. [10, с.61] Для дальнейшей организации работы на уроке в начале изучения темы, раздела можно провести «мозговой штурм»: обсудите с учащимися проблему (т.е. вопрос, который интересен более всего) и тему исследования (это даёт возможность «примерить» её на себя).</w:t>
      </w:r>
      <w:proofErr w:type="gramEnd"/>
    </w:p>
    <w:p w:rsidR="00482C36" w:rsidRPr="00B75E95" w:rsidRDefault="00482C36" w:rsidP="00B75E95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B75E95">
        <w:rPr>
          <w:sz w:val="28"/>
          <w:szCs w:val="28"/>
        </w:rPr>
        <w:t>Если нахождение проблемы вызывает трудности, можно составить кластер (способ графической организации материала). Последовательность действий при составлении кластера может быть такой: 1) на листе пишутся ключевые слова (предложение); 2) вокруг пишутся слова или предложения, выражающие идеи, факты, образы, подходящие для данной темы; 3) по мере записи слова соединяются линиями с ключевым словом; 4) в процессе работы могут появиться новые ответвления, схемы.</w:t>
      </w:r>
    </w:p>
    <w:p w:rsidR="00482C36" w:rsidRPr="00B75E95" w:rsidRDefault="00482C36" w:rsidP="00B75E95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B75E95">
        <w:rPr>
          <w:b/>
          <w:bCs/>
          <w:i/>
          <w:iCs/>
          <w:sz w:val="28"/>
          <w:szCs w:val="28"/>
        </w:rPr>
        <w:t>Работа в группах.</w:t>
      </w:r>
      <w:r w:rsidRPr="00B75E95">
        <w:rPr>
          <w:rStyle w:val="apple-converted-space"/>
          <w:i/>
          <w:iCs/>
          <w:sz w:val="28"/>
          <w:szCs w:val="28"/>
        </w:rPr>
        <w:t> </w:t>
      </w:r>
      <w:r w:rsidRPr="00B75E95">
        <w:rPr>
          <w:i/>
          <w:iCs/>
          <w:sz w:val="28"/>
          <w:szCs w:val="28"/>
        </w:rPr>
        <w:t>Определение темы исследований (ниже приведены примерные темы исследований).</w:t>
      </w:r>
    </w:p>
    <w:p w:rsidR="00482C36" w:rsidRPr="00B75E95" w:rsidRDefault="00482C36" w:rsidP="00B75E95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B75E95">
        <w:rPr>
          <w:i/>
          <w:iCs/>
          <w:sz w:val="28"/>
          <w:szCs w:val="28"/>
        </w:rPr>
        <w:t>1 группа. Исследование «Петербург Пушкина и Достоевского».</w:t>
      </w:r>
    </w:p>
    <w:p w:rsidR="00482C36" w:rsidRPr="00B75E95" w:rsidRDefault="00482C36" w:rsidP="00B75E95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B75E95">
        <w:rPr>
          <w:i/>
          <w:iCs/>
          <w:sz w:val="28"/>
          <w:szCs w:val="28"/>
        </w:rPr>
        <w:t>4 группа. Исследование «Наташа Ростова и её путь к счастью».</w:t>
      </w:r>
    </w:p>
    <w:p w:rsidR="00482C36" w:rsidRPr="00B75E95" w:rsidRDefault="00390DEE" w:rsidP="00B75E95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Сагимбаева</w:t>
      </w:r>
      <w:proofErr w:type="spellEnd"/>
      <w:r>
        <w:rPr>
          <w:b/>
          <w:bCs/>
          <w:sz w:val="28"/>
          <w:szCs w:val="28"/>
        </w:rPr>
        <w:t xml:space="preserve"> А.К.</w:t>
      </w:r>
      <w:r w:rsidR="00482C36" w:rsidRPr="00B75E95">
        <w:rPr>
          <w:b/>
          <w:bCs/>
          <w:sz w:val="28"/>
          <w:szCs w:val="28"/>
        </w:rPr>
        <w:t>:</w:t>
      </w:r>
      <w:r w:rsidR="00482C36" w:rsidRPr="00B75E95">
        <w:rPr>
          <w:rStyle w:val="apple-converted-space"/>
          <w:sz w:val="28"/>
          <w:szCs w:val="28"/>
        </w:rPr>
        <w:t> </w:t>
      </w:r>
      <w:r w:rsidR="00482C36" w:rsidRPr="00B75E95">
        <w:rPr>
          <w:sz w:val="28"/>
          <w:szCs w:val="28"/>
        </w:rPr>
        <w:t xml:space="preserve">Определите объект исследования, поставьте цель и обрисуйте круг задач (таким </w:t>
      </w:r>
      <w:proofErr w:type="gramStart"/>
      <w:r w:rsidR="00482C36" w:rsidRPr="00B75E95">
        <w:rPr>
          <w:sz w:val="28"/>
          <w:szCs w:val="28"/>
        </w:rPr>
        <w:t>образом</w:t>
      </w:r>
      <w:proofErr w:type="gramEnd"/>
      <w:r w:rsidR="00482C36" w:rsidRPr="00B75E95">
        <w:rPr>
          <w:sz w:val="28"/>
          <w:szCs w:val="28"/>
        </w:rPr>
        <w:t xml:space="preserve"> определяется, какого результата хотят достичь исследователи и какие шаги для этого предпримут), попробуйте выдвинуть гипотезу (предположение о том, как проблема может быть решена), отберите необходимые для работы методы (что нужно сделать, чтобы получить результат).</w:t>
      </w:r>
    </w:p>
    <w:p w:rsidR="00482C36" w:rsidRPr="00B75E95" w:rsidRDefault="00482C36" w:rsidP="00B75E95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B75E95">
        <w:rPr>
          <w:b/>
          <w:bCs/>
          <w:i/>
          <w:iCs/>
          <w:sz w:val="28"/>
          <w:szCs w:val="28"/>
        </w:rPr>
        <w:t>Работа в группах.</w:t>
      </w:r>
      <w:r w:rsidRPr="00B75E95">
        <w:rPr>
          <w:rStyle w:val="apple-converted-space"/>
          <w:sz w:val="28"/>
          <w:szCs w:val="28"/>
        </w:rPr>
        <w:t> </w:t>
      </w:r>
      <w:r w:rsidRPr="00B75E95">
        <w:rPr>
          <w:i/>
          <w:iCs/>
          <w:sz w:val="28"/>
          <w:szCs w:val="28"/>
        </w:rPr>
        <w:t>Определите</w:t>
      </w:r>
      <w:r w:rsidRPr="00B75E95">
        <w:rPr>
          <w:rStyle w:val="apple-converted-space"/>
          <w:i/>
          <w:iCs/>
          <w:sz w:val="28"/>
          <w:szCs w:val="28"/>
        </w:rPr>
        <w:t> </w:t>
      </w:r>
      <w:r w:rsidRPr="00B75E95">
        <w:rPr>
          <w:i/>
          <w:iCs/>
          <w:sz w:val="28"/>
          <w:szCs w:val="28"/>
        </w:rPr>
        <w:t>объект исследования, попробуйте</w:t>
      </w:r>
      <w:r w:rsidRPr="00B75E95">
        <w:rPr>
          <w:rStyle w:val="apple-converted-space"/>
          <w:i/>
          <w:iCs/>
          <w:sz w:val="28"/>
          <w:szCs w:val="28"/>
        </w:rPr>
        <w:t> </w:t>
      </w:r>
      <w:r w:rsidRPr="00B75E95">
        <w:rPr>
          <w:i/>
          <w:iCs/>
          <w:sz w:val="28"/>
          <w:szCs w:val="28"/>
        </w:rPr>
        <w:t>выдвинуть гипотезу, перечислите методы исследования.</w:t>
      </w:r>
    </w:p>
    <w:p w:rsidR="00482C36" w:rsidRPr="00B75E95" w:rsidRDefault="00482C36" w:rsidP="00B75E95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B75E95">
        <w:rPr>
          <w:i/>
          <w:iCs/>
          <w:sz w:val="28"/>
          <w:szCs w:val="28"/>
        </w:rPr>
        <w:lastRenderedPageBreak/>
        <w:t xml:space="preserve">Методы могут быть следующие: изучение библиографических источников, изучение исторических документов, знакомство с </w:t>
      </w:r>
      <w:proofErr w:type="gramStart"/>
      <w:r w:rsidRPr="00B75E95">
        <w:rPr>
          <w:i/>
          <w:iCs/>
          <w:sz w:val="28"/>
          <w:szCs w:val="28"/>
        </w:rPr>
        <w:t>кино-и</w:t>
      </w:r>
      <w:proofErr w:type="gramEnd"/>
      <w:r w:rsidRPr="00B75E95">
        <w:rPr>
          <w:i/>
          <w:iCs/>
          <w:sz w:val="28"/>
          <w:szCs w:val="28"/>
        </w:rPr>
        <w:t xml:space="preserve"> телефильмами, нахождение информации в сети Интернет, общение со специалистами и прочее.</w:t>
      </w:r>
    </w:p>
    <w:p w:rsidR="00482C36" w:rsidRPr="00B75E95" w:rsidRDefault="00390DEE" w:rsidP="00B75E95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Сагимбаева</w:t>
      </w:r>
      <w:proofErr w:type="spellEnd"/>
      <w:r>
        <w:rPr>
          <w:b/>
          <w:bCs/>
          <w:sz w:val="28"/>
          <w:szCs w:val="28"/>
        </w:rPr>
        <w:t xml:space="preserve"> А.К.</w:t>
      </w:r>
      <w:r w:rsidR="00482C36" w:rsidRPr="00B75E95">
        <w:rPr>
          <w:b/>
          <w:bCs/>
          <w:sz w:val="28"/>
          <w:szCs w:val="28"/>
        </w:rPr>
        <w:t>:</w:t>
      </w:r>
      <w:r w:rsidR="00482C36" w:rsidRPr="00B75E95">
        <w:rPr>
          <w:rStyle w:val="apple-converted-space"/>
          <w:sz w:val="28"/>
          <w:szCs w:val="28"/>
        </w:rPr>
        <w:t> </w:t>
      </w:r>
      <w:r w:rsidR="00482C36" w:rsidRPr="00B75E95">
        <w:rPr>
          <w:sz w:val="28"/>
          <w:szCs w:val="28"/>
          <w:u w:val="single"/>
        </w:rPr>
        <w:t>Шаг третий.</w:t>
      </w:r>
      <w:r w:rsidR="00482C36" w:rsidRPr="00B75E95">
        <w:rPr>
          <w:rStyle w:val="apple-converted-space"/>
          <w:sz w:val="28"/>
          <w:szCs w:val="28"/>
        </w:rPr>
        <w:t> </w:t>
      </w:r>
      <w:r w:rsidR="00482C36" w:rsidRPr="00B75E95">
        <w:rPr>
          <w:sz w:val="28"/>
          <w:szCs w:val="28"/>
        </w:rPr>
        <w:t>Составление плана исследования, который может изменяться и совершенствоваться, потому что исследование – это творческий процесс, в ходе которого постоянно приходится что-то дополнять, а от чего-то отказываться. [10,с.62] Обязательно должны быть организованы индивидуальные консультации для учащихся по каждой теме. А для этого у учителя должны быть памятки по работе с литературой, рекомендации по организации, оформлению и защите исследовательской работы.</w:t>
      </w:r>
    </w:p>
    <w:p w:rsidR="00482C36" w:rsidRPr="00B75E95" w:rsidRDefault="00482C36" w:rsidP="00B75E95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B75E95">
        <w:rPr>
          <w:b/>
          <w:bCs/>
          <w:i/>
          <w:iCs/>
          <w:sz w:val="28"/>
          <w:szCs w:val="28"/>
        </w:rPr>
        <w:t>Работа в группах.</w:t>
      </w:r>
      <w:r w:rsidRPr="00B75E95">
        <w:rPr>
          <w:rStyle w:val="apple-converted-space"/>
          <w:sz w:val="28"/>
          <w:szCs w:val="28"/>
        </w:rPr>
        <w:t> </w:t>
      </w:r>
      <w:r w:rsidRPr="00B75E95">
        <w:rPr>
          <w:i/>
          <w:iCs/>
          <w:sz w:val="28"/>
          <w:szCs w:val="28"/>
        </w:rPr>
        <w:t>Составьте план исследования по выбранной вами теме.</w:t>
      </w:r>
    </w:p>
    <w:p w:rsidR="00482C36" w:rsidRPr="00B75E95" w:rsidRDefault="00390DEE" w:rsidP="00B75E95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Сагимбаева</w:t>
      </w:r>
      <w:proofErr w:type="spellEnd"/>
      <w:r>
        <w:rPr>
          <w:b/>
          <w:bCs/>
          <w:sz w:val="28"/>
          <w:szCs w:val="28"/>
        </w:rPr>
        <w:t xml:space="preserve"> А.К.</w:t>
      </w:r>
      <w:r w:rsidR="00482C36" w:rsidRPr="00B75E95">
        <w:rPr>
          <w:b/>
          <w:bCs/>
          <w:sz w:val="28"/>
          <w:szCs w:val="28"/>
        </w:rPr>
        <w:t>:</w:t>
      </w:r>
      <w:r w:rsidR="00482C36" w:rsidRPr="00B75E95">
        <w:rPr>
          <w:rStyle w:val="apple-converted-space"/>
          <w:sz w:val="28"/>
          <w:szCs w:val="28"/>
        </w:rPr>
        <w:t> </w:t>
      </w:r>
      <w:r w:rsidR="00482C36" w:rsidRPr="00B75E95">
        <w:rPr>
          <w:sz w:val="28"/>
          <w:szCs w:val="28"/>
          <w:u w:val="single"/>
        </w:rPr>
        <w:t>Шаг четвёртый.</w:t>
      </w:r>
      <w:r w:rsidR="00482C36" w:rsidRPr="00B75E95">
        <w:rPr>
          <w:rStyle w:val="apple-converted-space"/>
          <w:sz w:val="28"/>
          <w:szCs w:val="28"/>
        </w:rPr>
        <w:t> </w:t>
      </w:r>
      <w:r w:rsidR="00482C36" w:rsidRPr="00B75E95">
        <w:rPr>
          <w:sz w:val="28"/>
          <w:szCs w:val="28"/>
        </w:rPr>
        <w:t>В течение некоторого времени до следующего урока учащиеся накапливают материал, работая в библиотеке с литературой, с ресурсами Интернет, им необходимо сделать анализ или обзор прочитанного, поэтому составляются конспекты, делаются заметки, систематизируется необходимая библиография.</w:t>
      </w:r>
    </w:p>
    <w:p w:rsidR="00482C36" w:rsidRPr="00B75E95" w:rsidRDefault="00482C36" w:rsidP="00B75E95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B75E95">
        <w:rPr>
          <w:b/>
          <w:bCs/>
          <w:i/>
          <w:iCs/>
          <w:sz w:val="28"/>
          <w:szCs w:val="28"/>
        </w:rPr>
        <w:t>Работа в группах.</w:t>
      </w:r>
      <w:r w:rsidRPr="00B75E95">
        <w:rPr>
          <w:rStyle w:val="apple-converted-space"/>
          <w:sz w:val="28"/>
          <w:szCs w:val="28"/>
        </w:rPr>
        <w:t> </w:t>
      </w:r>
      <w:r w:rsidRPr="00B75E95">
        <w:rPr>
          <w:i/>
          <w:iCs/>
          <w:sz w:val="28"/>
          <w:szCs w:val="28"/>
        </w:rPr>
        <w:t>Из предложенного списка выберите источники, с которыми вы будете работать.</w:t>
      </w:r>
    </w:p>
    <w:p w:rsidR="00482C36" w:rsidRPr="00B75E95" w:rsidRDefault="00285073" w:rsidP="00B75E95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Сагимбаева</w:t>
      </w:r>
      <w:proofErr w:type="spellEnd"/>
      <w:r>
        <w:rPr>
          <w:b/>
          <w:bCs/>
          <w:sz w:val="28"/>
          <w:szCs w:val="28"/>
        </w:rPr>
        <w:t xml:space="preserve"> А.К.</w:t>
      </w:r>
      <w:r w:rsidR="00482C36" w:rsidRPr="00B75E95">
        <w:rPr>
          <w:b/>
          <w:bCs/>
          <w:sz w:val="28"/>
          <w:szCs w:val="28"/>
        </w:rPr>
        <w:t>:</w:t>
      </w:r>
      <w:r w:rsidR="00482C36" w:rsidRPr="00B75E95">
        <w:rPr>
          <w:rStyle w:val="apple-converted-space"/>
          <w:sz w:val="28"/>
          <w:szCs w:val="28"/>
        </w:rPr>
        <w:t> </w:t>
      </w:r>
      <w:r w:rsidR="00482C36" w:rsidRPr="00B75E95">
        <w:rPr>
          <w:sz w:val="28"/>
          <w:szCs w:val="28"/>
          <w:u w:val="single"/>
        </w:rPr>
        <w:t>Шаг пятый.</w:t>
      </w:r>
      <w:r w:rsidR="00482C36" w:rsidRPr="00B75E95">
        <w:rPr>
          <w:rStyle w:val="apple-converted-space"/>
          <w:sz w:val="28"/>
          <w:szCs w:val="28"/>
        </w:rPr>
        <w:t> </w:t>
      </w:r>
      <w:r w:rsidR="00482C36" w:rsidRPr="00B75E95">
        <w:rPr>
          <w:sz w:val="28"/>
          <w:szCs w:val="28"/>
        </w:rPr>
        <w:t>Учащийся повторно обращается к тексту произведения, к биографии писателя, к учебной статье, к историческому документу переосмысливает их с учетом новых знаний, полученных в процессе работы с источниками по проблеме. Такая последовательность работы над темой способствует укреплению мотивации по изучаемому вопросу, повышает интерес к суждениям других исследователей, позволяет определить собственную позицию. Происходит осознанная защита результатов исследования, каковой на уроке может быть исследовательская работа, доклад, презентация.</w:t>
      </w:r>
    </w:p>
    <w:p w:rsidR="00482C36" w:rsidRPr="00B75E95" w:rsidRDefault="00482C36" w:rsidP="00B75E95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B75E95">
        <w:rPr>
          <w:b/>
          <w:bCs/>
          <w:i/>
          <w:iCs/>
          <w:sz w:val="28"/>
          <w:szCs w:val="28"/>
        </w:rPr>
        <w:t>Работа в группах.</w:t>
      </w:r>
      <w:r w:rsidRPr="00B75E95">
        <w:rPr>
          <w:rStyle w:val="apple-converted-space"/>
          <w:sz w:val="28"/>
          <w:szCs w:val="28"/>
        </w:rPr>
        <w:t> </w:t>
      </w:r>
      <w:r w:rsidRPr="00B75E95">
        <w:rPr>
          <w:i/>
          <w:iCs/>
          <w:sz w:val="28"/>
          <w:szCs w:val="28"/>
        </w:rPr>
        <w:t>Учитывая свой опыт, составьте рекомендации «Как защищать исследовательскую работу»</w:t>
      </w:r>
    </w:p>
    <w:p w:rsidR="00482C36" w:rsidRPr="00B75E95" w:rsidRDefault="00482C36" w:rsidP="00B75E95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B75E95">
        <w:rPr>
          <w:b/>
          <w:bCs/>
          <w:sz w:val="28"/>
          <w:szCs w:val="28"/>
        </w:rPr>
        <w:t>Ведущий.</w:t>
      </w:r>
      <w:r w:rsidRPr="00B75E95">
        <w:rPr>
          <w:rStyle w:val="apple-converted-space"/>
          <w:sz w:val="28"/>
          <w:szCs w:val="28"/>
        </w:rPr>
        <w:t> </w:t>
      </w:r>
      <w:r w:rsidRPr="00B75E95">
        <w:rPr>
          <w:sz w:val="28"/>
          <w:szCs w:val="28"/>
        </w:rPr>
        <w:t>Наверное, многие из вас когда-то увлекались фотографией. Какой это был трудоёмкий, требующий навыков и творчества процесс. Вспомните, как раньше делали фотографии: в темноте заправляли плёнку, фотографировали, тщательно устанавливая нужные параметры, проявляли, закрепляли и… сушили, укрепив бельевыми прищепками на верёвке. Согласитесь, творческое воображение уже выявило сходство с исследовательской деятельностью учащихся.</w:t>
      </w:r>
    </w:p>
    <w:p w:rsidR="00482C36" w:rsidRPr="00B75E95" w:rsidRDefault="00482C36" w:rsidP="00B75E95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B75E95">
        <w:rPr>
          <w:i/>
          <w:iCs/>
          <w:sz w:val="28"/>
          <w:szCs w:val="28"/>
        </w:rPr>
        <w:t>.</w:t>
      </w:r>
    </w:p>
    <w:p w:rsidR="00482C36" w:rsidRPr="00B75E95" w:rsidRDefault="00482C36" w:rsidP="0028507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482C36" w:rsidRPr="00B75E95" w:rsidRDefault="00482C36" w:rsidP="00B75E95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B75E95">
        <w:rPr>
          <w:sz w:val="28"/>
          <w:szCs w:val="28"/>
        </w:rPr>
        <w:lastRenderedPageBreak/>
        <w:t>Какие работы выполняли ваши учащиеся?</w:t>
      </w:r>
    </w:p>
    <w:p w:rsidR="00482C36" w:rsidRPr="00B75E95" w:rsidRDefault="00482C36" w:rsidP="00B75E95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B75E95">
        <w:rPr>
          <w:sz w:val="28"/>
          <w:szCs w:val="28"/>
        </w:rPr>
        <w:t>Какие вы знаете научно-практические конференции, чтения, дистанционные олимпиады, где учащиеся могут показать свои знания по литературе, защитить исследовательскую работу?</w:t>
      </w:r>
    </w:p>
    <w:p w:rsidR="00482C36" w:rsidRPr="00B75E95" w:rsidRDefault="00482C36" w:rsidP="00285073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B75E95">
        <w:rPr>
          <w:b/>
          <w:bCs/>
          <w:sz w:val="28"/>
          <w:szCs w:val="28"/>
        </w:rPr>
        <w:t>Работа в группах.</w:t>
      </w:r>
      <w:r w:rsidRPr="00B75E95">
        <w:rPr>
          <w:rStyle w:val="apple-converted-space"/>
          <w:i/>
          <w:iCs/>
          <w:sz w:val="28"/>
          <w:szCs w:val="28"/>
        </w:rPr>
        <w:t> </w:t>
      </w:r>
      <w:r w:rsidRPr="00B75E95">
        <w:rPr>
          <w:i/>
          <w:iCs/>
          <w:sz w:val="28"/>
          <w:szCs w:val="28"/>
        </w:rPr>
        <w:t>Члены групп обсуждают работы, высказыва</w:t>
      </w:r>
      <w:r w:rsidR="00285073">
        <w:rPr>
          <w:i/>
          <w:iCs/>
          <w:sz w:val="28"/>
          <w:szCs w:val="28"/>
        </w:rPr>
        <w:t>ют свои замечания и предложения</w:t>
      </w:r>
      <w:r w:rsidRPr="00B75E95">
        <w:rPr>
          <w:b/>
          <w:bCs/>
          <w:sz w:val="28"/>
          <w:szCs w:val="28"/>
        </w:rPr>
        <w:t>.</w:t>
      </w:r>
      <w:r w:rsidRPr="00B75E95">
        <w:rPr>
          <w:rStyle w:val="apple-converted-space"/>
          <w:b/>
          <w:bCs/>
          <w:sz w:val="28"/>
          <w:szCs w:val="28"/>
        </w:rPr>
        <w:t> </w:t>
      </w:r>
      <w:r w:rsidRPr="00B75E95">
        <w:rPr>
          <w:sz w:val="28"/>
          <w:szCs w:val="28"/>
          <w:u w:val="single"/>
        </w:rPr>
        <w:t>Шаг шестой</w:t>
      </w:r>
      <w:r w:rsidRPr="00B75E95">
        <w:rPr>
          <w:sz w:val="28"/>
          <w:szCs w:val="28"/>
        </w:rPr>
        <w:t>, но далеко не последний. Если исследовательская работа учащегося переросла рамки класса, необходимо дать возможность ему защитить её на конференции любого уровня. А для этого ребё</w:t>
      </w:r>
      <w:r w:rsidR="00285073">
        <w:rPr>
          <w:sz w:val="28"/>
          <w:szCs w:val="28"/>
        </w:rPr>
        <w:t>нка надо подготовить</w:t>
      </w:r>
    </w:p>
    <w:p w:rsidR="00482C36" w:rsidRPr="00B75E95" w:rsidRDefault="00285073" w:rsidP="00B75E95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Сагимбаева</w:t>
      </w:r>
      <w:proofErr w:type="spellEnd"/>
      <w:r>
        <w:rPr>
          <w:b/>
          <w:bCs/>
          <w:sz w:val="28"/>
          <w:szCs w:val="28"/>
        </w:rPr>
        <w:t xml:space="preserve"> А</w:t>
      </w:r>
      <w:r w:rsidR="00482C36" w:rsidRPr="00B75E95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К:</w:t>
      </w:r>
      <w:bookmarkStart w:id="0" w:name="_GoBack"/>
      <w:bookmarkEnd w:id="0"/>
      <w:r w:rsidR="00482C36" w:rsidRPr="00B75E95">
        <w:rPr>
          <w:rStyle w:val="apple-converted-space"/>
          <w:b/>
          <w:bCs/>
          <w:sz w:val="28"/>
          <w:szCs w:val="28"/>
        </w:rPr>
        <w:t> </w:t>
      </w:r>
      <w:r w:rsidR="00482C36" w:rsidRPr="00B75E95">
        <w:rPr>
          <w:sz w:val="28"/>
          <w:szCs w:val="28"/>
        </w:rPr>
        <w:t>В начале нашего занятия вы задавали мне вопросы, надеюсь, что на них вы получили ответы. В свою очередь хочу задать вам 2 вопроса, ибо, как каждый ученик учиться у своего учителя, так и мы учимся у своих учеников.</w:t>
      </w:r>
    </w:p>
    <w:p w:rsidR="00482C36" w:rsidRPr="00B75E95" w:rsidRDefault="00482C36" w:rsidP="00B75E95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B75E95">
        <w:rPr>
          <w:sz w:val="28"/>
          <w:szCs w:val="28"/>
        </w:rPr>
        <w:t>Что должен знать и уметь учитель, который решил заниматься с учащимися исследовательской деятельностью?</w:t>
      </w:r>
    </w:p>
    <w:p w:rsidR="00482C36" w:rsidRPr="00B75E95" w:rsidRDefault="00482C36" w:rsidP="00B75E95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B75E95">
        <w:rPr>
          <w:sz w:val="28"/>
          <w:szCs w:val="28"/>
        </w:rPr>
        <w:t>Какие творческие методы преподавания используете вы в работе с учащимися?</w:t>
      </w:r>
      <w:r w:rsidRPr="00B75E95">
        <w:rPr>
          <w:rStyle w:val="apple-converted-space"/>
          <w:sz w:val="28"/>
          <w:szCs w:val="28"/>
        </w:rPr>
        <w:t> </w:t>
      </w:r>
      <w:r w:rsidRPr="00B75E95">
        <w:rPr>
          <w:i/>
          <w:iCs/>
          <w:sz w:val="28"/>
          <w:szCs w:val="28"/>
        </w:rPr>
        <w:t>(Запись ответов на листе ватмана и обсуждение)</w:t>
      </w:r>
    </w:p>
    <w:p w:rsidR="00482C36" w:rsidRPr="00B75E95" w:rsidRDefault="00482C36" w:rsidP="00B75E95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B75E95">
        <w:rPr>
          <w:b/>
          <w:bCs/>
          <w:sz w:val="28"/>
          <w:szCs w:val="28"/>
        </w:rPr>
        <w:t>Рефлексия участников</w:t>
      </w:r>
      <w:r w:rsidRPr="00B75E95">
        <w:rPr>
          <w:sz w:val="28"/>
          <w:szCs w:val="28"/>
        </w:rPr>
        <w:t>.</w:t>
      </w:r>
      <w:r w:rsidRPr="00B75E95">
        <w:rPr>
          <w:rStyle w:val="apple-converted-space"/>
          <w:sz w:val="28"/>
          <w:szCs w:val="28"/>
        </w:rPr>
        <w:t> </w:t>
      </w:r>
      <w:r w:rsidRPr="00B75E95">
        <w:rPr>
          <w:b/>
          <w:bCs/>
          <w:sz w:val="28"/>
          <w:szCs w:val="28"/>
        </w:rPr>
        <w:t>Открытый микрофон.</w:t>
      </w:r>
    </w:p>
    <w:p w:rsidR="00482C36" w:rsidRPr="00B75E95" w:rsidRDefault="00390DEE" w:rsidP="00B75E95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Сагимбаева</w:t>
      </w:r>
      <w:proofErr w:type="spellEnd"/>
      <w:r>
        <w:rPr>
          <w:b/>
          <w:bCs/>
          <w:sz w:val="28"/>
          <w:szCs w:val="28"/>
        </w:rPr>
        <w:t xml:space="preserve"> А</w:t>
      </w:r>
      <w:r w:rsidR="00482C36" w:rsidRPr="00B75E95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К.:</w:t>
      </w:r>
      <w:r w:rsidR="00482C36" w:rsidRPr="00B75E95">
        <w:rPr>
          <w:rStyle w:val="apple-converted-space"/>
          <w:sz w:val="28"/>
          <w:szCs w:val="28"/>
        </w:rPr>
        <w:t> </w:t>
      </w:r>
      <w:r w:rsidR="00482C36" w:rsidRPr="00B75E95">
        <w:rPr>
          <w:sz w:val="28"/>
          <w:szCs w:val="28"/>
        </w:rPr>
        <w:t xml:space="preserve">Спасибо за сотрудничество, уважаемые коллеги. Надеюсь, вы поняли, сколь тернист, но и увлекателен путь исследователя. </w:t>
      </w:r>
      <w:proofErr w:type="gramStart"/>
      <w:r w:rsidR="00482C36" w:rsidRPr="00B75E95">
        <w:rPr>
          <w:sz w:val="28"/>
          <w:szCs w:val="28"/>
        </w:rPr>
        <w:t>Ведь исследование – это… (участники мастер-класса составляют коллективный ответ</w:t>
      </w:r>
      <w:proofErr w:type="gramEnd"/>
    </w:p>
    <w:p w:rsidR="00482C36" w:rsidRPr="00B75E95" w:rsidRDefault="00482C36" w:rsidP="00B75E95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B75E95">
        <w:rPr>
          <w:b/>
          <w:bCs/>
          <w:sz w:val="28"/>
          <w:szCs w:val="28"/>
        </w:rPr>
        <w:t>И</w:t>
      </w:r>
      <w:r w:rsidRPr="00B75E95">
        <w:rPr>
          <w:sz w:val="28"/>
          <w:szCs w:val="28"/>
        </w:rPr>
        <w:t>нтерес</w:t>
      </w:r>
    </w:p>
    <w:p w:rsidR="00482C36" w:rsidRPr="00B75E95" w:rsidRDefault="00482C36" w:rsidP="00B75E95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B75E95">
        <w:rPr>
          <w:b/>
          <w:bCs/>
          <w:sz w:val="28"/>
          <w:szCs w:val="28"/>
        </w:rPr>
        <w:t>С</w:t>
      </w:r>
      <w:r w:rsidRPr="00B75E95">
        <w:rPr>
          <w:sz w:val="28"/>
          <w:szCs w:val="28"/>
        </w:rPr>
        <w:t>отрудничество</w:t>
      </w:r>
    </w:p>
    <w:p w:rsidR="00482C36" w:rsidRPr="00B75E95" w:rsidRDefault="00482C36" w:rsidP="00B75E95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B75E95">
        <w:rPr>
          <w:b/>
          <w:bCs/>
          <w:sz w:val="28"/>
          <w:szCs w:val="28"/>
        </w:rPr>
        <w:t>С</w:t>
      </w:r>
      <w:r w:rsidRPr="00B75E95">
        <w:rPr>
          <w:sz w:val="28"/>
          <w:szCs w:val="28"/>
        </w:rPr>
        <w:t>тимул</w:t>
      </w:r>
    </w:p>
    <w:p w:rsidR="00482C36" w:rsidRPr="00B75E95" w:rsidRDefault="00482C36" w:rsidP="00B75E95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B75E95">
        <w:rPr>
          <w:b/>
          <w:bCs/>
          <w:sz w:val="28"/>
          <w:szCs w:val="28"/>
        </w:rPr>
        <w:t>Л</w:t>
      </w:r>
      <w:r w:rsidRPr="00B75E95">
        <w:rPr>
          <w:sz w:val="28"/>
          <w:szCs w:val="28"/>
        </w:rPr>
        <w:t>юбознательность</w:t>
      </w:r>
    </w:p>
    <w:p w:rsidR="00482C36" w:rsidRPr="00B75E95" w:rsidRDefault="00482C36" w:rsidP="00B75E95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B75E95">
        <w:rPr>
          <w:b/>
          <w:bCs/>
          <w:sz w:val="28"/>
          <w:szCs w:val="28"/>
        </w:rPr>
        <w:t>Е</w:t>
      </w:r>
      <w:r w:rsidRPr="00B75E95">
        <w:rPr>
          <w:sz w:val="28"/>
          <w:szCs w:val="28"/>
        </w:rPr>
        <w:t>динство</w:t>
      </w:r>
    </w:p>
    <w:p w:rsidR="00482C36" w:rsidRPr="00B75E95" w:rsidRDefault="00482C36" w:rsidP="00B75E95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B75E95">
        <w:rPr>
          <w:b/>
          <w:bCs/>
          <w:sz w:val="28"/>
          <w:szCs w:val="28"/>
        </w:rPr>
        <w:t>Д</w:t>
      </w:r>
      <w:r w:rsidRPr="00B75E95">
        <w:rPr>
          <w:sz w:val="28"/>
          <w:szCs w:val="28"/>
        </w:rPr>
        <w:t>оказательность</w:t>
      </w:r>
    </w:p>
    <w:p w:rsidR="00482C36" w:rsidRPr="00B75E95" w:rsidRDefault="00482C36" w:rsidP="00B75E95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B75E95">
        <w:rPr>
          <w:b/>
          <w:bCs/>
          <w:sz w:val="28"/>
          <w:szCs w:val="28"/>
        </w:rPr>
        <w:t>О</w:t>
      </w:r>
      <w:r w:rsidRPr="00B75E95">
        <w:rPr>
          <w:sz w:val="28"/>
          <w:szCs w:val="28"/>
        </w:rPr>
        <w:t>перативность</w:t>
      </w:r>
    </w:p>
    <w:p w:rsidR="00482C36" w:rsidRPr="00B75E95" w:rsidRDefault="00482C36" w:rsidP="00B75E95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B75E95">
        <w:rPr>
          <w:b/>
          <w:bCs/>
          <w:sz w:val="28"/>
          <w:szCs w:val="28"/>
        </w:rPr>
        <w:t>В</w:t>
      </w:r>
      <w:r w:rsidRPr="00B75E95">
        <w:rPr>
          <w:sz w:val="28"/>
          <w:szCs w:val="28"/>
        </w:rPr>
        <w:t>ариантность</w:t>
      </w:r>
    </w:p>
    <w:p w:rsidR="00482C36" w:rsidRPr="00B75E95" w:rsidRDefault="00482C36" w:rsidP="00B75E95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B75E95">
        <w:rPr>
          <w:b/>
          <w:bCs/>
          <w:sz w:val="28"/>
          <w:szCs w:val="28"/>
        </w:rPr>
        <w:t>А</w:t>
      </w:r>
      <w:r w:rsidRPr="00B75E95">
        <w:rPr>
          <w:sz w:val="28"/>
          <w:szCs w:val="28"/>
        </w:rPr>
        <w:t>налитика</w:t>
      </w:r>
    </w:p>
    <w:p w:rsidR="00482C36" w:rsidRPr="00B75E95" w:rsidRDefault="00482C36" w:rsidP="00B75E95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B75E95">
        <w:rPr>
          <w:b/>
          <w:bCs/>
          <w:sz w:val="28"/>
          <w:szCs w:val="28"/>
        </w:rPr>
        <w:t>Н</w:t>
      </w:r>
      <w:r w:rsidRPr="00B75E95">
        <w:rPr>
          <w:sz w:val="28"/>
          <w:szCs w:val="28"/>
        </w:rPr>
        <w:t>овшество</w:t>
      </w:r>
    </w:p>
    <w:p w:rsidR="00482C36" w:rsidRPr="00B75E95" w:rsidRDefault="00482C36" w:rsidP="00B75E95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B75E95">
        <w:rPr>
          <w:b/>
          <w:bCs/>
          <w:sz w:val="28"/>
          <w:szCs w:val="28"/>
        </w:rPr>
        <w:t>И</w:t>
      </w:r>
      <w:r w:rsidRPr="00B75E95">
        <w:rPr>
          <w:sz w:val="28"/>
          <w:szCs w:val="28"/>
        </w:rPr>
        <w:t>ндивидуальность</w:t>
      </w:r>
    </w:p>
    <w:p w:rsidR="00F2773C" w:rsidRPr="00B75E95" w:rsidRDefault="00F2773C" w:rsidP="00B75E95">
      <w:pPr>
        <w:pStyle w:val="c0"/>
        <w:shd w:val="clear" w:color="auto" w:fill="FFFFFF"/>
        <w:spacing w:before="0" w:beforeAutospacing="0" w:after="0" w:afterAutospacing="0"/>
        <w:ind w:left="720" w:firstLine="567"/>
        <w:jc w:val="both"/>
        <w:rPr>
          <w:rStyle w:val="c4"/>
          <w:sz w:val="28"/>
          <w:szCs w:val="28"/>
        </w:rPr>
      </w:pPr>
    </w:p>
    <w:p w:rsidR="00F2773C" w:rsidRPr="00B75E95" w:rsidRDefault="00F2773C" w:rsidP="00B75E95">
      <w:pPr>
        <w:pStyle w:val="p6"/>
        <w:shd w:val="clear" w:color="auto" w:fill="FFFFFF"/>
        <w:ind w:firstLine="567"/>
        <w:jc w:val="both"/>
        <w:rPr>
          <w:rStyle w:val="s4"/>
          <w:b/>
          <w:bCs/>
          <w:i/>
          <w:iCs/>
          <w:sz w:val="28"/>
          <w:szCs w:val="28"/>
        </w:rPr>
      </w:pPr>
      <w:r w:rsidRPr="00B75E95">
        <w:rPr>
          <w:rStyle w:val="s4"/>
          <w:b/>
          <w:bCs/>
          <w:i/>
          <w:iCs/>
          <w:sz w:val="28"/>
          <w:szCs w:val="28"/>
        </w:rPr>
        <w:lastRenderedPageBreak/>
        <w:t>Уважаемые коллеги, подводя итоги мастер-класса, хотелось бы услышать Ваше мнение.</w:t>
      </w:r>
    </w:p>
    <w:p w:rsidR="00F2773C" w:rsidRPr="00B75E95" w:rsidRDefault="00F2773C" w:rsidP="00B75E95">
      <w:pPr>
        <w:pStyle w:val="p6"/>
        <w:shd w:val="clear" w:color="auto" w:fill="FFFFFF"/>
        <w:ind w:firstLine="567"/>
        <w:jc w:val="both"/>
        <w:rPr>
          <w:sz w:val="28"/>
          <w:szCs w:val="28"/>
        </w:rPr>
      </w:pPr>
      <w:r w:rsidRPr="00B75E95">
        <w:rPr>
          <w:rStyle w:val="apple-converted-space"/>
          <w:b/>
          <w:bCs/>
          <w:i/>
          <w:iCs/>
          <w:sz w:val="28"/>
          <w:szCs w:val="28"/>
        </w:rPr>
        <w:t> </w:t>
      </w:r>
      <w:r w:rsidRPr="00B75E95">
        <w:rPr>
          <w:sz w:val="28"/>
          <w:szCs w:val="28"/>
        </w:rPr>
        <w:t xml:space="preserve">Перед Вами таблица, из каждого пункта два выхода. Давайте начнем с меня. </w:t>
      </w:r>
    </w:p>
    <w:p w:rsidR="00F2773C" w:rsidRPr="00B75E95" w:rsidRDefault="00F2773C" w:rsidP="00B75E95">
      <w:pPr>
        <w:pStyle w:val="p6"/>
        <w:shd w:val="clear" w:color="auto" w:fill="FFFFFF"/>
        <w:ind w:firstLine="567"/>
        <w:jc w:val="both"/>
        <w:rPr>
          <w:sz w:val="28"/>
          <w:szCs w:val="28"/>
        </w:rPr>
      </w:pPr>
      <w:r w:rsidRPr="00B75E95">
        <w:rPr>
          <w:rStyle w:val="s4"/>
          <w:b/>
          <w:bCs/>
          <w:i/>
          <w:iCs/>
          <w:sz w:val="28"/>
          <w:szCs w:val="28"/>
        </w:rPr>
        <w:t>Кто продолжит? …</w:t>
      </w:r>
    </w:p>
    <w:p w:rsidR="00F2773C" w:rsidRPr="00B75E95" w:rsidRDefault="00F2773C" w:rsidP="00B75E95">
      <w:pPr>
        <w:pStyle w:val="p6"/>
        <w:shd w:val="clear" w:color="auto" w:fill="FFFFFF"/>
        <w:ind w:firstLine="567"/>
        <w:jc w:val="both"/>
        <w:rPr>
          <w:sz w:val="28"/>
          <w:szCs w:val="28"/>
        </w:rPr>
      </w:pPr>
      <w:r w:rsidRPr="00B75E95">
        <w:rPr>
          <w:rStyle w:val="s4"/>
          <w:b/>
          <w:bCs/>
          <w:i/>
          <w:iCs/>
          <w:sz w:val="28"/>
          <w:szCs w:val="28"/>
        </w:rPr>
        <w:t>Спасибо.</w:t>
      </w:r>
    </w:p>
    <w:p w:rsidR="00F2773C" w:rsidRPr="00B75E95" w:rsidRDefault="00F2773C" w:rsidP="00B75E95">
      <w:pPr>
        <w:pStyle w:val="p6"/>
        <w:shd w:val="clear" w:color="auto" w:fill="FFFFFF"/>
        <w:ind w:firstLine="567"/>
        <w:jc w:val="both"/>
        <w:rPr>
          <w:sz w:val="28"/>
          <w:szCs w:val="28"/>
        </w:rPr>
      </w:pPr>
      <w:r w:rsidRPr="00B75E95">
        <w:rPr>
          <w:sz w:val="28"/>
          <w:szCs w:val="28"/>
        </w:rPr>
        <w:t>Я надеюсь, что мой опыт использования исследовательской деятельност</w:t>
      </w:r>
      <w:r w:rsidR="00390DEE">
        <w:rPr>
          <w:sz w:val="28"/>
          <w:szCs w:val="28"/>
        </w:rPr>
        <w:t>и будет полезен Вам, а учащимся</w:t>
      </w:r>
      <w:r w:rsidRPr="00B75E95">
        <w:rPr>
          <w:sz w:val="28"/>
          <w:szCs w:val="28"/>
        </w:rPr>
        <w:t xml:space="preserve"> всегда будет интересно на Ваших уроках.</w:t>
      </w:r>
    </w:p>
    <w:p w:rsidR="00F2773C" w:rsidRPr="00B75E95" w:rsidRDefault="00F2773C" w:rsidP="00B75E95">
      <w:pPr>
        <w:pStyle w:val="p6"/>
        <w:shd w:val="clear" w:color="auto" w:fill="FFFFFF"/>
        <w:ind w:firstLine="567"/>
        <w:jc w:val="both"/>
        <w:rPr>
          <w:sz w:val="28"/>
          <w:szCs w:val="28"/>
        </w:rPr>
      </w:pPr>
      <w:r w:rsidRPr="00B75E95">
        <w:rPr>
          <w:sz w:val="28"/>
          <w:szCs w:val="28"/>
        </w:rPr>
        <w:t>Спасибо за внимание.</w:t>
      </w:r>
    </w:p>
    <w:p w:rsidR="00F2773C" w:rsidRPr="00B75E95" w:rsidRDefault="00F2773C" w:rsidP="00B75E95">
      <w:pPr>
        <w:pStyle w:val="c0"/>
        <w:shd w:val="clear" w:color="auto" w:fill="FFFFFF"/>
        <w:spacing w:before="0" w:beforeAutospacing="0" w:after="0" w:afterAutospacing="0"/>
        <w:ind w:left="720" w:firstLine="567"/>
        <w:jc w:val="both"/>
        <w:rPr>
          <w:sz w:val="28"/>
          <w:szCs w:val="28"/>
        </w:rPr>
      </w:pPr>
    </w:p>
    <w:p w:rsidR="00F2773C" w:rsidRPr="00B75E95" w:rsidRDefault="00F2773C" w:rsidP="00B75E9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F2773C" w:rsidRPr="00B75E95" w:rsidSect="009B4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71B43"/>
    <w:multiLevelType w:val="multilevel"/>
    <w:tmpl w:val="FA424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825E0E"/>
    <w:multiLevelType w:val="hybridMultilevel"/>
    <w:tmpl w:val="F446CB24"/>
    <w:lvl w:ilvl="0" w:tplc="BB8219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070B8F"/>
    <w:multiLevelType w:val="multilevel"/>
    <w:tmpl w:val="44FA9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8E1CB7"/>
    <w:multiLevelType w:val="hybridMultilevel"/>
    <w:tmpl w:val="6D5CEE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97237C"/>
    <w:multiLevelType w:val="multilevel"/>
    <w:tmpl w:val="133AD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773C"/>
    <w:rsid w:val="000036C8"/>
    <w:rsid w:val="000058B9"/>
    <w:rsid w:val="000111FE"/>
    <w:rsid w:val="00013D49"/>
    <w:rsid w:val="0001638F"/>
    <w:rsid w:val="0005510E"/>
    <w:rsid w:val="000646EC"/>
    <w:rsid w:val="0007674E"/>
    <w:rsid w:val="0008106D"/>
    <w:rsid w:val="000A426C"/>
    <w:rsid w:val="000B4C8B"/>
    <w:rsid w:val="000B6009"/>
    <w:rsid w:val="000C7A72"/>
    <w:rsid w:val="000D52C7"/>
    <w:rsid w:val="000E1365"/>
    <w:rsid w:val="000E18D9"/>
    <w:rsid w:val="000F3471"/>
    <w:rsid w:val="0013238E"/>
    <w:rsid w:val="001370E8"/>
    <w:rsid w:val="00142509"/>
    <w:rsid w:val="001434A5"/>
    <w:rsid w:val="00154B28"/>
    <w:rsid w:val="00155C24"/>
    <w:rsid w:val="0016510A"/>
    <w:rsid w:val="001762D5"/>
    <w:rsid w:val="00187D50"/>
    <w:rsid w:val="001B0B82"/>
    <w:rsid w:val="001C3F6A"/>
    <w:rsid w:val="001C49DE"/>
    <w:rsid w:val="002155BB"/>
    <w:rsid w:val="00223159"/>
    <w:rsid w:val="002252F0"/>
    <w:rsid w:val="00244A78"/>
    <w:rsid w:val="002456E9"/>
    <w:rsid w:val="00247A4B"/>
    <w:rsid w:val="00254D59"/>
    <w:rsid w:val="0025693A"/>
    <w:rsid w:val="0026631A"/>
    <w:rsid w:val="00270305"/>
    <w:rsid w:val="00282974"/>
    <w:rsid w:val="00285073"/>
    <w:rsid w:val="002908E8"/>
    <w:rsid w:val="002C294B"/>
    <w:rsid w:val="002C402B"/>
    <w:rsid w:val="002D60B0"/>
    <w:rsid w:val="002D7B4F"/>
    <w:rsid w:val="002F4282"/>
    <w:rsid w:val="00312D4F"/>
    <w:rsid w:val="0031488A"/>
    <w:rsid w:val="00330669"/>
    <w:rsid w:val="00343D6D"/>
    <w:rsid w:val="003555A7"/>
    <w:rsid w:val="00356434"/>
    <w:rsid w:val="003616DA"/>
    <w:rsid w:val="003703C1"/>
    <w:rsid w:val="00373537"/>
    <w:rsid w:val="00390DEE"/>
    <w:rsid w:val="003A3E88"/>
    <w:rsid w:val="003B16AC"/>
    <w:rsid w:val="003B3B72"/>
    <w:rsid w:val="003C1009"/>
    <w:rsid w:val="003C29C3"/>
    <w:rsid w:val="003D269C"/>
    <w:rsid w:val="003D5D1C"/>
    <w:rsid w:val="003E2EDF"/>
    <w:rsid w:val="004079D3"/>
    <w:rsid w:val="00417E42"/>
    <w:rsid w:val="0042150D"/>
    <w:rsid w:val="00451C91"/>
    <w:rsid w:val="004741BF"/>
    <w:rsid w:val="00482C36"/>
    <w:rsid w:val="0049149A"/>
    <w:rsid w:val="004A1494"/>
    <w:rsid w:val="004B1CD6"/>
    <w:rsid w:val="004C2692"/>
    <w:rsid w:val="004C3E79"/>
    <w:rsid w:val="004E20EF"/>
    <w:rsid w:val="004F606B"/>
    <w:rsid w:val="00520765"/>
    <w:rsid w:val="005222A8"/>
    <w:rsid w:val="005332E1"/>
    <w:rsid w:val="0053341C"/>
    <w:rsid w:val="005379D0"/>
    <w:rsid w:val="005501F0"/>
    <w:rsid w:val="00562900"/>
    <w:rsid w:val="00585E84"/>
    <w:rsid w:val="005B1E1F"/>
    <w:rsid w:val="005B3592"/>
    <w:rsid w:val="005B680A"/>
    <w:rsid w:val="005D740D"/>
    <w:rsid w:val="005E0424"/>
    <w:rsid w:val="005E5832"/>
    <w:rsid w:val="00604D0C"/>
    <w:rsid w:val="00631BBB"/>
    <w:rsid w:val="006420D0"/>
    <w:rsid w:val="00643575"/>
    <w:rsid w:val="00645B9C"/>
    <w:rsid w:val="00646B3E"/>
    <w:rsid w:val="0067030F"/>
    <w:rsid w:val="0068210F"/>
    <w:rsid w:val="00687436"/>
    <w:rsid w:val="006A0EA4"/>
    <w:rsid w:val="006B17C1"/>
    <w:rsid w:val="006B3670"/>
    <w:rsid w:val="006B5A62"/>
    <w:rsid w:val="006C0676"/>
    <w:rsid w:val="006D1D96"/>
    <w:rsid w:val="006D560B"/>
    <w:rsid w:val="006D7C34"/>
    <w:rsid w:val="006E173C"/>
    <w:rsid w:val="006E7DF7"/>
    <w:rsid w:val="0070470E"/>
    <w:rsid w:val="00733058"/>
    <w:rsid w:val="00752959"/>
    <w:rsid w:val="00762B43"/>
    <w:rsid w:val="00767CB6"/>
    <w:rsid w:val="0077271D"/>
    <w:rsid w:val="00797EC8"/>
    <w:rsid w:val="007A23C7"/>
    <w:rsid w:val="007A3061"/>
    <w:rsid w:val="007A6E1B"/>
    <w:rsid w:val="007B1553"/>
    <w:rsid w:val="007D0FAF"/>
    <w:rsid w:val="007D3B30"/>
    <w:rsid w:val="007D676C"/>
    <w:rsid w:val="007F6C5D"/>
    <w:rsid w:val="00804927"/>
    <w:rsid w:val="00817B4E"/>
    <w:rsid w:val="008236DE"/>
    <w:rsid w:val="00826FFF"/>
    <w:rsid w:val="00834964"/>
    <w:rsid w:val="008507D0"/>
    <w:rsid w:val="00851FDE"/>
    <w:rsid w:val="0085230D"/>
    <w:rsid w:val="00861833"/>
    <w:rsid w:val="0088121D"/>
    <w:rsid w:val="00890C19"/>
    <w:rsid w:val="008C2752"/>
    <w:rsid w:val="008C314B"/>
    <w:rsid w:val="008E4E44"/>
    <w:rsid w:val="008E5F9E"/>
    <w:rsid w:val="008F1B64"/>
    <w:rsid w:val="00911F11"/>
    <w:rsid w:val="00914A8A"/>
    <w:rsid w:val="00917D8E"/>
    <w:rsid w:val="0092642D"/>
    <w:rsid w:val="009632AC"/>
    <w:rsid w:val="0096422B"/>
    <w:rsid w:val="0097155A"/>
    <w:rsid w:val="0097665C"/>
    <w:rsid w:val="009964CA"/>
    <w:rsid w:val="009A681C"/>
    <w:rsid w:val="009B4A61"/>
    <w:rsid w:val="009B6275"/>
    <w:rsid w:val="009C0232"/>
    <w:rsid w:val="009C03F3"/>
    <w:rsid w:val="009C542C"/>
    <w:rsid w:val="009D5BAB"/>
    <w:rsid w:val="009D7D85"/>
    <w:rsid w:val="009E1435"/>
    <w:rsid w:val="009E6927"/>
    <w:rsid w:val="00A06718"/>
    <w:rsid w:val="00A42842"/>
    <w:rsid w:val="00A47424"/>
    <w:rsid w:val="00A517F8"/>
    <w:rsid w:val="00A5190B"/>
    <w:rsid w:val="00A60A4C"/>
    <w:rsid w:val="00A90212"/>
    <w:rsid w:val="00A91D6A"/>
    <w:rsid w:val="00A972F8"/>
    <w:rsid w:val="00AB23E0"/>
    <w:rsid w:val="00AD0DAE"/>
    <w:rsid w:val="00B02D64"/>
    <w:rsid w:val="00B11895"/>
    <w:rsid w:val="00B17A2F"/>
    <w:rsid w:val="00B2303E"/>
    <w:rsid w:val="00B246F2"/>
    <w:rsid w:val="00B24B4B"/>
    <w:rsid w:val="00B40467"/>
    <w:rsid w:val="00B47740"/>
    <w:rsid w:val="00B517A5"/>
    <w:rsid w:val="00B526EE"/>
    <w:rsid w:val="00B52DBE"/>
    <w:rsid w:val="00B61605"/>
    <w:rsid w:val="00B75E95"/>
    <w:rsid w:val="00B80812"/>
    <w:rsid w:val="00B8350B"/>
    <w:rsid w:val="00B85813"/>
    <w:rsid w:val="00BA3225"/>
    <w:rsid w:val="00BD3ACD"/>
    <w:rsid w:val="00BE019B"/>
    <w:rsid w:val="00BF5919"/>
    <w:rsid w:val="00BF7FFD"/>
    <w:rsid w:val="00C032C6"/>
    <w:rsid w:val="00C11C40"/>
    <w:rsid w:val="00C161E6"/>
    <w:rsid w:val="00C35ECD"/>
    <w:rsid w:val="00C44EEE"/>
    <w:rsid w:val="00C45282"/>
    <w:rsid w:val="00C45CA5"/>
    <w:rsid w:val="00C55A1D"/>
    <w:rsid w:val="00C62209"/>
    <w:rsid w:val="00C77A93"/>
    <w:rsid w:val="00CC6CBB"/>
    <w:rsid w:val="00CC770D"/>
    <w:rsid w:val="00CC7E77"/>
    <w:rsid w:val="00CD2DA3"/>
    <w:rsid w:val="00CD36E0"/>
    <w:rsid w:val="00CE0B5A"/>
    <w:rsid w:val="00CE2A43"/>
    <w:rsid w:val="00CF2E58"/>
    <w:rsid w:val="00CF7A19"/>
    <w:rsid w:val="00D02354"/>
    <w:rsid w:val="00D05BA7"/>
    <w:rsid w:val="00D1197F"/>
    <w:rsid w:val="00D2223D"/>
    <w:rsid w:val="00D362DE"/>
    <w:rsid w:val="00D423DD"/>
    <w:rsid w:val="00D57A7E"/>
    <w:rsid w:val="00D701E6"/>
    <w:rsid w:val="00D71435"/>
    <w:rsid w:val="00D96265"/>
    <w:rsid w:val="00DA3824"/>
    <w:rsid w:val="00DB57D9"/>
    <w:rsid w:val="00DC5042"/>
    <w:rsid w:val="00DC7124"/>
    <w:rsid w:val="00DC7C6E"/>
    <w:rsid w:val="00DE4645"/>
    <w:rsid w:val="00DF0B7E"/>
    <w:rsid w:val="00DF1651"/>
    <w:rsid w:val="00DF6B7F"/>
    <w:rsid w:val="00E0058E"/>
    <w:rsid w:val="00E00EFC"/>
    <w:rsid w:val="00E13CBD"/>
    <w:rsid w:val="00E4760C"/>
    <w:rsid w:val="00E658EA"/>
    <w:rsid w:val="00E76008"/>
    <w:rsid w:val="00EC48FB"/>
    <w:rsid w:val="00EE071A"/>
    <w:rsid w:val="00EE0A1E"/>
    <w:rsid w:val="00EE296A"/>
    <w:rsid w:val="00EF4D00"/>
    <w:rsid w:val="00EF5FB6"/>
    <w:rsid w:val="00EF62EB"/>
    <w:rsid w:val="00F040C4"/>
    <w:rsid w:val="00F24738"/>
    <w:rsid w:val="00F2773C"/>
    <w:rsid w:val="00F35DC6"/>
    <w:rsid w:val="00F36FF5"/>
    <w:rsid w:val="00F41F1F"/>
    <w:rsid w:val="00F469B0"/>
    <w:rsid w:val="00F62C83"/>
    <w:rsid w:val="00F72A03"/>
    <w:rsid w:val="00F775F0"/>
    <w:rsid w:val="00F8405B"/>
    <w:rsid w:val="00FA77F3"/>
    <w:rsid w:val="00FB26BA"/>
    <w:rsid w:val="00FB3E05"/>
    <w:rsid w:val="00FC18BA"/>
    <w:rsid w:val="00FC37DE"/>
    <w:rsid w:val="00FC3AF4"/>
    <w:rsid w:val="00FF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A6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277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F2773C"/>
  </w:style>
  <w:style w:type="character" w:customStyle="1" w:styleId="apple-converted-space">
    <w:name w:val="apple-converted-space"/>
    <w:basedOn w:val="a0"/>
    <w:rsid w:val="00F2773C"/>
  </w:style>
  <w:style w:type="paragraph" w:customStyle="1" w:styleId="p6">
    <w:name w:val="p6"/>
    <w:basedOn w:val="a"/>
    <w:rsid w:val="00F277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4">
    <w:name w:val="s4"/>
    <w:basedOn w:val="a0"/>
    <w:rsid w:val="00F2773C"/>
  </w:style>
  <w:style w:type="paragraph" w:styleId="a3">
    <w:name w:val="Normal (Web)"/>
    <w:basedOn w:val="a"/>
    <w:uiPriority w:val="99"/>
    <w:semiHidden/>
    <w:unhideWhenUsed/>
    <w:rsid w:val="00482C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1542</Words>
  <Characters>8795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Hp</cp:lastModifiedBy>
  <cp:revision>4</cp:revision>
  <dcterms:created xsi:type="dcterms:W3CDTF">2017-06-20T19:19:00Z</dcterms:created>
  <dcterms:modified xsi:type="dcterms:W3CDTF">2021-04-25T12:36:00Z</dcterms:modified>
</cp:coreProperties>
</file>