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1F" w:rsidRPr="00782F1F" w:rsidRDefault="00782F1F" w:rsidP="00782F1F">
      <w:pPr>
        <w:spacing w:after="0" w:line="240" w:lineRule="auto"/>
        <w:rPr>
          <w:rFonts w:ascii="Times New Roman" w:hAnsi="Times New Roman"/>
        </w:rPr>
      </w:pPr>
      <w:r w:rsidRPr="00782F1F">
        <w:rPr>
          <w:rFonts w:ascii="Times New Roman" w:hAnsi="Times New Roman"/>
          <w:b/>
          <w:lang w:val="kk-KZ"/>
        </w:rPr>
        <w:t>9</w:t>
      </w:r>
      <w:r w:rsidRPr="00782F1F">
        <w:rPr>
          <w:rFonts w:ascii="Times New Roman" w:hAnsi="Times New Roman"/>
          <w:b/>
        </w:rPr>
        <w:t xml:space="preserve"> «      » класс</w:t>
      </w:r>
      <w:r w:rsidRPr="00782F1F">
        <w:rPr>
          <w:rFonts w:ascii="Times New Roman" w:hAnsi="Times New Roman"/>
        </w:rPr>
        <w:tab/>
      </w:r>
      <w:r w:rsidRPr="00782F1F">
        <w:rPr>
          <w:rFonts w:ascii="Times New Roman" w:hAnsi="Times New Roman"/>
        </w:rPr>
        <w:tab/>
      </w:r>
      <w:r w:rsidRPr="00782F1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782F1F">
        <w:rPr>
          <w:rFonts w:ascii="Times New Roman" w:hAnsi="Times New Roman"/>
        </w:rPr>
        <w:tab/>
      </w:r>
      <w:r w:rsidRPr="00782F1F">
        <w:rPr>
          <w:rFonts w:ascii="Times New Roman" w:hAnsi="Times New Roman"/>
        </w:rPr>
        <w:tab/>
        <w:t>Ф.И.___________________________</w:t>
      </w:r>
    </w:p>
    <w:p w:rsidR="00782F1F" w:rsidRPr="00782F1F" w:rsidRDefault="00782F1F" w:rsidP="00782F1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782F1F">
        <w:rPr>
          <w:rFonts w:ascii="Times New Roman" w:hAnsi="Times New Roman"/>
          <w:b/>
        </w:rPr>
        <w:t xml:space="preserve"> четверть</w:t>
      </w:r>
    </w:p>
    <w:p w:rsidR="00782F1F" w:rsidRPr="00782F1F" w:rsidRDefault="00782F1F" w:rsidP="00782F1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СОР - 7</w:t>
      </w:r>
    </w:p>
    <w:p w:rsidR="00782F1F" w:rsidRPr="00782F1F" w:rsidRDefault="00782F1F" w:rsidP="00782F1F">
      <w:pPr>
        <w:spacing w:after="0" w:line="240" w:lineRule="auto"/>
        <w:rPr>
          <w:rFonts w:ascii="Times New Roman" w:hAnsi="Times New Roman"/>
          <w:b/>
        </w:rPr>
      </w:pPr>
      <w:r w:rsidRPr="00782F1F">
        <w:rPr>
          <w:rFonts w:ascii="Times New Roman" w:hAnsi="Times New Roman"/>
          <w:b/>
        </w:rPr>
        <w:t>Русский язык</w:t>
      </w:r>
    </w:p>
    <w:p w:rsidR="00782F1F" w:rsidRDefault="000D5F20" w:rsidP="00782F1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04.05.2021</w:t>
      </w:r>
      <w:bookmarkStart w:id="0" w:name="_GoBack"/>
      <w:bookmarkEnd w:id="0"/>
      <w:r w:rsidR="00782F1F" w:rsidRPr="00782F1F">
        <w:rPr>
          <w:rFonts w:ascii="Times New Roman" w:hAnsi="Times New Roman"/>
          <w:b/>
        </w:rPr>
        <w:t>г.</w:t>
      </w:r>
    </w:p>
    <w:p w:rsidR="00782F1F" w:rsidRPr="00782F1F" w:rsidRDefault="00782F1F" w:rsidP="00782F1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Всего 18 баллов</w:t>
      </w:r>
    </w:p>
    <w:p w:rsidR="00177995" w:rsidRDefault="00177995" w:rsidP="0017799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7118B9">
        <w:rPr>
          <w:rFonts w:ascii="Times New Roman" w:hAnsi="Times New Roman"/>
          <w:b/>
          <w:bCs/>
          <w:sz w:val="24"/>
          <w:szCs w:val="24"/>
          <w:lang w:eastAsia="en-GB"/>
        </w:rPr>
        <w:t xml:space="preserve">Задания по </w:t>
      </w:r>
      <w:proofErr w:type="spellStart"/>
      <w:proofErr w:type="gramStart"/>
      <w:r w:rsidRPr="007118B9">
        <w:rPr>
          <w:rFonts w:ascii="Times New Roman" w:hAnsi="Times New Roman"/>
          <w:b/>
          <w:bCs/>
          <w:sz w:val="24"/>
          <w:szCs w:val="24"/>
          <w:lang w:eastAsia="en-GB"/>
        </w:rPr>
        <w:t>суммативному</w:t>
      </w:r>
      <w:proofErr w:type="spellEnd"/>
      <w:r w:rsidRPr="007118B9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 оцениванию</w:t>
      </w:r>
      <w:proofErr w:type="gramEnd"/>
      <w:r w:rsidRPr="007118B9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за раздел</w:t>
      </w:r>
    </w:p>
    <w:p w:rsidR="00245B51" w:rsidRDefault="00245B51" w:rsidP="0017799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5EDD">
        <w:rPr>
          <w:rFonts w:ascii="Times New Roman" w:hAnsi="Times New Roman"/>
          <w:b/>
          <w:color w:val="000000"/>
          <w:sz w:val="24"/>
          <w:szCs w:val="24"/>
        </w:rPr>
        <w:t>ДИЛЕММЫ И ВЫБОР. СИНТАКСИС И ПУНКТУАЦИЯ</w:t>
      </w:r>
    </w:p>
    <w:p w:rsidR="00245B51" w:rsidRDefault="00245B51" w:rsidP="0017799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B51" w:rsidRDefault="00245B51" w:rsidP="0017799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177995" w:rsidRDefault="00364153" w:rsidP="001A670A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Задания</w:t>
      </w:r>
    </w:p>
    <w:p w:rsidR="00CF3B97" w:rsidRDefault="00364153" w:rsidP="001A670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A670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1. </w:t>
      </w:r>
      <w:r w:rsidR="008E1B4C" w:rsidRPr="001A670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Изучите текст А и текст Б. </w:t>
      </w:r>
      <w:r w:rsidR="008E1B4C" w:rsidRPr="00D0002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Сравните </w:t>
      </w:r>
      <w:r w:rsidR="001A670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их по следующим признакам </w:t>
      </w:r>
    </w:p>
    <w:p w:rsidR="003A76CD" w:rsidRPr="00D00024" w:rsidRDefault="003A76CD" w:rsidP="001A670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tbl>
      <w:tblPr>
        <w:tblStyle w:val="a6"/>
        <w:tblW w:w="7761" w:type="dxa"/>
        <w:jc w:val="center"/>
        <w:tblLook w:val="04A0" w:firstRow="1" w:lastRow="0" w:firstColumn="1" w:lastColumn="0" w:noHBand="0" w:noVBand="1"/>
      </w:tblPr>
      <w:tblGrid>
        <w:gridCol w:w="4046"/>
        <w:gridCol w:w="2246"/>
        <w:gridCol w:w="1469"/>
      </w:tblGrid>
      <w:tr w:rsidR="008E1B4C" w:rsidRPr="00D00024" w:rsidTr="001A670A">
        <w:trPr>
          <w:trHeight w:val="308"/>
          <w:jc w:val="center"/>
        </w:trPr>
        <w:tc>
          <w:tcPr>
            <w:tcW w:w="4046" w:type="dxa"/>
          </w:tcPr>
          <w:p w:rsidR="008E1B4C" w:rsidRPr="001A670A" w:rsidRDefault="008E1B4C" w:rsidP="0017799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Признаки</w:t>
            </w:r>
          </w:p>
        </w:tc>
        <w:tc>
          <w:tcPr>
            <w:tcW w:w="2246" w:type="dxa"/>
          </w:tcPr>
          <w:p w:rsidR="008E1B4C" w:rsidRPr="001A670A" w:rsidRDefault="008E1B4C" w:rsidP="0017799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Текст А</w:t>
            </w:r>
          </w:p>
        </w:tc>
        <w:tc>
          <w:tcPr>
            <w:tcW w:w="0" w:type="auto"/>
          </w:tcPr>
          <w:p w:rsidR="008E1B4C" w:rsidRPr="001A670A" w:rsidRDefault="008E1B4C" w:rsidP="0017799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Текст Б</w:t>
            </w:r>
          </w:p>
        </w:tc>
      </w:tr>
      <w:tr w:rsidR="008E1B4C" w:rsidRPr="00D00024" w:rsidTr="001A670A">
        <w:trPr>
          <w:trHeight w:val="308"/>
          <w:jc w:val="center"/>
        </w:trPr>
        <w:tc>
          <w:tcPr>
            <w:tcW w:w="4046" w:type="dxa"/>
          </w:tcPr>
          <w:p w:rsidR="008E1B4C" w:rsidRPr="00D00024" w:rsidRDefault="00FD3220" w:rsidP="003A76CD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Стиль (2аргумента</w:t>
            </w:r>
            <w:r w:rsidR="003A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в доказательство</w:t>
            </w:r>
            <w:r w:rsidRPr="00D00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) </w:t>
            </w:r>
          </w:p>
        </w:tc>
        <w:tc>
          <w:tcPr>
            <w:tcW w:w="2246" w:type="dxa"/>
          </w:tcPr>
          <w:p w:rsidR="008E1B4C" w:rsidRPr="00D00024" w:rsidRDefault="008E1B4C" w:rsidP="00177995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:rsidR="008E1B4C" w:rsidRPr="00D00024" w:rsidRDefault="008E1B4C" w:rsidP="00177995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8E1B4C" w:rsidRPr="00D00024" w:rsidTr="001A670A">
        <w:trPr>
          <w:trHeight w:val="308"/>
          <w:jc w:val="center"/>
        </w:trPr>
        <w:tc>
          <w:tcPr>
            <w:tcW w:w="4046" w:type="dxa"/>
          </w:tcPr>
          <w:p w:rsidR="008E1B4C" w:rsidRPr="00D00024" w:rsidRDefault="00FD3220" w:rsidP="00177995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Языковые особенности стиля </w:t>
            </w:r>
          </w:p>
        </w:tc>
        <w:tc>
          <w:tcPr>
            <w:tcW w:w="2246" w:type="dxa"/>
          </w:tcPr>
          <w:p w:rsidR="008E1B4C" w:rsidRPr="00D00024" w:rsidRDefault="008E1B4C" w:rsidP="00177995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:rsidR="008E1B4C" w:rsidRPr="00D00024" w:rsidRDefault="008E1B4C" w:rsidP="00177995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FD3220" w:rsidRPr="00D00024" w:rsidTr="001A670A">
        <w:trPr>
          <w:trHeight w:val="308"/>
          <w:jc w:val="center"/>
        </w:trPr>
        <w:tc>
          <w:tcPr>
            <w:tcW w:w="4046" w:type="dxa"/>
          </w:tcPr>
          <w:p w:rsidR="00FD3220" w:rsidRPr="00D00024" w:rsidRDefault="00FD3220" w:rsidP="009F1B5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Основная мысль</w:t>
            </w:r>
          </w:p>
        </w:tc>
        <w:tc>
          <w:tcPr>
            <w:tcW w:w="2246" w:type="dxa"/>
          </w:tcPr>
          <w:p w:rsidR="00FD3220" w:rsidRPr="00D00024" w:rsidRDefault="00FD3220" w:rsidP="00177995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:rsidR="00FD3220" w:rsidRPr="00D00024" w:rsidRDefault="00FD3220" w:rsidP="00177995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FD3220" w:rsidRPr="00D00024" w:rsidTr="001A670A">
        <w:trPr>
          <w:trHeight w:val="326"/>
          <w:jc w:val="center"/>
        </w:trPr>
        <w:tc>
          <w:tcPr>
            <w:tcW w:w="4046" w:type="dxa"/>
          </w:tcPr>
          <w:p w:rsidR="00FD3220" w:rsidRPr="00D00024" w:rsidRDefault="00FD3220" w:rsidP="009F1B5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Целевая аудитория</w:t>
            </w:r>
          </w:p>
        </w:tc>
        <w:tc>
          <w:tcPr>
            <w:tcW w:w="2246" w:type="dxa"/>
          </w:tcPr>
          <w:p w:rsidR="00FD3220" w:rsidRPr="00D00024" w:rsidRDefault="00FD3220" w:rsidP="00177995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:rsidR="00FD3220" w:rsidRPr="00D00024" w:rsidRDefault="00FD3220" w:rsidP="00177995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</w:tr>
    </w:tbl>
    <w:p w:rsidR="008E1B4C" w:rsidRDefault="003A76CD" w:rsidP="00177995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ТЕКСТ А</w:t>
      </w:r>
    </w:p>
    <w:p w:rsidR="003A76CD" w:rsidRDefault="003A76CD" w:rsidP="00177995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83185</wp:posOffset>
            </wp:positionV>
            <wp:extent cx="4994910" cy="3446145"/>
            <wp:effectExtent l="19050" t="0" r="0" b="0"/>
            <wp:wrapNone/>
            <wp:docPr id="2" name="Рисунок 1" descr="http://p-college.ru/images/vibo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-college.ru/images/vibor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344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6CD" w:rsidRDefault="003A76CD" w:rsidP="00177995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3A76CD" w:rsidRDefault="003A76CD" w:rsidP="00177995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3A76CD" w:rsidRDefault="003A76CD" w:rsidP="00177995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3A76CD" w:rsidRDefault="003A76CD" w:rsidP="00177995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3A76CD" w:rsidRDefault="003A76CD" w:rsidP="00177995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3A76CD" w:rsidRDefault="003A76CD" w:rsidP="00177995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3A76CD" w:rsidRDefault="003A76CD" w:rsidP="00177995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3A76CD" w:rsidRDefault="003A76CD" w:rsidP="00177995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3A76CD" w:rsidRDefault="003A76CD" w:rsidP="00177995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3A76CD" w:rsidRDefault="003A76CD" w:rsidP="00177995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3A76CD" w:rsidRDefault="003A76CD" w:rsidP="00177995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3A76CD" w:rsidRDefault="003A76CD" w:rsidP="00177995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3A76CD" w:rsidRDefault="003A76CD" w:rsidP="00177995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3A76CD" w:rsidRDefault="003A76CD" w:rsidP="00177995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3A76CD" w:rsidRDefault="003A76CD" w:rsidP="00177995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3A76CD" w:rsidRDefault="003A76CD" w:rsidP="00177995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3A76CD" w:rsidRDefault="003A76CD" w:rsidP="00177995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750800" w:rsidRDefault="00750800" w:rsidP="00177995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B47A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(ссылка на иллюстрацию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hyperlink r:id="rId6" w:history="1">
        <w:r w:rsidRPr="00B256FC">
          <w:rPr>
            <w:rStyle w:val="a9"/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>http://p-college.ru/index.php/tsentr-sodejstviya-trudoustrojstvu1/161-virtualnyj-kabinet-proforientatsii/obuchayushchimsya/244-obuchayushchimsya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) </w:t>
      </w:r>
    </w:p>
    <w:p w:rsidR="003A76CD" w:rsidRDefault="003A76CD" w:rsidP="00177995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3A76CD" w:rsidRDefault="00762199" w:rsidP="00177995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ТЕКСТ Б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763"/>
        <w:gridCol w:w="3877"/>
      </w:tblGrid>
      <w:tr w:rsidR="00D00896" w:rsidTr="00D00896">
        <w:tc>
          <w:tcPr>
            <w:tcW w:w="0" w:type="auto"/>
          </w:tcPr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  </w:t>
            </w:r>
            <w:r w:rsidRPr="00D00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Кем быть? 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У меня растут года,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будет и семнадцать.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Где работать мне тогда,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чем заниматься?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Нужные работники —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столяры и плотники!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Сработать мебель мудрено: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сначала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мы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lastRenderedPageBreak/>
              <w:t>берём бревно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и пилим доски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длинные и плоские.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Эти доски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вот так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зажимает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стол-верстак.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От работы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пила</w:t>
            </w:r>
          </w:p>
          <w:p w:rsid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раскалилась добела…</w:t>
            </w:r>
          </w:p>
          <w:p w:rsid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Летчику хорошо,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а матросу —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лучше,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я б в матросы пошел,</w:t>
            </w:r>
          </w:p>
          <w:p w:rsid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D00896" w:rsidRDefault="00D00896" w:rsidP="00D00896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:rsid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пусть меня научат.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У меня на шапке лента,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на матроске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якоря.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Я проплавал это лето,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океаны </w:t>
            </w:r>
            <w:proofErr w:type="spellStart"/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покоря</w:t>
            </w:r>
            <w:proofErr w:type="spellEnd"/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.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Напрасно, волны, скачете —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морской дорожкой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lastRenderedPageBreak/>
              <w:t>на реях и по мачте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карабкаюсь кошкой.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Сдавайся, ветер вьюжный,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сдавайся, буря скверная,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открою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полюс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Южный,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а Северный —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наверное.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Книгу переворошив,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намотай себе на ус —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все работы хороши,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выбирай</w:t>
            </w:r>
          </w:p>
          <w:p w:rsidR="00D00896" w:rsidRPr="00D00896" w:rsidRDefault="00D00896" w:rsidP="00D00896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0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на вкус!</w:t>
            </w:r>
          </w:p>
          <w:p w:rsidR="00D00896" w:rsidRPr="00D00896" w:rsidRDefault="00D00896" w:rsidP="00D00896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В.Маяковский </w:t>
            </w:r>
          </w:p>
          <w:p w:rsidR="00D00896" w:rsidRDefault="00D00896" w:rsidP="00D00896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</w:tr>
    </w:tbl>
    <w:p w:rsidR="00286CAA" w:rsidRDefault="00286CAA" w:rsidP="00286CAA">
      <w:pPr>
        <w:pStyle w:val="a4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286CAA" w:rsidRDefault="00286CAA" w:rsidP="00286CAA">
      <w:pPr>
        <w:pStyle w:val="a4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286CAA" w:rsidRPr="00286CAA" w:rsidRDefault="00286CAA" w:rsidP="00286CA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2. </w:t>
      </w:r>
      <w:r w:rsidRPr="00286C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На основе данного начала предложения составьте СПП  с несколькими придаточными. Укажите союзы или союзные слова. Определите тип подчинения и вид придаточных предложений.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Составьте схему предложения. </w:t>
      </w:r>
    </w:p>
    <w:p w:rsidR="00286CAA" w:rsidRPr="00286CAA" w:rsidRDefault="00286CAA" w:rsidP="00177995">
      <w:pPr>
        <w:pStyle w:val="a4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C7304D" w:rsidRDefault="004A1DD9" w:rsidP="00177995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41EC1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Зачастую человек становится перед выбором… </w:t>
      </w:r>
    </w:p>
    <w:p w:rsidR="00177995" w:rsidRPr="007118B9" w:rsidRDefault="00177995" w:rsidP="00177995">
      <w:pPr>
        <w:pStyle w:val="a3"/>
        <w:spacing w:before="0" w:beforeAutospacing="0" w:after="0" w:afterAutospacing="0"/>
        <w:ind w:left="-1134" w:right="-284"/>
        <w:jc w:val="both"/>
      </w:pPr>
    </w:p>
    <w:tbl>
      <w:tblPr>
        <w:tblStyle w:val="a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7"/>
        <w:gridCol w:w="708"/>
        <w:gridCol w:w="5388"/>
        <w:gridCol w:w="1134"/>
      </w:tblGrid>
      <w:tr w:rsidR="00177995" w:rsidRPr="00B41EC1" w:rsidTr="009F1B54"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95" w:rsidRPr="00B41EC1" w:rsidRDefault="00177995" w:rsidP="009F1B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оценивания  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95" w:rsidRPr="00B41EC1" w:rsidRDefault="00177995" w:rsidP="009F1B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77995" w:rsidRPr="00B41EC1" w:rsidRDefault="00177995" w:rsidP="009F1B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C1">
              <w:rPr>
                <w:rFonts w:ascii="Times New Roman" w:hAnsi="Times New Roman" w:cs="Times New Roman"/>
                <w:b/>
                <w:sz w:val="24"/>
                <w:szCs w:val="24"/>
              </w:rPr>
              <w:t>зад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95" w:rsidRPr="00B41EC1" w:rsidRDefault="00177995" w:rsidP="009F1B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C1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95" w:rsidRPr="00B41EC1" w:rsidRDefault="00177995" w:rsidP="009F1B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C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177995" w:rsidRPr="00021EDB" w:rsidTr="009F1B54"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995" w:rsidRPr="00021EDB" w:rsidRDefault="00177995" w:rsidP="009F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995" w:rsidRPr="00021EDB" w:rsidRDefault="00177995" w:rsidP="009F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95" w:rsidRPr="00B41EC1" w:rsidRDefault="00177995" w:rsidP="009F1B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995" w:rsidRPr="00021EDB" w:rsidRDefault="00177995" w:rsidP="009F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04D" w:rsidRPr="00021EDB" w:rsidTr="00923204">
        <w:trPr>
          <w:trHeight w:val="208"/>
        </w:trPr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304D" w:rsidRPr="00021EDB" w:rsidRDefault="00C7304D" w:rsidP="00606B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D">
              <w:rPr>
                <w:rFonts w:ascii="Times New Roman" w:hAnsi="Times New Roman"/>
                <w:sz w:val="24"/>
                <w:szCs w:val="24"/>
              </w:rPr>
              <w:t>сравнива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A5EDD">
              <w:rPr>
                <w:rFonts w:ascii="Times New Roman" w:hAnsi="Times New Roman"/>
                <w:sz w:val="24"/>
                <w:szCs w:val="24"/>
              </w:rPr>
              <w:t xml:space="preserve"> стилистические (композиционные,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EDD">
              <w:rPr>
                <w:rFonts w:ascii="Times New Roman" w:hAnsi="Times New Roman"/>
                <w:sz w:val="24"/>
                <w:szCs w:val="24"/>
              </w:rPr>
              <w:t xml:space="preserve">языковые, жанровые)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A5EDD">
              <w:rPr>
                <w:rFonts w:ascii="Times New Roman" w:hAnsi="Times New Roman"/>
                <w:sz w:val="24"/>
                <w:szCs w:val="24"/>
              </w:rPr>
              <w:t>собенности различных текстов, учитывая цель, це</w:t>
            </w:r>
            <w:r>
              <w:rPr>
                <w:rFonts w:ascii="Times New Roman" w:hAnsi="Times New Roman"/>
                <w:sz w:val="24"/>
                <w:szCs w:val="24"/>
              </w:rPr>
              <w:t>левую аудиторию;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Pr="00021EDB" w:rsidRDefault="00C7304D" w:rsidP="009F1B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304D" w:rsidRPr="00021EDB" w:rsidRDefault="00C7304D" w:rsidP="009F1B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Pr="00021EDB" w:rsidRDefault="00C7304D" w:rsidP="009F1B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сравнивает тексты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Pr="00021EDB" w:rsidRDefault="00C7304D" w:rsidP="009F1B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04D" w:rsidRPr="00021EDB" w:rsidTr="00923204">
        <w:trPr>
          <w:trHeight w:val="388"/>
        </w:trPr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04D" w:rsidRPr="00021EDB" w:rsidRDefault="00C7304D" w:rsidP="009F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04D" w:rsidRPr="00021EDB" w:rsidRDefault="00C7304D" w:rsidP="009F1B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Pr="00021EDB" w:rsidRDefault="00C7304D" w:rsidP="00C730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стиль текста 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Pr="00021EDB" w:rsidRDefault="00C7304D" w:rsidP="009F1B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04D" w:rsidRPr="00021EDB" w:rsidTr="009D4FE9">
        <w:trPr>
          <w:trHeight w:val="388"/>
        </w:trPr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04D" w:rsidRPr="00021EDB" w:rsidRDefault="00C7304D" w:rsidP="009F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04D" w:rsidRPr="00021EDB" w:rsidRDefault="00C7304D" w:rsidP="009F1B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Default="00C7304D" w:rsidP="009F1B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 1 аргумент в доказательство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Pr="00021EDB" w:rsidRDefault="00C7304D" w:rsidP="009F1B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04D" w:rsidRPr="00021EDB" w:rsidTr="009D4FE9">
        <w:trPr>
          <w:trHeight w:val="323"/>
        </w:trPr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Pr="00021EDB" w:rsidRDefault="00C7304D" w:rsidP="009F1B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Pr="00021EDB" w:rsidRDefault="00C7304D" w:rsidP="009F1B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Pr="00021EDB" w:rsidRDefault="00C7304D" w:rsidP="009F1B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 2 аргумент в доказательство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Pr="00021EDB" w:rsidRDefault="00C7304D" w:rsidP="009F1B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04D" w:rsidRPr="00021EDB" w:rsidTr="00A74433">
        <w:trPr>
          <w:trHeight w:val="322"/>
        </w:trPr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04D" w:rsidRPr="00021EDB" w:rsidRDefault="00C7304D" w:rsidP="009F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04D" w:rsidRPr="00021EDB" w:rsidRDefault="00C7304D" w:rsidP="009F1B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Pr="00021EDB" w:rsidRDefault="00C7304D" w:rsidP="00C7304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стиль  текста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Pr="00021EDB" w:rsidRDefault="00C7304D" w:rsidP="009F1B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04D" w:rsidRPr="00021EDB" w:rsidTr="00A74433">
        <w:trPr>
          <w:trHeight w:val="322"/>
        </w:trPr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04D" w:rsidRPr="00021EDB" w:rsidRDefault="00C7304D" w:rsidP="009F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Pr="00021EDB" w:rsidRDefault="00C7304D" w:rsidP="009F1B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Default="00C7304D" w:rsidP="009F1B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 1 аргумент в доказательство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Pr="00021EDB" w:rsidRDefault="00C7304D" w:rsidP="009F1B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04D" w:rsidRPr="00021EDB" w:rsidTr="00A74433">
        <w:trPr>
          <w:trHeight w:val="297"/>
        </w:trPr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04D" w:rsidRPr="00021EDB" w:rsidRDefault="00C7304D" w:rsidP="009F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Pr="00021EDB" w:rsidRDefault="00C7304D" w:rsidP="009F1B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Pr="00021EDB" w:rsidRDefault="00C7304D" w:rsidP="009F1B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 2 аргумент в доказательство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Pr="00021EDB" w:rsidRDefault="00C7304D" w:rsidP="009F1B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04D" w:rsidRPr="00021EDB" w:rsidTr="005152A8">
        <w:trPr>
          <w:trHeight w:val="247"/>
        </w:trPr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04D" w:rsidRPr="00021EDB" w:rsidRDefault="00C7304D" w:rsidP="009F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04D" w:rsidRPr="00021EDB" w:rsidRDefault="00C7304D" w:rsidP="009F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Pr="00021EDB" w:rsidRDefault="00C7304D" w:rsidP="00C7304D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приводит языковые особенности  текста 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Pr="00021EDB" w:rsidRDefault="00C7304D" w:rsidP="009F1B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04D" w:rsidRPr="00021EDB" w:rsidTr="005152A8">
        <w:trPr>
          <w:trHeight w:val="247"/>
        </w:trPr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04D" w:rsidRPr="00021EDB" w:rsidRDefault="00C7304D" w:rsidP="009F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04D" w:rsidRPr="00021EDB" w:rsidRDefault="00C7304D" w:rsidP="009F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Default="00C7304D" w:rsidP="00C7304D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приводит языковые особенности  текста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Pr="00021EDB" w:rsidRDefault="00C7304D" w:rsidP="009F1B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04D" w:rsidRPr="00021EDB" w:rsidTr="005152A8">
        <w:trPr>
          <w:trHeight w:val="247"/>
        </w:trPr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04D" w:rsidRPr="00021EDB" w:rsidRDefault="00C7304D" w:rsidP="009F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04D" w:rsidRPr="00021EDB" w:rsidRDefault="00C7304D" w:rsidP="009F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Default="00C7304D" w:rsidP="00606BE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определяет основную мысль текста 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Pr="00021EDB" w:rsidRDefault="00C7304D" w:rsidP="009F1B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04D" w:rsidRPr="00021EDB" w:rsidTr="005152A8">
        <w:trPr>
          <w:trHeight w:val="247"/>
        </w:trPr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04D" w:rsidRPr="00021EDB" w:rsidRDefault="00C7304D" w:rsidP="009F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04D" w:rsidRPr="00021EDB" w:rsidRDefault="00C7304D" w:rsidP="009F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Default="00C7304D" w:rsidP="00606BE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определяет основную мысль текста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Pr="00021EDB" w:rsidRDefault="00C7304D" w:rsidP="009F1B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04D" w:rsidRPr="00021EDB" w:rsidTr="005152A8">
        <w:trPr>
          <w:trHeight w:val="247"/>
        </w:trPr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04D" w:rsidRPr="00021EDB" w:rsidRDefault="00C7304D" w:rsidP="009F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04D" w:rsidRPr="00021EDB" w:rsidRDefault="00C7304D" w:rsidP="009F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Default="00C7304D" w:rsidP="00606BE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указывает целевую аудиторию текстов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Pr="00021EDB" w:rsidRDefault="00C7304D" w:rsidP="009F1B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04D" w:rsidRPr="00021EDB" w:rsidTr="00E34B53">
        <w:trPr>
          <w:trHeight w:val="247"/>
        </w:trPr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04D" w:rsidRDefault="00C7304D" w:rsidP="0076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DD">
              <w:rPr>
                <w:rFonts w:ascii="Times New Roman" w:hAnsi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DA5EDD">
              <w:rPr>
                <w:rFonts w:ascii="Times New Roman" w:hAnsi="Times New Roman"/>
                <w:sz w:val="24"/>
                <w:szCs w:val="24"/>
              </w:rPr>
              <w:t xml:space="preserve"> правильно морфологические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EDD">
              <w:rPr>
                <w:rFonts w:ascii="Times New Roman" w:hAnsi="Times New Roman"/>
                <w:sz w:val="24"/>
                <w:szCs w:val="24"/>
              </w:rPr>
              <w:t>средства связи (союзы и союзные слова)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ED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A5EDD">
              <w:rPr>
                <w:rFonts w:ascii="Times New Roman" w:hAnsi="Times New Roman"/>
                <w:sz w:val="24"/>
                <w:szCs w:val="24"/>
              </w:rPr>
              <w:t>ложных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A5EDD">
              <w:rPr>
                <w:rFonts w:ascii="Times New Roman" w:hAnsi="Times New Roman"/>
                <w:sz w:val="24"/>
                <w:szCs w:val="24"/>
              </w:rPr>
              <w:t>редложениях.</w:t>
            </w:r>
          </w:p>
          <w:p w:rsidR="00C7304D" w:rsidRPr="00021EDB" w:rsidRDefault="00C7304D" w:rsidP="009F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04D" w:rsidRPr="00021EDB" w:rsidRDefault="00C7304D" w:rsidP="009F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Default="00C7304D" w:rsidP="00606BE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составляет СПП с несколькими придаточными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Pr="00021EDB" w:rsidRDefault="00C7304D" w:rsidP="009F1B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04D" w:rsidRPr="00021EDB" w:rsidTr="00E34B53">
        <w:trPr>
          <w:trHeight w:val="247"/>
        </w:trPr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04D" w:rsidRPr="00021EDB" w:rsidRDefault="00C7304D" w:rsidP="009F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04D" w:rsidRPr="00021EDB" w:rsidRDefault="00C7304D" w:rsidP="009F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Default="00C7304D" w:rsidP="00606BE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выделяет союзы или союзные слова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Pr="00021EDB" w:rsidRDefault="00C7304D" w:rsidP="009F1B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04D" w:rsidRPr="00021EDB" w:rsidTr="00E34B53">
        <w:trPr>
          <w:trHeight w:val="247"/>
        </w:trPr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04D" w:rsidRPr="00021EDB" w:rsidRDefault="00C7304D" w:rsidP="009F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04D" w:rsidRPr="00021EDB" w:rsidRDefault="00C7304D" w:rsidP="009F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Default="00C7304D" w:rsidP="00606BE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определяет тип подчинения придаточных частей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Pr="00021EDB" w:rsidRDefault="00C7304D" w:rsidP="009F1B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04D" w:rsidRPr="00021EDB" w:rsidTr="00E34B53">
        <w:trPr>
          <w:trHeight w:val="247"/>
        </w:trPr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04D" w:rsidRPr="00021EDB" w:rsidRDefault="00C7304D" w:rsidP="009F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04D" w:rsidRPr="00021EDB" w:rsidRDefault="00C7304D" w:rsidP="009F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Default="00C7304D" w:rsidP="00606BE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указывает вид придаточных частей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Pr="00021EDB" w:rsidRDefault="00C7304D" w:rsidP="009F1B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04D" w:rsidRPr="00021EDB" w:rsidTr="00E34B53">
        <w:trPr>
          <w:trHeight w:val="247"/>
        </w:trPr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04D" w:rsidRPr="00021EDB" w:rsidRDefault="00C7304D" w:rsidP="009F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04D" w:rsidRPr="00021EDB" w:rsidRDefault="00C7304D" w:rsidP="009F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Default="00C7304D" w:rsidP="00606BE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составляет схему СПП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4D" w:rsidRPr="00021EDB" w:rsidRDefault="00C7304D" w:rsidP="009F1B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95" w:rsidRPr="00021EDB" w:rsidTr="009F1B54">
        <w:trPr>
          <w:trHeight w:val="361"/>
        </w:trPr>
        <w:tc>
          <w:tcPr>
            <w:tcW w:w="90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95" w:rsidRPr="00C7304D" w:rsidRDefault="00C7304D" w:rsidP="009F1B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4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77995" w:rsidRPr="00C7304D">
              <w:rPr>
                <w:rFonts w:ascii="Times New Roman" w:hAnsi="Times New Roman" w:cs="Times New Roman"/>
                <w:b/>
                <w:sz w:val="24"/>
                <w:szCs w:val="24"/>
              </w:rPr>
              <w:t>того баллов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95" w:rsidRPr="00874AD5" w:rsidRDefault="00874AD5" w:rsidP="009F1B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D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177995" w:rsidRPr="007118B9" w:rsidRDefault="00177995" w:rsidP="00177995">
      <w:pPr>
        <w:pStyle w:val="a3"/>
        <w:spacing w:before="0" w:beforeAutospacing="0" w:after="0" w:afterAutospacing="0"/>
        <w:ind w:left="-1134" w:right="-284"/>
        <w:jc w:val="both"/>
      </w:pPr>
    </w:p>
    <w:p w:rsidR="00F07845" w:rsidRDefault="00F07845"/>
    <w:sectPr w:rsidR="00F07845" w:rsidSect="00F0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015D8"/>
    <w:multiLevelType w:val="hybridMultilevel"/>
    <w:tmpl w:val="5F0CA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995"/>
    <w:rsid w:val="00026865"/>
    <w:rsid w:val="0004113C"/>
    <w:rsid w:val="000D5F20"/>
    <w:rsid w:val="00177995"/>
    <w:rsid w:val="001A670A"/>
    <w:rsid w:val="00245B51"/>
    <w:rsid w:val="00286CAA"/>
    <w:rsid w:val="003365E8"/>
    <w:rsid w:val="00364153"/>
    <w:rsid w:val="003A76CD"/>
    <w:rsid w:val="004A1DD9"/>
    <w:rsid w:val="00536DD8"/>
    <w:rsid w:val="00606BE5"/>
    <w:rsid w:val="00614B77"/>
    <w:rsid w:val="00717922"/>
    <w:rsid w:val="00750800"/>
    <w:rsid w:val="00762199"/>
    <w:rsid w:val="007654E9"/>
    <w:rsid w:val="00782F1F"/>
    <w:rsid w:val="00874AD5"/>
    <w:rsid w:val="008A5068"/>
    <w:rsid w:val="008E1B4C"/>
    <w:rsid w:val="009B47A3"/>
    <w:rsid w:val="00A731E0"/>
    <w:rsid w:val="00B41EC1"/>
    <w:rsid w:val="00C04657"/>
    <w:rsid w:val="00C7304D"/>
    <w:rsid w:val="00CF3B97"/>
    <w:rsid w:val="00D00024"/>
    <w:rsid w:val="00D00896"/>
    <w:rsid w:val="00EB2972"/>
    <w:rsid w:val="00F07845"/>
    <w:rsid w:val="00FD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BF8C"/>
  <w15:docId w15:val="{410269A8-731F-4A0B-8637-60883CE6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7799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7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99"/>
    <w:qFormat/>
    <w:rsid w:val="00177995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779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99"/>
    <w:rsid w:val="0017799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6C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50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-college.ru/index.php/tsentr-sodejstviya-trudoustrojstvu1/161-virtualnyj-kabinet-proforientatsii/obuchayushchimsya/244-obuchayushchimsy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 User</cp:lastModifiedBy>
  <cp:revision>31</cp:revision>
  <dcterms:created xsi:type="dcterms:W3CDTF">2020-04-21T08:49:00Z</dcterms:created>
  <dcterms:modified xsi:type="dcterms:W3CDTF">2021-04-12T07:55:00Z</dcterms:modified>
</cp:coreProperties>
</file>