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DA" w:rsidRDefault="002D47DA" w:rsidP="002D47DA">
      <w:pPr>
        <w:rPr>
          <w:lang w:val="en-US"/>
        </w:rPr>
      </w:pP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Конспект НОД в 1 младшей группе по теме «Грузовой автомобиль»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E90732">
        <w:rPr>
          <w:rFonts w:ascii="Times New Roman" w:hAnsi="Times New Roman" w:cs="Times New Roman"/>
          <w:sz w:val="28"/>
          <w:szCs w:val="28"/>
        </w:rPr>
        <w:t xml:space="preserve"> «Коммуникация», «Познание»</w:t>
      </w:r>
    </w:p>
    <w:p w:rsidR="00825964" w:rsidRDefault="00935C76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131FE1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задачи</w:t>
      </w:r>
      <w:r w:rsidR="002D47DA" w:rsidRPr="00E90732">
        <w:rPr>
          <w:rFonts w:ascii="Times New Roman" w:hAnsi="Times New Roman" w:cs="Times New Roman"/>
          <w:sz w:val="28"/>
          <w:szCs w:val="28"/>
        </w:rPr>
        <w:t>:</w:t>
      </w:r>
      <w:r w:rsidRPr="00935C7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935C76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935C76">
        <w:rPr>
          <w:rFonts w:ascii="Times New Roman" w:hAnsi="Times New Roman" w:cs="Times New Roman"/>
          <w:sz w:val="28"/>
          <w:szCs w:val="28"/>
        </w:rPr>
        <w:t xml:space="preserve"> различать по внешнему виду и называть грузовой</w:t>
      </w:r>
      <w:r>
        <w:rPr>
          <w:rFonts w:ascii="Times New Roman" w:hAnsi="Times New Roman" w:cs="Times New Roman"/>
          <w:sz w:val="28"/>
          <w:szCs w:val="28"/>
        </w:rPr>
        <w:t xml:space="preserve"> и легковой автомобили,</w:t>
      </w:r>
      <w:r w:rsidRPr="00935C76">
        <w:rPr>
          <w:rFonts w:ascii="Times New Roman" w:hAnsi="Times New Roman" w:cs="Times New Roman"/>
          <w:sz w:val="28"/>
          <w:szCs w:val="28"/>
        </w:rPr>
        <w:t xml:space="preserve"> а так же их основные части: кабину, руль</w:t>
      </w:r>
      <w:r>
        <w:rPr>
          <w:rFonts w:ascii="Times New Roman" w:hAnsi="Times New Roman" w:cs="Times New Roman"/>
          <w:sz w:val="28"/>
          <w:szCs w:val="28"/>
        </w:rPr>
        <w:t>, кузов, колеса</w:t>
      </w:r>
      <w:r w:rsidR="00825964">
        <w:rPr>
          <w:rFonts w:ascii="Times New Roman" w:hAnsi="Times New Roman" w:cs="Times New Roman"/>
          <w:sz w:val="28"/>
          <w:szCs w:val="28"/>
        </w:rPr>
        <w:t>;</w:t>
      </w:r>
      <w:r w:rsidRPr="00935C76">
        <w:rPr>
          <w:rFonts w:ascii="Times New Roman" w:hAnsi="Times New Roman" w:cs="Times New Roman"/>
          <w:sz w:val="28"/>
          <w:szCs w:val="28"/>
        </w:rPr>
        <w:t xml:space="preserve"> развивать речь, внимание,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любознательность,</w:t>
      </w:r>
      <w:r w:rsidR="00825964">
        <w:rPr>
          <w:rFonts w:ascii="Times New Roman" w:hAnsi="Times New Roman" w:cs="Times New Roman"/>
          <w:sz w:val="28"/>
          <w:szCs w:val="28"/>
        </w:rPr>
        <w:t xml:space="preserve"> общую моторику</w:t>
      </w:r>
      <w:r w:rsidR="00825964">
        <w:rPr>
          <w:rFonts w:ascii="Times New Roman" w:hAnsi="Times New Roman" w:cs="Times New Roman"/>
          <w:sz w:val="28"/>
          <w:szCs w:val="28"/>
          <w:lang w:val="kk-KZ"/>
        </w:rPr>
        <w:t>; воспитывать умение сопереживать,</w:t>
      </w:r>
      <w:r w:rsidR="00131F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964">
        <w:rPr>
          <w:rFonts w:ascii="Times New Roman" w:hAnsi="Times New Roman" w:cs="Times New Roman"/>
          <w:sz w:val="28"/>
          <w:szCs w:val="28"/>
          <w:lang w:val="kk-KZ"/>
        </w:rPr>
        <w:t>доброе отношение к животным.</w:t>
      </w:r>
    </w:p>
    <w:p w:rsidR="002D47DA" w:rsidRPr="00825964" w:rsidRDefault="00825964" w:rsidP="002D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Материалы и оборудование:</w:t>
      </w:r>
      <w:r w:rsidR="002D47DA" w:rsidRPr="00E90732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узовая машина,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мягкая игрушка «Кошка»,бумажные трафареты машин и колес.</w:t>
      </w:r>
    </w:p>
    <w:p w:rsidR="002D47DA" w:rsidRDefault="002D47DA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732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E90732">
        <w:rPr>
          <w:rFonts w:ascii="Times New Roman" w:hAnsi="Times New Roman" w:cs="Times New Roman"/>
          <w:sz w:val="28"/>
          <w:szCs w:val="28"/>
        </w:rPr>
        <w:t xml:space="preserve"> </w:t>
      </w:r>
      <w:r w:rsidR="00825964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</w:p>
    <w:p w:rsidR="00825964" w:rsidRPr="00825964" w:rsidRDefault="00825964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ввозит грузовик в котором везет кота.(игрушка)</w:t>
      </w:r>
    </w:p>
    <w:p w:rsidR="00825964" w:rsidRDefault="002D47DA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73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D47DA" w:rsidRDefault="002D47DA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732">
        <w:rPr>
          <w:rFonts w:ascii="Times New Roman" w:hAnsi="Times New Roman" w:cs="Times New Roman"/>
          <w:sz w:val="28"/>
          <w:szCs w:val="28"/>
        </w:rPr>
        <w:t xml:space="preserve"> </w:t>
      </w:r>
      <w:r w:rsidR="00825964">
        <w:rPr>
          <w:rFonts w:ascii="Times New Roman" w:hAnsi="Times New Roman" w:cs="Times New Roman"/>
          <w:sz w:val="28"/>
          <w:szCs w:val="28"/>
          <w:lang w:val="kk-KZ"/>
        </w:rPr>
        <w:t>Вот напрасно мы решили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Прокатить кота в машине.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Кот кататься не привык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Опрокинул грузовик.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опрокидывает грузовик и кот падает.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Ой, котик наш упал. Давайте мы его поднимем и пожалеем.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соглашаются.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предлагает погладить котика.</w:t>
      </w:r>
    </w:p>
    <w:p w:rsidR="00825964" w:rsidRDefault="00825964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-Ребята! Какой красивый у нас котик. А скажите, какого он цвета? А какого цвета у него носик? А глазки? </w:t>
      </w:r>
      <w:r w:rsidR="009168FC">
        <w:rPr>
          <w:rFonts w:ascii="Times New Roman" w:hAnsi="Times New Roman" w:cs="Times New Roman"/>
          <w:sz w:val="28"/>
          <w:szCs w:val="28"/>
          <w:lang w:val="kk-KZ"/>
        </w:rPr>
        <w:t>Аеще какой он?</w:t>
      </w:r>
    </w:p>
    <w:p w:rsidR="009168FC" w:rsidRPr="00825964" w:rsidRDefault="009168FC" w:rsidP="008259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мягкий , пушистый.</w:t>
      </w:r>
    </w:p>
    <w:p w:rsidR="002D47DA" w:rsidRP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Вот и повеселел наш котик. Мы его посадим с нами рядом. А нам нужно посмотреть, что же сучилось с машиной.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Воспитатель: Ребята, а как называется эта машина?</w:t>
      </w: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Дети: Грузовая.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Воспитате</w:t>
      </w:r>
      <w:r w:rsidR="000F50BF">
        <w:rPr>
          <w:rFonts w:ascii="Times New Roman" w:hAnsi="Times New Roman" w:cs="Times New Roman"/>
          <w:sz w:val="28"/>
          <w:szCs w:val="28"/>
        </w:rPr>
        <w:t>ль: А что делает грузов</w:t>
      </w:r>
      <w:r w:rsidR="000F50BF">
        <w:rPr>
          <w:rFonts w:ascii="Times New Roman" w:hAnsi="Times New Roman" w:cs="Times New Roman"/>
          <w:sz w:val="28"/>
          <w:szCs w:val="28"/>
          <w:lang w:val="kk-KZ"/>
        </w:rPr>
        <w:t>ой автомобиль</w:t>
      </w:r>
      <w:r w:rsidRPr="00E90732">
        <w:rPr>
          <w:rFonts w:ascii="Times New Roman" w:hAnsi="Times New Roman" w:cs="Times New Roman"/>
          <w:sz w:val="28"/>
          <w:szCs w:val="28"/>
        </w:rPr>
        <w:t>?</w:t>
      </w:r>
    </w:p>
    <w:p w:rsidR="002D47DA" w:rsidRPr="00E90732" w:rsidRDefault="000F50BF" w:rsidP="002D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перевоз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D47DA" w:rsidRPr="00E90732">
        <w:rPr>
          <w:rFonts w:ascii="Times New Roman" w:hAnsi="Times New Roman" w:cs="Times New Roman"/>
          <w:sz w:val="28"/>
          <w:szCs w:val="28"/>
        </w:rPr>
        <w:t>т грузы.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Рассматривание грузового автомобиля.</w:t>
      </w:r>
    </w:p>
    <w:p w:rsidR="002D47DA" w:rsidRPr="009168FC" w:rsidRDefault="002D47DA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732">
        <w:rPr>
          <w:rFonts w:ascii="Times New Roman" w:hAnsi="Times New Roman" w:cs="Times New Roman"/>
          <w:sz w:val="28"/>
          <w:szCs w:val="28"/>
        </w:rPr>
        <w:t>Воспитатель: А где сидит водитель?</w:t>
      </w:r>
    </w:p>
    <w:p w:rsidR="002D47DA" w:rsidRDefault="002D47DA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732">
        <w:rPr>
          <w:rFonts w:ascii="Times New Roman" w:hAnsi="Times New Roman" w:cs="Times New Roman"/>
          <w:sz w:val="28"/>
          <w:szCs w:val="28"/>
        </w:rPr>
        <w:t>Дети: Кабина.</w:t>
      </w: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А какого она цветом?</w:t>
      </w:r>
    </w:p>
    <w:p w:rsidR="009168FC" w:rsidRP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Красная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Воспитатель: А где грузовая машина перевозит грузы?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Дети: Кузов.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>Воспитатель: Ребята, а без чего машина не сможет ездить?</w:t>
      </w:r>
    </w:p>
    <w:p w:rsidR="002D47DA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2D47DA" w:rsidRPr="00E90732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2D47DA" w:rsidRPr="00E90732">
        <w:rPr>
          <w:rFonts w:ascii="Times New Roman" w:hAnsi="Times New Roman" w:cs="Times New Roman"/>
          <w:sz w:val="28"/>
          <w:szCs w:val="28"/>
        </w:rPr>
        <w:t xml:space="preserve"> колёс.</w:t>
      </w: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А какого они цвета?</w:t>
      </w: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Черные.</w:t>
      </w: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Ой! Одно колесо плохо работает. Сломалось. Нужно его починить. ( подкручивает колесо).</w:t>
      </w:r>
    </w:p>
    <w:p w:rsidR="009168FC" w:rsidRDefault="009168FC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Проблемная ситуация.</w:t>
      </w:r>
      <w:r w:rsidR="000F5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Дидактическая игра «Почини машину»</w:t>
      </w:r>
    </w:p>
    <w:p w:rsidR="0076352B" w:rsidRP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с воспитателем подходят к столам</w:t>
      </w:r>
      <w:r w:rsidRPr="0076352B">
        <w:rPr>
          <w:rFonts w:ascii="Times New Roman" w:hAnsi="Times New Roman" w:cs="Times New Roman"/>
          <w:sz w:val="28"/>
          <w:szCs w:val="28"/>
          <w:lang w:val="kk-KZ"/>
        </w:rPr>
        <w:t>, где лежат детали машины</w:t>
      </w:r>
    </w:p>
    <w:p w:rsidR="0076352B" w:rsidRP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352B">
        <w:rPr>
          <w:rFonts w:ascii="Times New Roman" w:hAnsi="Times New Roman" w:cs="Times New Roman"/>
          <w:sz w:val="28"/>
          <w:szCs w:val="28"/>
          <w:lang w:val="kk-KZ"/>
        </w:rPr>
        <w:t>(кузов, кабина, колёса)</w:t>
      </w:r>
    </w:p>
    <w:p w:rsid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352B">
        <w:rPr>
          <w:rFonts w:ascii="Times New Roman" w:hAnsi="Times New Roman" w:cs="Times New Roman"/>
          <w:sz w:val="28"/>
          <w:szCs w:val="28"/>
          <w:lang w:val="kk-KZ"/>
        </w:rPr>
        <w:t>Дети собирают автомобили, а воспитатель следит и помогает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47DA" w:rsidRP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Молодцы, ребята! Все машины отремонтировали.</w:t>
      </w:r>
    </w:p>
    <w:p w:rsid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2B" w:rsidRDefault="0076352B" w:rsidP="00763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2B" w:rsidRDefault="002D47DA" w:rsidP="007635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73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6352B">
        <w:rPr>
          <w:rFonts w:ascii="Times New Roman" w:hAnsi="Times New Roman" w:cs="Times New Roman"/>
          <w:sz w:val="28"/>
          <w:szCs w:val="28"/>
          <w:lang w:val="kk-KZ"/>
        </w:rPr>
        <w:t>Что -то котик наш загрустил. Давайте мы поиграем , развеселим его.</w:t>
      </w:r>
    </w:p>
    <w:p w:rsidR="0076352B" w:rsidRPr="00E90732" w:rsidRDefault="0076352B" w:rsidP="0076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Подвижная игра «Кот Васька»</w:t>
      </w:r>
    </w:p>
    <w:p w:rsidR="002D47DA" w:rsidRPr="00E90732" w:rsidRDefault="002D47DA" w:rsidP="002D47DA">
      <w:pPr>
        <w:rPr>
          <w:rFonts w:ascii="Times New Roman" w:hAnsi="Times New Roman" w:cs="Times New Roman"/>
          <w:sz w:val="28"/>
          <w:szCs w:val="28"/>
        </w:rPr>
      </w:pPr>
      <w:r w:rsidRPr="00E90732">
        <w:rPr>
          <w:rFonts w:ascii="Times New Roman" w:hAnsi="Times New Roman" w:cs="Times New Roman"/>
          <w:sz w:val="28"/>
          <w:szCs w:val="28"/>
        </w:rPr>
        <w:t xml:space="preserve"> (По желанию детей игра может повториться)</w:t>
      </w:r>
    </w:p>
    <w:p w:rsidR="00373324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предлагает детям сесть .  </w:t>
      </w:r>
    </w:p>
    <w:p w:rsid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показывает игрушку «Легковой автомобиль»</w:t>
      </w:r>
    </w:p>
    <w:p w:rsid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Ребята! Скажите, пожалуйста, можно ли на этом автомобиле возить грузы?</w:t>
      </w:r>
    </w:p>
    <w:p w:rsid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Дети :Нет. </w:t>
      </w:r>
    </w:p>
    <w:p w:rsid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А для чего нужна такая машина?</w:t>
      </w:r>
    </w:p>
    <w:p w:rsid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Людей возить.</w:t>
      </w:r>
    </w:p>
    <w:p w:rsid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Правильно. Молодцы! Такой автомобиль называется легковой.</w:t>
      </w:r>
    </w:p>
    <w:p w:rsidR="0076352B" w:rsidRDefault="0076352B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 машины помогают людям. Грузовые – грузы возить, легковые –людей.</w:t>
      </w:r>
    </w:p>
    <w:p w:rsidR="0076352B" w:rsidRDefault="00131FE1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мы с вами сегодня делали?</w:t>
      </w:r>
    </w:p>
    <w:p w:rsidR="00131FE1" w:rsidRDefault="00131FE1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Ответы детей.</w:t>
      </w:r>
    </w:p>
    <w:p w:rsidR="00131FE1" w:rsidRDefault="00131FE1" w:rsidP="002D47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</w:t>
      </w:r>
      <w:r w:rsidR="000F50BF">
        <w:rPr>
          <w:rFonts w:ascii="Times New Roman" w:hAnsi="Times New Roman" w:cs="Times New Roman"/>
          <w:sz w:val="28"/>
          <w:szCs w:val="28"/>
          <w:lang w:val="kk-KZ"/>
        </w:rPr>
        <w:t>ель: Мы и машины ремонтировали и котика веселили, а еще узнали,</w:t>
      </w:r>
      <w:bookmarkStart w:id="0" w:name="_GoBack"/>
      <w:bookmarkEnd w:id="0"/>
      <w:r w:rsidR="000F50BF">
        <w:rPr>
          <w:rFonts w:ascii="Times New Roman" w:hAnsi="Times New Roman" w:cs="Times New Roman"/>
          <w:sz w:val="28"/>
          <w:szCs w:val="28"/>
          <w:lang w:val="kk-KZ"/>
        </w:rPr>
        <w:t xml:space="preserve"> что такое грузовой и легковой автомобиль.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Молодцы!</w:t>
      </w:r>
    </w:p>
    <w:p w:rsidR="00131FE1" w:rsidRPr="0076352B" w:rsidRDefault="00131FE1" w:rsidP="002D47D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FE1" w:rsidRPr="0076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DA"/>
    <w:rsid w:val="000F50BF"/>
    <w:rsid w:val="00131FE1"/>
    <w:rsid w:val="002D47DA"/>
    <w:rsid w:val="0076352B"/>
    <w:rsid w:val="007A42A2"/>
    <w:rsid w:val="00825964"/>
    <w:rsid w:val="009168FC"/>
    <w:rsid w:val="00935C76"/>
    <w:rsid w:val="00E90732"/>
    <w:rsid w:val="00F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2021-03-21T14:21:00Z</dcterms:created>
  <dcterms:modified xsi:type="dcterms:W3CDTF">2021-03-21T14:21:00Z</dcterms:modified>
</cp:coreProperties>
</file>