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583" w:tblpY="-583"/>
        <w:tblW w:w="5591" w:type="pct"/>
        <w:tblCellSpacing w:w="0" w:type="dxa"/>
        <w:tblLook w:val="04A0" w:firstRow="1" w:lastRow="0" w:firstColumn="1" w:lastColumn="0" w:noHBand="0" w:noVBand="1"/>
      </w:tblPr>
      <w:tblGrid>
        <w:gridCol w:w="10494"/>
      </w:tblGrid>
      <w:tr w:rsidR="008B3B3F" w:rsidRPr="00443423" w:rsidTr="008B3B3F">
        <w:trPr>
          <w:tblCellSpacing w:w="0" w:type="dxa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7339" w:rsidRPr="00F07F7C" w:rsidRDefault="008B3B3F" w:rsidP="006B7339">
            <w:pPr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  <w:lang w:val="kk-KZ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6B7339" w:rsidRPr="00F07F7C">
              <w:rPr>
                <w:rFonts w:ascii="Times New Roman" w:hAnsi="Times New Roman"/>
                <w:b/>
                <w:color w:val="002060"/>
                <w:sz w:val="28"/>
                <w:szCs w:val="28"/>
                <w:lang w:val="kk-KZ"/>
              </w:rPr>
              <w:t>№39 қазақ орта жалпы білім беру мектебі</w:t>
            </w: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kk-KZ"/>
              </w:rPr>
            </w:pPr>
          </w:p>
          <w:p w:rsidR="006B7339" w:rsidRPr="00A2396C" w:rsidRDefault="006B7339" w:rsidP="006B7339">
            <w:pPr>
              <w:jc w:val="center"/>
              <w:rPr>
                <w:rFonts w:ascii="Times New Roman" w:hAnsi="Times New Roman"/>
                <w:b/>
                <w:i/>
                <w:color w:val="002060"/>
                <w:sz w:val="120"/>
                <w:szCs w:val="120"/>
                <w:lang w:val="kk-KZ"/>
              </w:rPr>
            </w:pPr>
            <w:r w:rsidRPr="00A2396C">
              <w:rPr>
                <w:rFonts w:ascii="Times New Roman" w:hAnsi="Times New Roman"/>
                <w:b/>
                <w:i/>
                <w:color w:val="002060"/>
                <w:sz w:val="120"/>
                <w:szCs w:val="120"/>
                <w:lang w:val="kk-KZ"/>
              </w:rPr>
              <w:t xml:space="preserve">Сыныптан тыс </w:t>
            </w:r>
          </w:p>
          <w:p w:rsidR="006B7339" w:rsidRPr="00A2396C" w:rsidRDefault="006B7339" w:rsidP="006B7339">
            <w:pPr>
              <w:jc w:val="center"/>
              <w:rPr>
                <w:rFonts w:ascii="Times New Roman" w:hAnsi="Times New Roman"/>
                <w:b/>
                <w:i/>
                <w:color w:val="C00000"/>
                <w:sz w:val="56"/>
                <w:szCs w:val="56"/>
                <w:lang w:val="kk-KZ"/>
              </w:rPr>
            </w:pPr>
            <w:r w:rsidRPr="00A2396C">
              <w:rPr>
                <w:rFonts w:ascii="Times New Roman" w:hAnsi="Times New Roman"/>
                <w:b/>
                <w:i/>
                <w:color w:val="C00000"/>
                <w:sz w:val="56"/>
                <w:szCs w:val="56"/>
                <w:lang w:val="kk-KZ"/>
              </w:rPr>
              <w:t>Тақырыбы: «Білгірлер бәйгесі»</w:t>
            </w: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center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Default="006B7339" w:rsidP="006B7339">
            <w:pPr>
              <w:jc w:val="center"/>
              <w:rPr>
                <w:rFonts w:ascii="Times New Roman" w:hAnsi="Times New Roman"/>
                <w:b/>
                <w:i/>
                <w:color w:val="002060"/>
                <w:sz w:val="40"/>
                <w:szCs w:val="40"/>
                <w:lang w:val="kk-KZ"/>
              </w:rPr>
            </w:pPr>
            <w:r w:rsidRPr="006B7339">
              <w:rPr>
                <w:rFonts w:ascii="Times New Roman" w:hAnsi="Times New Roman"/>
                <w:b/>
                <w:i/>
                <w:color w:val="002060"/>
                <w:sz w:val="40"/>
                <w:szCs w:val="40"/>
                <w:lang w:val="kk-KZ"/>
              </w:rPr>
              <w:t xml:space="preserve">                            </w:t>
            </w:r>
            <w:r w:rsidR="00443423">
              <w:rPr>
                <w:rFonts w:ascii="Times New Roman" w:hAnsi="Times New Roman"/>
                <w:b/>
                <w:i/>
                <w:color w:val="002060"/>
                <w:sz w:val="40"/>
                <w:szCs w:val="40"/>
                <w:lang w:val="kk-KZ"/>
              </w:rPr>
              <w:t xml:space="preserve">  Өткізген:Елшибаева Айнур                                                </w:t>
            </w:r>
          </w:p>
          <w:p w:rsidR="00443423" w:rsidRPr="006B7339" w:rsidRDefault="00443423" w:rsidP="00443423">
            <w:pPr>
              <w:ind w:left="0" w:firstLine="0"/>
              <w:rPr>
                <w:rFonts w:ascii="Times New Roman" w:hAnsi="Times New Roman"/>
                <w:b/>
                <w:i/>
                <w:color w:val="002060"/>
                <w:sz w:val="40"/>
                <w:szCs w:val="40"/>
                <w:lang w:val="kk-KZ"/>
              </w:rPr>
            </w:pPr>
            <w:r>
              <w:rPr>
                <w:rFonts w:ascii="Times New Roman" w:hAnsi="Times New Roman"/>
                <w:b/>
                <w:i/>
                <w:color w:val="002060"/>
                <w:sz w:val="40"/>
                <w:szCs w:val="40"/>
                <w:lang w:val="kk-KZ"/>
              </w:rPr>
              <w:t xml:space="preserve">                                                                   Есентаевна </w:t>
            </w: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F07F7C" w:rsidRDefault="006B7339" w:rsidP="006B7339">
            <w:pPr>
              <w:jc w:val="right"/>
              <w:rPr>
                <w:rFonts w:ascii="Times New Roman" w:hAnsi="Times New Roman"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Default="006B7339" w:rsidP="00443423">
            <w:pPr>
              <w:ind w:left="0" w:firstLine="0"/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kk-KZ"/>
              </w:rPr>
            </w:pPr>
          </w:p>
          <w:p w:rsidR="006B7339" w:rsidRPr="006B7339" w:rsidRDefault="006B7339" w:rsidP="006B7339">
            <w:pPr>
              <w:ind w:left="0" w:firstLine="0"/>
              <w:jc w:val="center"/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kk-KZ"/>
              </w:rPr>
            </w:pPr>
            <w:r w:rsidRPr="00F07F7C"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kk-KZ"/>
              </w:rPr>
              <w:t>2019 – 2020</w:t>
            </w:r>
            <w:r>
              <w:rPr>
                <w:rFonts w:ascii="Times New Roman" w:hAnsi="Times New Roman"/>
                <w:b/>
                <w:i/>
                <w:color w:val="002060"/>
                <w:sz w:val="32"/>
                <w:szCs w:val="32"/>
                <w:lang w:val="kk-KZ"/>
              </w:rPr>
              <w:t xml:space="preserve"> оқу жылы</w:t>
            </w:r>
          </w:p>
          <w:p w:rsidR="00C45823" w:rsidRDefault="00C45823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</w:pPr>
          </w:p>
          <w:p w:rsidR="006B7339" w:rsidRDefault="006B7339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Сайыстың тақырыбы:</w:t>
            </w: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Білгірлер бәйгесі» математикалық ойыны.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Сайыстың мақсаты: </w:t>
            </w: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1) Оқушылардың ой-өрісін кеңейтіп , есте сақтау қабілетін шыңдау,оқушылардың білімге қызығушылығын арттыру.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 xml:space="preserve">2) Оқушыларды шапшаңдыққа, ізденімпаздыққа, ұйымшылдыққа тәрбиелеу. 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Түрі: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Топтық сайыс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Типі: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 түрінде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Сайыстың көрнекілігі:</w:t>
            </w:r>
            <w:r w:rsidR="0083513A"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Тақырыптық сөздер, интербелсенді тақта, ұлағатты сөздер.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«Ақыл – ойды тәртіпке келтіретін – математика» (М.В.Ломоносов). 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«Математика – ғылымдардың патшасы», ал арифметика – математика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патшасы» (К.Гаус).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«Математиканың өз тілі бар – ол формула» (С.В.Ковалевская). 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«Ақын жанды болмасаңыз, математикте бола алмайсыз» (С.Ковалевская)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  <w:t>Сайыстың барысы: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kk-KZ" w:eastAsia="ru-RU"/>
              </w:rPr>
              <w:t xml:space="preserve"> </w:t>
            </w:r>
          </w:p>
          <w:p w:rsidR="008B3B3F" w:rsidRPr="006B7339" w:rsidRDefault="008B3B3F" w:rsidP="008B3B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I.«</w:t>
            </w:r>
            <w:r w:rsidR="0083513A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Тапқырлар тартысы</w:t>
            </w:r>
            <w:r w:rsidR="00911F5A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» </w:t>
            </w:r>
          </w:p>
          <w:p w:rsidR="008B3B3F" w:rsidRPr="006B7339" w:rsidRDefault="008B3B3F" w:rsidP="008B3B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II. </w:t>
            </w:r>
            <w:r w:rsidR="00923FA1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«Біліктілік» (капитандар сайысы)kahoot</w:t>
            </w:r>
          </w:p>
          <w:p w:rsidR="008B3B3F" w:rsidRPr="006B7339" w:rsidRDefault="008B3B3F" w:rsidP="008B3B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III. </w:t>
            </w:r>
            <w:r w:rsidR="00923FA1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« Сиқырлы ұяшықтар »</w:t>
            </w:r>
          </w:p>
          <w:p w:rsidR="008B3B3F" w:rsidRPr="006B7339" w:rsidRDefault="008B3B3F" w:rsidP="008B3B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IV. </w:t>
            </w:r>
            <w:r w:rsidR="00923FA1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Тәжірбие</w:t>
            </w:r>
          </w:p>
          <w:p w:rsidR="008B3B3F" w:rsidRPr="006B7339" w:rsidRDefault="008B3B3F" w:rsidP="008B3B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:rsidR="0083513A" w:rsidRPr="006B7339" w:rsidRDefault="008B3B3F" w:rsidP="0083513A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kk-KZ" w:eastAsia="ru-RU"/>
              </w:rPr>
              <w:t>Жүргізуші: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8D6BD3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Армысыздар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қадірменді көрермендер! «</w:t>
            </w:r>
            <w:r w:rsidR="008D6BD3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Білгі</w:t>
            </w:r>
            <w:r w:rsidR="0083513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рлер бәйгесі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» </w:t>
            </w:r>
            <w:r w:rsidR="008D6BD3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зияткерлік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ойынына қош келдіңіздер. Бүгінгі ойын топтық сайыс түрінде өтеді.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83513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Көңілді алғырлар,білгірлер</w:t>
            </w:r>
          </w:p>
          <w:p w:rsidR="0083513A" w:rsidRPr="006B7339" w:rsidRDefault="0083513A" w:rsidP="0083513A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Бар өнерін алдарына салады.</w:t>
            </w:r>
          </w:p>
          <w:p w:rsidR="0083513A" w:rsidRPr="006B7339" w:rsidRDefault="0083513A" w:rsidP="0083513A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Кім білімді, көп оқыған болса егер </w:t>
            </w:r>
          </w:p>
          <w:p w:rsidR="0083513A" w:rsidRPr="006B7339" w:rsidRDefault="0083513A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Бүгінгі күн жеңімпазы болады.</w:t>
            </w:r>
          </w:p>
          <w:p w:rsidR="00923FA1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Математика сырлары,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Қызықтырды біздерді.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Ойынға бірге қатысуға,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Шақырамыз сіздерді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</w:r>
            <w:r w:rsidR="008D6BD3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Бүгінгі біздің сайысымызға қатысуға келген топтарды ортаға  шақырайық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8D6BD3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Өмірде ойлап тұрсаң, бәрі де есеп,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Ауырсаң ішетұғын дәрі де есеп.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Есепсіз сүрген өмір мазмұнсыз-ау.</w:t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Дүниенің бар тұлғасы есеп десек.</w:t>
            </w:r>
            <w:r w:rsidR="0083513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83513A" w:rsidRPr="006B7339" w:rsidRDefault="0083513A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3513A" w:rsidRPr="006B7339" w:rsidRDefault="00480CD4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Кімнің ойы жүйрік? Кім білімді? Кім жылдам? Осы сұрақтардың жауабын қазір анықтайтын боламыз. </w:t>
            </w:r>
            <w:r w:rsidR="0083513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Бүгінгі сайысымыз 4 кезеңнен тұрады. Сонымен алғашқы сайысымызды бастайық. </w:t>
            </w:r>
          </w:p>
          <w:p w:rsidR="006B7339" w:rsidRDefault="00480CD4" w:rsidP="006B7339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Тапқырлар тартысы кезеңінде сайыскерлеріміз 4 суреттен 1 сөз шығарады. Бірінші болып тапқан топ жауап беретін болады. Ендеше бастайық. </w:t>
            </w:r>
            <w:r w:rsidR="006B7339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:rsidR="006B7339" w:rsidRPr="006B7339" w:rsidRDefault="006B7339" w:rsidP="006B7339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II.  «Біліктілік» капитандар сайысы  </w:t>
            </w:r>
          </w:p>
          <w:p w:rsidR="006B7339" w:rsidRPr="006B7339" w:rsidRDefault="006B7339" w:rsidP="006B7339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«Kahoot» жүйесі бойынша интертақтадан 2 топтың басшыларына  бірдей сұрақ  көрсетіледі. Әр топ басшы  онлайн режимде компьютер түймесін басу арқылы жауап береді.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Квадраттың қабырғасы 8 см. Периметрі нешеге тең? ( 32)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Толық бұрыштың градустық өлшемі неге тең?   ( 360)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7 жай сан ба, құрама сан ба?( жай)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Екі санның теңдігі (пропорция)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Тәуліктің төрттен бір бөлігі (6 сағат)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Қабырғасы 4 см шаршының ауданы (16 )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kk-KZ" w:eastAsia="ru-RU"/>
              </w:rPr>
              <w:object w:dxaOrig="40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36.75pt" o:ole="">
                  <v:imagedata r:id="rId7" o:title=""/>
                </v:shape>
                <o:OLEObject Type="Embed" ProgID="Equation.3" ShapeID="_x0000_i1025" DrawAspect="Content" ObjectID="_1665756599" r:id="rId8"/>
              </w:objec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қандай сан? (шектеулі ондық бөлшек)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ғасырда қанша жыл бар? ( 200 )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-24+11=    (-13)</w:t>
            </w:r>
          </w:p>
          <w:p w:rsidR="006B7339" w:rsidRPr="006B7339" w:rsidRDefault="006B7339" w:rsidP="006B7339">
            <w:pPr>
              <w:pStyle w:val="a3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Таңбалары бірдей сандардың көбейтіндісі</w:t>
            </w:r>
          </w:p>
          <w:p w:rsidR="00480CD4" w:rsidRPr="006B7339" w:rsidRDefault="00480CD4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92420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I.</w:t>
            </w:r>
            <w:r w:rsidR="007B03FD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«Тапқырлар тартысы» сайысы</w:t>
            </w:r>
          </w:p>
          <w:p w:rsidR="008B3B3F" w:rsidRPr="006B7339" w:rsidRDefault="007B03FD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686" cy="2057668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4664" t="24773" r="21296" b="1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80" cy="2059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171" cy="2059912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5112" t="22727" r="20485" b="16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71" cy="205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192" cy="2053160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487" t="23558" r="18614" b="14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36" cy="207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A47"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9659" cy="2048256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5081" t="21481" r="18809" b="15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59" cy="205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A47" w:rsidRPr="006B7339" w:rsidRDefault="00F04A47" w:rsidP="007B03FD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469" cy="2150075"/>
                  <wp:effectExtent l="19050" t="0" r="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5081" t="21481" r="19047" b="1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469" cy="21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6755" cy="2150075"/>
                  <wp:effectExtent l="19050" t="0" r="1545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5497" t="21481" r="18262" b="1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76" cy="215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0519" cy="212536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4819" t="23311" r="21410" b="1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395" cy="21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73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9620" cy="2142277"/>
                  <wp:effectExtent l="19050" t="0" r="1030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6010" t="22963" r="19024" b="1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97" cy="215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A47" w:rsidRPr="006B7339" w:rsidRDefault="00F04A47" w:rsidP="00F04A47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B03FD" w:rsidRPr="006B7339" w:rsidRDefault="007B03FD" w:rsidP="00F04A47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  <w:r w:rsidR="00923FA1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III. </w:t>
            </w: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>« Сиқырлы ұяшықтар » сайысы</w:t>
            </w:r>
            <w:r w:rsidR="00923FA1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:rsidR="00480CD4" w:rsidRPr="006B7339" w:rsidRDefault="00480CD4" w:rsidP="00F04A47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2611" cy="1915064"/>
                  <wp:effectExtent l="19050" t="0" r="0" b="0"/>
                  <wp:docPr id="1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8822" t="26804" r="19436" b="15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11" cy="191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20" w:rsidRPr="006B7339" w:rsidRDefault="008D6BD3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Экраннан 16 ұяшық көрінеді. Олар 4 түске боялған. </w:t>
            </w:r>
          </w:p>
          <w:p w:rsidR="009F5606" w:rsidRPr="006B7339" w:rsidRDefault="009F5606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Қызыл түс –</w:t>
            </w:r>
            <w:r w:rsidR="007B03F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</w:t>
            </w:r>
          </w:p>
          <w:p w:rsidR="009F5606" w:rsidRPr="006B7339" w:rsidRDefault="009F5606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Жасыл түс – </w:t>
            </w:r>
            <w:r w:rsidR="007B03F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ережелер</w:t>
            </w:r>
          </w:p>
          <w:p w:rsidR="009F5606" w:rsidRPr="006B7339" w:rsidRDefault="009F5606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Көк түс –</w:t>
            </w:r>
            <w:r w:rsidR="007B03F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арнайы сұрақ</w:t>
            </w:r>
          </w:p>
          <w:p w:rsidR="00911F5A" w:rsidRPr="006B7339" w:rsidRDefault="009F5606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Сары түс – </w:t>
            </w:r>
            <w:r w:rsidR="007B03F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математикаға байланысты сұрақтар. </w:t>
            </w:r>
          </w:p>
          <w:p w:rsidR="00911F5A" w:rsidRPr="006B7339" w:rsidRDefault="00911F5A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</w:t>
            </w:r>
            <w:r w:rsidR="009F5606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10 секундтың ішінде осы түстерді жаттап алуға тиіссіздер.Әр дұрыс жауапқа  20 ұпай беріледі. Енді ұяшықтардың бірінде  «Әттеген – ай » ұяшығы жасырылған.Оны бассаңыз ұпайыңыз нөл болады да кезек қарсыластарға ауысады.Сондай - ақ  Олжалы  ұяшығымыз бар.Онда сіздер сұраққа жауап бермей – ақ, 20 ұпай аласыздар.</w:t>
            </w:r>
          </w:p>
          <w:p w:rsidR="00911F5A" w:rsidRPr="006B7339" w:rsidRDefault="00911F5A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 </w:t>
            </w:r>
            <w:r w:rsidR="009F5606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Ал егер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тәуекелге барып, </w:t>
            </w:r>
            <w:r w:rsidR="009F5606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астындағы </w:t>
            </w:r>
            <w:r w:rsidR="0061795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сұраққа жауап берсеңіз 40 ұпай аласыздар. Ал, егер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қателессеңіз ұпайыңыз нөлге айналады</w:t>
            </w:r>
            <w:r w:rsidR="0061795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11F5A" w:rsidRPr="006B7339" w:rsidRDefault="0061795D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911F5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     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Ендеше</w:t>
            </w:r>
            <w:r w:rsidR="00911F5A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мен сіздерге 10 секунд уақыт берем.</w:t>
            </w:r>
            <w:r w:rsidR="009F5606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:rsidR="009F5606" w:rsidRPr="006B7339" w:rsidRDefault="00911F5A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       </w:t>
            </w:r>
            <w:r w:rsidR="009F5606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Кімге  қай түс жақын екенін білесіздер. Жаттап та үлгерген шығарсыздар. </w:t>
            </w:r>
            <w:r w:rsidR="0061795D"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Сонымен бәрі сұр түске боялды. Тапқырлар тобынан бастаймыз. 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Қай ұяшықты таңдайсыздар. </w:t>
            </w:r>
          </w:p>
          <w:p w:rsidR="0061795D" w:rsidRPr="006B7339" w:rsidRDefault="0061795D" w:rsidP="008B3B3F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ru-RU"/>
              </w:rPr>
            </w:pPr>
          </w:p>
          <w:p w:rsidR="00F606E9" w:rsidRPr="006B7339" w:rsidRDefault="00F606E9" w:rsidP="00F606E9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Логика.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Көшеде екі әкесі, екі баласы және атасы немересімен қыдырып жүр. Көшеде неше адам жүр? Жауап: үшеу.</w:t>
            </w:r>
          </w:p>
          <w:p w:rsidR="00315125" w:rsidRPr="006B7339" w:rsidRDefault="00315125" w:rsidP="009C6093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Логика.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315125" w:rsidRPr="006B7339" w:rsidRDefault="00315125" w:rsidP="009C6093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Логика.</w:t>
            </w:r>
          </w:p>
          <w:p w:rsidR="00315125" w:rsidRPr="006B7339" w:rsidRDefault="00315125" w:rsidP="009C6093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Логика.</w:t>
            </w:r>
          </w:p>
          <w:p w:rsidR="00315125" w:rsidRPr="006B7339" w:rsidRDefault="00315125" w:rsidP="009C6093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8B3B3F" w:rsidRPr="006B7339" w:rsidRDefault="008B3B3F" w:rsidP="009C6093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Арнайы сұрақ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 w:eastAsia="ru-RU"/>
              </w:rPr>
              <w:t>.</w:t>
            </w:r>
            <w:r w:rsidR="00F606E9"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Латын тілінен аударғанда «санау, есептеу» деген мағынаны білдіреді. Инженерлік, қарапайым, графикалық түрлері бар. </w:t>
            </w:r>
            <w:r w:rsidR="009C6093"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Ол не? Калькулятор</w:t>
            </w:r>
          </w:p>
          <w:p w:rsidR="008B3B3F" w:rsidRPr="006B7339" w:rsidRDefault="009C6093" w:rsidP="008B3B3F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Арнайы сұрақ.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Ең бірінші есептеу құрылғысы : Есепшот</w:t>
            </w:r>
            <w:r w:rsidR="008B3B3F"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Арнайы сұрақ.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="00480CD4"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Координаталық түзуді енгізген ғалым? Рене Декарт</w:t>
            </w:r>
          </w:p>
          <w:p w:rsidR="00480CD4" w:rsidRPr="006B7339" w:rsidRDefault="00480CD4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Арнайы сұрақ.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Араб тілінен аударғанда «сан» сөзі қандай мағына береді? нөл</w: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Ережелер.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Теңдеуді шешу дегеніміз не?</w: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Ережелер.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Бір айнымалысы бар сызықтық теңдеу дегеніміз не?</w: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Ережелер. </w:t>
            </w:r>
            <w:r w:rsidRPr="006B7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Тура санды теңдіктердің қасиеттерін ата.</w:t>
            </w:r>
            <w:r w:rsidRPr="006B7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Ережелер.</w:t>
            </w:r>
            <w:r w:rsidRPr="006B73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 Мәндес теңдеулер дегеніміз не? </w: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Математика. </w:t>
            </w:r>
            <w:r w:rsidR="007114E6" w:rsidRPr="006B7339">
              <w:rPr>
                <w:rFonts w:ascii="Times New Roman" w:eastAsia="Times New Roman" w:hAnsi="Times New Roman" w:cs="Times New Roman"/>
                <w:b/>
                <w:bCs/>
                <w:position w:val="-32"/>
                <w:sz w:val="24"/>
                <w:szCs w:val="24"/>
                <w:lang w:val="kk-KZ" w:eastAsia="ru-RU"/>
              </w:rPr>
              <w:object w:dxaOrig="1480" w:dyaOrig="780">
                <v:shape id="_x0000_i1026" type="#_x0000_t75" style="width:74.25pt;height:39pt" o:ole="">
                  <v:imagedata r:id="rId18" o:title=""/>
                </v:shape>
                <o:OLEObject Type="Embed" ProgID="Equation.3" ShapeID="_x0000_i1026" DrawAspect="Content" ObjectID="_1665756600" r:id="rId19"/>
              </w:object>
            </w:r>
          </w:p>
          <w:p w:rsidR="00A16282" w:rsidRPr="006B7339" w:rsidRDefault="00A16282" w:rsidP="00A16282">
            <w:pPr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Математика.</w:t>
            </w:r>
            <w:r w:rsidRPr="006B733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Координаталық түзудегі АВ кесіндісінің  ұзындығын табыңдар:  A(-3)  және  B(2) </w:t>
            </w:r>
          </w:p>
          <w:p w:rsidR="008B3B3F" w:rsidRPr="006B7339" w:rsidRDefault="00A16282" w:rsidP="00315125">
            <w:pPr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Математика.</w:t>
            </w:r>
            <w:r w:rsidRPr="006B7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Арман черновикте есеп шығарып, оны дәптерге көшірді. Бірақ жақшаларды қалай қойғанын ұмытты. Оның есінде қалғаны мынау 6*8+20: 4 - 2=40. Арманға жақшаларды қоюға көмектесіңіз. Жауабы: 6*(8+20): 4 - 2=40</w:t>
            </w:r>
            <w:r w:rsidRPr="006B7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6B73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Математика.</w:t>
            </w:r>
            <w:r w:rsidRPr="006B7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Сыныпта 35 оқушы бар. Қыздар ұлдардан үшке артық. Сыныпта ұлдар қанша, қыздар қанша? Шешімі: x+x+3=35 x=16(ұ) х+3=16+3=19(қ)</w:t>
            </w:r>
            <w:r w:rsidRPr="006B7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8B3B3F" w:rsidRPr="006B7339" w:rsidRDefault="008B3B3F" w:rsidP="008B3B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kk-KZ" w:eastAsia="ru-RU"/>
              </w:rPr>
              <w:t xml:space="preserve">VI .“Ойынды аяқтау”. </w:t>
            </w:r>
            <w:r w:rsidRPr="006B73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kk-KZ" w:eastAsia="ru-RU"/>
              </w:rPr>
              <w:br/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Ғылымдардың патшасы атанғансың,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Евклид, Фалес, Пифагордан бата алғансың.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Төзбейтін өтірікке, жалғандыққа!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Жасықтан емессін сен қаталдансың.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>«Ақыл ойды тәртіпке» келтіретін</w:t>
            </w:r>
            <w:r w:rsidRPr="006B733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br/>
              <w:t xml:space="preserve">Нағыз пән – математика атанғансың! – дей келе қазылар алқасы ұпайларды есептеп болғанша жанкүйерлерден музыкалық сәлем. </w:t>
            </w:r>
          </w:p>
        </w:tc>
      </w:tr>
      <w:tr w:rsidR="00911F5A" w:rsidRPr="00443423" w:rsidTr="008B3B3F">
        <w:trPr>
          <w:tblCellSpacing w:w="0" w:type="dxa"/>
        </w:trPr>
        <w:tc>
          <w:tcPr>
            <w:tcW w:w="500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11F5A" w:rsidRPr="006B7339" w:rsidRDefault="00911F5A" w:rsidP="008B3B3F">
            <w:pPr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 w:eastAsia="ru-RU"/>
              </w:rPr>
            </w:pPr>
          </w:p>
        </w:tc>
      </w:tr>
    </w:tbl>
    <w:p w:rsidR="00F606E9" w:rsidRPr="006B7339" w:rsidRDefault="008B3B3F" w:rsidP="00F606E9">
      <w:pPr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6B733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VII</w:t>
      </w:r>
      <w:r w:rsidRPr="006B73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B733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тур. Марапаттау.</w:t>
      </w:r>
      <w:r w:rsidRPr="006B733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Жеңімпаз оқушы анықталып, марапатталады</w:t>
      </w:r>
      <w:r w:rsidR="00F606E9" w:rsidRPr="006B733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Қорытынды. </w:t>
      </w:r>
      <w:r w:rsidR="00F606E9" w:rsidRPr="006B7339">
        <w:rPr>
          <w:rFonts w:ascii="Times New Roman" w:eastAsia="Times New Roman" w:hAnsi="Times New Roman" w:cs="Times New Roman"/>
          <w:bCs/>
          <w:i/>
          <w:sz w:val="24"/>
          <w:szCs w:val="24"/>
          <w:lang w:val="kk-KZ" w:eastAsia="ru-RU"/>
        </w:rPr>
        <w:t>Еңбекқор білімге қол созады, Білімді бәрінен озады. Ізденуден жалықпайық, құрметті көрермен!</w:t>
      </w:r>
    </w:p>
    <w:p w:rsidR="00332FCA" w:rsidRPr="006B7339" w:rsidRDefault="00332FCA" w:rsidP="008B3B3F">
      <w:pPr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6282" w:rsidRPr="006B7339" w:rsidRDefault="00A16282" w:rsidP="00A16282">
      <w:pPr>
        <w:ind w:firstLine="708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B7339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  </w:t>
      </w:r>
    </w:p>
    <w:p w:rsidR="00A16282" w:rsidRPr="006B7339" w:rsidRDefault="00A16282" w:rsidP="00A1628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A16282" w:rsidRPr="006B7339" w:rsidRDefault="00A16282" w:rsidP="00A1628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A16282" w:rsidRPr="006B7339" w:rsidRDefault="00A16282" w:rsidP="00A16282">
      <w:pPr>
        <w:rPr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339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339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  <w:r w:rsidR="00F04A47" w:rsidRPr="006B7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339">
        <w:rPr>
          <w:rFonts w:ascii="Times New Roman" w:eastAsia="Times New Roman" w:hAnsi="Times New Roman" w:cs="Times New Roman"/>
          <w:sz w:val="24"/>
          <w:szCs w:val="24"/>
          <w:lang w:eastAsia="ru-RU"/>
        </w:rPr>
        <w:t>﻿</w:t>
      </w:r>
    </w:p>
    <w:p w:rsidR="00332FCA" w:rsidRPr="006B7339" w:rsidRDefault="00332FCA" w:rsidP="00332FCA">
      <w:p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FCA" w:rsidRPr="006B7339" w:rsidRDefault="00332FCA" w:rsidP="00332F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F21DC" w:rsidRPr="006B7339" w:rsidRDefault="008F21DC" w:rsidP="00332FCA">
      <w:pPr>
        <w:ind w:left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21DC" w:rsidRPr="006B7339" w:rsidSect="006B7339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B42" w:rsidRDefault="00DF0B42" w:rsidP="008B3B3F">
      <w:r>
        <w:separator/>
      </w:r>
    </w:p>
  </w:endnote>
  <w:endnote w:type="continuationSeparator" w:id="0">
    <w:p w:rsidR="00DF0B42" w:rsidRDefault="00DF0B42" w:rsidP="008B3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B42" w:rsidRDefault="00DF0B42" w:rsidP="008B3B3F">
      <w:r>
        <w:separator/>
      </w:r>
    </w:p>
  </w:footnote>
  <w:footnote w:type="continuationSeparator" w:id="0">
    <w:p w:rsidR="00DF0B42" w:rsidRDefault="00DF0B42" w:rsidP="008B3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47509"/>
    <w:multiLevelType w:val="hybridMultilevel"/>
    <w:tmpl w:val="1520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05CC9"/>
    <w:multiLevelType w:val="hybridMultilevel"/>
    <w:tmpl w:val="B94AD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93C6E"/>
    <w:multiLevelType w:val="hybridMultilevel"/>
    <w:tmpl w:val="87E606C4"/>
    <w:lvl w:ilvl="0" w:tplc="836670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F70C9"/>
    <w:multiLevelType w:val="hybridMultilevel"/>
    <w:tmpl w:val="C49AC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56FDF"/>
    <w:multiLevelType w:val="multilevel"/>
    <w:tmpl w:val="34589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D1F27"/>
    <w:multiLevelType w:val="hybridMultilevel"/>
    <w:tmpl w:val="F15E2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D79B3"/>
    <w:multiLevelType w:val="multilevel"/>
    <w:tmpl w:val="45B49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E76BEA"/>
    <w:multiLevelType w:val="hybridMultilevel"/>
    <w:tmpl w:val="D186A274"/>
    <w:lvl w:ilvl="0" w:tplc="62EA04F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FCA"/>
    <w:rsid w:val="000245BF"/>
    <w:rsid w:val="00037E1C"/>
    <w:rsid w:val="00065A69"/>
    <w:rsid w:val="000A5E8A"/>
    <w:rsid w:val="00117390"/>
    <w:rsid w:val="00192E31"/>
    <w:rsid w:val="001B0101"/>
    <w:rsid w:val="001D2318"/>
    <w:rsid w:val="001F333F"/>
    <w:rsid w:val="002E5B6D"/>
    <w:rsid w:val="002F40B1"/>
    <w:rsid w:val="00310044"/>
    <w:rsid w:val="00315125"/>
    <w:rsid w:val="00332FCA"/>
    <w:rsid w:val="003C492C"/>
    <w:rsid w:val="00443423"/>
    <w:rsid w:val="00480CD4"/>
    <w:rsid w:val="00562737"/>
    <w:rsid w:val="005932EF"/>
    <w:rsid w:val="0061795D"/>
    <w:rsid w:val="00692420"/>
    <w:rsid w:val="006B7339"/>
    <w:rsid w:val="006D6BC3"/>
    <w:rsid w:val="006D7940"/>
    <w:rsid w:val="007114E6"/>
    <w:rsid w:val="007B03FD"/>
    <w:rsid w:val="00821B08"/>
    <w:rsid w:val="0083513A"/>
    <w:rsid w:val="008A1A06"/>
    <w:rsid w:val="008B3B3F"/>
    <w:rsid w:val="008D6BD3"/>
    <w:rsid w:val="008F21DC"/>
    <w:rsid w:val="00911F5A"/>
    <w:rsid w:val="00921B33"/>
    <w:rsid w:val="00923FA1"/>
    <w:rsid w:val="009A42A4"/>
    <w:rsid w:val="009C6093"/>
    <w:rsid w:val="009F5606"/>
    <w:rsid w:val="00A12AEA"/>
    <w:rsid w:val="00A16282"/>
    <w:rsid w:val="00A26BD9"/>
    <w:rsid w:val="00A73C08"/>
    <w:rsid w:val="00AC4B53"/>
    <w:rsid w:val="00B73182"/>
    <w:rsid w:val="00BD40EE"/>
    <w:rsid w:val="00BE38E7"/>
    <w:rsid w:val="00C45823"/>
    <w:rsid w:val="00C75833"/>
    <w:rsid w:val="00D43C23"/>
    <w:rsid w:val="00DF0B42"/>
    <w:rsid w:val="00DF45E6"/>
    <w:rsid w:val="00E279C0"/>
    <w:rsid w:val="00E4085F"/>
    <w:rsid w:val="00E41CF5"/>
    <w:rsid w:val="00E56CE8"/>
    <w:rsid w:val="00EB7BD9"/>
    <w:rsid w:val="00F04A47"/>
    <w:rsid w:val="00F606E9"/>
    <w:rsid w:val="00FD3F0E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F0C761-35C3-48EF-B19F-A93CAE20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390"/>
    <w:pPr>
      <w:ind w:left="720"/>
      <w:contextualSpacing/>
    </w:pPr>
  </w:style>
  <w:style w:type="table" w:styleId="a4">
    <w:name w:val="Table Grid"/>
    <w:basedOn w:val="a1"/>
    <w:uiPriority w:val="59"/>
    <w:rsid w:val="00AC4B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D43C2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43C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3C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B3B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3B3F"/>
  </w:style>
  <w:style w:type="paragraph" w:styleId="aa">
    <w:name w:val="footer"/>
    <w:basedOn w:val="a"/>
    <w:link w:val="ab"/>
    <w:uiPriority w:val="99"/>
    <w:semiHidden/>
    <w:unhideWhenUsed/>
    <w:rsid w:val="008B3B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</cp:lastModifiedBy>
  <cp:revision>2</cp:revision>
  <cp:lastPrinted>2020-02-25T18:33:00Z</cp:lastPrinted>
  <dcterms:created xsi:type="dcterms:W3CDTF">2020-11-01T11:24:00Z</dcterms:created>
  <dcterms:modified xsi:type="dcterms:W3CDTF">2020-11-01T11:24:00Z</dcterms:modified>
</cp:coreProperties>
</file>