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9" w:rsidRPr="00DF016F" w:rsidRDefault="00EA6079" w:rsidP="00EA6079">
      <w:pPr>
        <w:rPr>
          <w:rFonts w:ascii="Times New Roman" w:hAnsi="Times New Roman"/>
          <w:sz w:val="24"/>
          <w:lang w:val="kk-KZ"/>
        </w:rPr>
      </w:pPr>
      <w:bookmarkStart w:id="0" w:name="_Toc303949809"/>
    </w:p>
    <w:p w:rsidR="00EA6079" w:rsidRPr="00797E9E" w:rsidRDefault="00EA6079" w:rsidP="00EA6079">
      <w:pPr>
        <w:pStyle w:val="2"/>
        <w:rPr>
          <w:sz w:val="24"/>
          <w:lang w:val="ru-RU"/>
        </w:rPr>
      </w:pPr>
      <w:proofErr w:type="spellStart"/>
      <w:r>
        <w:rPr>
          <w:sz w:val="24"/>
          <w:lang w:val="ru-RU"/>
        </w:rPr>
        <w:t>С</w:t>
      </w:r>
      <w:r w:rsidRPr="00797E9E">
        <w:rPr>
          <w:sz w:val="24"/>
          <w:lang w:val="ru-RU"/>
        </w:rPr>
        <w:t>абақ</w:t>
      </w:r>
      <w:proofErr w:type="spellEnd"/>
      <w:r w:rsidRPr="00797E9E">
        <w:rPr>
          <w:sz w:val="24"/>
          <w:lang w:val="ru-RU"/>
        </w:rPr>
        <w:t xml:space="preserve"> </w:t>
      </w:r>
      <w:proofErr w:type="spellStart"/>
      <w:r w:rsidRPr="00797E9E">
        <w:rPr>
          <w:sz w:val="24"/>
          <w:lang w:val="ru-RU"/>
        </w:rPr>
        <w:t>жоспары</w:t>
      </w:r>
      <w:proofErr w:type="spellEnd"/>
    </w:p>
    <w:tbl>
      <w:tblPr>
        <w:tblW w:w="531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31"/>
        <w:gridCol w:w="358"/>
        <w:gridCol w:w="262"/>
        <w:gridCol w:w="1730"/>
        <w:gridCol w:w="1130"/>
        <w:gridCol w:w="747"/>
        <w:gridCol w:w="1257"/>
        <w:gridCol w:w="2517"/>
      </w:tblGrid>
      <w:tr w:rsidR="00EA6079" w:rsidRPr="008F548F" w:rsidTr="00A716C4">
        <w:trPr>
          <w:cantSplit/>
          <w:trHeight w:val="428"/>
        </w:trPr>
        <w:tc>
          <w:tcPr>
            <w:tcW w:w="215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bookmarkEnd w:id="0"/>
          <w:p w:rsidR="00EA6079" w:rsidRPr="003E6109" w:rsidRDefault="00EA6079" w:rsidP="00A716C4">
            <w:pPr>
              <w:pStyle w:val="a3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E61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  <w:r w:rsidRPr="003E61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өлкетану                                         </w:t>
            </w:r>
            <w:r w:rsidRPr="003E61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орны:</w:t>
            </w:r>
            <w:r w:rsidRPr="003E61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БЖЭТО КМКҚ</w:t>
            </w:r>
          </w:p>
        </w:tc>
        <w:tc>
          <w:tcPr>
            <w:tcW w:w="284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A6079" w:rsidRPr="003E6109" w:rsidRDefault="00EA6079" w:rsidP="00A716C4">
            <w:pPr>
              <w:pStyle w:val="a3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A6079" w:rsidRPr="008F548F" w:rsidTr="00A716C4">
        <w:trPr>
          <w:cantSplit/>
          <w:trHeight w:val="427"/>
        </w:trPr>
        <w:tc>
          <w:tcPr>
            <w:tcW w:w="2155" w:type="pct"/>
            <w:gridSpan w:val="5"/>
            <w:tcBorders>
              <w:top w:val="nil"/>
              <w:bottom w:val="nil"/>
              <w:right w:val="nil"/>
            </w:tcBorders>
          </w:tcPr>
          <w:p w:rsidR="00EA6079" w:rsidRPr="003E610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 w:rsidRPr="003E6109">
              <w:rPr>
                <w:rFonts w:ascii="Times New Roman" w:hAnsi="Times New Roman"/>
                <w:b/>
                <w:sz w:val="24"/>
                <w:lang w:val="kk-KZ"/>
              </w:rPr>
              <w:t xml:space="preserve">Қысқа мерзімді жоспар </w:t>
            </w:r>
            <w:r w:rsidRPr="003E6109">
              <w:rPr>
                <w:rFonts w:ascii="Times New Roman" w:hAnsi="Times New Roman"/>
                <w:sz w:val="24"/>
                <w:lang w:val="kk-KZ"/>
              </w:rPr>
              <w:t xml:space="preserve">                                    </w:t>
            </w:r>
            <w:r w:rsidRPr="003E6109">
              <w:rPr>
                <w:rFonts w:ascii="Times New Roman" w:hAnsi="Times New Roman"/>
                <w:b/>
                <w:sz w:val="24"/>
                <w:lang w:val="kk-KZ"/>
              </w:rPr>
              <w:t>Педагогтың аты - жөні</w:t>
            </w:r>
            <w:r w:rsidRPr="003E6109">
              <w:rPr>
                <w:rFonts w:ascii="Times New Roman" w:hAnsi="Times New Roman"/>
                <w:sz w:val="24"/>
                <w:lang w:val="kk-KZ"/>
              </w:rPr>
              <w:t xml:space="preserve">: С.Е. Ахмерова </w:t>
            </w:r>
          </w:p>
        </w:tc>
        <w:tc>
          <w:tcPr>
            <w:tcW w:w="2845" w:type="pct"/>
            <w:gridSpan w:val="4"/>
            <w:tcBorders>
              <w:top w:val="nil"/>
              <w:left w:val="nil"/>
              <w:bottom w:val="nil"/>
            </w:tcBorders>
          </w:tcPr>
          <w:p w:rsidR="00EA6079" w:rsidRPr="003E610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A6079" w:rsidRPr="00797E9E" w:rsidTr="00A716C4">
        <w:trPr>
          <w:cantSplit/>
          <w:trHeight w:val="373"/>
        </w:trPr>
        <w:tc>
          <w:tcPr>
            <w:tcW w:w="215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A6079" w:rsidRPr="003E610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 w:rsidRPr="003E6109">
              <w:rPr>
                <w:rFonts w:ascii="Times New Roman" w:hAnsi="Times New Roman"/>
                <w:b/>
                <w:sz w:val="24"/>
                <w:lang w:val="kk-KZ"/>
              </w:rPr>
              <w:t>Қатысқандар саны</w:t>
            </w:r>
            <w:r w:rsidRPr="003E6109">
              <w:rPr>
                <w:rFonts w:ascii="Times New Roman" w:hAnsi="Times New Roman"/>
                <w:sz w:val="24"/>
                <w:lang w:val="kk-KZ"/>
              </w:rPr>
              <w:t>: 15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A6079" w:rsidRPr="003E610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 w:rsidRPr="003E6109"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       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A6079" w:rsidRPr="003E610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A6079" w:rsidRPr="00797E9E" w:rsidTr="00A716C4">
        <w:trPr>
          <w:cantSplit/>
          <w:trHeight w:val="373"/>
        </w:trPr>
        <w:tc>
          <w:tcPr>
            <w:tcW w:w="115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A6079" w:rsidRPr="00797E9E" w:rsidRDefault="00EA6079" w:rsidP="00A716C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00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A6079" w:rsidRPr="00D66BBD" w:rsidRDefault="008F548F" w:rsidP="00A716C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A6079" w:rsidRPr="00797E9E" w:rsidRDefault="00EA6079" w:rsidP="00A716C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A6079" w:rsidRPr="00797E9E" w:rsidRDefault="00EA6079" w:rsidP="00A716C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6079" w:rsidRPr="008F548F" w:rsidTr="00A716C4">
        <w:trPr>
          <w:cantSplit/>
          <w:trHeight w:val="546"/>
        </w:trPr>
        <w:tc>
          <w:tcPr>
            <w:tcW w:w="1152" w:type="pct"/>
            <w:gridSpan w:val="3"/>
          </w:tcPr>
          <w:p w:rsidR="00EA6079" w:rsidRPr="00797E9E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848" w:type="pct"/>
            <w:gridSpan w:val="6"/>
          </w:tcPr>
          <w:p w:rsidR="00EA6079" w:rsidRPr="009470CB" w:rsidRDefault="00EA6079" w:rsidP="00A716C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Салт</w:t>
            </w:r>
            <w:proofErr w:type="spellEnd"/>
            <w:r w:rsidRPr="00EA6079"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дәстүрлерді</w:t>
            </w:r>
            <w:proofErr w:type="spellEnd"/>
            <w:r w:rsidRPr="00EA6079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ұлттық</w:t>
            </w:r>
            <w:proofErr w:type="spellEnd"/>
            <w:r w:rsidRPr="00EA607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ойындардың</w:t>
            </w:r>
            <w:proofErr w:type="spellEnd"/>
            <w:r w:rsidRPr="00EA6079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түрлерін</w:t>
            </w:r>
            <w:proofErr w:type="spellEnd"/>
            <w:r w:rsidRPr="00EA6079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білу, анықтау, баға беру.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Салт-дістүрлер, ұлттық ойындар туралы мәліметтер таба білу, жинақтау.</w:t>
            </w:r>
          </w:p>
          <w:p w:rsidR="00EA6079" w:rsidRPr="006F780C" w:rsidRDefault="00EA6079" w:rsidP="00A716C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Ұлттық ойындарды және салт-дәстүрлерді сипаттау.</w:t>
            </w:r>
          </w:p>
        </w:tc>
      </w:tr>
      <w:tr w:rsidR="00EA6079" w:rsidRPr="008F548F" w:rsidTr="00A716C4">
        <w:trPr>
          <w:cantSplit/>
          <w:trHeight w:val="546"/>
        </w:trPr>
        <w:tc>
          <w:tcPr>
            <w:tcW w:w="1152" w:type="pct"/>
            <w:gridSpan w:val="3"/>
          </w:tcPr>
          <w:p w:rsidR="00EA6079" w:rsidRPr="00DC4EA2" w:rsidRDefault="00EA6079" w:rsidP="00A716C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C4EA2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  <w:p w:rsidR="00EA6079" w:rsidRPr="00DC4EA2" w:rsidRDefault="00EA6079" w:rsidP="00A716C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DC4EA2" w:rsidRDefault="00EA6079" w:rsidP="00A716C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DC4EA2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624B">
              <w:rPr>
                <w:rFonts w:ascii="Times New Roman" w:hAnsi="Times New Roman"/>
                <w:b/>
                <w:sz w:val="24"/>
                <w:lang w:val="kk-KZ"/>
              </w:rPr>
              <w:t xml:space="preserve">Ойлау дағдылары: Жинақтау,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Pr="007D624B">
              <w:rPr>
                <w:rFonts w:ascii="Times New Roman" w:hAnsi="Times New Roman"/>
                <w:b/>
                <w:sz w:val="24"/>
                <w:lang w:val="kk-KZ"/>
              </w:rPr>
              <w:t>ағалау.</w:t>
            </w:r>
          </w:p>
          <w:p w:rsidR="00EA6079" w:rsidRPr="00DC4EA2" w:rsidRDefault="00EA6079" w:rsidP="00A716C4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848" w:type="pct"/>
            <w:gridSpan w:val="6"/>
          </w:tcPr>
          <w:p w:rsidR="00EA6079" w:rsidRPr="00BC6A8B" w:rsidRDefault="00EA6079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Салт-дәстүрлерді, ұлттық ойындарды біледі,анықтайды, бағалайды.</w:t>
            </w:r>
          </w:p>
          <w:p w:rsidR="00EA6079" w:rsidRPr="00DE050A" w:rsidRDefault="00EA6079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Қосымша мәліметтер арқылы салт-дәстүрлер, ұлттық ойындар туралы жинақ құрастыра алады.</w:t>
            </w:r>
          </w:p>
          <w:p w:rsidR="00EA6079" w:rsidRPr="00DE050A" w:rsidRDefault="00EA6079" w:rsidP="00A716C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Ұлттық ойындарды, салт-дәстүрлерді </w:t>
            </w:r>
            <w:r w:rsidRPr="00DE050A">
              <w:rPr>
                <w:rFonts w:ascii="Times New Roman" w:hAnsi="Times New Roman"/>
                <w:sz w:val="24"/>
                <w:lang w:val="kk-KZ"/>
              </w:rPr>
              <w:t xml:space="preserve"> сипаттай алады.</w:t>
            </w:r>
          </w:p>
        </w:tc>
      </w:tr>
      <w:tr w:rsidR="00EA6079" w:rsidRPr="00DF016F" w:rsidTr="00A716C4">
        <w:trPr>
          <w:cantSplit/>
          <w:trHeight w:val="546"/>
        </w:trPr>
        <w:tc>
          <w:tcPr>
            <w:tcW w:w="1152" w:type="pct"/>
            <w:gridSpan w:val="3"/>
          </w:tcPr>
          <w:p w:rsidR="00EA6079" w:rsidRPr="00DE050A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050A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EA6079" w:rsidRPr="00DE050A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848" w:type="pct"/>
            <w:gridSpan w:val="6"/>
          </w:tcPr>
          <w:p w:rsidR="00EA6079" w:rsidRPr="00DE050A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E050A">
              <w:rPr>
                <w:rFonts w:ascii="Times New Roman" w:hAnsi="Times New Roman"/>
                <w:b/>
                <w:i/>
                <w:sz w:val="24"/>
                <w:lang w:val="kk-KZ"/>
              </w:rPr>
              <w:t>Оқылым:</w:t>
            </w:r>
            <w:r w:rsidRPr="00DE050A">
              <w:rPr>
                <w:rFonts w:ascii="Times New Roman" w:hAnsi="Times New Roman"/>
                <w:i/>
                <w:sz w:val="24"/>
                <w:lang w:val="kk-KZ"/>
              </w:rPr>
              <w:t xml:space="preserve"> терминдерге анықытама береді,  мәтіндері оқиды, талдайды.</w:t>
            </w:r>
          </w:p>
          <w:p w:rsidR="00EA6079" w:rsidRPr="00DC4EA2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E050A">
              <w:rPr>
                <w:rFonts w:ascii="Times New Roman" w:hAnsi="Times New Roman"/>
                <w:b/>
                <w:i/>
                <w:sz w:val="24"/>
                <w:lang w:val="kk-KZ"/>
              </w:rPr>
              <w:t>Тыңдалым:</w:t>
            </w:r>
            <w:r w:rsidRPr="00DE050A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DC4EA2">
              <w:rPr>
                <w:rFonts w:ascii="Times New Roman" w:hAnsi="Times New Roman"/>
                <w:i/>
                <w:sz w:val="24"/>
                <w:lang w:val="kk-KZ"/>
              </w:rPr>
              <w:t>бір-бірінің пікірлерін тыңдайды.</w:t>
            </w:r>
          </w:p>
          <w:p w:rsidR="00EA6079" w:rsidRPr="00DC4EA2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C4EA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Айтылым, жазылым: </w:t>
            </w:r>
            <w:r w:rsidRPr="00DC4EA2">
              <w:rPr>
                <w:rFonts w:ascii="Times New Roman" w:hAnsi="Times New Roman"/>
                <w:i/>
                <w:sz w:val="24"/>
                <w:lang w:val="kk-KZ"/>
              </w:rPr>
              <w:t>географикалық карталарды, мәтіндерді ауызша және жазбаша сипаттайды.</w:t>
            </w:r>
          </w:p>
          <w:p w:rsidR="00EA6079" w:rsidRPr="009B5C9C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C4EA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BC6A8B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ғұлама тұлғалар, ғимараттар, тарих.</w:t>
            </w:r>
            <w:r w:rsidRPr="009B5C9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EA6079" w:rsidRPr="00C11E5B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B5C9C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</w:tc>
      </w:tr>
      <w:tr w:rsidR="00EA6079" w:rsidRPr="008F548F" w:rsidTr="00A716C4">
        <w:trPr>
          <w:cantSplit/>
          <w:trHeight w:val="853"/>
        </w:trPr>
        <w:tc>
          <w:tcPr>
            <w:tcW w:w="1152" w:type="pct"/>
            <w:gridSpan w:val="3"/>
          </w:tcPr>
          <w:p w:rsidR="00EA6079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EA6079" w:rsidRPr="00797E9E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48" w:type="pct"/>
            <w:gridSpan w:val="6"/>
          </w:tcPr>
          <w:p w:rsidR="00EA6079" w:rsidRPr="00EF3E04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«</w:t>
            </w:r>
            <w:proofErr w:type="spellStart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Мәңгілік</w:t>
            </w:r>
            <w:proofErr w:type="spellEnd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Ел» </w:t>
            </w:r>
            <w:proofErr w:type="spellStart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жалпыұлттық</w:t>
            </w:r>
            <w:proofErr w:type="spellEnd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идеясының</w:t>
            </w:r>
            <w:proofErr w:type="spellEnd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құндылықтары</w:t>
            </w:r>
            <w:proofErr w:type="spellEnd"/>
            <w:r w:rsidRPr="00EF3E04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EA6079" w:rsidRPr="00797E9E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Индустрияландыру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инновацияларға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негізделген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экономикалық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өсу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EA6079" w:rsidRPr="00684B93" w:rsidTr="00A716C4">
        <w:trPr>
          <w:cantSplit/>
          <w:trHeight w:val="491"/>
        </w:trPr>
        <w:tc>
          <w:tcPr>
            <w:tcW w:w="1152" w:type="pct"/>
            <w:gridSpan w:val="3"/>
          </w:tcPr>
          <w:p w:rsidR="00EA6079" w:rsidRPr="00797E9E" w:rsidRDefault="00EA6079" w:rsidP="00A716C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848" w:type="pct"/>
            <w:gridSpan w:val="6"/>
          </w:tcPr>
          <w:p w:rsidR="00EA6079" w:rsidRPr="00797E9E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Жаратылыстану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, география, биология</w:t>
            </w:r>
          </w:p>
        </w:tc>
      </w:tr>
      <w:tr w:rsidR="00EA6079" w:rsidRPr="00684B93" w:rsidTr="00A716C4">
        <w:trPr>
          <w:trHeight w:val="511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A6079" w:rsidRPr="00797E9E" w:rsidRDefault="00EA6079" w:rsidP="00A716C4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</w:p>
        </w:tc>
      </w:tr>
      <w:tr w:rsidR="00EA6079" w:rsidRPr="00797E9E" w:rsidTr="00A716C4">
        <w:trPr>
          <w:trHeight w:val="478"/>
        </w:trPr>
        <w:tc>
          <w:tcPr>
            <w:tcW w:w="906" w:type="pct"/>
            <w:tcBorders>
              <w:top w:val="single" w:sz="8" w:space="0" w:color="2976A4"/>
            </w:tcBorders>
          </w:tcPr>
          <w:p w:rsidR="00EA6079" w:rsidRPr="00797E9E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827" w:type="pct"/>
            <w:gridSpan w:val="7"/>
            <w:tcBorders>
              <w:top w:val="single" w:sz="8" w:space="0" w:color="2976A4"/>
            </w:tcBorders>
          </w:tcPr>
          <w:p w:rsidR="00EA6079" w:rsidRPr="00797E9E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EA6079" w:rsidRPr="00797E9E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67" w:type="pct"/>
            <w:tcBorders>
              <w:top w:val="single" w:sz="8" w:space="0" w:color="2976A4"/>
            </w:tcBorders>
          </w:tcPr>
          <w:p w:rsidR="00EA6079" w:rsidRPr="00797E9E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Дереккөздер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A6079" w:rsidRPr="008F548F" w:rsidTr="00A716C4">
        <w:trPr>
          <w:trHeight w:val="2362"/>
        </w:trPr>
        <w:tc>
          <w:tcPr>
            <w:tcW w:w="906" w:type="pct"/>
          </w:tcPr>
          <w:p w:rsidR="00EA6079" w:rsidRPr="00797E9E" w:rsidRDefault="00EA6079" w:rsidP="00A716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1 минут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A47B41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5</w:t>
            </w:r>
            <w:r w:rsidR="00EA6079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</w:t>
            </w:r>
          </w:p>
          <w:p w:rsidR="00EA6079" w:rsidRPr="00CD5A38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5 минут</w:t>
            </w:r>
          </w:p>
        </w:tc>
        <w:tc>
          <w:tcPr>
            <w:tcW w:w="2827" w:type="pct"/>
            <w:gridSpan w:val="7"/>
          </w:tcPr>
          <w:p w:rsidR="00EA6079" w:rsidRPr="00AD7FB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D7FB9">
              <w:rPr>
                <w:rFonts w:ascii="Times New Roman" w:hAnsi="Times New Roman"/>
                <w:b/>
                <w:sz w:val="24"/>
                <w:lang w:val="kk-KZ"/>
              </w:rPr>
              <w:t>І Ұйымдастыру кезеңі:</w:t>
            </w:r>
          </w:p>
          <w:p w:rsidR="00EA6079" w:rsidRPr="00AD7FB9" w:rsidRDefault="00EA6079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D7FB9">
              <w:rPr>
                <w:rFonts w:ascii="Times New Roman" w:hAnsi="Times New Roman"/>
                <w:sz w:val="24"/>
                <w:lang w:val="kk-KZ"/>
              </w:rPr>
              <w:t xml:space="preserve">-Сәлемдесу. </w:t>
            </w:r>
          </w:p>
          <w:p w:rsidR="00EA6079" w:rsidRPr="00061CB7" w:rsidRDefault="00EA6079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D7FB9">
              <w:rPr>
                <w:rFonts w:ascii="Times New Roman" w:hAnsi="Times New Roman"/>
                <w:sz w:val="24"/>
                <w:lang w:val="kk-KZ"/>
              </w:rPr>
              <w:t xml:space="preserve">Психологиялық ахуал. </w:t>
            </w:r>
            <w:r w:rsidRPr="00061CB7">
              <w:rPr>
                <w:rFonts w:ascii="Times New Roman" w:hAnsi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Күлімдеу</w:t>
            </w:r>
            <w:r w:rsidRPr="00061CB7">
              <w:rPr>
                <w:rFonts w:ascii="Times New Roman" w:hAnsi="Times New Roman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61CB7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5E45C4">
              <w:rPr>
                <w:rFonts w:ascii="Times New Roman" w:hAnsi="Times New Roman"/>
                <w:b/>
                <w:sz w:val="24"/>
                <w:lang w:val="kk-KZ"/>
              </w:rPr>
              <w:t>Миға шабуыл» әдісі</w:t>
            </w:r>
          </w:p>
          <w:p w:rsidR="005E45C4" w:rsidRPr="005E45C4" w:rsidRDefault="005E45C4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E45C4">
              <w:rPr>
                <w:rFonts w:ascii="Times New Roman" w:hAnsi="Times New Roman"/>
                <w:sz w:val="24"/>
                <w:lang w:val="kk-KZ"/>
              </w:rPr>
              <w:t>Салт-дәстүр дегенді қалай түсінесіздер?</w:t>
            </w:r>
          </w:p>
          <w:p w:rsidR="00213CDD" w:rsidRDefault="00EA6079" w:rsidP="00213CD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«Серпілген сауал</w:t>
            </w:r>
            <w:r w:rsidRPr="00DC4EA2">
              <w:rPr>
                <w:rFonts w:ascii="Times New Roman" w:hAnsi="Times New Roman"/>
                <w:b/>
                <w:sz w:val="24"/>
                <w:lang w:val="kk-KZ"/>
              </w:rPr>
              <w:t>»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13CDD" w:rsidRDefault="00213CDD" w:rsidP="00213CD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1.Салт-дәстүр деген не?</w:t>
            </w:r>
          </w:p>
          <w:p w:rsidR="00213CDD" w:rsidRDefault="00213CDD" w:rsidP="00213CD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2.Салт-дәстүрлер не үшін керек?</w:t>
            </w:r>
          </w:p>
          <w:p w:rsidR="00213CDD" w:rsidRPr="000335B2" w:rsidRDefault="00213CDD" w:rsidP="00213CD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3.Қандай салт-дәстүрлерді білесіздер?</w:t>
            </w:r>
          </w:p>
          <w:p w:rsidR="00EA6079" w:rsidRPr="000335B2" w:rsidRDefault="00EA6079" w:rsidP="00A716C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67" w:type="pct"/>
          </w:tcPr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Pr="00BC3A9A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12CF6">
              <w:rPr>
                <w:rFonts w:ascii="Times New Roman" w:hAnsi="Times New Roman"/>
                <w:sz w:val="24"/>
                <w:lang w:val="kk-KZ"/>
              </w:rPr>
              <w:t xml:space="preserve">https://youtu.be/r9E5Z7c6VxM </w:t>
            </w:r>
            <w:r>
              <w:rPr>
                <w:rFonts w:ascii="Times New Roman" w:hAnsi="Times New Roman"/>
                <w:sz w:val="24"/>
                <w:lang w:val="kk-KZ"/>
              </w:rPr>
              <w:t>Сурет ғаламтордан алынған</w:t>
            </w:r>
          </w:p>
        </w:tc>
      </w:tr>
      <w:tr w:rsidR="00EA6079" w:rsidRPr="0050709A" w:rsidTr="00A716C4">
        <w:trPr>
          <w:trHeight w:val="1681"/>
        </w:trPr>
        <w:tc>
          <w:tcPr>
            <w:tcW w:w="906" w:type="pct"/>
          </w:tcPr>
          <w:p w:rsidR="00EA6079" w:rsidRDefault="00EA6079" w:rsidP="00A716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EA6079" w:rsidRDefault="00EA6079" w:rsidP="00A716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6079" w:rsidRPr="00DC4EA2" w:rsidRDefault="00213CDD" w:rsidP="00A716C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15 </w:t>
            </w:r>
            <w:r w:rsidR="00EA6079"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 w:rsidRPr="00DC4E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5</w:t>
            </w:r>
            <w:r w:rsidR="00E02C01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F2D8A" w:rsidRDefault="000F2D8A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5 минут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Pr="00D12CF6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27" w:type="pct"/>
            <w:gridSpan w:val="7"/>
          </w:tcPr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lastRenderedPageBreak/>
              <w:t>«Постер» әдісі:</w:t>
            </w:r>
          </w:p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213CDD" w:rsidRDefault="00213CDD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213CDD"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497C61FF" wp14:editId="54BD7034">
                  <wp:extent cx="1965325" cy="967740"/>
                  <wp:effectExtent l="0" t="0" r="0" b="381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32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CDD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«Салт-дәстүлер әлемі»</w:t>
            </w:r>
          </w:p>
          <w:p w:rsidR="00E02C01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DD276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Топтық жұмыс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«Ассоциация</w:t>
            </w:r>
            <w:r w:rsidRPr="00DD276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» әдісі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02C01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02C01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02C01" w:rsidRPr="00DD2762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Pr="00E02C01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DD276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</w:p>
          <w:p w:rsidR="00EA6079" w:rsidRDefault="00E02C01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02C01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06444148" wp14:editId="487AB1D5">
                  <wp:extent cx="3428365" cy="1363980"/>
                  <wp:effectExtent l="0" t="0" r="635" b="762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Жеке дара . «Синквейн</w:t>
            </w:r>
            <w:r w:rsidRPr="006C4498">
              <w:rPr>
                <w:rFonts w:ascii="Times New Roman" w:hAnsi="Times New Roman"/>
                <w:b/>
                <w:bCs/>
                <w:sz w:val="24"/>
                <w:lang w:val="kk-KZ"/>
              </w:rPr>
              <w:t>» әдісі</w:t>
            </w:r>
            <w:r w:rsidR="000F2D8A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EA6079" w:rsidRPr="00D4330B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DAED25C" wp14:editId="26C8DCA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198755</wp:posOffset>
                  </wp:positionV>
                  <wp:extent cx="2076450" cy="1555750"/>
                  <wp:effectExtent l="0" t="0" r="0" b="0"/>
                  <wp:wrapTopAndBottom/>
                  <wp:docPr id="6" name="Рисунок 6" descr="https://cf.ppt-online.org/files/slide/j/jOdiwLkbSIlWnt4re1zsGRUAxqYuK3DcaV2TBg/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j/jOdiwLkbSIlWnt4re1zsGRUAxqYuK3DcaV2TBg/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8A" w:rsidRP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F2D8A">
              <w:rPr>
                <w:rFonts w:ascii="Times New Roman" w:hAnsi="Times New Roman"/>
                <w:bCs/>
                <w:sz w:val="24"/>
                <w:lang w:val="kk-KZ"/>
              </w:rPr>
              <w:t>Бес жолдық өлең шумақтарын құруды ұсынамын.</w:t>
            </w: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F2D8A">
              <w:rPr>
                <w:rFonts w:ascii="Times New Roman" w:hAnsi="Times New Roman"/>
                <w:bCs/>
                <w:sz w:val="24"/>
                <w:lang w:val="kk-KZ"/>
              </w:rPr>
              <w:t>Бүгінгі сабақ тақырыбына, салт-дәстүрлер сөзіне.</w:t>
            </w: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F2D8A" w:rsidRDefault="000F2D8A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Pr="00AD7FB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Тапсырма  </w:t>
            </w:r>
            <w:r w:rsidRPr="00AD7FB9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«Ой қозғау» әдісі</w:t>
            </w:r>
          </w:p>
          <w:p w:rsidR="00EA6079" w:rsidRDefault="00EA6079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Pr="00E02C01" w:rsidRDefault="008F548F" w:rsidP="00E02C0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A6079" w:rsidRDefault="008F548F" w:rsidP="00E02C01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7DC539" wp14:editId="3D996B42">
                  <wp:extent cx="2468880" cy="2141220"/>
                  <wp:effectExtent l="0" t="0" r="7620" b="0"/>
                  <wp:docPr id="1" name="Рисунок 1" descr="Презентация по алгебры: Квадрат теңсіздіктерді интервалдар әдісімен шығару 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по алгебры: Квадрат теңсіздіктерді интервалдар әдісімен шығару  доклад,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48F" w:rsidRDefault="008F548F" w:rsidP="00E02C01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Топтар бір-біріне сұрақ қояды.</w:t>
            </w:r>
          </w:p>
          <w:p w:rsidR="008F548F" w:rsidRDefault="008F548F" w:rsidP="00E02C01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Default="008F548F" w:rsidP="00E02C01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8F548F" w:rsidRPr="00E02C01" w:rsidRDefault="008F548F" w:rsidP="00E02C01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A6079" w:rsidRPr="00CD5A38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267" w:type="pct"/>
          </w:tcPr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 ғаламтордан алынған</w:t>
            </w: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Pr="00CD5A38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A6079" w:rsidRPr="008F548F" w:rsidTr="00A716C4">
        <w:trPr>
          <w:trHeight w:val="2026"/>
        </w:trPr>
        <w:tc>
          <w:tcPr>
            <w:tcW w:w="906" w:type="pct"/>
            <w:tcBorders>
              <w:bottom w:val="single" w:sz="8" w:space="0" w:color="2976A4"/>
            </w:tcBorders>
          </w:tcPr>
          <w:p w:rsidR="00EA6079" w:rsidRDefault="00EA6079" w:rsidP="00A716C4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E2546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Рефлексия </w:t>
            </w:r>
          </w:p>
          <w:p w:rsidR="00EA6079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мин</w:t>
            </w:r>
          </w:p>
          <w:p w:rsidR="00EA6079" w:rsidRPr="000E2546" w:rsidRDefault="00EA6079" w:rsidP="00A716C4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27" w:type="pct"/>
            <w:gridSpan w:val="7"/>
            <w:tcBorders>
              <w:bottom w:val="single" w:sz="8" w:space="0" w:color="2976A4"/>
            </w:tcBorders>
          </w:tcPr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Pr="00FF3DCF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«Табыс баспалдағы»</w:t>
            </w:r>
            <w:r w:rsidRPr="00013C03">
              <w:rPr>
                <w:rFonts w:ascii="Times New Roman" w:hAnsi="Times New Roman"/>
                <w:bCs/>
                <w:sz w:val="24"/>
                <w:lang w:val="kk-KZ"/>
              </w:rPr>
              <w:t xml:space="preserve"> бойынша оқушылар кері байланыс береді. 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13C03">
              <w:rPr>
                <w:rFonts w:ascii="Times New Roman" w:hAnsi="Times New Roman"/>
                <w:bCs/>
                <w:sz w:val="24"/>
                <w:lang w:val="kk-KZ"/>
              </w:rPr>
              <w:t xml:space="preserve">1-баспалдақ: маған бәрі түсінікті. Өзгелерге түсіндіре аламын;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13C03">
              <w:rPr>
                <w:rFonts w:ascii="Times New Roman" w:hAnsi="Times New Roman"/>
                <w:bCs/>
                <w:sz w:val="24"/>
                <w:lang w:val="kk-KZ"/>
              </w:rPr>
              <w:t xml:space="preserve">2-баспалдақ: Мен бәрін түсіндім;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13C03">
              <w:rPr>
                <w:rFonts w:ascii="Times New Roman" w:hAnsi="Times New Roman"/>
                <w:bCs/>
                <w:sz w:val="24"/>
                <w:lang w:val="kk-KZ"/>
              </w:rPr>
              <w:t xml:space="preserve">3-баспалдақ: Кей жерлерін түсінбедім; </w:t>
            </w:r>
          </w:p>
          <w:p w:rsidR="00EA6079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13C03">
              <w:rPr>
                <w:rFonts w:ascii="Times New Roman" w:hAnsi="Times New Roman"/>
                <w:bCs/>
                <w:sz w:val="24"/>
                <w:lang w:val="kk-KZ"/>
              </w:rPr>
              <w:t>4-баспалдақ: Мен ештеңе түсінбедім.</w:t>
            </w:r>
          </w:p>
          <w:p w:rsidR="00EA6079" w:rsidRPr="0056454C" w:rsidRDefault="00EA6079" w:rsidP="00A716C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6454C">
              <w:rPr>
                <w:rFonts w:ascii="Times New Roman" w:hAnsi="Times New Roman"/>
                <w:bCs/>
                <w:i/>
                <w:sz w:val="24"/>
                <w:lang w:val="kk-KZ"/>
              </w:rPr>
              <w:t>М.кері байланыс</w:t>
            </w:r>
          </w:p>
          <w:p w:rsidR="00EA6079" w:rsidRPr="008A7A4B" w:rsidRDefault="00EA6079" w:rsidP="00A716C4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781A8E5" wp14:editId="74394A7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87630</wp:posOffset>
                  </wp:positionV>
                  <wp:extent cx="2032000" cy="1227455"/>
                  <wp:effectExtent l="0" t="0" r="0" b="0"/>
                  <wp:wrapTopAndBottom/>
                  <wp:docPr id="2" name="Рисунок 2" descr="https://fsd.kopilkaurokov.ru/uploads/user_file_55028d2e95c92/img_user_file_55028d2e95c92_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5028d2e95c92/img_user_file_55028d2e95c92_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7" w:type="pct"/>
            <w:tcBorders>
              <w:bottom w:val="single" w:sz="8" w:space="0" w:color="2976A4"/>
            </w:tcBorders>
          </w:tcPr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A6079" w:rsidRPr="004818C1" w:rsidRDefault="00EA6079" w:rsidP="00A716C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A6079" w:rsidRPr="00797E9E" w:rsidTr="00A716C4">
        <w:trPr>
          <w:trHeight w:val="130"/>
        </w:trPr>
        <w:tc>
          <w:tcPr>
            <w:tcW w:w="1284" w:type="pct"/>
            <w:gridSpan w:val="4"/>
            <w:tcBorders>
              <w:top w:val="single" w:sz="8" w:space="0" w:color="2976A4"/>
            </w:tcBorders>
          </w:tcPr>
          <w:p w:rsidR="00EA6079" w:rsidRPr="00DC4EA2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50CAB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оқушыларға </w:t>
            </w:r>
            <w:r w:rsidRPr="00250CAB">
              <w:rPr>
                <w:rFonts w:ascii="Times New Roman" w:hAnsi="Times New Roman"/>
                <w:b/>
                <w:sz w:val="24"/>
                <w:lang w:val="kk-KZ"/>
              </w:rPr>
              <w:t xml:space="preserve">қандай тәсілмен көмектесесіз?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DC4EA2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DC4EA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440" w:type="pct"/>
            <w:gridSpan w:val="2"/>
            <w:tcBorders>
              <w:top w:val="single" w:sz="8" w:space="0" w:color="2976A4"/>
            </w:tcBorders>
          </w:tcPr>
          <w:p w:rsidR="00EA6079" w:rsidRPr="00DC4EA2" w:rsidRDefault="00EA6079" w:rsidP="00A716C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C4EA2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276" w:type="pct"/>
            <w:gridSpan w:val="3"/>
            <w:tcBorders>
              <w:top w:val="single" w:sz="8" w:space="0" w:color="2976A4"/>
            </w:tcBorders>
          </w:tcPr>
          <w:p w:rsidR="00EA6079" w:rsidRPr="00BC6A8B" w:rsidRDefault="00EA6079" w:rsidP="00A716C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C6A8B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байланыстар.</w:t>
            </w:r>
          </w:p>
          <w:p w:rsidR="00EA6079" w:rsidRPr="00797E9E" w:rsidRDefault="00EA6079" w:rsidP="00A716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C6A8B">
              <w:rPr>
                <w:rFonts w:ascii="Times New Roman" w:hAnsi="Times New Roman"/>
                <w:b/>
                <w:sz w:val="24"/>
                <w:lang w:val="kk-KZ"/>
              </w:rPr>
              <w:t xml:space="preserve">Денсаулық және қауіпсіздік техникасын сақтау.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Ақпараттық-коммуникациялық технологияларды қолдану</w:t>
            </w:r>
          </w:p>
        </w:tc>
      </w:tr>
      <w:tr w:rsidR="00EA6079" w:rsidRPr="00D12CF6" w:rsidTr="00A716C4">
        <w:trPr>
          <w:trHeight w:val="811"/>
        </w:trPr>
        <w:tc>
          <w:tcPr>
            <w:tcW w:w="1284" w:type="pct"/>
            <w:gridSpan w:val="4"/>
          </w:tcPr>
          <w:p w:rsidR="00EA6079" w:rsidRPr="00797E9E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0" w:type="pct"/>
            <w:gridSpan w:val="2"/>
          </w:tcPr>
          <w:p w:rsidR="00EA6079" w:rsidRPr="00F123D0" w:rsidRDefault="00EA6079" w:rsidP="00A716C4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Бұл бөлімде</w:t>
            </w:r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кезінде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нені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үйренген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ін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бағалау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қолданатын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әдіс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тәсілдерді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жазыңыз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>.</w:t>
            </w:r>
          </w:p>
          <w:p w:rsidR="00EA6079" w:rsidRPr="00F123D0" w:rsidRDefault="00EA6079" w:rsidP="00A716C4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2276" w:type="pct"/>
            <w:gridSpan w:val="3"/>
          </w:tcPr>
          <w:p w:rsidR="00EA6079" w:rsidRPr="00D12CF6" w:rsidRDefault="00EA6079" w:rsidP="00A716C4">
            <w:pPr>
              <w:widowControl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4B73D2">
              <w:rPr>
                <w:rFonts w:ascii="Times New Roman" w:hAnsi="Times New Roman"/>
                <w:sz w:val="24"/>
                <w:lang w:val="kk-KZ"/>
              </w:rPr>
              <w:lastRenderedPageBreak/>
              <w:t>СЭС талаптарын сақтау, сыныптың тазалығын және техникалық қ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4B73D2">
              <w:rPr>
                <w:rFonts w:ascii="Times New Roman" w:hAnsi="Times New Roman"/>
                <w:sz w:val="24"/>
                <w:lang w:val="kk-KZ"/>
              </w:rPr>
              <w:t>уіпсі</w:t>
            </w:r>
            <w:r>
              <w:rPr>
                <w:rFonts w:ascii="Times New Roman" w:hAnsi="Times New Roman"/>
                <w:sz w:val="24"/>
                <w:lang w:val="kk-KZ"/>
              </w:rPr>
              <w:t>з</w:t>
            </w:r>
            <w:r w:rsidRPr="004B73D2">
              <w:rPr>
                <w:rFonts w:ascii="Times New Roman" w:hAnsi="Times New Roman"/>
                <w:sz w:val="24"/>
                <w:lang w:val="kk-KZ"/>
              </w:rPr>
              <w:t>дігін қадағалап шығу.</w:t>
            </w:r>
            <w:r w:rsidRPr="00D12CF6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</w:p>
        </w:tc>
      </w:tr>
      <w:tr w:rsidR="00EA6079" w:rsidRPr="008F548F" w:rsidTr="00A716C4">
        <w:trPr>
          <w:cantSplit/>
          <w:trHeight w:val="504"/>
        </w:trPr>
        <w:tc>
          <w:tcPr>
            <w:tcW w:w="972" w:type="pct"/>
            <w:gridSpan w:val="2"/>
            <w:vMerge w:val="restart"/>
          </w:tcPr>
          <w:p w:rsidR="00EA6079" w:rsidRPr="00797E9E" w:rsidRDefault="00EA6079" w:rsidP="00A716C4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797E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EA6079" w:rsidRPr="00797E9E" w:rsidRDefault="00EA6079" w:rsidP="00A716C4">
            <w:pPr>
              <w:rPr>
                <w:rFonts w:ascii="Times New Roman" w:hAnsi="Times New Roman"/>
                <w:i/>
                <w:sz w:val="24"/>
              </w:rPr>
            </w:pPr>
          </w:p>
          <w:p w:rsidR="00EA6079" w:rsidRPr="00797E9E" w:rsidRDefault="00EA6079" w:rsidP="00A716C4">
            <w:pPr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қолжетімді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</w:p>
          <w:p w:rsidR="00EA6079" w:rsidRPr="00187B15" w:rsidRDefault="00EA6079" w:rsidP="00A716C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EA6079" w:rsidRPr="00187B15" w:rsidRDefault="00EA6079" w:rsidP="00A716C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4028" w:type="pct"/>
            <w:gridSpan w:val="7"/>
          </w:tcPr>
          <w:p w:rsidR="00EA6079" w:rsidRPr="00BC3A9A" w:rsidRDefault="00EA6079" w:rsidP="00A716C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EA6079" w:rsidRPr="008F548F" w:rsidTr="00A716C4">
        <w:trPr>
          <w:cantSplit/>
          <w:trHeight w:val="2050"/>
        </w:trPr>
        <w:tc>
          <w:tcPr>
            <w:tcW w:w="972" w:type="pct"/>
            <w:gridSpan w:val="2"/>
            <w:vMerge/>
          </w:tcPr>
          <w:p w:rsidR="00EA6079" w:rsidRPr="00BC3A9A" w:rsidRDefault="00EA6079" w:rsidP="00A716C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028" w:type="pct"/>
            <w:gridSpan w:val="7"/>
          </w:tcPr>
          <w:p w:rsidR="00EA6079" w:rsidRPr="00BC3A9A" w:rsidRDefault="00EA6079" w:rsidP="00A716C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EA6079" w:rsidRPr="008F548F" w:rsidTr="00A716C4">
        <w:trPr>
          <w:trHeight w:val="3828"/>
        </w:trPr>
        <w:tc>
          <w:tcPr>
            <w:tcW w:w="5000" w:type="pct"/>
            <w:gridSpan w:val="9"/>
          </w:tcPr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бағалау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BC3A9A" w:rsidRDefault="00EA6079" w:rsidP="00A716C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BC3A9A" w:rsidRDefault="00EA6079" w:rsidP="00A716C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A6079" w:rsidRPr="00BC3A9A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мен сынып туралы немесе жекелеген оқушылардың жетістіктері/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қиындықтары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EA6079" w:rsidRPr="00BC3A9A" w:rsidRDefault="00EA6079" w:rsidP="00A716C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  <w:tr w:rsidR="00EA6079" w:rsidRPr="008F548F" w:rsidTr="00A716C4">
        <w:trPr>
          <w:cantSplit/>
          <w:trHeight w:val="427"/>
        </w:trPr>
        <w:tc>
          <w:tcPr>
            <w:tcW w:w="2155" w:type="pct"/>
            <w:gridSpan w:val="5"/>
            <w:tcBorders>
              <w:top w:val="nil"/>
              <w:bottom w:val="nil"/>
              <w:right w:val="nil"/>
            </w:tcBorders>
          </w:tcPr>
          <w:p w:rsidR="00EA6079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A6079" w:rsidRPr="00DC4EA2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45" w:type="pct"/>
            <w:gridSpan w:val="4"/>
            <w:tcBorders>
              <w:top w:val="nil"/>
              <w:left w:val="nil"/>
              <w:bottom w:val="nil"/>
            </w:tcBorders>
          </w:tcPr>
          <w:p w:rsidR="00EA6079" w:rsidRPr="00DC4EA2" w:rsidRDefault="00EA6079" w:rsidP="00A716C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EA6079" w:rsidRDefault="00EA6079" w:rsidP="00EA6079">
      <w:pPr>
        <w:rPr>
          <w:lang w:val="kk-KZ"/>
        </w:rPr>
      </w:pPr>
    </w:p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3119"/>
        <w:gridCol w:w="2126"/>
        <w:gridCol w:w="5245"/>
      </w:tblGrid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Критерий</w:t>
            </w: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Тапсырма реті</w:t>
            </w: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дескриптор</w:t>
            </w:r>
          </w:p>
        </w:tc>
      </w:tr>
      <w:tr w:rsidR="00EA6079" w:rsidRPr="00A8273D" w:rsidTr="00A716C4">
        <w:trPr>
          <w:trHeight w:val="322"/>
        </w:trPr>
        <w:tc>
          <w:tcPr>
            <w:tcW w:w="3119" w:type="dxa"/>
            <w:vMerge w:val="restart"/>
          </w:tcPr>
          <w:p w:rsidR="00EA6079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«Ассоциация» әдісі</w:t>
            </w:r>
          </w:p>
          <w:p w:rsidR="00EA6079" w:rsidRPr="00A8273D" w:rsidRDefault="00A47B41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Салт - дәстүр</w:t>
            </w:r>
            <w:bookmarkStart w:id="1" w:name="_GoBack"/>
            <w:bookmarkEnd w:id="1"/>
            <w:r w:rsidR="00EA6079">
              <w:rPr>
                <w:rFonts w:ascii="Times New Roman" w:hAnsi="Times New Roman"/>
                <w:shd w:val="clear" w:color="auto" w:fill="FFFFFF"/>
                <w:lang w:val="kk-KZ"/>
              </w:rPr>
              <w:t xml:space="preserve"> сөзіне </w:t>
            </w:r>
          </w:p>
        </w:tc>
        <w:tc>
          <w:tcPr>
            <w:tcW w:w="2126" w:type="dxa"/>
            <w:vMerge w:val="restart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1</w:t>
            </w: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-2  сөзді тауып жазады</w:t>
            </w:r>
          </w:p>
        </w:tc>
      </w:tr>
      <w:tr w:rsidR="00EA6079" w:rsidRPr="00A8273D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3-4 сөзді тауып жазады</w:t>
            </w:r>
          </w:p>
        </w:tc>
      </w:tr>
      <w:tr w:rsidR="00EA6079" w:rsidRPr="00A8273D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5-6 сөзді тауып жазады</w:t>
            </w:r>
          </w:p>
        </w:tc>
      </w:tr>
      <w:tr w:rsidR="00EA6079" w:rsidRPr="00A8273D" w:rsidTr="00A716C4">
        <w:tc>
          <w:tcPr>
            <w:tcW w:w="3119" w:type="dxa"/>
            <w:vMerge w:val="restart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«Постер» әдісі</w:t>
            </w:r>
          </w:p>
        </w:tc>
        <w:tc>
          <w:tcPr>
            <w:tcW w:w="2126" w:type="dxa"/>
            <w:vMerge w:val="restart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2</w:t>
            </w: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Бірнеше сөзді тауып жазады</w:t>
            </w:r>
          </w:p>
        </w:tc>
      </w:tr>
      <w:tr w:rsidR="00EA6079" w:rsidRPr="00A8273D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Сурет салады</w:t>
            </w:r>
          </w:p>
        </w:tc>
      </w:tr>
      <w:tr w:rsidR="00EA6079" w:rsidRPr="008F548F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Мақал мәтел , нақыл сөздер,тауып жазады</w:t>
            </w:r>
          </w:p>
        </w:tc>
      </w:tr>
      <w:tr w:rsidR="00EA6079" w:rsidRPr="008F548F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Өз ойларын білдіреді мысал келтіреді</w:t>
            </w:r>
          </w:p>
        </w:tc>
      </w:tr>
      <w:tr w:rsidR="00EA6079" w:rsidRPr="00810F06" w:rsidTr="00A716C4">
        <w:tc>
          <w:tcPr>
            <w:tcW w:w="3119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  <w:vMerge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Қорғау.</w:t>
            </w:r>
          </w:p>
        </w:tc>
      </w:tr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Синквейн құру</w:t>
            </w: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4</w:t>
            </w: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Зат есім жазу (1 сөз)</w:t>
            </w:r>
          </w:p>
        </w:tc>
      </w:tr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Сын есім жазу (2 сөз)</w:t>
            </w:r>
          </w:p>
        </w:tc>
      </w:tr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Етістік жазу (3 сөз)</w:t>
            </w:r>
          </w:p>
        </w:tc>
      </w:tr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Сөйлем құру  (4 сөз)</w:t>
            </w:r>
          </w:p>
        </w:tc>
      </w:tr>
      <w:tr w:rsidR="00EA6079" w:rsidRPr="00A8273D" w:rsidTr="00A716C4">
        <w:tc>
          <w:tcPr>
            <w:tcW w:w="3119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</w:tc>
        <w:tc>
          <w:tcPr>
            <w:tcW w:w="5245" w:type="dxa"/>
          </w:tcPr>
          <w:p w:rsidR="00EA6079" w:rsidRPr="00A8273D" w:rsidRDefault="00EA6079" w:rsidP="00A716C4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A8273D">
              <w:rPr>
                <w:rFonts w:ascii="Times New Roman" w:hAnsi="Times New Roman"/>
                <w:shd w:val="clear" w:color="auto" w:fill="FFFFFF"/>
                <w:lang w:val="kk-KZ"/>
              </w:rPr>
              <w:t>Синоним  (1 сөз)</w:t>
            </w:r>
          </w:p>
        </w:tc>
      </w:tr>
    </w:tbl>
    <w:p w:rsidR="00EA6079" w:rsidRDefault="00EA6079" w:rsidP="00EA6079">
      <w:pPr>
        <w:rPr>
          <w:lang w:val="kk-KZ"/>
        </w:rPr>
      </w:pPr>
    </w:p>
    <w:p w:rsidR="00964C28" w:rsidRDefault="00964C28"/>
    <w:sectPr w:rsidR="0096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96A"/>
    <w:multiLevelType w:val="hybridMultilevel"/>
    <w:tmpl w:val="53BC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F2D8A"/>
    <w:rsid w:val="00213CDD"/>
    <w:rsid w:val="005B0D43"/>
    <w:rsid w:val="005E45C4"/>
    <w:rsid w:val="008F548F"/>
    <w:rsid w:val="00964C28"/>
    <w:rsid w:val="00A47B41"/>
    <w:rsid w:val="00A716C4"/>
    <w:rsid w:val="00E02C01"/>
    <w:rsid w:val="00EA6079"/>
    <w:rsid w:val="00F0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3337"/>
  <w15:chartTrackingRefBased/>
  <w15:docId w15:val="{9A0FDEE4-1CA5-49C5-A898-C0A0F9D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7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EA6079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07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link w:val="a4"/>
    <w:uiPriority w:val="1"/>
    <w:qFormat/>
    <w:rsid w:val="00EA6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A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A6079"/>
    <w:pPr>
      <w:ind w:left="720"/>
      <w:contextualSpacing/>
    </w:pPr>
  </w:style>
  <w:style w:type="paragraph" w:customStyle="1" w:styleId="AssignmentTemplate">
    <w:name w:val="AssignmentTemplate"/>
    <w:basedOn w:val="9"/>
    <w:rsid w:val="00EA6079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a7">
    <w:name w:val="Абзац списка Знак"/>
    <w:link w:val="a6"/>
    <w:uiPriority w:val="34"/>
    <w:rsid w:val="00EA6079"/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EA6079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77082564597</dc:creator>
  <cp:keywords/>
  <dc:description/>
  <cp:lastModifiedBy>77082564597</cp:lastModifiedBy>
  <cp:revision>6</cp:revision>
  <dcterms:created xsi:type="dcterms:W3CDTF">2021-11-07T13:34:00Z</dcterms:created>
  <dcterms:modified xsi:type="dcterms:W3CDTF">2021-11-16T02:09:00Z</dcterms:modified>
</cp:coreProperties>
</file>