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60" w:rsidRDefault="009E2060" w:rsidP="009E206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 - әрекеті картасы</w:t>
      </w:r>
    </w:p>
    <w:p w:rsidR="009E2060" w:rsidRDefault="009E2060" w:rsidP="009E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организованной учебной деятельности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 /Группа     </w:t>
      </w:r>
      <w:r w:rsidR="00570130">
        <w:rPr>
          <w:rFonts w:ascii="Times New Roman" w:hAnsi="Times New Roman" w:cs="Times New Roman"/>
          <w:sz w:val="24"/>
          <w:szCs w:val="24"/>
          <w:lang w:val="kk-KZ"/>
        </w:rPr>
        <w:t xml:space="preserve">старшая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тақырып/ сквозная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Растем здоровыми.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облысы/образовательная область:коммуникация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ҰОҚ/ОУД : развитие речи</w:t>
      </w:r>
    </w:p>
    <w:p w:rsidR="009E2060" w:rsidRPr="00920BDB" w:rsidRDefault="009E2060" w:rsidP="009E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 / Тема:</w:t>
      </w:r>
      <w:r w:rsidRPr="00920BD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мотивам сказки К. Чуковского </w:t>
      </w:r>
      <w:r w:rsidRPr="00920BDB">
        <w:rPr>
          <w:rFonts w:ascii="Times New Roman" w:hAnsi="Times New Roman" w:cs="Times New Roman"/>
          <w:sz w:val="24"/>
          <w:szCs w:val="24"/>
          <w:lang w:val="kk-KZ"/>
        </w:rPr>
        <w:t>«ДОКТОР АЙБОЛИТ»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ҰОҚ Мақсаты / Цель ОУД: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Міндеттер/Задачи:</w:t>
      </w:r>
    </w:p>
    <w:p w:rsidR="009E2060" w:rsidRPr="00920BDB" w:rsidRDefault="009E2060" w:rsidP="009E2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Білімділік/образовательная :</w:t>
      </w:r>
      <w:r w:rsidRPr="00920BDB">
        <w:rPr>
          <w:rFonts w:ascii="Times New Roman" w:hAnsi="Times New Roman"/>
          <w:sz w:val="32"/>
          <w:szCs w:val="32"/>
        </w:rPr>
        <w:t xml:space="preserve"> </w:t>
      </w:r>
    </w:p>
    <w:p w:rsidR="009E2060" w:rsidRDefault="009E2060" w:rsidP="009E20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тәрбиеленушілер/Все дети смогут: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>Закреплять умение пересказывать наиболее выразительные и динамические отрывки из сказки.</w:t>
      </w:r>
    </w:p>
    <w:p w:rsidR="009E2060" w:rsidRPr="00920BDB" w:rsidRDefault="009E2060" w:rsidP="009E2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Тәрбиленушілердің басым бөлігі/ Большинство детей:</w:t>
      </w:r>
      <w:r w:rsidRPr="00920BDB">
        <w:rPr>
          <w:rFonts w:ascii="Times New Roman" w:hAnsi="Times New Roman"/>
          <w:sz w:val="24"/>
          <w:szCs w:val="24"/>
        </w:rPr>
        <w:t xml:space="preserve"> Совершенствовать умение участвовать в беседе, 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Кейбір тәрбиеленушілер/ Некоторые дети: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>понятно для слушателей отвечать на вопросы, задавать их.</w:t>
      </w:r>
    </w:p>
    <w:p w:rsidR="009E2060" w:rsidRPr="00920BDB" w:rsidRDefault="009E2060" w:rsidP="009E2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.Дамытушылық / развивающая: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 xml:space="preserve">Развивать умение разыгрывать несложные представления по знакомым литературным произведениям. </w:t>
      </w:r>
    </w:p>
    <w:p w:rsidR="009E2060" w:rsidRPr="00920BDB" w:rsidRDefault="009E2060" w:rsidP="009E2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.Тәрбиелік / воспитательная: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>Формировать элементарные знания о профилактике заболеваний, пользе витаминов.</w:t>
      </w:r>
    </w:p>
    <w:p w:rsidR="009E2060" w:rsidRPr="00920BDB" w:rsidRDefault="009E2060" w:rsidP="009E2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BDB">
        <w:rPr>
          <w:rFonts w:ascii="Times New Roman" w:hAnsi="Times New Roman"/>
          <w:sz w:val="24"/>
          <w:szCs w:val="24"/>
        </w:rPr>
        <w:t>Воспитывать положительные взаимоотношения между детьми.</w:t>
      </w:r>
    </w:p>
    <w:p w:rsidR="009E2060" w:rsidRPr="00901F5D" w:rsidRDefault="009E2060" w:rsidP="009E2060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Билилингвальды компонент / Билилингвальный компонент: медведь-аю, собака-ит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Тілдік дағдылар / языковые навыки :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ответы на вопросы.</w:t>
      </w:r>
    </w:p>
    <w:p w:rsidR="009E2060" w:rsidRDefault="009E2060" w:rsidP="009E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Құрал-жабдықтар/оборудование:</w:t>
      </w:r>
      <w:r>
        <w:rPr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>чудо-дерево, желтый чемоданчик, белый халат, шапочка врача, сумка с медицинскими инструментами для доктора Айболита, шапочки-маски медведя, лисы, собаки, ежа и др., 3 обруча, набор картинок – фрукты, овощи, одежда, спорт.</w:t>
      </w:r>
    </w:p>
    <w:tbl>
      <w:tblPr>
        <w:tblStyle w:val="a3"/>
        <w:tblW w:w="111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67"/>
        <w:gridCol w:w="4961"/>
        <w:gridCol w:w="2551"/>
        <w:gridCol w:w="1134"/>
        <w:gridCol w:w="817"/>
      </w:tblGrid>
      <w:tr w:rsidR="009E2060" w:rsidTr="0099788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әрекеті / действия воспитателя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қызметі /Деятельность детей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Есеп / учет</w:t>
            </w:r>
          </w:p>
        </w:tc>
      </w:tr>
      <w:tr w:rsidR="009E2060" w:rsidTr="0099788D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9E2060" w:rsidTr="009978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9E2060" w:rsidRDefault="009E2060" w:rsidP="009978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9E2060" w:rsidRDefault="009E2060" w:rsidP="009978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Вводная часть</w:t>
            </w:r>
          </w:p>
          <w:p w:rsidR="009E2060" w:rsidRDefault="009E2060" w:rsidP="0099788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Pr="00920BDB" w:rsidRDefault="009E2060" w:rsidP="0099788D">
            <w:pPr>
              <w:pStyle w:val="a4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20BD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Игровая ситуация: «Мы шли, шли, чемоданчик мы нашли». </w:t>
            </w:r>
          </w:p>
          <w:p w:rsidR="009E2060" w:rsidRPr="00920BDB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>А вот и сказочное дерево, какое оно красивое, высокое. Ребята, покажите высокое дерево, а теперь подул ветер. Подуйте, как ветер. И веточки на дереве стали наклоняться то вправо, то влево. Покажите.</w:t>
            </w:r>
          </w:p>
          <w:p w:rsidR="009E2060" w:rsidRPr="00920BDB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 xml:space="preserve">Ребята, а вы что-то необычное видите вокруг? (под деревом желтый чемоданчик). </w:t>
            </w:r>
          </w:p>
          <w:p w:rsidR="009E2060" w:rsidRPr="00920BDB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>Ой, а здесь еще оставлено письмо. Прочитаем его.</w:t>
            </w:r>
          </w:p>
          <w:p w:rsidR="009E2060" w:rsidRPr="00920BDB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>«Здравствуйте, ребята! Я добрый сказочник, прислал вам этот желтый чемоданчик. Откройте его. В нем живет сказка. Оживите сказку.</w:t>
            </w:r>
          </w:p>
          <w:p w:rsidR="009E2060" w:rsidRPr="00920BDB" w:rsidRDefault="009E2060" w:rsidP="0099788D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>Ваш друг, добрый сказочник.»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>Ходьба между пенечками, с высоким подниманием колена, прыжки через ручей.</w:t>
            </w:r>
          </w:p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Дуют, наклоняются</w:t>
            </w:r>
          </w:p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D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2060" w:rsidTr="009978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9E2060" w:rsidRDefault="009E2060" w:rsidP="0099788D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 часть</w:t>
            </w:r>
          </w:p>
          <w:p w:rsidR="009E2060" w:rsidRDefault="009E2060" w:rsidP="0099788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499">
              <w:rPr>
                <w:rFonts w:ascii="Times New Roman" w:hAnsi="Times New Roman"/>
                <w:sz w:val="24"/>
                <w:szCs w:val="24"/>
              </w:rPr>
              <w:t xml:space="preserve">Открывается чемоданчик. Ой, что же это?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- Это халат, он белый. Это шапочка, она тоже белая.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- Кто носит белые халат и шапочку?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- Что это за сумочка, кому нужна эта </w:t>
            </w:r>
            <w:r w:rsidRPr="00941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сумочка? Что в ней лежит?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из какой сказки все эти предметы?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Ребята, расскажите, что случилось в этой сказке?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Кого из зверей лечил Айболит? Назовите.</w:t>
            </w:r>
          </w:p>
          <w:p w:rsidR="009E2060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Ребята, как называется врач, который лечит животных?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Ребята, а вы хотите оживить сказку? Как можно это сделать?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  <w:r w:rsidRPr="0094149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41499">
              <w:rPr>
                <w:rFonts w:ascii="Times New Roman" w:hAnsi="Times New Roman"/>
                <w:sz w:val="24"/>
                <w:szCs w:val="24"/>
              </w:rPr>
              <w:t xml:space="preserve"> кем бы ты хотел быть в сказке? Почему?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- А ты, Вадим, кем? Почему?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- Ребята, покажите, как ходит лисичка? Ежик? Медведь?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Одевайте маски. Раз, два, три, сказка, оживи!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Драматизация 1-2 главы сказки.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Pr="00941499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lastRenderedPageBreak/>
              <w:t>(Достают и рассматривают предметы).</w:t>
            </w:r>
          </w:p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(доктор).</w:t>
            </w:r>
          </w:p>
          <w:p w:rsidR="009E2060" w:rsidRDefault="009E2060" w:rsidP="00997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lastRenderedPageBreak/>
              <w:t>(доктору, врачу).</w:t>
            </w:r>
          </w:p>
          <w:p w:rsidR="009E2060" w:rsidRDefault="009E2060" w:rsidP="00997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(медицинский инструмент)</w:t>
            </w: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(Доктор Айболит).</w:t>
            </w: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(заболели звери, доктор Айболит стал их лечить, потом он пое</w:t>
            </w:r>
            <w:r>
              <w:rPr>
                <w:rFonts w:ascii="Times New Roman" w:hAnsi="Times New Roman"/>
                <w:sz w:val="24"/>
                <w:szCs w:val="24"/>
              </w:rPr>
              <w:t>хал в Африку и тоже лечил детей</w:t>
            </w:r>
            <w:r w:rsidRPr="0094149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(поиграть в нее).</w:t>
            </w: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060" w:rsidRDefault="009E2060" w:rsidP="0099788D">
            <w:pPr>
              <w:shd w:val="clear" w:color="auto" w:fill="FFFFFF"/>
              <w:spacing w:before="5" w:line="216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Обыгрывают 1-2 главу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2060" w:rsidTr="009978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9E2060" w:rsidRDefault="009E2060" w:rsidP="0099788D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9E2060" w:rsidRDefault="009E2060" w:rsidP="0099788D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Заключительная часть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Ребята, наш доктор Айболит добрый, вылечил и лису, и медведя, и маленького зайчишку.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 xml:space="preserve">А вы, ребята, знаете, что надо делать, чтобы быть здоровыми? 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Только, вот картинки перемешались, помогите мне разложить их правильно.</w:t>
            </w:r>
          </w:p>
          <w:p w:rsidR="009E2060" w:rsidRDefault="009E2060" w:rsidP="0099788D">
            <w:pPr>
              <w:jc w:val="both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0" w:rsidRDefault="009E2060" w:rsidP="0099788D">
            <w:pPr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(есть фрукты, овощи, заниматься физкультурой, одеваться по погоде).</w:t>
            </w:r>
          </w:p>
          <w:p w:rsidR="009E2060" w:rsidRPr="00941499" w:rsidRDefault="009E2060" w:rsidP="00997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99">
              <w:rPr>
                <w:rFonts w:ascii="Times New Roman" w:hAnsi="Times New Roman"/>
                <w:sz w:val="24"/>
                <w:szCs w:val="24"/>
              </w:rPr>
              <w:t>Дети в обручи раскладывают картинки «Фрукты», «Овощи», «Одежда», «Спорт».</w:t>
            </w:r>
          </w:p>
          <w:p w:rsidR="009E2060" w:rsidRDefault="009E2060" w:rsidP="0099788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0" w:rsidRDefault="009E2060" w:rsidP="00997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E2060" w:rsidRDefault="009E2060" w:rsidP="009E2060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нәтиже/ ожидаемый результат:</w:t>
      </w:r>
    </w:p>
    <w:p w:rsidR="009E2060" w:rsidRDefault="009E2060" w:rsidP="009E2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Жаңғыртады/ воспроизводит:</w:t>
      </w:r>
      <w:r>
        <w:rPr>
          <w:rFonts w:ascii="Times New Roman" w:hAnsi="Times New Roman" w:cs="Times New Roman"/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>умение пересказывать наиболее выразительные и динамические отрывки из сказки.</w:t>
      </w:r>
    </w:p>
    <w:p w:rsidR="009E2060" w:rsidRDefault="009E2060" w:rsidP="009E2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Түсінеді / понимает: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как </w:t>
      </w:r>
      <w:r w:rsidRPr="00920BDB">
        <w:rPr>
          <w:rFonts w:ascii="Times New Roman" w:hAnsi="Times New Roman"/>
          <w:sz w:val="24"/>
          <w:szCs w:val="24"/>
        </w:rPr>
        <w:t>разыгрывать несложные представления по знакомым литературным произведениям.</w:t>
      </w:r>
    </w:p>
    <w:p w:rsidR="009E2060" w:rsidRDefault="009E2060" w:rsidP="009E2060">
      <w:pPr>
        <w:tabs>
          <w:tab w:val="left" w:pos="2370"/>
        </w:tabs>
        <w:spacing w:after="0" w:line="240" w:lineRule="auto"/>
        <w:rPr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Қолданады / применяет: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0BDB">
        <w:rPr>
          <w:rFonts w:ascii="Times New Roman" w:hAnsi="Times New Roman"/>
          <w:sz w:val="24"/>
          <w:szCs w:val="24"/>
        </w:rPr>
        <w:t>элементарные знания о профилактике заболеваний, пользе витаминов.</w:t>
      </w:r>
    </w:p>
    <w:p w:rsidR="009E2060" w:rsidRDefault="009E2060" w:rsidP="009E2060">
      <w:pPr>
        <w:rPr>
          <w:lang w:val="kk-KZ"/>
        </w:rPr>
      </w:pPr>
    </w:p>
    <w:p w:rsidR="00BD0E64" w:rsidRPr="009E2060" w:rsidRDefault="00BD0E64">
      <w:pPr>
        <w:rPr>
          <w:lang w:val="kk-KZ"/>
        </w:rPr>
      </w:pPr>
    </w:p>
    <w:sectPr w:rsidR="00BD0E64" w:rsidRPr="009E2060" w:rsidSect="00BD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060"/>
    <w:rsid w:val="00570130"/>
    <w:rsid w:val="009E2060"/>
    <w:rsid w:val="00B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D7287-7955-4D92-AA16-5F40D99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E2060"/>
  </w:style>
  <w:style w:type="table" w:styleId="a3">
    <w:name w:val="Table Grid"/>
    <w:basedOn w:val="a1"/>
    <w:uiPriority w:val="59"/>
    <w:rsid w:val="009E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E2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20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9E20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3300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2020-10-20T13:06:00Z</dcterms:created>
  <dcterms:modified xsi:type="dcterms:W3CDTF">2024-01-31T07:53:00Z</dcterms:modified>
</cp:coreProperties>
</file>