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3E" w:rsidRPr="00330FE3" w:rsidRDefault="0076523E" w:rsidP="0076523E">
      <w:pPr>
        <w:spacing w:after="0" w:line="240" w:lineRule="auto"/>
        <w:ind w:right="48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30F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Әдіскер/ Методист _______________________</w:t>
      </w:r>
    </w:p>
    <w:p w:rsidR="0076523E" w:rsidRPr="00330FE3" w:rsidRDefault="0076523E" w:rsidP="0076523E">
      <w:pPr>
        <w:spacing w:after="0" w:line="240" w:lineRule="auto"/>
        <w:ind w:left="3540" w:right="48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30F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330F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330F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330FE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>қолы/подпись</w:t>
      </w:r>
    </w:p>
    <w:p w:rsidR="0076523E" w:rsidRPr="00330FE3" w:rsidRDefault="0076523E" w:rsidP="0076523E">
      <w:pPr>
        <w:spacing w:after="0"/>
        <w:jc w:val="center"/>
        <w:rPr>
          <w:rFonts w:ascii="Times New Roman" w:hAnsi="Times New Roman" w:cs="Times New Roman"/>
          <w:b/>
          <w:lang w:val="kk-KZ" w:eastAsia="kk-KZ"/>
        </w:rPr>
      </w:pPr>
      <w:r w:rsidRPr="00330FE3">
        <w:rPr>
          <w:rFonts w:ascii="Times New Roman" w:hAnsi="Times New Roman" w:cs="Times New Roman"/>
          <w:b/>
          <w:lang w:val="kk-KZ" w:eastAsia="kk-KZ"/>
        </w:rPr>
        <w:t>ҰЙЫМДАСТЫРЫЛҒАН ОҚУ ІС-ӘРЕКЕТІНІҢ  КОНСПЕКТ</w:t>
      </w:r>
      <w:r w:rsidR="00330FE3" w:rsidRPr="00330FE3">
        <w:rPr>
          <w:rFonts w:ascii="Times New Roman" w:hAnsi="Times New Roman" w:cs="Times New Roman"/>
          <w:b/>
          <w:lang w:val="kk-KZ" w:eastAsia="kk-KZ"/>
        </w:rPr>
        <w:t>ІСІ</w:t>
      </w:r>
    </w:p>
    <w:p w:rsidR="0076523E" w:rsidRPr="00330FE3" w:rsidRDefault="0076523E" w:rsidP="0076523E">
      <w:pPr>
        <w:spacing w:after="0"/>
        <w:jc w:val="center"/>
        <w:rPr>
          <w:rFonts w:ascii="Times New Roman" w:hAnsi="Times New Roman" w:cs="Times New Roman"/>
          <w:b/>
        </w:rPr>
      </w:pPr>
      <w:r w:rsidRPr="00330FE3">
        <w:rPr>
          <w:rFonts w:ascii="Times New Roman" w:hAnsi="Times New Roman" w:cs="Times New Roman"/>
          <w:b/>
          <w:lang w:val="kk-KZ"/>
        </w:rPr>
        <w:t xml:space="preserve"> </w:t>
      </w:r>
      <w:r w:rsidRPr="00330FE3">
        <w:rPr>
          <w:rFonts w:ascii="Times New Roman" w:hAnsi="Times New Roman" w:cs="Times New Roman"/>
          <w:b/>
        </w:rPr>
        <w:t>КОНСПЕКТ ОРГАНИЗОВАННОЙ УЧЕБНОЙ ДЕЯТЕЛЬНОСТИ</w:t>
      </w:r>
    </w:p>
    <w:p w:rsidR="00855BE7" w:rsidRPr="003A2043" w:rsidRDefault="00330FE3" w:rsidP="0076523E">
      <w:pPr>
        <w:spacing w:after="0" w:line="240" w:lineRule="auto"/>
        <w:ind w:right="480"/>
        <w:rPr>
          <w:rFonts w:ascii="Times New Roman" w:hAnsi="Times New Roman" w:cs="Times New Roman"/>
          <w:sz w:val="24"/>
          <w:szCs w:val="24"/>
        </w:rPr>
      </w:pPr>
      <w:r w:rsidRPr="003A2043">
        <w:rPr>
          <w:rFonts w:ascii="Times New Roman" w:hAnsi="Times New Roman" w:cs="Times New Roman"/>
          <w:sz w:val="24"/>
          <w:szCs w:val="24"/>
          <w:lang w:val="kk-KZ" w:eastAsia="kk-KZ"/>
        </w:rPr>
        <w:t xml:space="preserve">Күні </w:t>
      </w:r>
      <w:r w:rsidRPr="003A2043">
        <w:rPr>
          <w:rFonts w:ascii="Times New Roman" w:hAnsi="Times New Roman" w:cs="Times New Roman"/>
          <w:sz w:val="24"/>
          <w:szCs w:val="24"/>
        </w:rPr>
        <w:t xml:space="preserve">/ дата </w:t>
      </w:r>
      <w:r w:rsidR="009A6248" w:rsidRPr="003A2043">
        <w:rPr>
          <w:rFonts w:ascii="Times New Roman" w:hAnsi="Times New Roman" w:cs="Times New Roman"/>
          <w:sz w:val="24"/>
          <w:szCs w:val="24"/>
        </w:rPr>
        <w:t>29.04.2021г</w:t>
      </w:r>
    </w:p>
    <w:p w:rsidR="0076523E" w:rsidRPr="003A2043" w:rsidRDefault="00330FE3" w:rsidP="0076523E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Тәрбиеші/Воспитатель: </w:t>
      </w:r>
      <w:r w:rsidRPr="003A2043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Винокурова А.Н.</w:t>
      </w:r>
    </w:p>
    <w:p w:rsidR="0076523E" w:rsidRPr="003A2043" w:rsidRDefault="0076523E" w:rsidP="0076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proofErr w:type="spellStart"/>
      <w:r w:rsidRPr="003A2043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3A204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3A2043">
        <w:rPr>
          <w:rFonts w:ascii="Times New Roman" w:eastAsia="Times New Roman" w:hAnsi="Times New Roman" w:cs="Times New Roman"/>
          <w:sz w:val="24"/>
          <w:szCs w:val="24"/>
        </w:rPr>
        <w:t>ім</w:t>
      </w:r>
      <w:proofErr w:type="spellEnd"/>
      <w:r w:rsidRPr="003A2043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3A2043">
        <w:rPr>
          <w:rFonts w:ascii="Times New Roman" w:eastAsia="Times New Roman" w:hAnsi="Times New Roman" w:cs="Times New Roman"/>
          <w:sz w:val="24"/>
          <w:szCs w:val="24"/>
        </w:rPr>
        <w:t>саласы</w:t>
      </w:r>
      <w:proofErr w:type="spellEnd"/>
      <w:r w:rsidRPr="003A2043">
        <w:rPr>
          <w:rFonts w:ascii="Times New Roman" w:eastAsia="Times New Roman" w:hAnsi="Times New Roman" w:cs="Times New Roman"/>
          <w:sz w:val="24"/>
          <w:szCs w:val="24"/>
        </w:rPr>
        <w:t>/ Образовательная область:</w:t>
      </w:r>
      <w:r w:rsidR="00504AB4" w:rsidRPr="003A2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248" w:rsidRPr="003A2043">
        <w:rPr>
          <w:rFonts w:ascii="Times New Roman" w:eastAsia="Times New Roman" w:hAnsi="Times New Roman" w:cs="Times New Roman"/>
          <w:sz w:val="24"/>
          <w:szCs w:val="24"/>
        </w:rPr>
        <w:t>Коммуникация</w:t>
      </w:r>
      <w:r w:rsidR="00575DA3" w:rsidRPr="003A2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23E" w:rsidRPr="003A2043" w:rsidRDefault="0076523E" w:rsidP="0076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Ұйымдастырылған оқу іс-әрекет түрі/</w:t>
      </w:r>
    </w:p>
    <w:p w:rsidR="00855BE7" w:rsidRPr="003A2043" w:rsidRDefault="0076523E" w:rsidP="0076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>/Раздел организованной учебной деятельности:</w:t>
      </w:r>
      <w:r w:rsidR="00504AB4"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A6248"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>Художественная литература</w:t>
      </w:r>
    </w:p>
    <w:p w:rsidR="0076523E" w:rsidRPr="003A2043" w:rsidRDefault="0076523E" w:rsidP="0076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043">
        <w:rPr>
          <w:rFonts w:ascii="Times New Roman" w:eastAsia="Times New Roman" w:hAnsi="Times New Roman" w:cs="Times New Roman"/>
          <w:sz w:val="24"/>
          <w:szCs w:val="24"/>
        </w:rPr>
        <w:t>Тақырыбы</w:t>
      </w:r>
      <w:proofErr w:type="spellEnd"/>
      <w:r w:rsidRPr="003A2043">
        <w:rPr>
          <w:rFonts w:ascii="Times New Roman" w:eastAsia="Times New Roman" w:hAnsi="Times New Roman" w:cs="Times New Roman"/>
          <w:sz w:val="24"/>
          <w:szCs w:val="24"/>
        </w:rPr>
        <w:t>/ Тема</w:t>
      </w:r>
      <w:r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504AB4"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A6248" w:rsidRPr="003A2043">
        <w:rPr>
          <w:rFonts w:ascii="Times New Roman" w:eastAsia="Times New Roman" w:hAnsi="Times New Roman" w:cs="Times New Roman"/>
          <w:sz w:val="24"/>
          <w:szCs w:val="24"/>
        </w:rPr>
        <w:t>Итоговое зан</w:t>
      </w:r>
      <w:r w:rsidR="004B6DBF" w:rsidRPr="003A2043">
        <w:rPr>
          <w:rFonts w:ascii="Times New Roman" w:eastAsia="Times New Roman" w:hAnsi="Times New Roman" w:cs="Times New Roman"/>
          <w:sz w:val="24"/>
          <w:szCs w:val="24"/>
        </w:rPr>
        <w:t>ятие</w:t>
      </w:r>
      <w:r w:rsidR="008E2D0E" w:rsidRPr="003A2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23E" w:rsidRPr="003A2043" w:rsidRDefault="0076523E" w:rsidP="00504A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bookmark5"/>
      <w:r w:rsidRPr="003A2043">
        <w:rPr>
          <w:rFonts w:ascii="Times New Roman" w:hAnsi="Times New Roman" w:cs="Times New Roman"/>
          <w:sz w:val="24"/>
          <w:szCs w:val="24"/>
          <w:lang w:val="kk-KZ" w:eastAsia="kk-KZ"/>
        </w:rPr>
        <w:t xml:space="preserve">Мақсаты </w:t>
      </w:r>
      <w:r w:rsidRPr="003A2043">
        <w:rPr>
          <w:rFonts w:ascii="Times New Roman" w:hAnsi="Times New Roman" w:cs="Times New Roman"/>
          <w:sz w:val="24"/>
          <w:szCs w:val="24"/>
        </w:rPr>
        <w:t>/</w:t>
      </w:r>
      <w:bookmarkEnd w:id="0"/>
      <w:r w:rsidRPr="003A2043">
        <w:rPr>
          <w:rFonts w:ascii="Times New Roman" w:hAnsi="Times New Roman" w:cs="Times New Roman"/>
          <w:sz w:val="24"/>
          <w:szCs w:val="24"/>
        </w:rPr>
        <w:t>Цель:</w:t>
      </w:r>
      <w:r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A6248" w:rsidRPr="003A2043">
        <w:rPr>
          <w:rFonts w:ascii="Times New Roman" w:eastAsia="Times New Roman" w:hAnsi="Times New Roman" w:cs="Times New Roman"/>
          <w:sz w:val="24"/>
          <w:szCs w:val="24"/>
        </w:rPr>
        <w:t>Формировать интерес к устному народному творчеству – сказкам и стихам</w:t>
      </w:r>
      <w:bookmarkStart w:id="1" w:name="_GoBack"/>
      <w:bookmarkEnd w:id="1"/>
    </w:p>
    <w:p w:rsidR="006066FE" w:rsidRPr="003A2043" w:rsidRDefault="0076523E" w:rsidP="0076523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Тәрбиелік міндеті/ Воспитательная задача:</w:t>
      </w:r>
      <w:r w:rsidR="00504AB4" w:rsidRPr="003A20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A6248" w:rsidRPr="003A2043">
        <w:rPr>
          <w:rFonts w:ascii="Times New Roman" w:hAnsi="Times New Roman" w:cs="Times New Roman"/>
          <w:color w:val="333333"/>
          <w:sz w:val="24"/>
          <w:szCs w:val="24"/>
        </w:rPr>
        <w:t>воспитывать любовь к художественной литературе.</w:t>
      </w:r>
    </w:p>
    <w:p w:rsidR="009A6248" w:rsidRPr="003A2043" w:rsidRDefault="0076523E" w:rsidP="0076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>Білімділік міндеті/ Образовательная задача:</w:t>
      </w:r>
      <w:r w:rsidR="00504AB4"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A6248" w:rsidRPr="003A2043">
        <w:rPr>
          <w:rFonts w:ascii="Times New Roman" w:eastAsia="Times New Roman" w:hAnsi="Times New Roman" w:cs="Times New Roman"/>
          <w:sz w:val="24"/>
          <w:szCs w:val="24"/>
        </w:rPr>
        <w:t xml:space="preserve">закреплять в памяти детей знакомые сказки и стихи, </w:t>
      </w:r>
    </w:p>
    <w:p w:rsidR="006066FE" w:rsidRPr="003A2043" w:rsidRDefault="009A6248" w:rsidP="0076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2043">
        <w:rPr>
          <w:rFonts w:ascii="Times New Roman" w:eastAsia="Times New Roman" w:hAnsi="Times New Roman" w:cs="Times New Roman"/>
          <w:sz w:val="24"/>
          <w:szCs w:val="24"/>
        </w:rPr>
        <w:t>умение узнавать их по иллюстрациям и т. д.</w:t>
      </w:r>
    </w:p>
    <w:p w:rsidR="0076523E" w:rsidRPr="003A2043" w:rsidRDefault="0076523E" w:rsidP="00765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>Дамытушылық міндеті/Развивающая задача</w:t>
      </w:r>
      <w:r w:rsidRPr="003A2043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="00504AB4" w:rsidRPr="003A20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B6DBF" w:rsidRPr="003A20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развивать память, усидчивость </w:t>
      </w:r>
    </w:p>
    <w:p w:rsidR="00855BE7" w:rsidRPr="003A2043" w:rsidRDefault="0076523E" w:rsidP="00302689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Тілдің үштұғырлығы/ </w:t>
      </w:r>
      <w:r w:rsidRPr="003A20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Полилингвальный компонент</w:t>
      </w:r>
      <w:r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302689"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A6248"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>лиса-</w:t>
      </w:r>
      <w:r w:rsidR="009A6248" w:rsidRPr="003A2043">
        <w:rPr>
          <w:sz w:val="24"/>
          <w:szCs w:val="24"/>
          <w:lang w:val="kk-KZ"/>
        </w:rPr>
        <w:t xml:space="preserve"> </w:t>
      </w:r>
      <w:r w:rsidR="009A6248"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>түлкі,</w:t>
      </w:r>
      <w:r w:rsidR="009A6248" w:rsidRPr="003A2043">
        <w:rPr>
          <w:sz w:val="24"/>
          <w:szCs w:val="24"/>
          <w:lang w:val="kk-KZ"/>
        </w:rPr>
        <w:t xml:space="preserve"> </w:t>
      </w:r>
      <w:r w:rsidR="009A6248" w:rsidRPr="003A2043">
        <w:rPr>
          <w:rFonts w:ascii="Times New Roman" w:eastAsia="Times New Roman" w:hAnsi="Times New Roman" w:cs="Times New Roman"/>
          <w:sz w:val="24"/>
          <w:szCs w:val="24"/>
          <w:lang w:val="kk-KZ"/>
        </w:rPr>
        <w:t>a fox</w:t>
      </w:r>
    </w:p>
    <w:p w:rsidR="0076523E" w:rsidRPr="003A2043" w:rsidRDefault="0076523E" w:rsidP="00302689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3A2043">
        <w:rPr>
          <w:rFonts w:ascii="Times New Roman" w:hAnsi="Times New Roman" w:cs="Times New Roman"/>
          <w:sz w:val="24"/>
          <w:szCs w:val="24"/>
        </w:rPr>
        <w:t>Технологиялык</w:t>
      </w:r>
      <w:proofErr w:type="spellEnd"/>
      <w:r w:rsidRPr="003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043">
        <w:rPr>
          <w:rFonts w:ascii="Times New Roman" w:hAnsi="Times New Roman" w:cs="Times New Roman"/>
          <w:sz w:val="24"/>
          <w:szCs w:val="24"/>
        </w:rPr>
        <w:t>камтамасызету</w:t>
      </w:r>
      <w:proofErr w:type="spellEnd"/>
      <w:r w:rsidRPr="003A2043">
        <w:rPr>
          <w:rFonts w:ascii="Times New Roman" w:hAnsi="Times New Roman" w:cs="Times New Roman"/>
          <w:sz w:val="24"/>
          <w:szCs w:val="24"/>
        </w:rPr>
        <w:t>/Технологическое обеспечение:</w:t>
      </w:r>
      <w:r w:rsidR="00AF17C3" w:rsidRPr="003A20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Книжки: «Теремок», «Три медведя», «Маша и медведь» и другие.  </w:t>
      </w:r>
      <w:proofErr w:type="gramStart"/>
      <w:r w:rsidR="00AF17C3" w:rsidRPr="003A20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9A6248" w:rsidRPr="003A20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еремок деревянный, настольный театр героев сказки «Теремок» и другие, игрушка лиса, мишка, заяц, самолёт, кукла Та</w:t>
      </w:r>
      <w:r w:rsidR="003A2043" w:rsidRPr="003A20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ня.</w:t>
      </w:r>
      <w:proofErr w:type="gramEnd"/>
      <w:r w:rsidR="003A2043" w:rsidRPr="003A20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Лошадка, раскраски</w:t>
      </w:r>
      <w:r w:rsidR="009A6248" w:rsidRPr="003A20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8221"/>
      </w:tblGrid>
      <w:tr w:rsidR="00504AB4" w:rsidTr="00D060C3">
        <w:tc>
          <w:tcPr>
            <w:tcW w:w="2093" w:type="dxa"/>
          </w:tcPr>
          <w:p w:rsidR="00504AB4" w:rsidRPr="00504AB4" w:rsidRDefault="00504AB4" w:rsidP="00D67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4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Іс-әрекет қызметі/</w:t>
            </w:r>
          </w:p>
          <w:p w:rsidR="00504AB4" w:rsidRPr="00504AB4" w:rsidRDefault="00504AB4" w:rsidP="00D67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Этапы деятельности</w:t>
            </w:r>
          </w:p>
        </w:tc>
        <w:tc>
          <w:tcPr>
            <w:tcW w:w="8221" w:type="dxa"/>
          </w:tcPr>
          <w:p w:rsidR="00504AB4" w:rsidRPr="00504AB4" w:rsidRDefault="00504AB4" w:rsidP="00504A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4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Тәрбиешісінің іс-әрекеті/</w:t>
            </w:r>
          </w:p>
          <w:p w:rsidR="00504AB4" w:rsidRPr="00504AB4" w:rsidRDefault="00504AB4" w:rsidP="00504A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A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Деятельность воспитателя</w:t>
            </w:r>
          </w:p>
        </w:tc>
      </w:tr>
      <w:tr w:rsidR="00B47AAB" w:rsidTr="00D060C3">
        <w:tc>
          <w:tcPr>
            <w:tcW w:w="2093" w:type="dxa"/>
          </w:tcPr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Pr="00330FE3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8221" w:type="dxa"/>
          </w:tcPr>
          <w:p w:rsidR="009A6248" w:rsidRPr="00E53B0D" w:rsidRDefault="009A6248" w:rsidP="009A62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В.:  – Что случилось? Ребята, кто забрал все книги с полки?</w:t>
            </w:r>
          </w:p>
          <w:p w:rsidR="009A6248" w:rsidRPr="00E53B0D" w:rsidRDefault="00E53B0D" w:rsidP="009A62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Лиса:  – Я хитрая лиса</w:t>
            </w:r>
            <w:r w:rsidR="009A6248"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Сказки очень я люблю,  Все себе их заберу.</w:t>
            </w:r>
          </w:p>
          <w:p w:rsidR="009A6248" w:rsidRPr="00E53B0D" w:rsidRDefault="009A6248" w:rsidP="009A62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хотите их найти –</w:t>
            </w:r>
          </w:p>
          <w:p w:rsidR="009A6248" w:rsidRPr="00E53B0D" w:rsidRDefault="009A6248" w:rsidP="009A62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Придется вам за мной идти!»</w:t>
            </w:r>
            <w:r w:rsidRPr="00E53B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53B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Полилингвальный компонент</w:t>
            </w:r>
          </w:p>
          <w:p w:rsidR="009A6248" w:rsidRPr="00E53B0D" w:rsidRDefault="009A6248" w:rsidP="009A62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Воспитатель обращается к детям:</w:t>
            </w:r>
          </w:p>
          <w:p w:rsidR="00B47AAB" w:rsidRPr="00E53B0D" w:rsidRDefault="009A6248" w:rsidP="003E10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Ребята, Придется нам отправляться в путь – выручать наши книжки. А отправимся мы на паровозике. Дети встают за воспитателем, имитируя паровозик.</w:t>
            </w:r>
          </w:p>
        </w:tc>
      </w:tr>
      <w:tr w:rsidR="00B47AAB" w:rsidTr="00D060C3">
        <w:tc>
          <w:tcPr>
            <w:tcW w:w="2093" w:type="dxa"/>
          </w:tcPr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Pr="00330FE3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8221" w:type="dxa"/>
          </w:tcPr>
          <w:p w:rsidR="009A6248" w:rsidRPr="00536F3F" w:rsidRDefault="00AF17C3" w:rsidP="009A624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A6248" w:rsidRPr="00E53B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«Остановка </w:t>
            </w:r>
            <w:r w:rsidR="003A20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9A6248" w:rsidRPr="00E53B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Теремок».</w:t>
            </w:r>
          </w:p>
          <w:p w:rsidR="00536F3F" w:rsidRPr="00E53B0D" w:rsidRDefault="00536F3F" w:rsidP="00536F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–  Много сказок есть на свете,   сказки очень любят дети.</w:t>
            </w:r>
          </w:p>
          <w:p w:rsidR="00536F3F" w:rsidRPr="00E53B0D" w:rsidRDefault="00536F3F" w:rsidP="00536F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хотят в них побывать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немножко поиграть.</w:t>
            </w:r>
          </w:p>
          <w:p w:rsidR="00B47AAB" w:rsidRDefault="009A6248" w:rsidP="00B715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</w:t>
            </w:r>
            <w:r w:rsidR="00B715DD"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итатель спрашивает у детей, кто живёт в теремке из этих героев. </w:t>
            </w: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отвечают, перечисляет героев сказки. </w:t>
            </w:r>
          </w:p>
          <w:p w:rsidR="00AF17C3" w:rsidRPr="00E53B0D" w:rsidRDefault="00AF17C3" w:rsidP="00B715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хвалит детей за выполнение задания и говорит, что нужно ехать дальше на поезде. </w:t>
            </w:r>
          </w:p>
          <w:p w:rsidR="00B715DD" w:rsidRPr="00E53B0D" w:rsidRDefault="00B715DD" w:rsidP="00B715D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«Остановка </w:t>
            </w:r>
            <w:r w:rsidR="003A20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E53B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Игрушки»</w:t>
            </w:r>
          </w:p>
          <w:p w:rsidR="003A2043" w:rsidRDefault="00B715DD" w:rsidP="00AF17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спрашивает у детей кого они видят: грустного зайку. Предлагает детям повеселить зайку и рассказать ему стихотворения</w:t>
            </w:r>
            <w:proofErr w:type="gramStart"/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же самое с игрушками: мишкой, лошадкой) Раздаётся крик девочки – воспитатель спраш</w:t>
            </w:r>
            <w:r w:rsidR="00253454"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ивает кто плачет. Дети говорят, что это Таня. Воспитатель предлагает успокоить Таню и рассказать ей стихотворение. </w:t>
            </w:r>
            <w:r w:rsidR="003E1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говорит, что </w:t>
            </w:r>
            <w:r w:rsidR="003A2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игрушек хорошее настроение. Заяц  предлагает поиграть в игру </w:t>
            </w:r>
          </w:p>
          <w:p w:rsidR="003A2043" w:rsidRDefault="003A2043" w:rsidP="00AF17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0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«Зайка серенький сидит». </w:t>
            </w:r>
          </w:p>
          <w:p w:rsidR="00AF17C3" w:rsidRDefault="003E10C0" w:rsidP="00AF17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Раздаётся гудок паровоза. И говорит детям, что поезд уже нас ждёт.</w:t>
            </w:r>
          </w:p>
          <w:p w:rsidR="00536F3F" w:rsidRDefault="003E10C0" w:rsidP="00536F3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«Остановка </w:t>
            </w:r>
            <w:r w:rsidR="003A20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Колобок</w:t>
            </w:r>
            <w:r w:rsidR="00536F3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</w:p>
          <w:p w:rsidR="003E10C0" w:rsidRPr="003E10C0" w:rsidRDefault="003E10C0" w:rsidP="00536F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спрашивает, какая сказка изображена на картинках? Предлагает разложить правильно картинки по сюжету сказки. Воспитатель задаёт наводящие вопросы и помогает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детям, если</w:t>
            </w:r>
            <w:r w:rsidRPr="003E1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справляются.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хвалит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что они справились с заданием. Раздаётся гудок паровоза. И говорит детям, что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поезд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уже нас ждёт.</w:t>
            </w:r>
          </w:p>
          <w:p w:rsidR="00AF17C3" w:rsidRPr="00536F3F" w:rsidRDefault="00536F3F" w:rsidP="00536F3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6F3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F17C3" w:rsidRPr="00AF17C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«Остановка </w:t>
            </w:r>
            <w:r w:rsidR="003A20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AF17C3" w:rsidRPr="00AF17C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Наши книжки»</w:t>
            </w:r>
          </w:p>
          <w:p w:rsidR="00AF17C3" w:rsidRPr="00E53B0D" w:rsidRDefault="00AF17C3" w:rsidP="00AF17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обращает внимание детей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разложенные на столах книжки со сказ</w:t>
            </w: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ами:</w:t>
            </w: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Курочка Ряба, Теремок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Волк и семеро козлят, Репка, Т</w:t>
            </w: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поросёнка, К</w:t>
            </w: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расная шапочка.</w:t>
            </w:r>
          </w:p>
          <w:p w:rsidR="00AF17C3" w:rsidRPr="00E53B0D" w:rsidRDefault="00AF17C3" w:rsidP="00AF17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Воспитатель:  – Ребята,  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вами нашли книжки</w:t>
            </w: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 какие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 сказки? (Детям показывают книжки</w:t>
            </w: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они называют сказку)</w:t>
            </w:r>
          </w:p>
          <w:p w:rsidR="00AF17C3" w:rsidRPr="00E53B0D" w:rsidRDefault="00AF17C3" w:rsidP="00AF17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Воспитатель: – Молодцы, ребята, знаете сказки. Поехали дальше.</w:t>
            </w:r>
          </w:p>
          <w:p w:rsidR="00AF17C3" w:rsidRPr="00E53B0D" w:rsidRDefault="00AF17C3" w:rsidP="00AF17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 воспитателем собирают книжки.</w:t>
            </w:r>
          </w:p>
          <w:p w:rsidR="00B715DD" w:rsidRPr="00E53B0D" w:rsidRDefault="00AF17C3" w:rsidP="00B715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–  Молодцы, ребята, спасли наши книжки.</w:t>
            </w:r>
          </w:p>
        </w:tc>
      </w:tr>
      <w:tr w:rsidR="00B47AAB" w:rsidTr="00D060C3">
        <w:tc>
          <w:tcPr>
            <w:tcW w:w="2093" w:type="dxa"/>
          </w:tcPr>
          <w:p w:rsidR="00B47AAB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AB" w:rsidRPr="00330FE3" w:rsidRDefault="00B47AAB" w:rsidP="00A1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8221" w:type="dxa"/>
          </w:tcPr>
          <w:p w:rsidR="00253454" w:rsidRPr="00E53B0D" w:rsidRDefault="00B47AAB" w:rsidP="00253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B0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454" w:rsidRPr="00E53B0D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обращается к детям:</w:t>
            </w:r>
          </w:p>
          <w:p w:rsidR="00253454" w:rsidRPr="00E53B0D" w:rsidRDefault="00253454" w:rsidP="00253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</w:rPr>
              <w:t>– Ребята, какие сказки мы сами сегодня вспомнили? (Дети перечисляют)</w:t>
            </w:r>
          </w:p>
          <w:p w:rsidR="00253454" w:rsidRPr="00E53B0D" w:rsidRDefault="00253454" w:rsidP="00253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</w:rPr>
              <w:t>_ А кто у нас все книжки с полки забрал?</w:t>
            </w:r>
          </w:p>
          <w:p w:rsidR="00253454" w:rsidRPr="00E53B0D" w:rsidRDefault="00253454" w:rsidP="00253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</w:rPr>
              <w:t>– Какие герои сказок вам больше нравятся?</w:t>
            </w:r>
          </w:p>
          <w:p w:rsidR="00253454" w:rsidRPr="00E53B0D" w:rsidRDefault="00253454" w:rsidP="00253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</w:rPr>
              <w:t>– Ребята, лиса поняла, что все очень любите сказки и стихи и знаете их. Она просит прощения у вас за разбросанные книжк</w:t>
            </w:r>
            <w:r w:rsidR="003A2043">
              <w:rPr>
                <w:rFonts w:ascii="Times New Roman" w:hAnsi="Times New Roman" w:cs="Times New Roman"/>
                <w:sz w:val="24"/>
                <w:szCs w:val="24"/>
              </w:rPr>
              <w:t>и и хочет вам подарить раскраски, на которых изображены герои сказок.</w:t>
            </w:r>
            <w:r w:rsidRPr="00E53B0D">
              <w:rPr>
                <w:rFonts w:ascii="Times New Roman" w:hAnsi="Times New Roman" w:cs="Times New Roman"/>
                <w:sz w:val="24"/>
                <w:szCs w:val="24"/>
              </w:rPr>
              <w:t xml:space="preserve"> Простим лису за ее шалости?</w:t>
            </w:r>
          </w:p>
          <w:p w:rsidR="00253454" w:rsidRPr="00E53B0D" w:rsidRDefault="00253454" w:rsidP="002534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</w:rPr>
              <w:t>– Да!</w:t>
            </w:r>
          </w:p>
          <w:p w:rsidR="00B47AAB" w:rsidRPr="00E53B0D" w:rsidRDefault="00253454" w:rsidP="00627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B0D">
              <w:rPr>
                <w:rFonts w:ascii="Times New Roman" w:hAnsi="Times New Roman" w:cs="Times New Roman"/>
                <w:sz w:val="24"/>
                <w:szCs w:val="24"/>
              </w:rPr>
              <w:t>Дети прощаются с лисой.</w:t>
            </w:r>
          </w:p>
        </w:tc>
      </w:tr>
    </w:tbl>
    <w:p w:rsidR="00C93878" w:rsidRPr="00330FE3" w:rsidRDefault="00C93878"/>
    <w:sectPr w:rsidR="00C93878" w:rsidRPr="00330FE3" w:rsidSect="00330FE3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9C"/>
    <w:rsid w:val="00253454"/>
    <w:rsid w:val="00291DF0"/>
    <w:rsid w:val="002D749C"/>
    <w:rsid w:val="00302689"/>
    <w:rsid w:val="00330FE3"/>
    <w:rsid w:val="003A2043"/>
    <w:rsid w:val="003E10C0"/>
    <w:rsid w:val="004B6DBF"/>
    <w:rsid w:val="00504AB4"/>
    <w:rsid w:val="00536F3F"/>
    <w:rsid w:val="00571D10"/>
    <w:rsid w:val="00575DA3"/>
    <w:rsid w:val="006066FE"/>
    <w:rsid w:val="00627B3A"/>
    <w:rsid w:val="0076523E"/>
    <w:rsid w:val="007F58B1"/>
    <w:rsid w:val="00835ADD"/>
    <w:rsid w:val="00855BE7"/>
    <w:rsid w:val="008E2D0E"/>
    <w:rsid w:val="009A6248"/>
    <w:rsid w:val="00AF17C3"/>
    <w:rsid w:val="00B47AAB"/>
    <w:rsid w:val="00B715DD"/>
    <w:rsid w:val="00BC2346"/>
    <w:rsid w:val="00C93878"/>
    <w:rsid w:val="00D060C3"/>
    <w:rsid w:val="00E5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FE3"/>
    <w:pPr>
      <w:spacing w:after="0" w:line="240" w:lineRule="auto"/>
    </w:pPr>
  </w:style>
  <w:style w:type="table" w:styleId="a4">
    <w:name w:val="Table Grid"/>
    <w:basedOn w:val="a1"/>
    <w:uiPriority w:val="59"/>
    <w:rsid w:val="0050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1DF0"/>
  </w:style>
  <w:style w:type="character" w:customStyle="1" w:styleId="c0">
    <w:name w:val="c0"/>
    <w:basedOn w:val="a0"/>
    <w:rsid w:val="00291DF0"/>
  </w:style>
  <w:style w:type="paragraph" w:customStyle="1" w:styleId="c16">
    <w:name w:val="c16"/>
    <w:basedOn w:val="a"/>
    <w:rsid w:val="0062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FE3"/>
    <w:pPr>
      <w:spacing w:after="0" w:line="240" w:lineRule="auto"/>
    </w:pPr>
  </w:style>
  <w:style w:type="table" w:styleId="a4">
    <w:name w:val="Table Grid"/>
    <w:basedOn w:val="a1"/>
    <w:uiPriority w:val="59"/>
    <w:rsid w:val="0050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91DF0"/>
  </w:style>
  <w:style w:type="character" w:customStyle="1" w:styleId="c0">
    <w:name w:val="c0"/>
    <w:basedOn w:val="a0"/>
    <w:rsid w:val="00291DF0"/>
  </w:style>
  <w:style w:type="paragraph" w:customStyle="1" w:styleId="c16">
    <w:name w:val="c16"/>
    <w:basedOn w:val="a"/>
    <w:rsid w:val="0062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dcterms:created xsi:type="dcterms:W3CDTF">2017-09-12T15:48:00Z</dcterms:created>
  <dcterms:modified xsi:type="dcterms:W3CDTF">2021-04-25T08:34:00Z</dcterms:modified>
</cp:coreProperties>
</file>