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1A" w:rsidRDefault="00502A6C" w:rsidP="003B4BC8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BC8">
        <w:rPr>
          <w:rFonts w:ascii="Times New Roman" w:hAnsi="Times New Roman" w:cs="Times New Roman"/>
          <w:color w:val="000000" w:themeColor="text1"/>
          <w:sz w:val="28"/>
          <w:szCs w:val="28"/>
        </w:rPr>
        <w:t>Ко дню 30 -летия Независимости Республики Казахстан.</w:t>
      </w:r>
    </w:p>
    <w:p w:rsidR="003B4BC8" w:rsidRPr="003B4BC8" w:rsidRDefault="003B4BC8" w:rsidP="003B4BC8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2A6C" w:rsidRPr="003B4BC8" w:rsidRDefault="00AC3440" w:rsidP="003B4BC8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BC8">
        <w:rPr>
          <w:rFonts w:ascii="Times New Roman" w:hAnsi="Times New Roman" w:cs="Times New Roman"/>
          <w:color w:val="000000" w:themeColor="text1"/>
          <w:sz w:val="28"/>
          <w:szCs w:val="28"/>
        </w:rPr>
        <w:t>30 лет назад мне было 10 лет. Не скажу, что на тот момент я был настолько маленьким и ничего не понимал. Учился я тогда в 5 классе</w:t>
      </w:r>
      <w:r w:rsidR="00647EF2" w:rsidRPr="003B4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разговору родителей, учителей, собственным рассуждениям, я понимал, что теперь все изменится на моей Родине. </w:t>
      </w:r>
    </w:p>
    <w:p w:rsidR="00647EF2" w:rsidRPr="003B4BC8" w:rsidRDefault="00647EF2" w:rsidP="003B4BC8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BC8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3B4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B4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станет хуже жить, а, возможно, наоборот –лучше. Я никогда не сомневался и всегда знал, что все изменения в моей Республике будут только на благо народа и земли нашей.</w:t>
      </w:r>
    </w:p>
    <w:p w:rsidR="00647EF2" w:rsidRPr="003B4BC8" w:rsidRDefault="00647EF2" w:rsidP="003B4BC8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EF2" w:rsidRPr="003B4BC8" w:rsidRDefault="00647EF2" w:rsidP="003B4BC8">
      <w:pPr>
        <w:pStyle w:val="a7"/>
        <w:ind w:left="-426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3B4BC8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"Президент Республики срочно представляет в Верховный Совет проект Конституционного закона "О государственной независимости Республики Казахстан". 15-16 декабря 1991 года Верховный Совет в течение двух дней рассматривал проект Конституционного закона "О государственной независимости Республики Казахстан".</w:t>
      </w:r>
    </w:p>
    <w:p w:rsidR="003B4BC8" w:rsidRDefault="003B4BC8" w:rsidP="003B4BC8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BC8" w:rsidRPr="003B4BC8" w:rsidRDefault="003B4BC8" w:rsidP="003B4BC8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BC8">
        <w:rPr>
          <w:rFonts w:ascii="Times New Roman" w:hAnsi="Times New Roman" w:cs="Times New Roman"/>
          <w:color w:val="000000" w:themeColor="text1"/>
          <w:sz w:val="28"/>
          <w:szCs w:val="28"/>
        </w:rPr>
        <w:t>Вот некоторые свидетельства роста и процветания нашей страны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B4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 </w:t>
      </w:r>
      <w:r w:rsidRPr="003B4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Независимости</w:t>
      </w:r>
      <w:proofErr w:type="gramEnd"/>
      <w:r w:rsidRPr="003B4B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4BC8" w:rsidRPr="003B4BC8" w:rsidRDefault="003B4BC8" w:rsidP="003B4BC8">
      <w:pPr>
        <w:pStyle w:val="a7"/>
        <w:ind w:left="-426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3B4BC8" w:rsidRPr="003B4BC8" w:rsidRDefault="003B4BC8" w:rsidP="003B4BC8">
      <w:pPr>
        <w:pStyle w:val="a7"/>
        <w:ind w:left="-426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647EF2" w:rsidRPr="00647EF2" w:rsidRDefault="00647EF2" w:rsidP="003B4BC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C8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29 августа 1991 года указом Нурсултана Назарбаева</w:t>
      </w:r>
      <w:r w:rsidRPr="00647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закрыт Семипалатинский ядерный полигон. 29 августа </w:t>
      </w:r>
      <w:r w:rsidR="003B4BC8" w:rsidRPr="003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B4BC8" w:rsidRPr="00647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инициативе Казахстана </w:t>
      </w:r>
      <w:r w:rsidRPr="00647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объявлен Днем международных действий против ядерных</w:t>
      </w:r>
      <w:r w:rsidR="003B4BC8" w:rsidRPr="003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испытаний. Д</w:t>
      </w:r>
      <w:r w:rsidRPr="00647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анная политика поспособствовала укреплению доверия со стороны крупнейших мировых держав, тем самым обеспечив доброжелательное отношение к РК.</w:t>
      </w:r>
    </w:p>
    <w:p w:rsidR="003B4BC8" w:rsidRPr="003B4BC8" w:rsidRDefault="00647EF2" w:rsidP="003B4BC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октября 1991 года был совершен полет первого казахского </w:t>
      </w:r>
      <w:proofErr w:type="gramStart"/>
      <w:r w:rsidRPr="00647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космонавта </w:t>
      </w:r>
      <w:r w:rsidR="003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47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Тохтара</w:t>
      </w:r>
      <w:proofErr w:type="spellEnd"/>
      <w:proofErr w:type="gramEnd"/>
      <w:r w:rsidRPr="00647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47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Аубакирова</w:t>
      </w:r>
      <w:proofErr w:type="spellEnd"/>
      <w:r w:rsidRPr="00647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космос. </w:t>
      </w:r>
    </w:p>
    <w:p w:rsidR="00647EF2" w:rsidRPr="00647EF2" w:rsidRDefault="00647EF2" w:rsidP="003B4BC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1992 году были приняты государственные символы Казахстана –основы нашего суверенитета. Конституционный Закон «О государственных символах Республики Казахстан» был принят 4 июня 2007 года. В соответствии с этим Законом ежегодно 4 июня празднуется как день государственных символов в Республике Казахстан.</w:t>
      </w:r>
    </w:p>
    <w:p w:rsidR="003B4BC8" w:rsidRPr="003B4BC8" w:rsidRDefault="00647EF2" w:rsidP="003B4BC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 января 1993 года была принята первая Конституция Республики Казахстан. </w:t>
      </w:r>
    </w:p>
    <w:p w:rsidR="003B4BC8" w:rsidRPr="003B4BC8" w:rsidRDefault="00647EF2" w:rsidP="003B4BC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января 2010 года начал действовать Таможенный союз Казахстана, России и Беларуси. </w:t>
      </w:r>
    </w:p>
    <w:p w:rsidR="00647EF2" w:rsidRPr="00647EF2" w:rsidRDefault="00647EF2" w:rsidP="003B4BC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следующем году в Астане и Алматы состоялись VII зимние Азиатские игры.  Казахстан завоевал 70 медалей, в том числе 32 «золота».</w:t>
      </w:r>
    </w:p>
    <w:p w:rsidR="00647EF2" w:rsidRPr="00647EF2" w:rsidRDefault="00647EF2" w:rsidP="003B4BC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2012 году Казахстан вошел в число 50-ти самых конкурентоспособных экономик мира.</w:t>
      </w:r>
    </w:p>
    <w:p w:rsidR="00647EF2" w:rsidRPr="00647EF2" w:rsidRDefault="00647EF2" w:rsidP="003B4BC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E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 год был ознаменован подписанием договора о создании Евразийского экономического союза.</w:t>
      </w:r>
    </w:p>
    <w:p w:rsidR="00647EF2" w:rsidRPr="003B4BC8" w:rsidRDefault="00647EF2" w:rsidP="003B4BC8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Казахстану за короткий по историческим меркам срок удалось создать надежный пояс безопасности, юридически оформив процесс делимитации и демаркации государственных границ. На протяжении долгих лет была проделана огромная и </w:t>
      </w:r>
      <w:r w:rsidRPr="003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кропотливая работа казахстанских дипломатов и юристов, картографов, геодезистов и пограничников.</w:t>
      </w:r>
    </w:p>
    <w:p w:rsidR="00647EF2" w:rsidRPr="003B4BC8" w:rsidRDefault="00647EF2" w:rsidP="003B4BC8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настоящее время в республике про исходит интенсивный рост числа совместных предприятий, открываются представительства крупнейших компаний мира, разрабатываются и осуществляются проекты совместной разработки природных ресурсов и переработки сырья и материалов, внедрение прогрессивных технологий в аграрной сфере и т.д.</w:t>
      </w:r>
      <w:r w:rsidRPr="003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Богатые природные ресурсы Казахстана, социальная и политическая стабильность в республике делают нашу страну одной из наиболее привлекательных для вложения иностранного капитала.</w:t>
      </w:r>
    </w:p>
    <w:p w:rsidR="003B4BC8" w:rsidRDefault="003B4BC8" w:rsidP="003B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4BC8" w:rsidRDefault="003B4BC8" w:rsidP="003B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 данные утверждения завершить очень теплым моему сердцу стихотворением:</w:t>
      </w:r>
    </w:p>
    <w:p w:rsidR="003B4BC8" w:rsidRPr="003B4BC8" w:rsidRDefault="003B4BC8" w:rsidP="003B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647EF2" w:rsidRPr="003B4BC8" w:rsidRDefault="00647EF2" w:rsidP="003B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Днем независимости я</w:t>
      </w:r>
    </w:p>
    <w:p w:rsidR="00647EF2" w:rsidRPr="003B4BC8" w:rsidRDefault="00647EF2" w:rsidP="003B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Поздравлю Казахстан,</w:t>
      </w:r>
    </w:p>
    <w:p w:rsidR="00647EF2" w:rsidRPr="003B4BC8" w:rsidRDefault="00647EF2" w:rsidP="003B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праву занял место ты</w:t>
      </w:r>
    </w:p>
    <w:p w:rsidR="00647EF2" w:rsidRPr="003B4BC8" w:rsidRDefault="00647EF2" w:rsidP="003B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ряду свободных стран.</w:t>
      </w:r>
    </w:p>
    <w:p w:rsidR="00647EF2" w:rsidRPr="003B4BC8" w:rsidRDefault="00647EF2" w:rsidP="003B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EF2" w:rsidRPr="003B4BC8" w:rsidRDefault="00647EF2" w:rsidP="003B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 любимая земля,</w:t>
      </w:r>
    </w:p>
    <w:p w:rsidR="00647EF2" w:rsidRPr="003B4BC8" w:rsidRDefault="00647EF2" w:rsidP="003B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Родной мой отчий дом,</w:t>
      </w:r>
    </w:p>
    <w:p w:rsidR="00647EF2" w:rsidRPr="003B4BC8" w:rsidRDefault="00647EF2" w:rsidP="003B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Мать и отец, и ты, и я</w:t>
      </w:r>
    </w:p>
    <w:p w:rsidR="00647EF2" w:rsidRPr="003B4BC8" w:rsidRDefault="00647EF2" w:rsidP="003B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Свободно здесь живем.</w:t>
      </w:r>
    </w:p>
    <w:p w:rsidR="00647EF2" w:rsidRPr="003B4BC8" w:rsidRDefault="00647EF2" w:rsidP="003B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7EF2" w:rsidRPr="003B4BC8" w:rsidRDefault="00647EF2" w:rsidP="003B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Летят за ветром скакуны,</w:t>
      </w:r>
    </w:p>
    <w:p w:rsidR="00647EF2" w:rsidRPr="003B4BC8" w:rsidRDefault="00647EF2" w:rsidP="003B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степи цветут тюльпаны,</w:t>
      </w:r>
    </w:p>
    <w:p w:rsidR="00647EF2" w:rsidRPr="003B4BC8" w:rsidRDefault="00647EF2" w:rsidP="003B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целом свете нет страны</w:t>
      </w:r>
    </w:p>
    <w:p w:rsidR="00647EF2" w:rsidRPr="003B4BC8" w:rsidRDefault="00647EF2" w:rsidP="003B4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Прекрасней Казахстана.</w:t>
      </w:r>
    </w:p>
    <w:p w:rsidR="00647EF2" w:rsidRPr="003B4BC8" w:rsidRDefault="00647EF2" w:rsidP="003B4BC8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47EF2" w:rsidRPr="003B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35E6E"/>
    <w:multiLevelType w:val="multilevel"/>
    <w:tmpl w:val="EEA6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DF6656"/>
    <w:multiLevelType w:val="multilevel"/>
    <w:tmpl w:val="854A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B1"/>
    <w:rsid w:val="003B4BC8"/>
    <w:rsid w:val="00502A6C"/>
    <w:rsid w:val="00647EF2"/>
    <w:rsid w:val="0066761A"/>
    <w:rsid w:val="00895AB1"/>
    <w:rsid w:val="00AC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A9F7A-0EDA-4368-BF4B-79815F8B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7EF2"/>
    <w:rPr>
      <w:b/>
      <w:bCs/>
    </w:rPr>
  </w:style>
  <w:style w:type="paragraph" w:styleId="a4">
    <w:name w:val="Normal (Web)"/>
    <w:basedOn w:val="a"/>
    <w:uiPriority w:val="99"/>
    <w:semiHidden/>
    <w:unhideWhenUsed/>
    <w:rsid w:val="0064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47E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47EF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47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7E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647EF2"/>
    <w:pPr>
      <w:spacing w:after="0" w:line="240" w:lineRule="auto"/>
    </w:pPr>
  </w:style>
  <w:style w:type="character" w:styleId="a8">
    <w:name w:val="Intense Emphasis"/>
    <w:basedOn w:val="a0"/>
    <w:uiPriority w:val="21"/>
    <w:qFormat/>
    <w:rsid w:val="00647EF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</dc:creator>
  <cp:keywords/>
  <dc:description/>
  <cp:lastModifiedBy>Вера С</cp:lastModifiedBy>
  <cp:revision>3</cp:revision>
  <dcterms:created xsi:type="dcterms:W3CDTF">2021-04-25T12:30:00Z</dcterms:created>
  <dcterms:modified xsi:type="dcterms:W3CDTF">2021-04-25T13:13:00Z</dcterms:modified>
</cp:coreProperties>
</file>