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C7CCC" w14:textId="10A6290E" w:rsidR="006A6CED" w:rsidRPr="00296A77" w:rsidRDefault="006A6C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6A77">
        <w:rPr>
          <w:rFonts w:ascii="Times New Roman" w:hAnsi="Times New Roman" w:cs="Times New Roman"/>
          <w:b/>
          <w:bCs/>
          <w:sz w:val="24"/>
          <w:szCs w:val="24"/>
        </w:rPr>
        <w:t>Краткосрочный план урока начальной военной и технологической подготовки</w:t>
      </w:r>
      <w:r w:rsidR="0051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4075"/>
      </w:tblGrid>
      <w:tr w:rsidR="00C80218" w:rsidRPr="00296A77" w14:paraId="636636BD" w14:textId="77777777" w:rsidTr="006A6CED">
        <w:tc>
          <w:tcPr>
            <w:tcW w:w="2518" w:type="dxa"/>
          </w:tcPr>
          <w:p w14:paraId="418C50D6" w14:textId="77777777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7619" w:type="dxa"/>
            <w:gridSpan w:val="2"/>
          </w:tcPr>
          <w:p w14:paraId="3F05FA75" w14:textId="0D166612" w:rsidR="000D60E4" w:rsidRPr="00296A77" w:rsidRDefault="001E3A5F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и информационных технологий</w:t>
            </w:r>
          </w:p>
        </w:tc>
      </w:tr>
      <w:tr w:rsidR="00C80218" w:rsidRPr="00296A77" w14:paraId="4E2307CF" w14:textId="77777777" w:rsidTr="006A6CED">
        <w:tc>
          <w:tcPr>
            <w:tcW w:w="2518" w:type="dxa"/>
          </w:tcPr>
          <w:p w14:paraId="634EE180" w14:textId="77777777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7619" w:type="dxa"/>
            <w:gridSpan w:val="2"/>
          </w:tcPr>
          <w:p w14:paraId="642DDA78" w14:textId="78D323FB" w:rsidR="000D60E4" w:rsidRPr="00296A77" w:rsidRDefault="005130AC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Иван Валерьевич</w:t>
            </w:r>
          </w:p>
        </w:tc>
      </w:tr>
      <w:tr w:rsidR="00C80218" w:rsidRPr="00296A77" w14:paraId="1FA5A9C9" w14:textId="77777777" w:rsidTr="006A6CED">
        <w:tc>
          <w:tcPr>
            <w:tcW w:w="2518" w:type="dxa"/>
          </w:tcPr>
          <w:p w14:paraId="30EF5E5A" w14:textId="77777777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7619" w:type="dxa"/>
            <w:gridSpan w:val="2"/>
          </w:tcPr>
          <w:p w14:paraId="6A03677A" w14:textId="1BFB5372" w:rsidR="000D60E4" w:rsidRPr="00296A77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B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6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218" w:rsidRPr="00296A77" w14:paraId="07E96B21" w14:textId="77777777" w:rsidTr="006A6CED">
        <w:tc>
          <w:tcPr>
            <w:tcW w:w="2518" w:type="dxa"/>
          </w:tcPr>
          <w:p w14:paraId="316F3E2A" w14:textId="7697BABF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10</w:t>
            </w:r>
          </w:p>
        </w:tc>
        <w:tc>
          <w:tcPr>
            <w:tcW w:w="3544" w:type="dxa"/>
          </w:tcPr>
          <w:p w14:paraId="13B0A94D" w14:textId="77777777" w:rsidR="000D60E4" w:rsidRPr="00296A77" w:rsidRDefault="000D60E4" w:rsidP="000D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__</w:t>
            </w:r>
          </w:p>
        </w:tc>
        <w:tc>
          <w:tcPr>
            <w:tcW w:w="4075" w:type="dxa"/>
          </w:tcPr>
          <w:p w14:paraId="7B5BB2DB" w14:textId="77777777" w:rsidR="000D60E4" w:rsidRPr="00296A77" w:rsidRDefault="000D60E4" w:rsidP="000D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 __</w:t>
            </w:r>
          </w:p>
        </w:tc>
      </w:tr>
      <w:tr w:rsidR="00C80218" w:rsidRPr="00296A77" w14:paraId="1E3EDB4A" w14:textId="77777777" w:rsidTr="006A6CED">
        <w:tc>
          <w:tcPr>
            <w:tcW w:w="2518" w:type="dxa"/>
          </w:tcPr>
          <w:p w14:paraId="20BF964D" w14:textId="77777777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619" w:type="dxa"/>
            <w:gridSpan w:val="2"/>
          </w:tcPr>
          <w:p w14:paraId="70F5BC1F" w14:textId="00E69DB4" w:rsidR="000D60E4" w:rsidRPr="00296A77" w:rsidRDefault="009700F7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Ядерное оружие и его характеристика</w:t>
            </w:r>
          </w:p>
        </w:tc>
      </w:tr>
      <w:tr w:rsidR="00C80218" w:rsidRPr="00296A77" w14:paraId="512B98F2" w14:textId="77777777" w:rsidTr="006A6CED">
        <w:tc>
          <w:tcPr>
            <w:tcW w:w="2518" w:type="dxa"/>
          </w:tcPr>
          <w:p w14:paraId="6C6F5A41" w14:textId="77777777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619" w:type="dxa"/>
            <w:gridSpan w:val="2"/>
          </w:tcPr>
          <w:p w14:paraId="06E66E8C" w14:textId="700C4F7E" w:rsidR="000D60E4" w:rsidRPr="00296A77" w:rsidRDefault="0064647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особенности воздействия ядерного оружия и других современных средств поражения на людей, объекты хозяйствования, окружающую среду и экологические последствия его применения.</w:t>
            </w:r>
          </w:p>
        </w:tc>
      </w:tr>
      <w:tr w:rsidR="00C80218" w:rsidRPr="00296A77" w14:paraId="09FD0277" w14:textId="77777777" w:rsidTr="006A6CED">
        <w:tc>
          <w:tcPr>
            <w:tcW w:w="2518" w:type="dxa"/>
          </w:tcPr>
          <w:p w14:paraId="10975C93" w14:textId="6EA6EE04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 w:rsidR="00F3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7619" w:type="dxa"/>
            <w:gridSpan w:val="2"/>
          </w:tcPr>
          <w:p w14:paraId="19C73305" w14:textId="134EB4D8" w:rsidR="000D60E4" w:rsidRPr="00296A77" w:rsidRDefault="0064647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виды ядерного оружия, поражающие факторы ядерного взрыва, характеристику очага ядерного поражения, особенности поражающего действия нейтронных боеприпасов.</w:t>
            </w:r>
          </w:p>
        </w:tc>
      </w:tr>
    </w:tbl>
    <w:p w14:paraId="4A5432D2" w14:textId="0938E223" w:rsidR="00B844DF" w:rsidRPr="008469F9" w:rsidRDefault="00B844DF" w:rsidP="008F6B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469F9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2268"/>
        <w:gridCol w:w="1701"/>
        <w:gridCol w:w="1665"/>
      </w:tblGrid>
      <w:tr w:rsidR="000B717E" w:rsidRPr="008469F9" w14:paraId="5B1A7B2D" w14:textId="77777777" w:rsidTr="00001B7F">
        <w:tc>
          <w:tcPr>
            <w:tcW w:w="1242" w:type="dxa"/>
          </w:tcPr>
          <w:p w14:paraId="1B2E86D8" w14:textId="77777777" w:rsidR="00B844DF" w:rsidRPr="00D81366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урока/ Время</w:t>
            </w:r>
          </w:p>
        </w:tc>
        <w:tc>
          <w:tcPr>
            <w:tcW w:w="3261" w:type="dxa"/>
          </w:tcPr>
          <w:p w14:paraId="62F7DD2A" w14:textId="77777777" w:rsidR="00B844DF" w:rsidRPr="00D81366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</w:p>
        </w:tc>
        <w:tc>
          <w:tcPr>
            <w:tcW w:w="2268" w:type="dxa"/>
          </w:tcPr>
          <w:p w14:paraId="59EC8626" w14:textId="77777777" w:rsidR="00B844DF" w:rsidRPr="00D81366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ученика</w:t>
            </w:r>
          </w:p>
        </w:tc>
        <w:tc>
          <w:tcPr>
            <w:tcW w:w="1701" w:type="dxa"/>
          </w:tcPr>
          <w:p w14:paraId="61E33D3D" w14:textId="77777777" w:rsidR="00B844DF" w:rsidRPr="00D81366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1665" w:type="dxa"/>
          </w:tcPr>
          <w:p w14:paraId="65B13A67" w14:textId="77777777" w:rsidR="00B844DF" w:rsidRPr="00D81366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8469F9" w:rsidRPr="008469F9" w14:paraId="675117D5" w14:textId="77777777" w:rsidTr="00001B7F">
        <w:tc>
          <w:tcPr>
            <w:tcW w:w="1242" w:type="dxa"/>
            <w:vMerge w:val="restart"/>
          </w:tcPr>
          <w:p w14:paraId="0F5720B7" w14:textId="18D27AA3" w:rsidR="008469F9" w:rsidRPr="00D81366" w:rsidRDefault="008469F9" w:rsidP="00846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Начало урока                         0-5 мин</w:t>
            </w:r>
          </w:p>
        </w:tc>
        <w:tc>
          <w:tcPr>
            <w:tcW w:w="3261" w:type="dxa"/>
          </w:tcPr>
          <w:p w14:paraId="1C8ED5EA" w14:textId="2DBA787B" w:rsidR="008469F9" w:rsidRPr="00D81366" w:rsidRDefault="008469F9" w:rsidP="00846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  <w:r w:rsidRPr="00D81366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проверка присутствующих. Концентрация внимания учащихся.</w:t>
            </w:r>
          </w:p>
        </w:tc>
        <w:tc>
          <w:tcPr>
            <w:tcW w:w="2268" w:type="dxa"/>
          </w:tcPr>
          <w:p w14:paraId="0A83E00B" w14:textId="77777777" w:rsidR="008469F9" w:rsidRPr="00D81366" w:rsidRDefault="008469F9" w:rsidP="0084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Выполнение строевых приёмов в составе взвода по командам преподавателя</w:t>
            </w:r>
          </w:p>
          <w:p w14:paraId="2EB125C9" w14:textId="77777777" w:rsidR="008469F9" w:rsidRPr="00D81366" w:rsidRDefault="008469F9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869CA" w14:textId="77777777" w:rsidR="008469F9" w:rsidRPr="00D81366" w:rsidRDefault="008469F9" w:rsidP="0000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14:paraId="5D035733" w14:textId="7DB6D069" w:rsidR="008469F9" w:rsidRPr="007E5C52" w:rsidRDefault="008469F9" w:rsidP="007E5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(внешний вид, правильность выполнения строевых приёмов)</w:t>
            </w:r>
          </w:p>
        </w:tc>
        <w:tc>
          <w:tcPr>
            <w:tcW w:w="1665" w:type="dxa"/>
          </w:tcPr>
          <w:p w14:paraId="557CCB56" w14:textId="6758B8C3" w:rsidR="008469F9" w:rsidRPr="00D81366" w:rsidRDefault="008469F9" w:rsidP="0084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Строевой устав                    ВС РК</w:t>
            </w:r>
          </w:p>
          <w:p w14:paraId="64352ECB" w14:textId="57398147" w:rsidR="008469F9" w:rsidRPr="002C1FDE" w:rsidRDefault="00EC710A" w:rsidP="002C1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НВиТП</w:t>
            </w:r>
            <w:proofErr w:type="spellEnd"/>
            <w:r w:rsidRPr="00D81366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  <w:r w:rsidR="002C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9F9" w14:paraId="7B491457" w14:textId="77777777" w:rsidTr="00001B7F">
        <w:tc>
          <w:tcPr>
            <w:tcW w:w="1242" w:type="dxa"/>
            <w:vMerge/>
          </w:tcPr>
          <w:p w14:paraId="21F44D8F" w14:textId="4CDA5147" w:rsidR="008469F9" w:rsidRPr="00D81366" w:rsidRDefault="008469F9" w:rsidP="00B6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679F52" w14:textId="77777777" w:rsidR="00C57182" w:rsidRPr="008B3E83" w:rsidRDefault="008B3E83" w:rsidP="00F87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</w:p>
          <w:p w14:paraId="6B61DFC7" w14:textId="6FB9F73D" w:rsidR="00053FE8" w:rsidRDefault="0021307D" w:rsidP="008B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Провожу опрос на вопросы, представленные на (интерактивной) доске.</w:t>
            </w:r>
          </w:p>
          <w:p w14:paraId="12109547" w14:textId="796FC374" w:rsidR="00CC6B53" w:rsidRPr="008B3E83" w:rsidRDefault="00CC6B53" w:rsidP="008B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класса на группы.</w:t>
            </w:r>
          </w:p>
        </w:tc>
        <w:tc>
          <w:tcPr>
            <w:tcW w:w="2268" w:type="dxa"/>
          </w:tcPr>
          <w:p w14:paraId="48F6C4E3" w14:textId="0B3F87D1" w:rsidR="008469F9" w:rsidRPr="00D81366" w:rsidRDefault="0021307D" w:rsidP="00F8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вопросы, представленные на (интерактивной) доске</w:t>
            </w:r>
          </w:p>
        </w:tc>
        <w:tc>
          <w:tcPr>
            <w:tcW w:w="1701" w:type="dxa"/>
          </w:tcPr>
          <w:p w14:paraId="01718ED5" w14:textId="464BA56D" w:rsidR="008469F9" w:rsidRPr="00D81366" w:rsidRDefault="008469F9" w:rsidP="0000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14:paraId="7C813A2C" w14:textId="308E575F" w:rsidR="008469F9" w:rsidRPr="00D81366" w:rsidRDefault="008469F9" w:rsidP="0000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CDAA718" w14:textId="1AEC892A" w:rsidR="00513A62" w:rsidRPr="00D81366" w:rsidRDefault="00200B7F" w:rsidP="0015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вопросами</w:t>
            </w:r>
          </w:p>
        </w:tc>
      </w:tr>
      <w:tr w:rsidR="00433F9C" w14:paraId="7C62508C" w14:textId="77777777" w:rsidTr="00001B7F">
        <w:tc>
          <w:tcPr>
            <w:tcW w:w="1242" w:type="dxa"/>
            <w:vMerge w:val="restart"/>
          </w:tcPr>
          <w:p w14:paraId="3D9E3887" w14:textId="7B8573DF" w:rsidR="00433F9C" w:rsidRPr="00D81366" w:rsidRDefault="00433F9C" w:rsidP="00EC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Основная часть урока </w:t>
            </w:r>
          </w:p>
          <w:p w14:paraId="79EB74AC" w14:textId="6E9F34D3" w:rsidR="00433F9C" w:rsidRPr="00D81366" w:rsidRDefault="00433F9C" w:rsidP="00EC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5-40 мин</w:t>
            </w:r>
          </w:p>
        </w:tc>
        <w:tc>
          <w:tcPr>
            <w:tcW w:w="3261" w:type="dxa"/>
          </w:tcPr>
          <w:p w14:paraId="380BEB5F" w14:textId="77777777" w:rsidR="00433F9C" w:rsidRPr="0014199D" w:rsidRDefault="00433F9C" w:rsidP="00E00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  <w:p w14:paraId="57982582" w14:textId="77777777" w:rsidR="00433F9C" w:rsidRDefault="00433F9C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с текстом учебника.</w:t>
            </w:r>
          </w:p>
          <w:p w14:paraId="2B1F70BD" w14:textId="77777777" w:rsidR="00433F9C" w:rsidRDefault="00433F9C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14:paraId="351B39A4" w14:textId="77777777" w:rsidR="00433F9C" w:rsidRDefault="00433F9C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4F76">
              <w:rPr>
                <w:rFonts w:ascii="Times New Roman" w:hAnsi="Times New Roman" w:cs="Times New Roman"/>
                <w:sz w:val="24"/>
                <w:szCs w:val="24"/>
              </w:rPr>
              <w:t>Покажите схемой последовательность воздействия поражающих факторов ядерного взрыва на людей.</w:t>
            </w:r>
          </w:p>
          <w:p w14:paraId="740588E7" w14:textId="7682FC30" w:rsidR="00304F76" w:rsidRPr="00710C02" w:rsidRDefault="00304F76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2.Покажите схемой образование радиоактивного следа от наземного ядерного взрыва и зоны заражения.</w:t>
            </w:r>
          </w:p>
        </w:tc>
        <w:tc>
          <w:tcPr>
            <w:tcW w:w="2268" w:type="dxa"/>
          </w:tcPr>
          <w:p w14:paraId="790CF811" w14:textId="77777777" w:rsidR="00433F9C" w:rsidRDefault="00433F9C" w:rsidP="00C6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Спикеры каждой группы защищают свое задание, остальные группы задают уточняющие вопросы.</w:t>
            </w:r>
          </w:p>
          <w:p w14:paraId="0D5EA06B" w14:textId="2A40A8BA" w:rsidR="00433F9C" w:rsidRPr="004506B9" w:rsidRDefault="00433F9C" w:rsidP="00C6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– ответ: «Я согласен…, я бы добавил»</w:t>
            </w:r>
          </w:p>
        </w:tc>
        <w:tc>
          <w:tcPr>
            <w:tcW w:w="1701" w:type="dxa"/>
          </w:tcPr>
          <w:p w14:paraId="396F1540" w14:textId="77777777" w:rsidR="00433F9C" w:rsidRDefault="00433F9C" w:rsidP="0000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14:paraId="197E96B3" w14:textId="7EA04B01" w:rsidR="00433F9C" w:rsidRPr="00D81366" w:rsidRDefault="00433F9C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2092235" w14:textId="77777777" w:rsidR="00433F9C" w:rsidRDefault="00433F9C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5201E304" w14:textId="15C85245" w:rsidR="00433F9C" w:rsidRDefault="00433F9C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  <w:p w14:paraId="4B2285B6" w14:textId="77777777" w:rsidR="00433F9C" w:rsidRDefault="00433F9C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А3</w:t>
            </w:r>
          </w:p>
          <w:p w14:paraId="7F7A08DB" w14:textId="6CAD351B" w:rsidR="00433F9C" w:rsidRDefault="00433F9C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  <w:p w14:paraId="25DF2384" w14:textId="54E8BBD0" w:rsidR="00433F9C" w:rsidRPr="00D81366" w:rsidRDefault="00433F9C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9C" w14:paraId="077CA828" w14:textId="77777777" w:rsidTr="00001B7F">
        <w:tc>
          <w:tcPr>
            <w:tcW w:w="1242" w:type="dxa"/>
            <w:vMerge/>
          </w:tcPr>
          <w:p w14:paraId="6366D422" w14:textId="77777777" w:rsidR="00433F9C" w:rsidRPr="00D81366" w:rsidRDefault="00433F9C" w:rsidP="00EC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AE0C786" w14:textId="77777777" w:rsidR="00433F9C" w:rsidRDefault="008C7533" w:rsidP="00E00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практической работы (закрепление материала)</w:t>
            </w:r>
          </w:p>
          <w:p w14:paraId="370EF9BB" w14:textId="77777777" w:rsidR="008C7533" w:rsidRDefault="008C7533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учащимся </w:t>
            </w:r>
            <w:r w:rsidR="00304F76">
              <w:rPr>
                <w:rFonts w:ascii="Times New Roman" w:hAnsi="Times New Roman" w:cs="Times New Roman"/>
                <w:sz w:val="24"/>
                <w:szCs w:val="24"/>
              </w:rPr>
              <w:t>проанализировать и составить</w:t>
            </w:r>
            <w:r w:rsidR="006269F5">
              <w:rPr>
                <w:rFonts w:ascii="Times New Roman" w:hAnsi="Times New Roman" w:cs="Times New Roman"/>
                <w:sz w:val="24"/>
                <w:szCs w:val="24"/>
              </w:rPr>
              <w:t xml:space="preserve"> таблицу, в которой указать:</w:t>
            </w:r>
          </w:p>
          <w:p w14:paraId="34992C53" w14:textId="77777777" w:rsidR="006269F5" w:rsidRDefault="006269F5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1)На какие объекты в стране противник может применить ядерное оружие;</w:t>
            </w:r>
          </w:p>
          <w:p w14:paraId="215F0F2C" w14:textId="77777777" w:rsidR="006269F5" w:rsidRDefault="006269F5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2)Каковы могут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от применения ядерного оружия, в том числе экологические;</w:t>
            </w:r>
          </w:p>
          <w:p w14:paraId="7AE5162F" w14:textId="0B609690" w:rsidR="006269F5" w:rsidRPr="008C7533" w:rsidRDefault="006269F5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3)Какие необходимо предпринять меры для обеспечения безопасности от ядерного удара.</w:t>
            </w:r>
          </w:p>
        </w:tc>
        <w:tc>
          <w:tcPr>
            <w:tcW w:w="2268" w:type="dxa"/>
          </w:tcPr>
          <w:p w14:paraId="4190F040" w14:textId="4E03D256" w:rsidR="00433F9C" w:rsidRDefault="008C7533" w:rsidP="00C6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 доклад по результатам задания (исследования)</w:t>
            </w:r>
          </w:p>
        </w:tc>
        <w:tc>
          <w:tcPr>
            <w:tcW w:w="1701" w:type="dxa"/>
          </w:tcPr>
          <w:p w14:paraId="705DA5BB" w14:textId="06C67F33" w:rsidR="00433F9C" w:rsidRDefault="008C7533" w:rsidP="0000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665" w:type="dxa"/>
          </w:tcPr>
          <w:p w14:paraId="61300EF3" w14:textId="77777777" w:rsidR="008C7533" w:rsidRPr="008C7533" w:rsidRDefault="008C7533" w:rsidP="008C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33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0BBA7638" w14:textId="77777777" w:rsidR="008C7533" w:rsidRPr="008C7533" w:rsidRDefault="008C7533" w:rsidP="008C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33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  <w:p w14:paraId="0B55F214" w14:textId="77777777" w:rsidR="008C7533" w:rsidRPr="008C7533" w:rsidRDefault="008C7533" w:rsidP="008C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33">
              <w:rPr>
                <w:rFonts w:ascii="Times New Roman" w:hAnsi="Times New Roman" w:cs="Times New Roman"/>
                <w:sz w:val="24"/>
                <w:szCs w:val="24"/>
              </w:rPr>
              <w:t>Листы А3</w:t>
            </w:r>
          </w:p>
          <w:p w14:paraId="7B34916D" w14:textId="77777777" w:rsidR="008C7533" w:rsidRPr="008C7533" w:rsidRDefault="008C7533" w:rsidP="008C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33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  <w:p w14:paraId="53ABF902" w14:textId="77777777" w:rsidR="00433F9C" w:rsidRDefault="00433F9C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C5" w14:paraId="18ABE703" w14:textId="77777777" w:rsidTr="00001B7F">
        <w:tc>
          <w:tcPr>
            <w:tcW w:w="1242" w:type="dxa"/>
            <w:vMerge w:val="restart"/>
          </w:tcPr>
          <w:p w14:paraId="62B903A4" w14:textId="6ADDF4BF" w:rsidR="00F219C5" w:rsidRPr="00D81366" w:rsidRDefault="00F219C5" w:rsidP="00B6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Конец урока  40-45 мин</w:t>
            </w:r>
          </w:p>
        </w:tc>
        <w:tc>
          <w:tcPr>
            <w:tcW w:w="3261" w:type="dxa"/>
          </w:tcPr>
          <w:p w14:paraId="536F3C06" w14:textId="5185E694" w:rsidR="002C2D46" w:rsidRDefault="00F219C5" w:rsidP="00D52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14:paraId="35CAC069" w14:textId="77777777" w:rsidR="00FD7CA4" w:rsidRDefault="009763F8" w:rsidP="00D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-мне было знакомо то, что …</w:t>
            </w:r>
          </w:p>
          <w:p w14:paraId="1BCFF440" w14:textId="77777777" w:rsidR="009763F8" w:rsidRDefault="009763F8" w:rsidP="00D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не знал(а), что…</w:t>
            </w:r>
          </w:p>
          <w:p w14:paraId="6ECDA349" w14:textId="387B1576" w:rsidR="009763F8" w:rsidRPr="002C2D46" w:rsidRDefault="009763F8" w:rsidP="00D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-меня заинтересовало то, что…</w:t>
            </w:r>
          </w:p>
        </w:tc>
        <w:tc>
          <w:tcPr>
            <w:tcW w:w="2268" w:type="dxa"/>
          </w:tcPr>
          <w:p w14:paraId="252E0CDE" w14:textId="77777777" w:rsidR="00F219C5" w:rsidRPr="00D81366" w:rsidRDefault="00F219C5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81366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</w:t>
            </w:r>
          </w:p>
          <w:p w14:paraId="741C0453" w14:textId="77777777" w:rsidR="00F219C5" w:rsidRPr="00D81366" w:rsidRDefault="00F219C5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89B9A" w14:textId="77777777" w:rsidR="00F219C5" w:rsidRDefault="00F219C5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BEEFC" w14:textId="22398C9A" w:rsidR="00F219C5" w:rsidRPr="00D81366" w:rsidRDefault="00F219C5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14:paraId="06AC3CFA" w14:textId="6CCDBCA3" w:rsidR="00385E6D" w:rsidRPr="00CD5E0F" w:rsidRDefault="001D1BC7" w:rsidP="00CD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83E13" w:rsidRPr="003325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https://www.youtube.com/watch?v=6ZB8wpoakz0&amp;t=47s</w:t>
              </w:r>
            </w:hyperlink>
            <w:r w:rsidR="00C8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9C5" w14:paraId="738EEA90" w14:textId="77777777" w:rsidTr="00001B7F">
        <w:tc>
          <w:tcPr>
            <w:tcW w:w="1242" w:type="dxa"/>
            <w:vMerge/>
          </w:tcPr>
          <w:p w14:paraId="291E2687" w14:textId="77777777" w:rsidR="00F219C5" w:rsidRPr="00D81366" w:rsidRDefault="00F219C5" w:rsidP="00B6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9A6F83" w14:textId="77777777" w:rsidR="00F219C5" w:rsidRPr="00D52699" w:rsidRDefault="00F219C5" w:rsidP="00D52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Пройти онлайн - тест. </w:t>
            </w:r>
          </w:p>
          <w:p w14:paraId="04B8D15A" w14:textId="19B4A67F" w:rsidR="00F219C5" w:rsidRPr="00D52699" w:rsidRDefault="00F219C5" w:rsidP="00D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99">
              <w:rPr>
                <w:rFonts w:ascii="Times New Roman" w:hAnsi="Times New Roman" w:cs="Times New Roman"/>
                <w:sz w:val="24"/>
                <w:szCs w:val="24"/>
              </w:rPr>
              <w:t>Результат отправить на проверку</w:t>
            </w:r>
          </w:p>
        </w:tc>
        <w:tc>
          <w:tcPr>
            <w:tcW w:w="2268" w:type="dxa"/>
          </w:tcPr>
          <w:p w14:paraId="2F6CFB9A" w14:textId="11FB66BC" w:rsidR="00F219C5" w:rsidRPr="00D52699" w:rsidRDefault="00F219C5" w:rsidP="00D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99">
              <w:rPr>
                <w:rFonts w:ascii="Times New Roman" w:hAnsi="Times New Roman" w:cs="Times New Roman"/>
                <w:sz w:val="24"/>
                <w:szCs w:val="24"/>
              </w:rPr>
              <w:t xml:space="preserve">Пройти онлайн </w:t>
            </w:r>
            <w:r w:rsidR="008236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2699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  <w:r w:rsidR="00823613">
              <w:rPr>
                <w:rFonts w:ascii="Times New Roman" w:hAnsi="Times New Roman" w:cs="Times New Roman"/>
                <w:sz w:val="24"/>
                <w:szCs w:val="24"/>
              </w:rPr>
              <w:t>ы (два теста)</w:t>
            </w:r>
            <w:r w:rsidRPr="00D526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442809" w14:textId="02FCFDFE" w:rsidR="00F219C5" w:rsidRPr="00D81366" w:rsidRDefault="00F219C5" w:rsidP="00D5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699">
              <w:rPr>
                <w:rFonts w:ascii="Times New Roman" w:hAnsi="Times New Roman" w:cs="Times New Roman"/>
                <w:sz w:val="24"/>
                <w:szCs w:val="24"/>
              </w:rPr>
              <w:t>Результат отправить на проверку</w:t>
            </w:r>
          </w:p>
        </w:tc>
        <w:tc>
          <w:tcPr>
            <w:tcW w:w="3366" w:type="dxa"/>
            <w:gridSpan w:val="2"/>
          </w:tcPr>
          <w:p w14:paraId="3C99563E" w14:textId="77777777" w:rsidR="00F219C5" w:rsidRDefault="001D1BC7" w:rsidP="00CD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3613" w:rsidRPr="00927C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https://onlinetestpad.com/n7lztfr37fzs4</w:t>
              </w:r>
            </w:hyperlink>
            <w:r w:rsidR="00823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A65CE" w14:textId="77777777" w:rsidR="00823613" w:rsidRDefault="00823613" w:rsidP="00CD5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BFE7" w14:textId="1C61D1E3" w:rsidR="00823613" w:rsidRPr="00CD5E0F" w:rsidRDefault="001D1BC7" w:rsidP="00CD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23613" w:rsidRPr="00927C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https://onlinetestpad.com/pl3rgzwixyf4i</w:t>
              </w:r>
            </w:hyperlink>
            <w:r w:rsidR="00823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9C5" w14:paraId="3203A87A" w14:textId="77777777" w:rsidTr="00001B7F">
        <w:tc>
          <w:tcPr>
            <w:tcW w:w="1242" w:type="dxa"/>
            <w:vMerge/>
          </w:tcPr>
          <w:p w14:paraId="455FAC58" w14:textId="77777777" w:rsidR="00F219C5" w:rsidRPr="00D81366" w:rsidRDefault="00F219C5" w:rsidP="00B6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638C08" w14:textId="22768080" w:rsidR="00F219C5" w:rsidRPr="00D52699" w:rsidRDefault="00F219C5" w:rsidP="00D52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 §</w:t>
            </w:r>
            <w:r w:rsidR="00626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="008C7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выполнить задание из учебника</w:t>
            </w:r>
            <w:r w:rsidR="00FD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данной теме.</w:t>
            </w:r>
          </w:p>
        </w:tc>
        <w:tc>
          <w:tcPr>
            <w:tcW w:w="2268" w:type="dxa"/>
          </w:tcPr>
          <w:p w14:paraId="3FFFBD23" w14:textId="77777777" w:rsidR="00F219C5" w:rsidRPr="00D52699" w:rsidRDefault="00F219C5" w:rsidP="00D52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14:paraId="5107C454" w14:textId="77777777" w:rsidR="00F219C5" w:rsidRPr="00CD5E0F" w:rsidRDefault="00F219C5" w:rsidP="00CD5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DE72F" w14:textId="77777777" w:rsidR="00937443" w:rsidRDefault="00937443" w:rsidP="00ED2232">
      <w:pPr>
        <w:rPr>
          <w:rFonts w:ascii="Times New Roman" w:hAnsi="Times New Roman" w:cs="Times New Roman"/>
        </w:rPr>
      </w:pPr>
    </w:p>
    <w:sectPr w:rsidR="00937443" w:rsidSect="006A6C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34217"/>
    <w:multiLevelType w:val="hybridMultilevel"/>
    <w:tmpl w:val="B43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CED"/>
    <w:rsid w:val="00001B7F"/>
    <w:rsid w:val="000043F4"/>
    <w:rsid w:val="000063DB"/>
    <w:rsid w:val="000148A9"/>
    <w:rsid w:val="00037DE7"/>
    <w:rsid w:val="00053FE8"/>
    <w:rsid w:val="00074A76"/>
    <w:rsid w:val="00081E8F"/>
    <w:rsid w:val="000B717E"/>
    <w:rsid w:val="000C3E52"/>
    <w:rsid w:val="000D60E4"/>
    <w:rsid w:val="00110722"/>
    <w:rsid w:val="0014199D"/>
    <w:rsid w:val="001520E6"/>
    <w:rsid w:val="00154882"/>
    <w:rsid w:val="00167B64"/>
    <w:rsid w:val="001722D3"/>
    <w:rsid w:val="00176136"/>
    <w:rsid w:val="00177D3D"/>
    <w:rsid w:val="00181D4D"/>
    <w:rsid w:val="001D1BC7"/>
    <w:rsid w:val="001E3A5F"/>
    <w:rsid w:val="001E43BB"/>
    <w:rsid w:val="001F0E99"/>
    <w:rsid w:val="00200B7F"/>
    <w:rsid w:val="0021307D"/>
    <w:rsid w:val="00217FCF"/>
    <w:rsid w:val="00220CFC"/>
    <w:rsid w:val="00277CFB"/>
    <w:rsid w:val="002838B8"/>
    <w:rsid w:val="00296A77"/>
    <w:rsid w:val="002976DA"/>
    <w:rsid w:val="002C1FDE"/>
    <w:rsid w:val="002C2D46"/>
    <w:rsid w:val="003009D9"/>
    <w:rsid w:val="00304F76"/>
    <w:rsid w:val="0033372F"/>
    <w:rsid w:val="00340626"/>
    <w:rsid w:val="00350D0D"/>
    <w:rsid w:val="00352190"/>
    <w:rsid w:val="00362AAB"/>
    <w:rsid w:val="00385E6D"/>
    <w:rsid w:val="0038645D"/>
    <w:rsid w:val="00395EF1"/>
    <w:rsid w:val="00397251"/>
    <w:rsid w:val="003C51BF"/>
    <w:rsid w:val="003F3F85"/>
    <w:rsid w:val="00431E17"/>
    <w:rsid w:val="00432E2E"/>
    <w:rsid w:val="00433F9C"/>
    <w:rsid w:val="004506B9"/>
    <w:rsid w:val="00450E3D"/>
    <w:rsid w:val="0045464A"/>
    <w:rsid w:val="00471084"/>
    <w:rsid w:val="004B3046"/>
    <w:rsid w:val="004C53AF"/>
    <w:rsid w:val="004F0C79"/>
    <w:rsid w:val="005130AC"/>
    <w:rsid w:val="00513A62"/>
    <w:rsid w:val="005218FA"/>
    <w:rsid w:val="00523879"/>
    <w:rsid w:val="005245DA"/>
    <w:rsid w:val="00547BEC"/>
    <w:rsid w:val="00552B50"/>
    <w:rsid w:val="00560EC5"/>
    <w:rsid w:val="00570586"/>
    <w:rsid w:val="005A2CDF"/>
    <w:rsid w:val="005C4158"/>
    <w:rsid w:val="005F0355"/>
    <w:rsid w:val="00615E93"/>
    <w:rsid w:val="006269F5"/>
    <w:rsid w:val="006373F3"/>
    <w:rsid w:val="006443A4"/>
    <w:rsid w:val="00646474"/>
    <w:rsid w:val="00671E33"/>
    <w:rsid w:val="00676CB8"/>
    <w:rsid w:val="00680FF5"/>
    <w:rsid w:val="0068553C"/>
    <w:rsid w:val="006A0A65"/>
    <w:rsid w:val="006A127E"/>
    <w:rsid w:val="006A6CED"/>
    <w:rsid w:val="006C335F"/>
    <w:rsid w:val="00710C02"/>
    <w:rsid w:val="00710C39"/>
    <w:rsid w:val="00752A1D"/>
    <w:rsid w:val="00765E40"/>
    <w:rsid w:val="007738E6"/>
    <w:rsid w:val="007B1040"/>
    <w:rsid w:val="007B7FEB"/>
    <w:rsid w:val="007E5C52"/>
    <w:rsid w:val="00805F93"/>
    <w:rsid w:val="00811AA4"/>
    <w:rsid w:val="008155C9"/>
    <w:rsid w:val="00823613"/>
    <w:rsid w:val="00824FAE"/>
    <w:rsid w:val="008440E3"/>
    <w:rsid w:val="0084460F"/>
    <w:rsid w:val="008461D6"/>
    <w:rsid w:val="008469F9"/>
    <w:rsid w:val="00874B1B"/>
    <w:rsid w:val="00890B53"/>
    <w:rsid w:val="0089620C"/>
    <w:rsid w:val="008A76FB"/>
    <w:rsid w:val="008B3E83"/>
    <w:rsid w:val="008C3B14"/>
    <w:rsid w:val="008C7533"/>
    <w:rsid w:val="008D24D6"/>
    <w:rsid w:val="008D267E"/>
    <w:rsid w:val="008D49EF"/>
    <w:rsid w:val="008E327A"/>
    <w:rsid w:val="008F6B81"/>
    <w:rsid w:val="00937443"/>
    <w:rsid w:val="00946A33"/>
    <w:rsid w:val="00950E4F"/>
    <w:rsid w:val="00955A4A"/>
    <w:rsid w:val="009573E9"/>
    <w:rsid w:val="00963C1E"/>
    <w:rsid w:val="00967821"/>
    <w:rsid w:val="009700F7"/>
    <w:rsid w:val="009763F8"/>
    <w:rsid w:val="009951F8"/>
    <w:rsid w:val="009B7399"/>
    <w:rsid w:val="009B7CD0"/>
    <w:rsid w:val="009D1812"/>
    <w:rsid w:val="009D50B5"/>
    <w:rsid w:val="00A24D97"/>
    <w:rsid w:val="00A2649D"/>
    <w:rsid w:val="00A55D61"/>
    <w:rsid w:val="00AB1B01"/>
    <w:rsid w:val="00AB44B0"/>
    <w:rsid w:val="00AD2CF5"/>
    <w:rsid w:val="00AD4191"/>
    <w:rsid w:val="00AF198D"/>
    <w:rsid w:val="00AF4C69"/>
    <w:rsid w:val="00B11C1E"/>
    <w:rsid w:val="00B16C48"/>
    <w:rsid w:val="00B22D1C"/>
    <w:rsid w:val="00B31016"/>
    <w:rsid w:val="00B47956"/>
    <w:rsid w:val="00B65C0C"/>
    <w:rsid w:val="00B66277"/>
    <w:rsid w:val="00B66B14"/>
    <w:rsid w:val="00B763D3"/>
    <w:rsid w:val="00B7747E"/>
    <w:rsid w:val="00B844DF"/>
    <w:rsid w:val="00B922DF"/>
    <w:rsid w:val="00B96A13"/>
    <w:rsid w:val="00BC4551"/>
    <w:rsid w:val="00BC4730"/>
    <w:rsid w:val="00BD4D8C"/>
    <w:rsid w:val="00BE2FA0"/>
    <w:rsid w:val="00BE67DC"/>
    <w:rsid w:val="00BF2756"/>
    <w:rsid w:val="00C00330"/>
    <w:rsid w:val="00C153E6"/>
    <w:rsid w:val="00C5401D"/>
    <w:rsid w:val="00C57182"/>
    <w:rsid w:val="00C575DC"/>
    <w:rsid w:val="00C6272C"/>
    <w:rsid w:val="00C80218"/>
    <w:rsid w:val="00C83E13"/>
    <w:rsid w:val="00C921DD"/>
    <w:rsid w:val="00CA3FDD"/>
    <w:rsid w:val="00CA5EC1"/>
    <w:rsid w:val="00CA6A12"/>
    <w:rsid w:val="00CC6B53"/>
    <w:rsid w:val="00CD5E0F"/>
    <w:rsid w:val="00CE657D"/>
    <w:rsid w:val="00D1328D"/>
    <w:rsid w:val="00D16B16"/>
    <w:rsid w:val="00D30D05"/>
    <w:rsid w:val="00D327EB"/>
    <w:rsid w:val="00D35405"/>
    <w:rsid w:val="00D427EB"/>
    <w:rsid w:val="00D52699"/>
    <w:rsid w:val="00D65C91"/>
    <w:rsid w:val="00D81366"/>
    <w:rsid w:val="00D83651"/>
    <w:rsid w:val="00D92B22"/>
    <w:rsid w:val="00DB6681"/>
    <w:rsid w:val="00DB722F"/>
    <w:rsid w:val="00DC2695"/>
    <w:rsid w:val="00DD2017"/>
    <w:rsid w:val="00DE1F57"/>
    <w:rsid w:val="00E00092"/>
    <w:rsid w:val="00E03DE7"/>
    <w:rsid w:val="00E32E6F"/>
    <w:rsid w:val="00E41249"/>
    <w:rsid w:val="00E43FF3"/>
    <w:rsid w:val="00E637D0"/>
    <w:rsid w:val="00E80E87"/>
    <w:rsid w:val="00E85865"/>
    <w:rsid w:val="00EA21BD"/>
    <w:rsid w:val="00EC4630"/>
    <w:rsid w:val="00EC710A"/>
    <w:rsid w:val="00ED1B7A"/>
    <w:rsid w:val="00ED2232"/>
    <w:rsid w:val="00ED5084"/>
    <w:rsid w:val="00ED5AE8"/>
    <w:rsid w:val="00F01211"/>
    <w:rsid w:val="00F13B87"/>
    <w:rsid w:val="00F219C5"/>
    <w:rsid w:val="00F2318C"/>
    <w:rsid w:val="00F34E39"/>
    <w:rsid w:val="00F42A03"/>
    <w:rsid w:val="00F52CC7"/>
    <w:rsid w:val="00F674B6"/>
    <w:rsid w:val="00F71680"/>
    <w:rsid w:val="00F841B1"/>
    <w:rsid w:val="00F87EC8"/>
    <w:rsid w:val="00FA03F9"/>
    <w:rsid w:val="00FC63D9"/>
    <w:rsid w:val="00FD7CA4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A435"/>
  <w15:docId w15:val="{599F1072-4EC7-4C74-A810-BBFF6EC5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9">
    <w:name w:val="c9"/>
    <w:basedOn w:val="a"/>
    <w:rsid w:val="0084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7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401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C7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9725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pl3rgzwixyf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n7lztfr37fzs4" TargetMode="External"/><Relationship Id="rId5" Type="http://schemas.openxmlformats.org/officeDocument/2006/relationships/hyperlink" Target="https://www.youtube.com/watch?v=6ZB8wpoakz0&amp;t=47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Papa</cp:lastModifiedBy>
  <cp:revision>125</cp:revision>
  <cp:lastPrinted>2021-04-05T14:07:00Z</cp:lastPrinted>
  <dcterms:created xsi:type="dcterms:W3CDTF">2021-03-26T17:14:00Z</dcterms:created>
  <dcterms:modified xsi:type="dcterms:W3CDTF">2024-03-14T15:55:00Z</dcterms:modified>
</cp:coreProperties>
</file>