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4" w:rsidRPr="00F100B3" w:rsidRDefault="000B2BB4" w:rsidP="000B2BB4">
      <w:pPr>
        <w:tabs>
          <w:tab w:val="left" w:pos="0"/>
        </w:tabs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«Бота»мектеп  алды  даярлық  тобындағы ұйымдастырылған оқу қызметінің конспектісі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Конспект организованной учебной деятельности в группе предшкольной подготовки «Бота»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Өткізу күні/Дата проведения: 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Тәрбиеші/Воспитатель: </w:t>
      </w: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Юрченко В.П.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Білім беру саласы/Образовательная область: </w:t>
      </w: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«Социум»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Пән/Предмет: </w:t>
      </w: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«Ознакомление с окружающим»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Өтпелі тақырып/Сквозная тема: </w:t>
      </w:r>
      <w:r w:rsidR="00004F7B" w:rsidRPr="00F100B3">
        <w:rPr>
          <w:rFonts w:ascii="Times New Roman" w:hAnsi="Times New Roman" w:cs="Times New Roman"/>
          <w:sz w:val="24"/>
          <w:szCs w:val="24"/>
        </w:rPr>
        <w:t>«Мир вокруг нас»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Тақырыбы/Тема: </w:t>
      </w:r>
      <w:r w:rsidR="00F100B3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="000B2BB4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дивительный тур </w:t>
      </w:r>
      <w:r w:rsidR="00F100B3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«Путешествие  </w:t>
      </w:r>
      <w:r w:rsidR="000B2BB4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 Казахстану»</w:t>
      </w:r>
    </w:p>
    <w:p w:rsidR="004F53E5" w:rsidRPr="00F100B3" w:rsidRDefault="00FE3134" w:rsidP="000B2BB4">
      <w:pPr>
        <w:shd w:val="clear" w:color="auto" w:fill="FFFFFF"/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Мақсаттары/Цели:</w:t>
      </w:r>
    </w:p>
    <w:p w:rsidR="00DE4877" w:rsidRPr="00F100B3" w:rsidRDefault="00FE3134" w:rsidP="000B2BB4">
      <w:pPr>
        <w:shd w:val="clear" w:color="auto" w:fill="FFFFFF"/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1.Тәрбиелік- воспитательная: </w:t>
      </w:r>
      <w:r w:rsidR="004F53E5" w:rsidRPr="00F100B3">
        <w:rPr>
          <w:rFonts w:ascii="Times New Roman" w:hAnsi="Times New Roman" w:cs="Times New Roman"/>
          <w:sz w:val="24"/>
          <w:szCs w:val="24"/>
        </w:rPr>
        <w:t>Воспитание у детей патриотических</w:t>
      </w:r>
      <w:r w:rsidR="00DE4877" w:rsidRPr="00F100B3">
        <w:rPr>
          <w:rFonts w:ascii="Times New Roman" w:hAnsi="Times New Roman" w:cs="Times New Roman"/>
          <w:sz w:val="24"/>
          <w:szCs w:val="24"/>
        </w:rPr>
        <w:t xml:space="preserve"> чувства к Ро</w:t>
      </w:r>
      <w:r w:rsidR="004F53E5" w:rsidRPr="00F100B3">
        <w:rPr>
          <w:rFonts w:ascii="Times New Roman" w:hAnsi="Times New Roman" w:cs="Times New Roman"/>
          <w:sz w:val="24"/>
          <w:szCs w:val="24"/>
        </w:rPr>
        <w:t>дине, любви, гордости, уважения к родной стране, бережного отношения</w:t>
      </w:r>
      <w:r w:rsidR="00DE4877" w:rsidRPr="00F100B3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FE3134" w:rsidRPr="00F100B3" w:rsidRDefault="00FE3134" w:rsidP="000B2BB4">
      <w:pPr>
        <w:tabs>
          <w:tab w:val="left" w:pos="0"/>
        </w:tabs>
        <w:spacing w:after="0"/>
        <w:ind w:left="-1276"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2.Дамытушылық развивающая: </w:t>
      </w:r>
      <w:r w:rsidR="004F53E5" w:rsidRPr="00F100B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 речи детей, любознательности, наблюдательности</w:t>
      </w:r>
      <w:r w:rsidR="00DE4877" w:rsidRPr="00F100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100B3">
        <w:rPr>
          <w:rFonts w:ascii="Times New Roman" w:hAnsi="Times New Roman" w:cs="Times New Roman"/>
          <w:sz w:val="24"/>
          <w:szCs w:val="24"/>
        </w:rPr>
        <w:t xml:space="preserve">Развитие знаний и умений </w:t>
      </w:r>
      <w:r w:rsidR="00DE4877" w:rsidRPr="00F100B3">
        <w:rPr>
          <w:rFonts w:ascii="Times New Roman" w:hAnsi="Times New Roman" w:cs="Times New Roman"/>
          <w:sz w:val="24"/>
          <w:szCs w:val="24"/>
        </w:rPr>
        <w:t>различать и называть свою</w:t>
      </w:r>
      <w:r w:rsidRPr="00F100B3">
        <w:rPr>
          <w:rFonts w:ascii="Times New Roman" w:hAnsi="Times New Roman" w:cs="Times New Roman"/>
          <w:sz w:val="24"/>
          <w:szCs w:val="24"/>
        </w:rPr>
        <w:t xml:space="preserve"> страну, узнавать символы РК.</w:t>
      </w:r>
    </w:p>
    <w:p w:rsidR="00FE3134" w:rsidRPr="00F100B3" w:rsidRDefault="00FE3134" w:rsidP="000B2BB4">
      <w:pPr>
        <w:tabs>
          <w:tab w:val="left" w:pos="0"/>
        </w:tabs>
        <w:spacing w:after="0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3.Оқыту- обучающая:</w:t>
      </w:r>
      <w:r w:rsidR="004F53E5" w:rsidRPr="00F10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Расширение представлений детей о Родине, </w:t>
      </w:r>
      <w:r w:rsidR="001C1066" w:rsidRPr="00F100B3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уточнить знания о своей</w:t>
      </w:r>
      <w:r w:rsidR="004F53E5" w:rsidRPr="00F100B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стране, её достопримечательностях.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Педагогикалық технологиялар /педагогические технологии:  </w:t>
      </w: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ИКТ, социально-игровая технология,здоровьесберегающие,личностно-ориентированный подход.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Ресурстармен қамтамасыз ету/Ресурсное обеспечение: </w:t>
      </w: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презентация</w:t>
      </w:r>
      <w:r w:rsidR="0038660A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карта Казахстана, разрезные картинки, </w:t>
      </w:r>
      <w:r w:rsidR="00886CC2"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игровизоры, лабиринт, </w:t>
      </w:r>
      <w:r w:rsidR="00300F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карточки собери флаг, картинки с животными заповедника.</w:t>
      </w:r>
    </w:p>
    <w:p w:rsidR="00FE3134" w:rsidRPr="00F100B3" w:rsidRDefault="00FE3134" w:rsidP="00886CC2">
      <w:pPr>
        <w:spacing w:after="0"/>
        <w:ind w:left="-127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Көптілділік (полияычие): </w:t>
      </w:r>
      <w:r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homeland-отаным</w:t>
      </w:r>
      <w:r w:rsidRPr="00F1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-</w:t>
      </w:r>
      <w:r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родина, ел-country-страна, </w:t>
      </w:r>
      <w:r w:rsidR="00004F7B"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flag-ту-флаг</w:t>
      </w:r>
      <w:r w:rsidR="003C2F9E"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</w:t>
      </w:r>
      <w:r w:rsidR="00886CC2" w:rsidRPr="00F100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emblem- Елтаңба-герб, </w:t>
      </w:r>
      <w:r w:rsidR="000B2BB4" w:rsidRPr="00F100B3">
        <w:rPr>
          <w:rFonts w:ascii="Times New Roman" w:hAnsi="Times New Roman" w:cs="Times New Roman"/>
          <w:color w:val="000000"/>
          <w:sz w:val="24"/>
          <w:szCs w:val="24"/>
          <w:lang w:val="kk-KZ"/>
        </w:rPr>
        <w:t>lake</w:t>
      </w:r>
      <w:r w:rsidR="000B2BB4"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</w:t>
      </w:r>
      <w:r w:rsidR="000B2BB4" w:rsidRPr="00F100B3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көлі-</w:t>
      </w:r>
      <w:r w:rsidR="003C2F9E" w:rsidRPr="00F10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озеро</w:t>
      </w:r>
    </w:p>
    <w:p w:rsidR="00FE3134" w:rsidRPr="00F100B3" w:rsidRDefault="00FE3134" w:rsidP="000B2BB4">
      <w:pPr>
        <w:tabs>
          <w:tab w:val="left" w:pos="0"/>
        </w:tabs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Ұйымдастырылған оқу қызметінің барысы</w:t>
      </w:r>
    </w:p>
    <w:p w:rsidR="00FE3134" w:rsidRDefault="00FE3134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1.Ұйымдастырушылық  кезеңі/организационный момент</w:t>
      </w:r>
      <w:r w:rsidR="004E511D" w:rsidRPr="00F1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</w:p>
    <w:p w:rsidR="004E511D" w:rsidRPr="00F100B3" w:rsidRDefault="004E511D" w:rsidP="000B2BB4">
      <w:pPr>
        <w:tabs>
          <w:tab w:val="left" w:pos="0"/>
        </w:tabs>
        <w:spacing w:after="0" w:line="240" w:lineRule="auto"/>
        <w:ind w:left="-1276" w:right="-28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00B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Приветствуем гостей на трех языках. Сообщаю, что сегодня первый рабочий день нашего туристического агенства и мы хотим предложить нашим клиентам удивительный тур «Путешествие по Казахстану». </w:t>
      </w:r>
    </w:p>
    <w:p w:rsidR="004E511D" w:rsidRDefault="00FE3134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  <w:color w:val="000000"/>
          <w:lang w:val="kk-KZ"/>
        </w:rPr>
      </w:pPr>
      <w:r w:rsidRPr="00F100B3">
        <w:rPr>
          <w:b/>
          <w:color w:val="000000"/>
          <w:lang w:val="kk-KZ"/>
        </w:rPr>
        <w:t>2. Негізі бөлімі/основная часть.</w:t>
      </w:r>
    </w:p>
    <w:p w:rsidR="00A3679D" w:rsidRDefault="00F100B3" w:rsidP="00A3679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Обращаю внимание на карту (на доске изображение карты Казахстана)</w:t>
      </w:r>
    </w:p>
    <w:p w:rsidR="00F100B3" w:rsidRDefault="00F100B3" w:rsidP="00A3679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Как называется государство, где мы живем?(Республика Казахстан)</w:t>
      </w:r>
    </w:p>
    <w:p w:rsidR="000B171F" w:rsidRDefault="00F100B3" w:rsidP="00F100B3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>
        <w:t xml:space="preserve">Предлагаю на </w:t>
      </w:r>
      <w:r w:rsidR="000B171F" w:rsidRPr="00F100B3">
        <w:t xml:space="preserve"> карте</w:t>
      </w:r>
      <w:r w:rsidR="00517721" w:rsidRPr="00F100B3">
        <w:t xml:space="preserve"> отмечать места</w:t>
      </w:r>
      <w:r w:rsidR="0058072E" w:rsidRPr="00F100B3">
        <w:t>, по которым мы будем совершать наше путешествие.</w:t>
      </w:r>
    </w:p>
    <w:p w:rsidR="0058072E" w:rsidRDefault="0058072E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Кто является главным человеком в нашей стране? (президент </w:t>
      </w:r>
      <w:proofErr w:type="spellStart"/>
      <w:r w:rsidRPr="00F100B3">
        <w:t>Касым-Жомарт</w:t>
      </w:r>
      <w:proofErr w:type="spellEnd"/>
      <w:r w:rsidRPr="00F100B3">
        <w:t xml:space="preserve"> Токаев)</w:t>
      </w:r>
    </w:p>
    <w:p w:rsidR="000B171F" w:rsidRDefault="00F100B3" w:rsidP="0058072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>
        <w:t>Назовите символы государства</w:t>
      </w:r>
      <w:r w:rsidR="0058072E" w:rsidRPr="00F100B3">
        <w:t>? (флаг, герб, гимн)</w:t>
      </w:r>
      <w:r w:rsidR="000B171F" w:rsidRPr="00F100B3">
        <w:t xml:space="preserve"> (на казахском и английском)</w:t>
      </w:r>
    </w:p>
    <w:p w:rsidR="00D64487" w:rsidRPr="00D64487" w:rsidRDefault="00D64487" w:rsidP="0058072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</w:rPr>
      </w:pPr>
      <w:r w:rsidRPr="00D64487">
        <w:rPr>
          <w:b/>
        </w:rPr>
        <w:t>Игра «Собери флаг»</w:t>
      </w:r>
      <w:bookmarkStart w:id="0" w:name="_GoBack"/>
      <w:bookmarkEnd w:id="0"/>
    </w:p>
    <w:p w:rsidR="00F100B3" w:rsidRPr="00F100B3" w:rsidRDefault="00F100B3" w:rsidP="00F100B3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rPr>
          <w:color w:val="000000"/>
          <w:lang w:val="kk-KZ"/>
        </w:rPr>
        <w:t>Ребята в какой части страны мы проживаем? (северной)</w:t>
      </w:r>
    </w:p>
    <w:p w:rsidR="00F100B3" w:rsidRPr="00F100B3" w:rsidRDefault="00F100B3" w:rsidP="00F100B3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</w:rPr>
      </w:pPr>
      <w:r w:rsidRPr="00F100B3">
        <w:rPr>
          <w:color w:val="000000"/>
          <w:lang w:val="kk-KZ"/>
        </w:rPr>
        <w:t>Предлагаю отправится с северной части страны на юг</w:t>
      </w:r>
    </w:p>
    <w:p w:rsidR="000B171F" w:rsidRPr="00F100B3" w:rsidRDefault="000B171F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Как называется наша область?</w:t>
      </w:r>
      <w:r w:rsidR="00C304DE" w:rsidRPr="00F100B3">
        <w:t xml:space="preserve"> (</w:t>
      </w:r>
      <w:proofErr w:type="spellStart"/>
      <w:r w:rsidR="00C304DE" w:rsidRPr="00F100B3">
        <w:t>Костанайская</w:t>
      </w:r>
      <w:proofErr w:type="spellEnd"/>
      <w:r w:rsidR="00C304DE" w:rsidRPr="00F100B3">
        <w:t xml:space="preserve"> область)</w:t>
      </w:r>
    </w:p>
    <w:p w:rsidR="00C304DE" w:rsidRDefault="00C304DE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В каком городе? (город </w:t>
      </w:r>
      <w:proofErr w:type="spellStart"/>
      <w:r w:rsidRPr="00F100B3">
        <w:t>Костанай</w:t>
      </w:r>
      <w:proofErr w:type="spellEnd"/>
      <w:r w:rsidRPr="00F100B3">
        <w:t>)</w:t>
      </w:r>
    </w:p>
    <w:p w:rsidR="00C304DE" w:rsidRPr="00F100B3" w:rsidRDefault="00C304DE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Какие достопримечательные места есть в нашей области? (</w:t>
      </w:r>
      <w:proofErr w:type="spellStart"/>
      <w:r w:rsidRPr="00F100B3">
        <w:t>Наурзумский</w:t>
      </w:r>
      <w:proofErr w:type="spellEnd"/>
      <w:r w:rsidRPr="00F100B3">
        <w:t xml:space="preserve"> заповедник)</w:t>
      </w:r>
    </w:p>
    <w:p w:rsidR="00C304DE" w:rsidRDefault="00C304DE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такое заповедник</w:t>
      </w:r>
      <w:proofErr w:type="gramStart"/>
      <w:r w:rsidRPr="00F100B3">
        <w:t>?(</w:t>
      </w:r>
      <w:proofErr w:type="gramEnd"/>
      <w:r w:rsidRPr="00F100B3">
        <w:t xml:space="preserve">территории на которых все сохраняется в </w:t>
      </w:r>
      <w:proofErr w:type="spellStart"/>
      <w:r w:rsidRPr="00F100B3">
        <w:t>естеств</w:t>
      </w:r>
      <w:proofErr w:type="spellEnd"/>
      <w:r w:rsidRPr="00F100B3">
        <w:t>. виде, но есть туристические тропы)</w:t>
      </w:r>
    </w:p>
    <w:p w:rsidR="00C304DE" w:rsidRDefault="00C304DE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интересного есть в нашем заповеднике? (реликтовые сосны)</w:t>
      </w:r>
    </w:p>
    <w:p w:rsidR="00C304DE" w:rsidRDefault="00C304DE" w:rsidP="00C304D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Весной в заповеднике туристам будет интересно увидеть? (поле тюльпанов)</w:t>
      </w:r>
    </w:p>
    <w:p w:rsidR="0085220D" w:rsidRPr="00F100B3" w:rsidRDefault="0085220D" w:rsidP="00C304D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</w:rPr>
      </w:pPr>
      <w:r w:rsidRPr="00F100B3">
        <w:rPr>
          <w:b/>
        </w:rPr>
        <w:t xml:space="preserve">Игра « Выбери картинку </w:t>
      </w:r>
      <w:r w:rsidR="00F100B3">
        <w:rPr>
          <w:b/>
        </w:rPr>
        <w:t xml:space="preserve">и назови </w:t>
      </w:r>
      <w:r w:rsidRPr="00F100B3">
        <w:rPr>
          <w:b/>
        </w:rPr>
        <w:t xml:space="preserve">с </w:t>
      </w:r>
      <w:r w:rsidR="00F100B3">
        <w:rPr>
          <w:b/>
        </w:rPr>
        <w:t xml:space="preserve">животного с </w:t>
      </w:r>
      <w:r w:rsidRPr="00F100B3">
        <w:rPr>
          <w:b/>
        </w:rPr>
        <w:t>заповедника»</w:t>
      </w:r>
    </w:p>
    <w:p w:rsidR="00D64487" w:rsidRDefault="0085220D" w:rsidP="00D64487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Отмечаем на карте заповедник и прикрепляем картинку.</w:t>
      </w:r>
    </w:p>
    <w:p w:rsidR="0085220D" w:rsidRPr="00F100B3" w:rsidRDefault="00D64487" w:rsidP="00D64487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>
        <w:t xml:space="preserve">В </w:t>
      </w:r>
      <w:r w:rsidR="0085220D" w:rsidRPr="00F100B3">
        <w:t>какое интересное место мы отправимся дальше, я предлагаю собрав картинку</w:t>
      </w:r>
      <w:proofErr w:type="gramStart"/>
      <w:r w:rsidR="0085220D" w:rsidRPr="00F100B3">
        <w:t>.(</w:t>
      </w:r>
      <w:proofErr w:type="gramEnd"/>
      <w:r w:rsidR="0085220D" w:rsidRPr="00F100B3">
        <w:t xml:space="preserve">подходим к столу, на столе </w:t>
      </w:r>
      <w:r w:rsidR="00F100B3">
        <w:t>разрезные картинки, работа в парах)</w:t>
      </w:r>
    </w:p>
    <w:p w:rsidR="0085220D" w:rsidRDefault="0085220D" w:rsidP="0085220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Собираем изображение с </w:t>
      </w:r>
      <w:proofErr w:type="spellStart"/>
      <w:r w:rsidRPr="00F100B3">
        <w:t>Байтереком</w:t>
      </w:r>
      <w:proofErr w:type="spellEnd"/>
      <w:r w:rsidRPr="00F100B3">
        <w:t>.</w:t>
      </w:r>
    </w:p>
    <w:p w:rsidR="0085220D" w:rsidRPr="00F100B3" w:rsidRDefault="0085220D" w:rsidP="0085220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Где находится монумент? (в столице </w:t>
      </w:r>
      <w:proofErr w:type="spellStart"/>
      <w:proofErr w:type="gramStart"/>
      <w:r w:rsidRPr="00F100B3">
        <w:t>Каз-на</w:t>
      </w:r>
      <w:proofErr w:type="spellEnd"/>
      <w:proofErr w:type="gramEnd"/>
      <w:r w:rsidRPr="00F100B3">
        <w:t xml:space="preserve">, </w:t>
      </w:r>
      <w:proofErr w:type="spellStart"/>
      <w:r w:rsidRPr="00F100B3">
        <w:t>Нур-Султане</w:t>
      </w:r>
      <w:proofErr w:type="spellEnd"/>
      <w:r w:rsidRPr="00F100B3">
        <w:t>)</w:t>
      </w:r>
    </w:p>
    <w:p w:rsidR="0085220D" w:rsidRDefault="00440300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По чьей инициативе </w:t>
      </w:r>
      <w:proofErr w:type="gramStart"/>
      <w:r w:rsidRPr="00F100B3">
        <w:t>создан</w:t>
      </w:r>
      <w:proofErr w:type="gramEnd"/>
      <w:r w:rsidRPr="00F100B3">
        <w:t xml:space="preserve">? </w:t>
      </w:r>
      <w:r w:rsidR="0085220D" w:rsidRPr="00F100B3">
        <w:t>(по инициативе первого президента Н.А.Назарбаева)</w:t>
      </w:r>
    </w:p>
    <w:p w:rsidR="0085220D" w:rsidRDefault="00440300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обозначает</w:t>
      </w:r>
      <w:proofErr w:type="gramStart"/>
      <w:r w:rsidRPr="00F100B3">
        <w:t>?</w:t>
      </w:r>
      <w:r w:rsidR="0085220D" w:rsidRPr="00F100B3">
        <w:t>(</w:t>
      </w:r>
      <w:proofErr w:type="gramEnd"/>
      <w:r w:rsidR="0085220D" w:rsidRPr="00F100B3">
        <w:t xml:space="preserve">Древо жизни, легенда о птице </w:t>
      </w:r>
      <w:proofErr w:type="spellStart"/>
      <w:r w:rsidR="0085220D" w:rsidRPr="00F100B3">
        <w:t>Самрук</w:t>
      </w:r>
      <w:proofErr w:type="spellEnd"/>
      <w:r w:rsidR="0085220D" w:rsidRPr="00F100B3">
        <w:t>)</w:t>
      </w:r>
    </w:p>
    <w:p w:rsidR="00A3679D" w:rsidRDefault="003C2F9E" w:rsidP="00A3679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находится в круглой части</w:t>
      </w:r>
      <w:proofErr w:type="gramStart"/>
      <w:r w:rsidRPr="00F100B3">
        <w:t>?</w:t>
      </w:r>
      <w:r w:rsidR="000A5DC5" w:rsidRPr="00F100B3">
        <w:t>(</w:t>
      </w:r>
      <w:proofErr w:type="gramEnd"/>
      <w:r w:rsidR="000A5DC5" w:rsidRPr="00F100B3">
        <w:t>оттиск</w:t>
      </w:r>
      <w:r w:rsidR="00A3679D">
        <w:t xml:space="preserve"> рука первого президента)</w:t>
      </w:r>
    </w:p>
    <w:p w:rsidR="0085220D" w:rsidRDefault="0074718C" w:rsidP="00A3679D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Какие еще места мы можем посетить в столице нашей родины?</w:t>
      </w:r>
      <w:r w:rsidR="0085220D" w:rsidRPr="00F100B3">
        <w:t>(столичный цирк</w:t>
      </w:r>
      <w:r w:rsidR="0072408C">
        <w:t xml:space="preserve">, океанариум) </w:t>
      </w:r>
    </w:p>
    <w:p w:rsidR="0085220D" w:rsidRDefault="0085220D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lastRenderedPageBreak/>
        <w:t xml:space="preserve">Отмечаем на карте, прикрепляем картинку с изображением </w:t>
      </w:r>
      <w:proofErr w:type="spellStart"/>
      <w:r w:rsidRPr="00F100B3">
        <w:t>Байтерека</w:t>
      </w:r>
      <w:proofErr w:type="spellEnd"/>
      <w:r w:rsidRPr="00F100B3">
        <w:t>.</w:t>
      </w:r>
    </w:p>
    <w:p w:rsidR="00300FF1" w:rsidRPr="00F100B3" w:rsidRDefault="00300FF1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proofErr w:type="spellStart"/>
      <w:r>
        <w:t>Физминутка</w:t>
      </w:r>
      <w:proofErr w:type="spellEnd"/>
      <w:r>
        <w:t xml:space="preserve"> (интерактивная доска)</w:t>
      </w:r>
    </w:p>
    <w:p w:rsidR="00886CC2" w:rsidRDefault="00886CC2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</w:rPr>
      </w:pPr>
      <w:r w:rsidRPr="00F100B3">
        <w:t>На доске шум воды.</w:t>
      </w:r>
    </w:p>
    <w:p w:rsidR="000A5DC5" w:rsidRPr="00F100B3" w:rsidRDefault="000A5DC5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Озеро «Балхаш» (изображение озера на доске)</w:t>
      </w:r>
    </w:p>
    <w:p w:rsidR="00300FF1" w:rsidRDefault="000A5DC5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Чем необычно это озеро? (Одна часть озера пресная, другая соленая)</w:t>
      </w:r>
    </w:p>
    <w:p w:rsidR="000A5DC5" w:rsidRDefault="0072408C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>
        <w:t>Почему вода не смешивается</w:t>
      </w:r>
      <w:proofErr w:type="gramStart"/>
      <w:r>
        <w:t>?(</w:t>
      </w:r>
      <w:proofErr w:type="gramEnd"/>
      <w:r>
        <w:t>соленая вода тяжелее)</w:t>
      </w:r>
    </w:p>
    <w:p w:rsidR="000A5DC5" w:rsidRPr="00F100B3" w:rsidRDefault="000A5DC5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У нас в Казахстане много озер, одинаковые ли они? (озеро Балхаш самое большое, в него впадает 5 рек)</w:t>
      </w:r>
    </w:p>
    <w:p w:rsidR="000A5DC5" w:rsidRPr="00F100B3" w:rsidRDefault="000A5DC5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Отмечаем на карте. Прикрепляем к карте изображение озера.</w:t>
      </w:r>
    </w:p>
    <w:p w:rsidR="000A5DC5" w:rsidRDefault="000A5DC5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Отправляемся дальше.</w:t>
      </w:r>
    </w:p>
    <w:p w:rsidR="00D8149E" w:rsidRDefault="00D8149E" w:rsidP="00D8149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На доске </w:t>
      </w:r>
      <w:r w:rsidR="0072408C">
        <w:t xml:space="preserve">появляется изображение мальчика на фоне </w:t>
      </w:r>
      <w:proofErr w:type="spellStart"/>
      <w:r w:rsidR="0072408C">
        <w:t>Чарынского</w:t>
      </w:r>
      <w:proofErr w:type="spellEnd"/>
      <w:r w:rsidR="0072408C">
        <w:t xml:space="preserve"> каньона.</w:t>
      </w:r>
      <w:r w:rsidRPr="00F100B3">
        <w:t xml:space="preserve"> Он заблудился и просит ему помочь.</w:t>
      </w:r>
    </w:p>
    <w:p w:rsidR="00804D0B" w:rsidRPr="00F100B3" w:rsidRDefault="00804D0B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изображено на доске? (</w:t>
      </w:r>
      <w:proofErr w:type="spellStart"/>
      <w:r w:rsidRPr="00F100B3">
        <w:t>чарынский</w:t>
      </w:r>
      <w:proofErr w:type="spellEnd"/>
      <w:r w:rsidRPr="00F100B3">
        <w:t xml:space="preserve"> каньон)</w:t>
      </w:r>
    </w:p>
    <w:p w:rsidR="00804D0B" w:rsidRDefault="00804D0B" w:rsidP="00804D0B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Как он образовался? (долгое время породы вымывало быстрое течение рек)</w:t>
      </w:r>
    </w:p>
    <w:p w:rsidR="00300FF1" w:rsidRDefault="00FE373C" w:rsidP="00804D0B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</w:rPr>
      </w:pPr>
      <w:r w:rsidRPr="00F100B3">
        <w:rPr>
          <w:b/>
        </w:rPr>
        <w:t xml:space="preserve">Лабиринт на </w:t>
      </w:r>
      <w:proofErr w:type="spellStart"/>
      <w:r w:rsidRPr="00F100B3">
        <w:rPr>
          <w:b/>
        </w:rPr>
        <w:t>игровизоре</w:t>
      </w:r>
      <w:proofErr w:type="spellEnd"/>
      <w:r w:rsidRPr="00F100B3">
        <w:rPr>
          <w:b/>
        </w:rPr>
        <w:t>.</w:t>
      </w:r>
    </w:p>
    <w:p w:rsidR="00FE373C" w:rsidRPr="00F100B3" w:rsidRDefault="00300FF1" w:rsidP="00804D0B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>
        <w:t>Отмечаем на карте каньон.</w:t>
      </w:r>
    </w:p>
    <w:p w:rsidR="006B6FA9" w:rsidRPr="00F100B3" w:rsidRDefault="006B6FA9" w:rsidP="006B6FA9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Предлагаю ребятам отгадать загадку, чтобы </w:t>
      </w:r>
      <w:proofErr w:type="gramStart"/>
      <w:r w:rsidRPr="00F100B3">
        <w:t>узнать</w:t>
      </w:r>
      <w:proofErr w:type="gramEnd"/>
      <w:r w:rsidRPr="00F100B3">
        <w:t xml:space="preserve"> куда мы отправляемся дальше.</w:t>
      </w:r>
    </w:p>
    <w:p w:rsidR="006B6FA9" w:rsidRPr="00F100B3" w:rsidRDefault="00886CC2" w:rsidP="006B6FA9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rPr>
          <w:bCs/>
          <w:bdr w:val="none" w:sz="0" w:space="0" w:color="auto" w:frame="1"/>
        </w:rPr>
        <w:t>М</w:t>
      </w:r>
      <w:r w:rsidRPr="00F100B3">
        <w:t>еж крутых гор,</w:t>
      </w:r>
    </w:p>
    <w:p w:rsidR="00886CC2" w:rsidRPr="00F100B3" w:rsidRDefault="00886CC2" w:rsidP="006B6FA9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простор,</w:t>
      </w:r>
    </w:p>
    <w:p w:rsidR="00886CC2" w:rsidRPr="00F100B3" w:rsidRDefault="00886CC2" w:rsidP="00886CC2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на блюдце,</w:t>
      </w:r>
    </w:p>
    <w:p w:rsidR="00886CC2" w:rsidRDefault="00886CC2" w:rsidP="00886CC2">
      <w:pPr>
        <w:tabs>
          <w:tab w:val="center" w:pos="4039"/>
          <w:tab w:val="left" w:pos="5235"/>
        </w:tabs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оно не бьётся!</w:t>
      </w:r>
    </w:p>
    <w:p w:rsidR="004552AE" w:rsidRPr="00F100B3" w:rsidRDefault="004552AE" w:rsidP="00886CC2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Изображение озера.</w:t>
      </w:r>
    </w:p>
    <w:p w:rsidR="004552AE" w:rsidRPr="00F100B3" w:rsidRDefault="004552AE" w:rsidP="00804D0B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Что это за место? (озеро Каинды)</w:t>
      </w:r>
    </w:p>
    <w:p w:rsidR="004552AE" w:rsidRPr="00F100B3" w:rsidRDefault="004552AE" w:rsidP="00804D0B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Чем интересно это место</w:t>
      </w:r>
      <w:proofErr w:type="gramStart"/>
      <w:r w:rsidRPr="00F100B3">
        <w:t>?(</w:t>
      </w:r>
      <w:proofErr w:type="gramEnd"/>
      <w:r w:rsidRPr="00F100B3">
        <w:t>деревья возвышаются из воды)</w:t>
      </w:r>
    </w:p>
    <w:p w:rsidR="004552AE" w:rsidRDefault="004552AE" w:rsidP="004552A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3A2643">
        <w:t>Почему так произ</w:t>
      </w:r>
      <w:r w:rsidR="003A2643">
        <w:t xml:space="preserve">ошло? (произошло </w:t>
      </w:r>
      <w:proofErr w:type="spellStart"/>
      <w:r w:rsidR="003A2643">
        <w:t>землетресение</w:t>
      </w:r>
      <w:proofErr w:type="spellEnd"/>
      <w:r w:rsidR="003A2643">
        <w:t>, о</w:t>
      </w:r>
      <w:r w:rsidR="003A2643" w:rsidRPr="003A2643">
        <w:rPr>
          <w:shd w:val="clear" w:color="auto" w:fill="FFFFFF"/>
        </w:rPr>
        <w:t>громный оползень создал плотину и перекрыл горную реку</w:t>
      </w:r>
      <w:proofErr w:type="gramStart"/>
      <w:r w:rsidR="003A2643" w:rsidRPr="003A2643">
        <w:rPr>
          <w:shd w:val="clear" w:color="auto" w:fill="FFFFFF"/>
        </w:rPr>
        <w:t>.У</w:t>
      </w:r>
      <w:proofErr w:type="gramEnd"/>
      <w:r w:rsidR="003A2643" w:rsidRPr="003A2643">
        <w:rPr>
          <w:shd w:val="clear" w:color="auto" w:fill="FFFFFF"/>
        </w:rPr>
        <w:t xml:space="preserve">щелье и произрастающие на его склонах вековые </w:t>
      </w:r>
      <w:proofErr w:type="spellStart"/>
      <w:r w:rsidR="003A2643" w:rsidRPr="003A2643">
        <w:rPr>
          <w:shd w:val="clear" w:color="auto" w:fill="FFFFFF"/>
        </w:rPr>
        <w:t>таньшанские</w:t>
      </w:r>
      <w:proofErr w:type="spellEnd"/>
      <w:r w:rsidR="003A2643" w:rsidRPr="003A2643">
        <w:rPr>
          <w:shd w:val="clear" w:color="auto" w:fill="FFFFFF"/>
        </w:rPr>
        <w:t xml:space="preserve"> ели были затоплены водой.</w:t>
      </w:r>
      <w:r w:rsidRPr="003A2643">
        <w:t>)</w:t>
      </w:r>
    </w:p>
    <w:p w:rsidR="004552AE" w:rsidRDefault="004552AE" w:rsidP="004552AE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>Можно ли там купаться</w:t>
      </w:r>
      <w:proofErr w:type="gramStart"/>
      <w:r w:rsidRPr="00F100B3">
        <w:t>?(</w:t>
      </w:r>
      <w:proofErr w:type="gramEnd"/>
      <w:r w:rsidRPr="00F100B3">
        <w:t>вода прогревается только до +6 градусов)</w:t>
      </w:r>
    </w:p>
    <w:p w:rsidR="0002247C" w:rsidRPr="00F100B3" w:rsidRDefault="0002247C" w:rsidP="0072408C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</w:pPr>
      <w:r w:rsidRPr="00F100B3">
        <w:t xml:space="preserve">Наше путешествие подошло к концу. </w:t>
      </w:r>
      <w:r w:rsidR="000A5DC5" w:rsidRPr="00F100B3">
        <w:t xml:space="preserve">Хотите узнать еще больше о </w:t>
      </w:r>
      <w:proofErr w:type="gramStart"/>
      <w:r w:rsidR="000A5DC5" w:rsidRPr="00F100B3">
        <w:t>местах</w:t>
      </w:r>
      <w:proofErr w:type="gramEnd"/>
      <w:r w:rsidR="000A5DC5" w:rsidRPr="00F100B3">
        <w:t xml:space="preserve"> в которых мы сегодня побывали? Тогда п</w:t>
      </w:r>
      <w:r w:rsidRPr="00F100B3">
        <w:t>риобретайте наш тур. Места ограничены.</w:t>
      </w:r>
    </w:p>
    <w:p w:rsidR="00FE3134" w:rsidRDefault="00FE3134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b/>
          <w:color w:val="000000"/>
          <w:lang w:val="kk-KZ"/>
        </w:rPr>
      </w:pPr>
      <w:r w:rsidRPr="00F100B3">
        <w:rPr>
          <w:b/>
          <w:color w:val="000000"/>
          <w:lang w:val="kk-KZ"/>
        </w:rPr>
        <w:t xml:space="preserve">3. Қорытынды/итоговая часть. </w:t>
      </w:r>
    </w:p>
    <w:p w:rsidR="00705367" w:rsidRPr="00F100B3" w:rsidRDefault="00FE3134" w:rsidP="000B2BB4">
      <w:pPr>
        <w:pStyle w:val="a3"/>
        <w:shd w:val="clear" w:color="auto" w:fill="FFFFFF"/>
        <w:spacing w:before="0" w:beforeAutospacing="0" w:after="0" w:afterAutospacing="0" w:line="294" w:lineRule="atLeast"/>
        <w:ind w:left="-1276" w:right="-284"/>
        <w:rPr>
          <w:color w:val="000000"/>
        </w:rPr>
      </w:pPr>
      <w:r w:rsidRPr="00F100B3">
        <w:rPr>
          <w:color w:val="000000"/>
          <w:lang w:val="kk-KZ"/>
        </w:rPr>
        <w:t xml:space="preserve">Как называется наша Родина? </w:t>
      </w:r>
      <w:r w:rsidR="0002247C" w:rsidRPr="00F100B3">
        <w:rPr>
          <w:color w:val="000000"/>
          <w:lang w:val="kk-KZ"/>
        </w:rPr>
        <w:t>В каких местах Казахстана мы с вами побывали?</w:t>
      </w:r>
      <w:r w:rsidR="000A5DC5" w:rsidRPr="00F100B3">
        <w:rPr>
          <w:color w:val="000000"/>
          <w:lang w:val="kk-KZ"/>
        </w:rPr>
        <w:t xml:space="preserve"> Молодцы. Раздаем визитки нашего агенства.</w:t>
      </w:r>
    </w:p>
    <w:sectPr w:rsidR="00705367" w:rsidRPr="00F100B3" w:rsidSect="007471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34"/>
    <w:rsid w:val="00004F7B"/>
    <w:rsid w:val="0002247C"/>
    <w:rsid w:val="00094A67"/>
    <w:rsid w:val="000A5DC5"/>
    <w:rsid w:val="000B171F"/>
    <w:rsid w:val="000B2BB4"/>
    <w:rsid w:val="000C7C2E"/>
    <w:rsid w:val="00173ED0"/>
    <w:rsid w:val="001C1066"/>
    <w:rsid w:val="00300FF1"/>
    <w:rsid w:val="0036639E"/>
    <w:rsid w:val="0038660A"/>
    <w:rsid w:val="003A2643"/>
    <w:rsid w:val="003C2F9E"/>
    <w:rsid w:val="00440300"/>
    <w:rsid w:val="004552AE"/>
    <w:rsid w:val="004E511D"/>
    <w:rsid w:val="004F53E5"/>
    <w:rsid w:val="00517721"/>
    <w:rsid w:val="005334ED"/>
    <w:rsid w:val="0058072E"/>
    <w:rsid w:val="006B6FA9"/>
    <w:rsid w:val="00705367"/>
    <w:rsid w:val="0072408C"/>
    <w:rsid w:val="0074189E"/>
    <w:rsid w:val="0074718C"/>
    <w:rsid w:val="007B163D"/>
    <w:rsid w:val="00804D0B"/>
    <w:rsid w:val="0085220D"/>
    <w:rsid w:val="00886CC2"/>
    <w:rsid w:val="009138F1"/>
    <w:rsid w:val="00A3679D"/>
    <w:rsid w:val="00C137B2"/>
    <w:rsid w:val="00C304DE"/>
    <w:rsid w:val="00D64487"/>
    <w:rsid w:val="00D8149E"/>
    <w:rsid w:val="00D859C7"/>
    <w:rsid w:val="00D860A1"/>
    <w:rsid w:val="00D90669"/>
    <w:rsid w:val="00DE4877"/>
    <w:rsid w:val="00DF135A"/>
    <w:rsid w:val="00F100B3"/>
    <w:rsid w:val="00F22478"/>
    <w:rsid w:val="00FD0AC1"/>
    <w:rsid w:val="00FD3BAE"/>
    <w:rsid w:val="00FE3134"/>
    <w:rsid w:val="00FE373C"/>
    <w:rsid w:val="00FE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23</cp:revision>
  <cp:lastPrinted>2020-01-23T08:41:00Z</cp:lastPrinted>
  <dcterms:created xsi:type="dcterms:W3CDTF">2020-01-08T15:48:00Z</dcterms:created>
  <dcterms:modified xsi:type="dcterms:W3CDTF">2020-10-28T06:16:00Z</dcterms:modified>
</cp:coreProperties>
</file>