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C59" w:rsidRDefault="00DC6898" w:rsidP="00DC689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 xml:space="preserve">                                                              </w:t>
      </w:r>
      <w:r w:rsidR="00C42315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Қысқа мерзімді жоспар</w:t>
      </w:r>
    </w:p>
    <w:tbl>
      <w:tblPr>
        <w:tblStyle w:val="2"/>
        <w:tblpPr w:leftFromText="180" w:rightFromText="180" w:vertAnchor="text" w:tblpX="150" w:tblpY="1"/>
        <w:tblOverlap w:val="never"/>
        <w:tblW w:w="10863" w:type="dxa"/>
        <w:tblLayout w:type="fixed"/>
        <w:tblLook w:val="04A0" w:firstRow="1" w:lastRow="0" w:firstColumn="1" w:lastColumn="0" w:noHBand="0" w:noVBand="1"/>
      </w:tblPr>
      <w:tblGrid>
        <w:gridCol w:w="1384"/>
        <w:gridCol w:w="2066"/>
        <w:gridCol w:w="2328"/>
        <w:gridCol w:w="960"/>
        <w:gridCol w:w="883"/>
        <w:gridCol w:w="1762"/>
        <w:gridCol w:w="1480"/>
      </w:tblGrid>
      <w:tr w:rsidR="00A37C59">
        <w:trPr>
          <w:trHeight w:val="273"/>
        </w:trPr>
        <w:tc>
          <w:tcPr>
            <w:tcW w:w="3450" w:type="dxa"/>
            <w:gridSpan w:val="2"/>
          </w:tcPr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7413" w:type="dxa"/>
            <w:gridSpan w:val="5"/>
          </w:tcPr>
          <w:p w:rsidR="00A37C59" w:rsidRDefault="00422CFD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М.Әуезов атындағы №33 орта мектебі</w:t>
            </w:r>
          </w:p>
        </w:tc>
      </w:tr>
      <w:tr w:rsidR="00A37C59">
        <w:trPr>
          <w:trHeight w:val="273"/>
        </w:trPr>
        <w:tc>
          <w:tcPr>
            <w:tcW w:w="3450" w:type="dxa"/>
            <w:gridSpan w:val="2"/>
          </w:tcPr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413" w:type="dxa"/>
            <w:gridSpan w:val="5"/>
          </w:tcPr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Математика</w:t>
            </w:r>
          </w:p>
        </w:tc>
      </w:tr>
      <w:tr w:rsidR="00A37C59">
        <w:trPr>
          <w:trHeight w:val="273"/>
        </w:trPr>
        <w:tc>
          <w:tcPr>
            <w:tcW w:w="3450" w:type="dxa"/>
            <w:gridSpan w:val="2"/>
          </w:tcPr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Бөлім:Бөлімше</w:t>
            </w:r>
          </w:p>
        </w:tc>
        <w:tc>
          <w:tcPr>
            <w:tcW w:w="7413" w:type="dxa"/>
            <w:gridSpan w:val="5"/>
          </w:tcPr>
          <w:p w:rsidR="00A37C59" w:rsidRDefault="00422CFD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Көбейту және бөлу</w:t>
            </w:r>
          </w:p>
        </w:tc>
      </w:tr>
      <w:tr w:rsidR="00A37C59">
        <w:trPr>
          <w:trHeight w:val="273"/>
        </w:trPr>
        <w:tc>
          <w:tcPr>
            <w:tcW w:w="3450" w:type="dxa"/>
            <w:gridSpan w:val="2"/>
          </w:tcPr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413" w:type="dxa"/>
            <w:gridSpan w:val="5"/>
          </w:tcPr>
          <w:p w:rsidR="00A37C59" w:rsidRDefault="00422CFD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Ченалиева К.С</w:t>
            </w:r>
          </w:p>
        </w:tc>
      </w:tr>
      <w:tr w:rsidR="00A37C59">
        <w:trPr>
          <w:trHeight w:val="273"/>
        </w:trPr>
        <w:tc>
          <w:tcPr>
            <w:tcW w:w="3450" w:type="dxa"/>
            <w:gridSpan w:val="2"/>
          </w:tcPr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7413" w:type="dxa"/>
            <w:gridSpan w:val="5"/>
          </w:tcPr>
          <w:p w:rsidR="00A37C59" w:rsidRDefault="00422CFD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30.01.2024ж</w:t>
            </w:r>
          </w:p>
        </w:tc>
      </w:tr>
      <w:tr w:rsidR="00A37C59">
        <w:trPr>
          <w:trHeight w:val="273"/>
        </w:trPr>
        <w:tc>
          <w:tcPr>
            <w:tcW w:w="3450" w:type="dxa"/>
            <w:gridSpan w:val="2"/>
          </w:tcPr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 xml:space="preserve">Сынып: 2 « </w:t>
            </w:r>
            <w:r w:rsidR="00422CFD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А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 xml:space="preserve"> »</w:t>
            </w:r>
          </w:p>
        </w:tc>
        <w:tc>
          <w:tcPr>
            <w:tcW w:w="3288" w:type="dxa"/>
            <w:gridSpan w:val="2"/>
            <w:tcBorders>
              <w:right w:val="single" w:sz="4" w:space="0" w:color="auto"/>
            </w:tcBorders>
          </w:tcPr>
          <w:p w:rsidR="00A37C59" w:rsidRDefault="00C42315">
            <w:pPr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Қатысушылар</w:t>
            </w:r>
            <w:proofErr w:type="spellEnd"/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саны</w:t>
            </w:r>
            <w:proofErr w:type="spellEnd"/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125" w:type="dxa"/>
            <w:gridSpan w:val="3"/>
            <w:tcBorders>
              <w:left w:val="single" w:sz="4" w:space="0" w:color="auto"/>
            </w:tcBorders>
          </w:tcPr>
          <w:p w:rsidR="00A37C59" w:rsidRDefault="00C42315">
            <w:pPr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Қатыспағандар</w:t>
            </w:r>
            <w:proofErr w:type="spellEnd"/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саны</w:t>
            </w:r>
            <w:proofErr w:type="spellEnd"/>
            <w:r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:</w:t>
            </w:r>
          </w:p>
        </w:tc>
      </w:tr>
      <w:tr w:rsidR="00A37C59">
        <w:trPr>
          <w:trHeight w:val="288"/>
        </w:trPr>
        <w:tc>
          <w:tcPr>
            <w:tcW w:w="3450" w:type="dxa"/>
            <w:gridSpan w:val="2"/>
          </w:tcPr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413" w:type="dxa"/>
            <w:gridSpan w:val="5"/>
          </w:tcPr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color w:val="FF0000"/>
                <w:sz w:val="24"/>
                <w:szCs w:val="24"/>
                <w:lang w:val="kk-KZ"/>
              </w:rPr>
              <w:t>79-сабақ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.</w:t>
            </w:r>
            <w:r w:rsidR="00422CFD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0D30BC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3-ке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 xml:space="preserve"> көбейту кестесі</w:t>
            </w:r>
          </w:p>
        </w:tc>
      </w:tr>
      <w:tr w:rsidR="00A37C59" w:rsidRPr="00D11AF0">
        <w:trPr>
          <w:trHeight w:val="537"/>
        </w:trPr>
        <w:tc>
          <w:tcPr>
            <w:tcW w:w="3450" w:type="dxa"/>
            <w:gridSpan w:val="2"/>
          </w:tcPr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413" w:type="dxa"/>
            <w:gridSpan w:val="5"/>
          </w:tcPr>
          <w:p w:rsidR="00A37C59" w:rsidRDefault="00C42315">
            <w:pPr>
              <w:widowControl w:val="0"/>
              <w:ind w:right="234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2.1.2.4.** 2, 3, 4, 5 сандарына көбейту кестесін</w:t>
            </w:r>
            <w:r>
              <w:rPr>
                <w:rFonts w:ascii="Times New Roman" w:eastAsiaTheme="minorHAnsi" w:hAnsi="Times New Roman"/>
                <w:spacing w:val="-52"/>
                <w:sz w:val="24"/>
                <w:szCs w:val="24"/>
                <w:lang w:val="kk-KZ"/>
              </w:rPr>
              <w:t xml:space="preserve">                             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құру,</w:t>
            </w:r>
            <w:r>
              <w:rPr>
                <w:rFonts w:ascii="Times New Roman" w:eastAsiaTheme="minorHAnsi" w:hAnsi="Times New Roman"/>
                <w:spacing w:val="-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білу</w:t>
            </w:r>
            <w:r>
              <w:rPr>
                <w:rFonts w:ascii="Times New Roman" w:eastAsiaTheme="minorHAnsi" w:hAnsi="Times New Roman"/>
                <w:spacing w:val="-3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және</w:t>
            </w:r>
            <w:r>
              <w:rPr>
                <w:rFonts w:ascii="Times New Roman" w:eastAsiaTheme="minorHAnsi" w:hAnsi="Times New Roman"/>
                <w:spacing w:val="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қолдану.</w:t>
            </w:r>
          </w:p>
        </w:tc>
      </w:tr>
      <w:tr w:rsidR="00A37C59">
        <w:trPr>
          <w:trHeight w:val="273"/>
        </w:trPr>
        <w:tc>
          <w:tcPr>
            <w:tcW w:w="3450" w:type="dxa"/>
            <w:gridSpan w:val="2"/>
          </w:tcPr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/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7413" w:type="dxa"/>
            <w:gridSpan w:val="5"/>
          </w:tcPr>
          <w:p w:rsidR="00A37C59" w:rsidRDefault="00C42315">
            <w:pPr>
              <w:pStyle w:val="TableParagraph"/>
              <w:tabs>
                <w:tab w:val="left" w:pos="329"/>
              </w:tabs>
              <w:spacing w:before="2"/>
              <w:ind w:right="2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Санды 3-ке көбейту кестесін пайдаланып, кестелерді толтыру</w:t>
            </w:r>
          </w:p>
          <w:p w:rsidR="00A37C59" w:rsidRDefault="00C42315">
            <w:pPr>
              <w:pStyle w:val="TableParagraph"/>
              <w:tabs>
                <w:tab w:val="left" w:pos="329"/>
              </w:tabs>
              <w:spacing w:before="2"/>
              <w:ind w:right="265"/>
              <w:rPr>
                <w:spacing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>Мысалдарды тиімді тәсілмен есептеу</w:t>
            </w:r>
          </w:p>
        </w:tc>
      </w:tr>
      <w:tr w:rsidR="00A37C59" w:rsidRPr="00D11AF0">
        <w:trPr>
          <w:trHeight w:val="273"/>
        </w:trPr>
        <w:tc>
          <w:tcPr>
            <w:tcW w:w="3450" w:type="dxa"/>
            <w:gridSpan w:val="2"/>
          </w:tcPr>
          <w:p w:rsidR="00A37C59" w:rsidRDefault="00C4231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7413" w:type="dxa"/>
            <w:gridSpan w:val="5"/>
          </w:tcPr>
          <w:p w:rsidR="00A37C59" w:rsidRDefault="00C42315">
            <w:pPr>
              <w:pStyle w:val="TableParagraph"/>
              <w:tabs>
                <w:tab w:val="left" w:pos="329"/>
              </w:tabs>
              <w:spacing w:before="2"/>
              <w:ind w:right="265"/>
              <w:rPr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Денсаулықты</w:t>
            </w:r>
            <w:r>
              <w:rPr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қадірлеуге,</w:t>
            </w:r>
            <w:r>
              <w:rPr>
                <w:spacing w:val="48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салауатты</w:t>
            </w:r>
            <w:r>
              <w:rPr>
                <w:spacing w:val="57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өмір</w:t>
            </w:r>
            <w:r>
              <w:rPr>
                <w:spacing w:val="55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салтын</w:t>
            </w:r>
            <w:r>
              <w:rPr>
                <w:spacing w:val="58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ұстануға,</w:t>
            </w:r>
            <w:r>
              <w:rPr>
                <w:spacing w:val="47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ойдың</w:t>
            </w:r>
            <w:r>
              <w:rPr>
                <w:spacing w:val="50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тазалығын</w:t>
            </w:r>
            <w:r>
              <w:rPr>
                <w:spacing w:val="59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және</w:t>
            </w:r>
            <w:r>
              <w:rPr>
                <w:spacing w:val="54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эмоционалды</w:t>
            </w:r>
            <w:r>
              <w:rPr>
                <w:spacing w:val="27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тұрақтылыққа</w:t>
            </w:r>
            <w:r>
              <w:rPr>
                <w:spacing w:val="37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баулу.</w:t>
            </w:r>
          </w:p>
        </w:tc>
      </w:tr>
      <w:tr w:rsidR="00A37C59">
        <w:trPr>
          <w:trHeight w:val="273"/>
        </w:trPr>
        <w:tc>
          <w:tcPr>
            <w:tcW w:w="3450" w:type="dxa"/>
            <w:gridSpan w:val="2"/>
          </w:tcPr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kk-KZ" w:eastAsia="en-US"/>
              </w:rPr>
              <w:t>Ойлау дағдыларының деңгейі</w:t>
            </w:r>
          </w:p>
        </w:tc>
        <w:tc>
          <w:tcPr>
            <w:tcW w:w="7413" w:type="dxa"/>
            <w:gridSpan w:val="5"/>
          </w:tcPr>
          <w:p w:rsidR="00A37C59" w:rsidRDefault="00C42315">
            <w:pPr>
              <w:widowControl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Білу,түсіну,қолдау</w:t>
            </w:r>
          </w:p>
        </w:tc>
      </w:tr>
      <w:tr w:rsidR="00A37C59">
        <w:trPr>
          <w:trHeight w:val="288"/>
        </w:trPr>
        <w:tc>
          <w:tcPr>
            <w:tcW w:w="10863" w:type="dxa"/>
            <w:gridSpan w:val="7"/>
            <w:tcBorders>
              <w:bottom w:val="single" w:sz="4" w:space="0" w:color="000000"/>
            </w:tcBorders>
          </w:tcPr>
          <w:p w:rsidR="00A37C59" w:rsidRDefault="00C42315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A37C59">
        <w:trPr>
          <w:trHeight w:val="834"/>
        </w:trPr>
        <w:tc>
          <w:tcPr>
            <w:tcW w:w="1384" w:type="dxa"/>
          </w:tcPr>
          <w:p w:rsidR="00A37C59" w:rsidRDefault="00C4231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Сабақтың кезеңі//</w:t>
            </w:r>
          </w:p>
          <w:p w:rsidR="00A37C59" w:rsidRDefault="00C4231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:rsidR="00A37C59" w:rsidRDefault="00C4231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:rsidR="00A37C59" w:rsidRDefault="00C4231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762" w:type="dxa"/>
            <w:tcBorders>
              <w:left w:val="single" w:sz="4" w:space="0" w:color="auto"/>
            </w:tcBorders>
          </w:tcPr>
          <w:p w:rsidR="00A37C59" w:rsidRDefault="00C4231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:rsidR="00A37C59" w:rsidRDefault="00C4231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A37C59">
        <w:trPr>
          <w:trHeight w:val="3251"/>
        </w:trPr>
        <w:tc>
          <w:tcPr>
            <w:tcW w:w="1384" w:type="dxa"/>
          </w:tcPr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Сабақ</w:t>
            </w:r>
          </w:p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тың басы</w:t>
            </w:r>
          </w:p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3 минут</w:t>
            </w: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Өткенді пысықтау</w:t>
            </w:r>
          </w:p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5 минут</w:t>
            </w: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Сабақтың ортасы</w:t>
            </w:r>
          </w:p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20 минут</w:t>
            </w: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2 минут</w:t>
            </w: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Сабақты қорыту</w:t>
            </w:r>
          </w:p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10минут</w:t>
            </w: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Кері байланыс</w:t>
            </w:r>
          </w:p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5 минут</w:t>
            </w:r>
          </w:p>
          <w:p w:rsidR="00A37C59" w:rsidRDefault="00A37C59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</w:tc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:rsidR="00A37C59" w:rsidRDefault="00C42315">
            <w:pPr>
              <w:widowControl w:val="0"/>
              <w:rPr>
                <w:rFonts w:ascii="Times New Roman" w:eastAsiaTheme="minorHAnsi" w:hAnsi="Times New Roman"/>
                <w:b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en-GB"/>
              </w:rPr>
              <w:lastRenderedPageBreak/>
              <w:t>І</w:t>
            </w:r>
            <w:r>
              <w:rPr>
                <w:rFonts w:ascii="Times New Roman" w:hAnsi="Times New Roman"/>
                <w:w w:val="105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kern w:val="0"/>
                <w:sz w:val="24"/>
                <w:szCs w:val="24"/>
                <w:lang w:val="kk-KZ" w:eastAsia="en-US"/>
              </w:rPr>
              <w:t xml:space="preserve"> Ұйымдастыру кезеңі</w:t>
            </w: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>1.Сәлемдесу.</w:t>
            </w: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>2.Оқушыларды түгендеу.</w:t>
            </w: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b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kern w:val="0"/>
                <w:sz w:val="24"/>
                <w:szCs w:val="24"/>
                <w:lang w:val="kk-KZ" w:eastAsia="en-US"/>
              </w:rPr>
              <w:t>Ширату жатығуын жасау.</w:t>
            </w:r>
          </w:p>
          <w:p w:rsidR="00A37C59" w:rsidRDefault="00C42315">
            <w:pPr>
              <w:widowControl w:val="0"/>
              <w:rPr>
                <w:rFonts w:ascii="Times New Roman" w:hAnsi="Times New Roman"/>
                <w:kern w:val="0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kk-KZ" w:eastAsia="en-GB"/>
              </w:rPr>
              <w:t>Математика керек әр күнге</w:t>
            </w:r>
          </w:p>
          <w:p w:rsidR="00A37C59" w:rsidRDefault="00C42315">
            <w:pPr>
              <w:widowControl w:val="0"/>
              <w:rPr>
                <w:rFonts w:ascii="Times New Roman" w:hAnsi="Times New Roman"/>
                <w:kern w:val="0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kk-KZ" w:eastAsia="en-GB"/>
              </w:rPr>
              <w:t>Математика қажет өмірде</w:t>
            </w:r>
          </w:p>
          <w:p w:rsidR="00A37C59" w:rsidRDefault="00C42315">
            <w:pPr>
              <w:widowControl w:val="0"/>
              <w:rPr>
                <w:rFonts w:ascii="Times New Roman" w:hAnsi="Times New Roman"/>
                <w:kern w:val="0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kk-KZ" w:eastAsia="en-GB"/>
              </w:rPr>
              <w:t>Математиканы оқимыз</w:t>
            </w:r>
          </w:p>
          <w:p w:rsidR="00A37C59" w:rsidRDefault="00C42315">
            <w:pPr>
              <w:widowControl w:val="0"/>
              <w:rPr>
                <w:rFonts w:ascii="Times New Roman" w:hAnsi="Times New Roman"/>
                <w:kern w:val="0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kk-KZ" w:eastAsia="en-GB"/>
              </w:rPr>
              <w:t>Миымызға тоқимыз</w:t>
            </w:r>
          </w:p>
          <w:p w:rsidR="00A37C59" w:rsidRDefault="00A37C59">
            <w:pPr>
              <w:widowControl w:val="0"/>
              <w:spacing w:line="276" w:lineRule="auto"/>
              <w:rPr>
                <w:rFonts w:ascii="Times New Roman" w:eastAsia="+mn-ea" w:hAnsi="Times New Roman"/>
                <w:b/>
                <w:color w:val="000000"/>
                <w:kern w:val="24"/>
                <w:sz w:val="24"/>
                <w:szCs w:val="24"/>
                <w:lang w:val="kk-KZ" w:eastAsia="ru-RU"/>
              </w:rPr>
            </w:pPr>
          </w:p>
          <w:p w:rsidR="00A37C59" w:rsidRDefault="00C42315">
            <w:pPr>
              <w:widowControl w:val="0"/>
              <w:spacing w:line="276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eastAsia="+mn-ea" w:hAnsi="Times New Roman"/>
                <w:b/>
                <w:color w:val="000000"/>
                <w:kern w:val="24"/>
                <w:sz w:val="24"/>
                <w:szCs w:val="24"/>
                <w:lang w:val="kk-KZ" w:eastAsia="ru-RU"/>
              </w:rPr>
              <w:t>«Пазл» ойыны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арқылы 3 топқа бірігу.</w:t>
            </w:r>
          </w:p>
          <w:p w:rsidR="00A37C59" w:rsidRDefault="00C42315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1-топ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«Асық ату» ойыны</w:t>
            </w:r>
          </w:p>
          <w:p w:rsidR="00A37C59" w:rsidRDefault="00C42315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2-топ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«Арқан тарту» ойыны</w:t>
            </w:r>
          </w:p>
          <w:p w:rsidR="00A37C59" w:rsidRDefault="00C42315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3-топ</w:t>
            </w:r>
            <w:r w:rsidR="00422CFD">
              <w:rPr>
                <w:rFonts w:ascii="Times New Roman" w:hAnsi="Times New Roman"/>
                <w:sz w:val="24"/>
                <w:lang w:val="kk-KZ"/>
              </w:rPr>
              <w:t xml:space="preserve"> «Көкп</w:t>
            </w:r>
            <w:r>
              <w:rPr>
                <w:rFonts w:ascii="Times New Roman" w:hAnsi="Times New Roman"/>
                <w:sz w:val="24"/>
                <w:lang w:val="kk-KZ"/>
              </w:rPr>
              <w:t>ар тартыс» ойыны</w:t>
            </w:r>
          </w:p>
          <w:p w:rsidR="00A37C59" w:rsidRDefault="00A37C5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37C59" w:rsidRDefault="00A37C5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37C59" w:rsidRDefault="00C423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«Текше»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ойыны арқылы үй</w:t>
            </w:r>
          </w:p>
          <w:p w:rsidR="00A37C59" w:rsidRDefault="00C423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тапсырмасын пысықтау.</w:t>
            </w:r>
          </w:p>
          <w:p w:rsidR="00A37C59" w:rsidRDefault="00C42315">
            <w:pPr>
              <w:widowControl w:val="0"/>
              <w:spacing w:line="276" w:lineRule="auto"/>
              <w:rPr>
                <w:rFonts w:ascii="Times New Roman" w:eastAsiaTheme="minorHAnsi" w:hAnsi="Times New Roman"/>
                <w:b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2 санының көбейту кестесі.</w:t>
            </w:r>
          </w:p>
          <w:p w:rsidR="00A37C59" w:rsidRDefault="00C42315">
            <w:pPr>
              <w:widowControl w:val="0"/>
              <w:spacing w:line="276" w:lineRule="auto"/>
              <w:rPr>
                <w:rFonts w:ascii="Times New Roman" w:eastAsiaTheme="minorHAnsi" w:hAnsi="Times New Roman"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kern w:val="0"/>
                <w:sz w:val="24"/>
                <w:szCs w:val="28"/>
                <w:lang w:val="kk-KZ" w:eastAsia="en-US"/>
              </w:rPr>
              <w:t>2*2=4      2*4=8       2*6=12       2*8=16</w:t>
            </w:r>
          </w:p>
          <w:p w:rsidR="00A37C59" w:rsidRDefault="00C42315">
            <w:pPr>
              <w:widowControl w:val="0"/>
              <w:spacing w:line="276" w:lineRule="auto"/>
              <w:rPr>
                <w:rFonts w:ascii="Times New Roman" w:eastAsiaTheme="minorHAnsi" w:hAnsi="Times New Roman"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kern w:val="0"/>
                <w:sz w:val="24"/>
                <w:szCs w:val="28"/>
                <w:lang w:val="kk-KZ" w:eastAsia="en-US"/>
              </w:rPr>
              <w:t>2*3=6      2*5=10     2*7=14       2*9=18</w:t>
            </w:r>
          </w:p>
          <w:p w:rsidR="00A37C59" w:rsidRDefault="00A37C59">
            <w:pPr>
              <w:widowControl w:val="0"/>
              <w:spacing w:line="276" w:lineRule="auto"/>
              <w:rPr>
                <w:rFonts w:ascii="Times New Roman" w:eastAsiaTheme="minorHAnsi" w:hAnsi="Times New Roman"/>
                <w:color w:val="000000"/>
                <w:kern w:val="0"/>
                <w:sz w:val="24"/>
                <w:szCs w:val="28"/>
                <w:lang w:val="kk-KZ" w:eastAsia="en-US"/>
              </w:rPr>
            </w:pP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b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kern w:val="0"/>
                <w:sz w:val="24"/>
                <w:szCs w:val="28"/>
                <w:lang w:val="kk-KZ" w:eastAsia="en-US"/>
              </w:rPr>
              <w:t>«Ой қозғау» әдісі</w:t>
            </w:r>
          </w:p>
          <w:p w:rsidR="00232461" w:rsidRDefault="00232461">
            <w:pPr>
              <w:widowControl w:val="0"/>
              <w:rPr>
                <w:rFonts w:ascii="Times New Roman" w:eastAsiaTheme="minorHAnsi" w:hAnsi="Times New Roman"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kern w:val="0"/>
                <w:sz w:val="24"/>
                <w:szCs w:val="28"/>
                <w:lang w:val="kk-KZ" w:eastAsia="en-US"/>
              </w:rPr>
              <w:t>Логикалық тапсырмалар:</w:t>
            </w:r>
          </w:p>
          <w:p w:rsidR="00232461" w:rsidRDefault="00232461">
            <w:pPr>
              <w:widowControl w:val="0"/>
              <w:rPr>
                <w:rFonts w:ascii="Times New Roman" w:eastAsiaTheme="minorHAnsi" w:hAnsi="Times New Roman"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kern w:val="0"/>
                <w:sz w:val="24"/>
                <w:szCs w:val="28"/>
                <w:lang w:val="kk-KZ" w:eastAsia="en-US"/>
              </w:rPr>
              <w:t>1.Егер тырна бір аяғымен тұрса 3 кг болады,ал егер екі ағымен тұрса,оның  салмағы қанша?</w:t>
            </w:r>
          </w:p>
          <w:p w:rsidR="00232461" w:rsidRDefault="00232461">
            <w:pPr>
              <w:widowControl w:val="0"/>
              <w:rPr>
                <w:rFonts w:ascii="Times New Roman" w:eastAsiaTheme="minorHAnsi" w:hAnsi="Times New Roman"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kern w:val="0"/>
                <w:sz w:val="24"/>
                <w:szCs w:val="28"/>
                <w:lang w:val="kk-KZ" w:eastAsia="en-US"/>
              </w:rPr>
              <w:t>2.3 қоянда неше құлақ?</w:t>
            </w: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kern w:val="0"/>
                <w:sz w:val="24"/>
                <w:szCs w:val="28"/>
                <w:lang w:val="kk-KZ" w:eastAsia="en-US"/>
              </w:rPr>
              <w:t>Сабақтың тақырыбы мен мақсатын хабарлау</w:t>
            </w:r>
          </w:p>
          <w:p w:rsidR="00A37C59" w:rsidRDefault="00C42315">
            <w:pPr>
              <w:widowControl w:val="0"/>
              <w:spacing w:line="276" w:lineRule="auto"/>
              <w:rPr>
                <w:rFonts w:ascii="Times New Roman" w:eastAsiaTheme="minorHAnsi" w:hAnsi="Times New Roman"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00000"/>
                <w:kern w:val="0"/>
                <w:sz w:val="24"/>
                <w:szCs w:val="28"/>
                <w:lang w:val="kk-KZ" w:eastAsia="en-US"/>
              </w:rPr>
              <w:t>Санды 3 –ке көбейту кестесін құруды және оны қолдануды үйренесің</w:t>
            </w:r>
          </w:p>
          <w:p w:rsidR="00A37C59" w:rsidRDefault="00A37C59">
            <w:pPr>
              <w:widowControl w:val="0"/>
              <w:spacing w:line="276" w:lineRule="auto"/>
              <w:rPr>
                <w:rFonts w:ascii="Times New Roman" w:eastAsiaTheme="minorHAnsi" w:hAnsi="Times New Roman"/>
                <w:b/>
                <w:color w:val="000000"/>
                <w:kern w:val="0"/>
                <w:sz w:val="24"/>
                <w:szCs w:val="28"/>
                <w:lang w:val="kk-KZ" w:eastAsia="en-US"/>
              </w:rPr>
            </w:pPr>
          </w:p>
          <w:p w:rsidR="00232461" w:rsidRDefault="00C4231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1-тапсырма.Мұғалімнің көмегімен</w:t>
            </w:r>
            <w:r w:rsidR="0023246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A37C59" w:rsidRDefault="0023246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3-ке көбейту кестесін құру</w:t>
            </w:r>
          </w:p>
          <w:p w:rsidR="00A37C59" w:rsidRDefault="00A37C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37C59" w:rsidRDefault="00C42315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3-тапсырма.Топтық жұмыс. </w:t>
            </w:r>
            <w:r w:rsidR="00491305">
              <w:rPr>
                <w:rFonts w:ascii="Times New Roman" w:hAnsi="Times New Roman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ай топ шапшаң ойыны</w:t>
            </w:r>
            <w:r w:rsidR="0049130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491305" w:rsidRDefault="00491305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13CCBA1C">
                  <wp:extent cx="2428875" cy="12763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714" cy="1279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1305" w:rsidRDefault="00491305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6613614A">
                  <wp:extent cx="2418019" cy="1456690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186" cy="1467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1305" w:rsidRDefault="00491305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7FD22D32">
                  <wp:extent cx="2491740" cy="1708489"/>
                  <wp:effectExtent l="0" t="0" r="381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708" cy="171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7C59" w:rsidRDefault="00A37C59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25AF2" w:rsidRPr="00225AF2" w:rsidRDefault="00225AF2">
            <w:pPr>
              <w:widowControl w:val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225AF2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Тақтамен жұмыс.</w:t>
            </w:r>
          </w:p>
          <w:p w:rsidR="00A37C59" w:rsidRDefault="00C42315">
            <w:pPr>
              <w:widowControl w:val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4-тапсырма. Мысалдарды шығар.</w:t>
            </w:r>
          </w:p>
          <w:p w:rsidR="00A37C59" w:rsidRDefault="00C42315">
            <w:pPr>
              <w:widowControl w:val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Үлгі: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ab/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20 · 3 = 2 онд. · 3 = 6 онд. = 60</w:t>
            </w:r>
          </w:p>
          <w:p w:rsidR="00A37C59" w:rsidRDefault="00C42315">
            <w:pPr>
              <w:widowControl w:val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600 : 3 = 6 жүзд. : 3 = 2 жүзд. = 200</w:t>
            </w:r>
          </w:p>
          <w:p w:rsidR="00A37C59" w:rsidRDefault="00C42315">
            <w:pPr>
              <w:widowControl w:val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30 · 3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ab/>
              <w:t xml:space="preserve">   900 : 3    30 см · 3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ab/>
              <w:t xml:space="preserve">  90 кг : 3</w:t>
            </w:r>
          </w:p>
          <w:p w:rsidR="00A37C59" w:rsidRDefault="00A37C59">
            <w:pPr>
              <w:widowControl w:val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A37C59" w:rsidRDefault="00C42315">
            <w:pPr>
              <w:widowControl w:val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«Қарындаш»ойыны арқылы әуенмен сергіту.</w:t>
            </w:r>
          </w:p>
          <w:p w:rsidR="00A37C59" w:rsidRDefault="00C42315">
            <w:pPr>
              <w:widowControl w:val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2486025" cy="1114425"/>
                  <wp:effectExtent l="0" t="0" r="9525" b="9525"/>
                  <wp:wrapTight wrapText="bothSides">
                    <wp:wrapPolygon edited="0">
                      <wp:start x="0" y="0"/>
                      <wp:lineTo x="0" y="21415"/>
                      <wp:lineTo x="21517" y="21415"/>
                      <wp:lineTo x="21517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5-тапсырма. «Фрайер» әдісі.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Есеп</w:t>
            </w:r>
          </w:p>
          <w:p w:rsidR="00A37C59" w:rsidRDefault="00C42315">
            <w:pPr>
              <w:widowControl w:val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ті шығар.</w:t>
            </w:r>
          </w:p>
          <w:p w:rsidR="00A37C59" w:rsidRDefault="00C42315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«Асық ату» жарысына 15 бала</w:t>
            </w:r>
          </w:p>
          <w:p w:rsidR="00A37C59" w:rsidRDefault="00C42315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қатысты. Олар әр топта 5 баладан</w:t>
            </w:r>
          </w:p>
          <w:p w:rsidR="00A37C59" w:rsidRDefault="00C42315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болатындай етіп, топтарға бөлінді.</w:t>
            </w:r>
          </w:p>
          <w:p w:rsidR="00A37C59" w:rsidRDefault="00C42315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Жарысқа неше топ қатысты?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cr/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225AF2" w:rsidRDefault="00225AF2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kern w:val="0"/>
                <w:sz w:val="24"/>
                <w:szCs w:val="24"/>
                <w:lang w:val="kk-KZ" w:eastAsia="en-US"/>
              </w:rPr>
              <w:t xml:space="preserve">ЕБҚ –тапсырма.   </w:t>
            </w:r>
          </w:p>
          <w:p w:rsidR="00A37C59" w:rsidRDefault="00225AF2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Тақтамен  жұмыс.</w:t>
            </w:r>
          </w:p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6-тапсырма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.Мысалдарды баған түрінде шығар.</w:t>
            </w:r>
          </w:p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lastRenderedPageBreak/>
              <w:t xml:space="preserve">36 + 46=82          63 – 47=16   </w:t>
            </w:r>
          </w:p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23 + 77=100        92 – 56=36</w:t>
            </w: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kern w:val="0"/>
                <w:sz w:val="24"/>
                <w:szCs w:val="24"/>
                <w:lang w:val="kk-KZ" w:eastAsia="en-US"/>
              </w:rPr>
            </w:pPr>
          </w:p>
          <w:p w:rsidR="00422CFD" w:rsidRDefault="00422CFD">
            <w:pPr>
              <w:widowControl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A37C59" w:rsidRDefault="00C42315">
            <w:pPr>
              <w:widowControl w:val="0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Дәптермен жұмыс.</w:t>
            </w:r>
            <w:r>
              <w:rPr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«Ойлан, тап» әдісі</w:t>
            </w: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>7-тапсырма. Өрнектерді салыстыр.</w:t>
            </w:r>
          </w:p>
          <w:p w:rsidR="00A37C59" w:rsidRDefault="00422CFD">
            <w:pPr>
              <w:widowControl w:val="0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>2 · 3 &gt; 12:3</w:t>
            </w: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ab/>
              <w:t xml:space="preserve"> 14 : 2</w:t>
            </w:r>
            <w:r w:rsidR="00C42315"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 xml:space="preserve"> &gt; 9 : 3</w:t>
            </w:r>
          </w:p>
          <w:p w:rsidR="00A37C59" w:rsidRDefault="00422CFD">
            <w:pPr>
              <w:widowControl w:val="0"/>
              <w:spacing w:after="200" w:line="276" w:lineRule="auto"/>
              <w:rPr>
                <w:rFonts w:ascii="Times New Roman" w:eastAsiaTheme="minorHAnsi" w:hAnsi="Times New Roman"/>
                <w:b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 xml:space="preserve">6 · 3 </w:t>
            </w:r>
            <w:r w:rsidRPr="00232461"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>=</w:t>
            </w: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 xml:space="preserve"> 3 · 6</w:t>
            </w:r>
            <w:r w:rsidR="00C42315"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ab/>
              <w:t xml:space="preserve">           </w:t>
            </w:r>
          </w:p>
          <w:p w:rsidR="00422CFD" w:rsidRDefault="00225AF2">
            <w:pPr>
              <w:widowControl w:val="0"/>
              <w:spacing w:line="276" w:lineRule="auto"/>
              <w:rPr>
                <w:rFonts w:ascii="Times New Roman" w:eastAsiaTheme="minorHAnsi" w:hAnsi="Times New Roman"/>
                <w:b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kern w:val="0"/>
                <w:sz w:val="24"/>
                <w:szCs w:val="24"/>
                <w:lang w:val="kk-KZ" w:eastAsia="en-US"/>
              </w:rPr>
              <w:t>ЕҚБ</w:t>
            </w:r>
          </w:p>
          <w:p w:rsidR="00A37C59" w:rsidRDefault="00C42315">
            <w:pPr>
              <w:widowControl w:val="0"/>
              <w:spacing w:line="276" w:lineRule="auto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kern w:val="0"/>
                <w:sz w:val="24"/>
                <w:szCs w:val="24"/>
                <w:lang w:val="kk-KZ" w:eastAsia="en-US"/>
              </w:rPr>
              <w:t>ФС тапсырмасы</w:t>
            </w: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 xml:space="preserve"> «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Кім жылдам?»</w:t>
            </w:r>
          </w:p>
          <w:p w:rsidR="00A37C59" w:rsidRDefault="00C42315">
            <w:pPr>
              <w:widowControl w:val="0"/>
              <w:spacing w:line="276" w:lineRule="auto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>Өрнектердің мәнін тап. Жауабына сәйкес әріпті кестеге қой. Қандай сөз шықты? Бұл сөздің мағынасын сен қалай түсінесің?</w:t>
            </w:r>
          </w:p>
          <w:p w:rsidR="00A37C59" w:rsidRDefault="00C42315">
            <w:pPr>
              <w:widowControl w:val="0"/>
              <w:spacing w:after="200" w:line="276" w:lineRule="auto"/>
              <w:rPr>
                <w:rFonts w:ascii="Times New Roman" w:eastAsiaTheme="minorHAnsi" w:hAnsi="Times New Roman"/>
                <w:b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725587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725" cy="72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C59" w:rsidRDefault="00C42315">
            <w:pPr>
              <w:spacing w:after="200"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«Қоржыннан асық алу» ойыны.</w:t>
            </w:r>
          </w:p>
          <w:p w:rsidR="00A37C59" w:rsidRDefault="00C42315">
            <w:pPr>
              <w:spacing w:after="200"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3-ке көбейту кестесін қорытындылау</w:t>
            </w:r>
          </w:p>
          <w:p w:rsidR="00A37C59" w:rsidRDefault="00A37C59">
            <w:pPr>
              <w:spacing w:after="200" w:line="276" w:lineRule="auto"/>
              <w:rPr>
                <w:rFonts w:ascii="Times New Roman" w:eastAsia="+mn-ea" w:hAnsi="Times New Roman"/>
                <w:b/>
                <w:bCs/>
                <w:color w:val="000000" w:themeColor="text1"/>
                <w:kern w:val="24"/>
                <w:sz w:val="24"/>
                <w:szCs w:val="24"/>
                <w:lang w:val="kk-KZ" w:eastAsia="ru-RU"/>
              </w:rPr>
            </w:pPr>
          </w:p>
          <w:p w:rsidR="00A37C59" w:rsidRDefault="00C42315">
            <w:pPr>
              <w:spacing w:after="200" w:line="276" w:lineRule="auto"/>
              <w:rPr>
                <w:rFonts w:ascii="Times New Roman" w:eastAsia="+mn-ea" w:hAnsi="Times New Roman"/>
                <w:bCs/>
                <w:color w:val="000000" w:themeColor="text1"/>
                <w:kern w:val="24"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408940</wp:posOffset>
                  </wp:positionV>
                  <wp:extent cx="2667000" cy="1628775"/>
                  <wp:effectExtent l="0" t="0" r="0" b="9525"/>
                  <wp:wrapTight wrapText="bothSides">
                    <wp:wrapPolygon edited="0">
                      <wp:start x="0" y="0"/>
                      <wp:lineTo x="0" y="21474"/>
                      <wp:lineTo x="21446" y="21474"/>
                      <wp:lineTo x="21446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+mn-ea" w:hAnsi="Times New Roman"/>
                <w:b/>
                <w:bCs/>
                <w:color w:val="000000" w:themeColor="text1"/>
                <w:kern w:val="24"/>
                <w:sz w:val="24"/>
                <w:szCs w:val="24"/>
                <w:lang w:val="kk-KZ" w:eastAsia="ru-RU"/>
              </w:rPr>
              <w:t>«Білім қоржыны»</w:t>
            </w:r>
            <w:r>
              <w:rPr>
                <w:rFonts w:ascii="Times New Roman" w:eastAsia="+mn-ea" w:hAnsi="Times New Roman"/>
                <w:bCs/>
                <w:color w:val="000000" w:themeColor="text1"/>
                <w:kern w:val="24"/>
                <w:sz w:val="24"/>
                <w:szCs w:val="24"/>
                <w:lang w:val="kk-KZ" w:eastAsia="ru-RU"/>
              </w:rPr>
              <w:t xml:space="preserve"> әдісі арқылы кері байланыс</w:t>
            </w:r>
          </w:p>
          <w:p w:rsidR="00A37C59" w:rsidRDefault="00C42315">
            <w:pPr>
              <w:rPr>
                <w:rFonts w:ascii="Times New Roman" w:eastAsia="+mn-ea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Үйге тапсырма.</w:t>
            </w:r>
          </w:p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Өрнектердің мәнін тап.</w:t>
            </w:r>
          </w:p>
          <w:p w:rsidR="00A37C59" w:rsidRDefault="00422CFD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30</w:t>
            </w:r>
            <w:r w:rsidR="00C42315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· 3   </w:t>
            </w:r>
            <w:r w:rsidR="00C42315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ab/>
              <w:t xml:space="preserve"> 30дм · 3 </w:t>
            </w:r>
          </w:p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900 : 3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ab/>
              <w:t xml:space="preserve">             90 кг : 3</w:t>
            </w: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:rsidR="00A37C59" w:rsidRDefault="00C42315">
            <w:pPr>
              <w:widowControl w:val="0"/>
              <w:spacing w:after="200" w:line="276" w:lineRule="auto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color w:val="000000"/>
                <w:kern w:val="0"/>
                <w:sz w:val="24"/>
                <w:szCs w:val="24"/>
                <w:lang w:val="kk-KZ" w:eastAsia="en-GB"/>
              </w:rPr>
              <w:lastRenderedPageBreak/>
              <w:t>Оқушылар мұғаліммен бірге өлеңді қайталайды.</w:t>
            </w: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Оқушылар</w:t>
            </w: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суреттер арқылы топ атауын анықтайды</w:t>
            </w:r>
          </w:p>
          <w:p w:rsidR="00A37C59" w:rsidRDefault="00A37C59">
            <w:pPr>
              <w:widowControl w:val="0"/>
              <w:spacing w:after="200" w:line="276" w:lineRule="auto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32461" w:rsidRDefault="00232461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32461" w:rsidRDefault="00232461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32461" w:rsidRDefault="00232461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32461" w:rsidRDefault="00232461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32461" w:rsidRDefault="00232461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32461" w:rsidRDefault="00232461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32461" w:rsidRDefault="00232461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3-ке көбейту кестесін құрады</w:t>
            </w: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232461" w:rsidRDefault="00232461">
            <w:pPr>
              <w:widowControl w:val="0"/>
              <w:spacing w:after="200" w:line="276" w:lineRule="auto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widowControl w:val="0"/>
              <w:spacing w:after="200" w:line="276" w:lineRule="auto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>Топтық тапсырмны орындайды</w:t>
            </w: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Оқушылар тапсырмаларды орындайды</w:t>
            </w: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 w:rsidP="0036751A">
            <w:pPr>
              <w:widowControl w:val="0"/>
              <w:spacing w:after="200" w:line="276" w:lineRule="auto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</w:p>
          <w:p w:rsidR="0036751A" w:rsidRDefault="0036751A" w:rsidP="0036751A">
            <w:pPr>
              <w:widowControl w:val="0"/>
              <w:spacing w:after="200" w:line="276" w:lineRule="auto"/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kern w:val="0"/>
                <w:sz w:val="24"/>
                <w:szCs w:val="24"/>
                <w:lang w:val="kk-KZ" w:eastAsia="en-US"/>
              </w:rPr>
              <w:t>Жұптық тапсырмны орындайды</w:t>
            </w:r>
          </w:p>
          <w:p w:rsidR="0036751A" w:rsidRDefault="0036751A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Оқушылар өздеріне берілген </w:t>
            </w: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lastRenderedPageBreak/>
              <w:t>саралау тапсырмала</w:t>
            </w: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рын орындайды.</w:t>
            </w: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Тапсырманы орындайды.</w:t>
            </w: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Кері байланыс жасайды</w:t>
            </w:r>
          </w:p>
        </w:tc>
        <w:tc>
          <w:tcPr>
            <w:tcW w:w="1762" w:type="dxa"/>
            <w:tcBorders>
              <w:left w:val="single" w:sz="4" w:space="0" w:color="auto"/>
            </w:tcBorders>
          </w:tcPr>
          <w:p w:rsidR="00A37C59" w:rsidRDefault="00C42315">
            <w:pPr>
              <w:widowControl w:val="0"/>
              <w:spacing w:after="200" w:line="276" w:lineRule="auto"/>
              <w:rPr>
                <w:rFonts w:ascii="Times New Roman" w:eastAsiaTheme="minorHAnsi" w:hAnsi="Times New Roman"/>
                <w:color w:val="0D0D0D"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D0D0D"/>
                <w:kern w:val="0"/>
                <w:sz w:val="24"/>
                <w:szCs w:val="24"/>
                <w:lang w:val="kk-KZ" w:eastAsia="en-US"/>
              </w:rPr>
              <w:lastRenderedPageBreak/>
              <w:t>Ауызша мадақтау жүреді</w:t>
            </w: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C42315">
            <w:pPr>
              <w:widowControl w:val="0"/>
              <w:spacing w:after="200" w:line="276" w:lineRule="auto"/>
              <w:rPr>
                <w:rFonts w:ascii="Times New Roman" w:eastAsiaTheme="minorHAnsi" w:hAnsi="Times New Roman"/>
                <w:color w:val="0D0D0D"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color w:val="0D0D0D"/>
                <w:kern w:val="0"/>
                <w:sz w:val="24"/>
                <w:szCs w:val="24"/>
                <w:lang w:val="kk-KZ" w:eastAsia="en-US"/>
              </w:rPr>
              <w:t>Ауызша мадақтау жүреді</w:t>
            </w:r>
          </w:p>
          <w:p w:rsidR="00A37C59" w:rsidRDefault="00A37C59">
            <w:pPr>
              <w:rPr>
                <w:rFonts w:ascii="Times New Roman" w:eastAsiaTheme="minorHAnsi" w:hAnsi="Times New Roman"/>
                <w:b/>
                <w:kern w:val="0"/>
                <w:sz w:val="24"/>
                <w:szCs w:val="28"/>
                <w:lang w:val="kk-KZ" w:eastAsia="en-GB"/>
              </w:rPr>
            </w:pPr>
          </w:p>
          <w:p w:rsidR="00A37C59" w:rsidRDefault="00422CFD">
            <w:pPr>
              <w:rPr>
                <w:rFonts w:ascii="Times New Roman" w:eastAsiaTheme="minorHAnsi" w:hAnsi="Times New Roman"/>
                <w:kern w:val="0"/>
                <w:sz w:val="24"/>
                <w:szCs w:val="28"/>
                <w:lang w:val="kk-KZ" w:eastAsia="en-GB"/>
              </w:rPr>
            </w:pPr>
            <w:r>
              <w:rPr>
                <w:rFonts w:ascii="Times New Roman" w:eastAsiaTheme="minorHAnsi" w:hAnsi="Times New Roman"/>
                <w:b/>
                <w:kern w:val="0"/>
                <w:sz w:val="24"/>
                <w:szCs w:val="28"/>
                <w:lang w:val="kk-KZ" w:eastAsia="en-GB"/>
              </w:rPr>
              <w:t>Де</w:t>
            </w:r>
            <w:r w:rsidR="00C42315">
              <w:rPr>
                <w:rFonts w:ascii="Times New Roman" w:eastAsiaTheme="minorHAnsi" w:hAnsi="Times New Roman"/>
                <w:b/>
                <w:kern w:val="0"/>
                <w:sz w:val="24"/>
                <w:szCs w:val="28"/>
                <w:lang w:val="kk-KZ" w:eastAsia="en-GB"/>
              </w:rPr>
              <w:t xml:space="preserve">скриптор:      </w:t>
            </w:r>
            <w:r w:rsidR="00C42315">
              <w:rPr>
                <w:rFonts w:ascii="Times New Roman" w:eastAsiaTheme="minorHAnsi" w:hAnsi="Times New Roman"/>
                <w:kern w:val="0"/>
                <w:sz w:val="24"/>
                <w:szCs w:val="28"/>
                <w:lang w:val="kk-KZ" w:eastAsia="en-GB"/>
              </w:rPr>
              <w:t xml:space="preserve">- </w:t>
            </w:r>
            <w:r w:rsidR="00C42315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2 санының көбейту кестесін айтады</w:t>
            </w:r>
          </w:p>
          <w:p w:rsidR="00A37C59" w:rsidRDefault="00C42315">
            <w:pPr>
              <w:spacing w:after="200" w:line="276" w:lineRule="auto"/>
              <w:rPr>
                <w:rFonts w:ascii="Times New Roman" w:eastAsiaTheme="minorHAnsi" w:hAnsi="Times New Roman"/>
                <w:b/>
                <w:bCs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kern w:val="0"/>
                <w:sz w:val="24"/>
                <w:szCs w:val="28"/>
                <w:lang w:val="kk-KZ" w:eastAsia="en-US"/>
              </w:rPr>
              <w:t>ҚБ-2 балл</w:t>
            </w: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36751A" w:rsidRDefault="0036751A">
            <w:pPr>
              <w:rPr>
                <w:rFonts w:ascii="Times New Roman" w:eastAsiaTheme="minorHAnsi" w:hAnsi="Times New Roman"/>
                <w:bCs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kern w:val="0"/>
                <w:sz w:val="24"/>
                <w:szCs w:val="28"/>
                <w:lang w:val="kk-KZ" w:eastAsia="en-US"/>
              </w:rPr>
              <w:t>1.сәйкестенді</w:t>
            </w:r>
          </w:p>
          <w:p w:rsidR="00A37C59" w:rsidRDefault="0036751A">
            <w:pPr>
              <w:rPr>
                <w:rFonts w:ascii="Times New Roman" w:eastAsiaTheme="minorHAnsi" w:hAnsi="Times New Roman"/>
                <w:bCs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kern w:val="0"/>
                <w:sz w:val="24"/>
                <w:szCs w:val="28"/>
                <w:lang w:val="kk-KZ" w:eastAsia="en-US"/>
              </w:rPr>
              <w:t>реді</w:t>
            </w:r>
          </w:p>
          <w:p w:rsidR="0036751A" w:rsidRDefault="0036751A">
            <w:pPr>
              <w:spacing w:line="276" w:lineRule="auto"/>
              <w:rPr>
                <w:rFonts w:ascii="Times New Roman" w:eastAsiaTheme="minorHAnsi" w:hAnsi="Times New Roman"/>
                <w:bCs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kern w:val="0"/>
                <w:sz w:val="24"/>
                <w:szCs w:val="28"/>
                <w:lang w:val="kk-KZ" w:eastAsia="en-US"/>
              </w:rPr>
              <w:t>2.өрнектің мәнін табады</w:t>
            </w:r>
          </w:p>
          <w:p w:rsidR="00A37C59" w:rsidRDefault="0036751A">
            <w:pPr>
              <w:spacing w:line="276" w:lineRule="auto"/>
              <w:rPr>
                <w:rFonts w:ascii="Times New Roman" w:eastAsiaTheme="minorHAnsi" w:hAnsi="Times New Roman"/>
                <w:bCs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bCs/>
                <w:color w:val="000000"/>
                <w:kern w:val="0"/>
                <w:sz w:val="24"/>
                <w:szCs w:val="28"/>
                <w:lang w:val="kk-KZ" w:eastAsia="en-US"/>
              </w:rPr>
              <w:t>3</w:t>
            </w:r>
            <w:r w:rsidR="00C42315">
              <w:rPr>
                <w:rFonts w:ascii="Times New Roman" w:eastAsiaTheme="minorHAnsi" w:hAnsi="Times New Roman"/>
                <w:bCs/>
                <w:color w:val="000000"/>
                <w:kern w:val="0"/>
                <w:sz w:val="24"/>
                <w:szCs w:val="28"/>
                <w:lang w:val="kk-KZ" w:eastAsia="en-US"/>
              </w:rPr>
              <w:t>.бөлу кестесін толтырады</w:t>
            </w:r>
          </w:p>
          <w:p w:rsidR="00A37C59" w:rsidRDefault="00C42315">
            <w:pPr>
              <w:spacing w:after="200" w:line="276" w:lineRule="auto"/>
              <w:rPr>
                <w:rFonts w:ascii="Times New Roman" w:eastAsiaTheme="minorHAnsi" w:hAnsi="Times New Roman"/>
                <w:b/>
                <w:bCs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kern w:val="0"/>
                <w:sz w:val="24"/>
                <w:szCs w:val="28"/>
                <w:lang w:val="kk-KZ" w:eastAsia="en-US"/>
              </w:rPr>
              <w:t>ҚБ-2 балл</w:t>
            </w: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C42315">
            <w:pPr>
              <w:widowControl w:val="0"/>
              <w:spacing w:line="276" w:lineRule="auto"/>
              <w:rPr>
                <w:rFonts w:ascii="Times New Roman" w:eastAsiaTheme="minorHAnsi" w:hAnsi="Times New Roman"/>
                <w:b/>
                <w:color w:val="0D0D0D"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color w:val="0D0D0D"/>
                <w:kern w:val="0"/>
                <w:sz w:val="24"/>
                <w:szCs w:val="24"/>
                <w:lang w:val="kk-KZ" w:eastAsia="en-US"/>
              </w:rPr>
              <w:t>Дескриптор.</w:t>
            </w: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  <w:t>-мысалдарды шығарады.</w:t>
            </w:r>
          </w:p>
          <w:p w:rsidR="00A37C59" w:rsidRDefault="00C42315">
            <w:pPr>
              <w:spacing w:after="200" w:line="276" w:lineRule="auto"/>
              <w:rPr>
                <w:rFonts w:ascii="Times New Roman" w:eastAsiaTheme="minorHAnsi" w:hAnsi="Times New Roman"/>
                <w:b/>
                <w:bCs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kern w:val="0"/>
                <w:sz w:val="24"/>
                <w:szCs w:val="28"/>
                <w:lang w:val="kk-KZ" w:eastAsia="en-US"/>
              </w:rPr>
              <w:t>ҚБ-1 балл</w:t>
            </w: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  <w:p w:rsidR="00A37C59" w:rsidRDefault="00C42315">
            <w:pPr>
              <w:widowControl w:val="0"/>
              <w:spacing w:line="276" w:lineRule="auto"/>
              <w:rPr>
                <w:rFonts w:ascii="Times New Roman" w:eastAsiaTheme="minorHAnsi" w:hAnsi="Times New Roman"/>
                <w:b/>
                <w:color w:val="0D0D0D"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color w:val="0D0D0D"/>
                <w:kern w:val="0"/>
                <w:sz w:val="24"/>
                <w:szCs w:val="24"/>
                <w:lang w:val="kk-KZ" w:eastAsia="en-US"/>
              </w:rPr>
              <w:t>Дескриптор.</w:t>
            </w: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  <w:t>1. есептің қысқаша шартын жазады</w:t>
            </w: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  <w:t>2.сұрағын анықтайды</w:t>
            </w: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  <w:t>3.шешу амал таңбасын таңдап, мәнін есептейді</w:t>
            </w: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  <w:t>4.жауабын жазады</w:t>
            </w:r>
          </w:p>
          <w:p w:rsidR="00A37C59" w:rsidRDefault="00C42315">
            <w:pPr>
              <w:spacing w:after="200" w:line="276" w:lineRule="auto"/>
              <w:rPr>
                <w:rFonts w:ascii="Times New Roman" w:eastAsiaTheme="minorHAnsi" w:hAnsi="Times New Roman"/>
                <w:b/>
                <w:bCs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kern w:val="0"/>
                <w:sz w:val="24"/>
                <w:szCs w:val="28"/>
                <w:lang w:val="kk-KZ" w:eastAsia="en-US"/>
              </w:rPr>
              <w:t>ҚБ-2 балл</w:t>
            </w:r>
          </w:p>
          <w:p w:rsidR="00A37C59" w:rsidRDefault="00C42315">
            <w:pPr>
              <w:widowControl w:val="0"/>
              <w:spacing w:line="276" w:lineRule="auto"/>
              <w:rPr>
                <w:rFonts w:ascii="Times New Roman" w:eastAsiaTheme="minorHAnsi" w:hAnsi="Times New Roman"/>
                <w:b/>
                <w:color w:val="0D0D0D"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color w:val="0D0D0D"/>
                <w:kern w:val="0"/>
                <w:sz w:val="24"/>
                <w:szCs w:val="24"/>
                <w:lang w:val="kk-KZ" w:eastAsia="en-US"/>
              </w:rPr>
              <w:t>Дескриптор.</w:t>
            </w: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  <w:t xml:space="preserve">-мысалдарды баған түрінде </w:t>
            </w:r>
            <w:r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  <w:lastRenderedPageBreak/>
              <w:t>шығарады.</w:t>
            </w:r>
          </w:p>
          <w:p w:rsidR="00A37C59" w:rsidRDefault="00C42315">
            <w:pPr>
              <w:spacing w:after="200" w:line="276" w:lineRule="auto"/>
              <w:rPr>
                <w:rFonts w:ascii="Times New Roman" w:eastAsiaTheme="minorHAnsi" w:hAnsi="Times New Roman"/>
                <w:b/>
                <w:bCs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kern w:val="0"/>
                <w:sz w:val="24"/>
                <w:szCs w:val="28"/>
                <w:lang w:val="kk-KZ" w:eastAsia="en-US"/>
              </w:rPr>
              <w:t>ҚБ-1 балл</w:t>
            </w:r>
          </w:p>
          <w:p w:rsidR="00A37C59" w:rsidRDefault="00C42315">
            <w:pPr>
              <w:widowControl w:val="0"/>
              <w:spacing w:line="276" w:lineRule="auto"/>
              <w:rPr>
                <w:rFonts w:ascii="Times New Roman" w:eastAsiaTheme="minorHAnsi" w:hAnsi="Times New Roman"/>
                <w:b/>
                <w:color w:val="0D0D0D"/>
                <w:kern w:val="0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color w:val="0D0D0D"/>
                <w:kern w:val="0"/>
                <w:sz w:val="24"/>
                <w:szCs w:val="24"/>
                <w:lang w:val="kk-KZ" w:eastAsia="en-US"/>
              </w:rPr>
              <w:t>Дескриптор.</w:t>
            </w: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  <w:t>өрнектерді есептеп салыстырады</w:t>
            </w:r>
          </w:p>
          <w:p w:rsidR="00A37C59" w:rsidRDefault="00C42315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  <w:t>-өрнектің мәнін табады,қандай сөз шыққанын айтады.</w:t>
            </w:r>
          </w:p>
          <w:p w:rsidR="00A37C59" w:rsidRDefault="00C42315">
            <w:pPr>
              <w:spacing w:after="200" w:line="276" w:lineRule="auto"/>
              <w:rPr>
                <w:rFonts w:ascii="Times New Roman" w:eastAsiaTheme="minorHAnsi" w:hAnsi="Times New Roman"/>
                <w:b/>
                <w:bCs/>
                <w:color w:val="000000"/>
                <w:kern w:val="0"/>
                <w:sz w:val="24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kern w:val="0"/>
                <w:sz w:val="24"/>
                <w:szCs w:val="28"/>
                <w:lang w:val="kk-KZ" w:eastAsia="en-US"/>
              </w:rPr>
              <w:t>ҚБ-2 балл</w:t>
            </w: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b/>
                <w:color w:val="0D0D0D"/>
                <w:sz w:val="24"/>
                <w:szCs w:val="24"/>
                <w:lang w:val="kk-KZ"/>
              </w:rPr>
            </w:pPr>
          </w:p>
          <w:p w:rsidR="00A37C59" w:rsidRDefault="00A37C59">
            <w:pPr>
              <w:widowControl w:val="0"/>
              <w:rPr>
                <w:rFonts w:ascii="Times New Roman" w:eastAsiaTheme="minorHAnsi" w:hAnsi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73025</wp:posOffset>
                  </wp:positionV>
                  <wp:extent cx="691515" cy="638175"/>
                  <wp:effectExtent l="0" t="0" r="0" b="9525"/>
                  <wp:wrapTight wrapText="bothSides">
                    <wp:wrapPolygon edited="0">
                      <wp:start x="0" y="0"/>
                      <wp:lineTo x="0" y="21278"/>
                      <wp:lineTo x="20826" y="21278"/>
                      <wp:lineTo x="20826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3985" cy="5810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751" cy="58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-733425</wp:posOffset>
                  </wp:positionV>
                  <wp:extent cx="691515" cy="638175"/>
                  <wp:effectExtent l="0" t="0" r="0" b="9525"/>
                  <wp:wrapTight wrapText="bothSides">
                    <wp:wrapPolygon edited="0">
                      <wp:start x="0" y="0"/>
                      <wp:lineTo x="0" y="21278"/>
                      <wp:lineTo x="20826" y="21278"/>
                      <wp:lineTo x="20826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862965</wp:posOffset>
                  </wp:positionV>
                  <wp:extent cx="781050" cy="581025"/>
                  <wp:effectExtent l="0" t="0" r="0" b="9525"/>
                  <wp:wrapTight wrapText="bothSides">
                    <wp:wrapPolygon edited="0">
                      <wp:start x="0" y="0"/>
                      <wp:lineTo x="0" y="21246"/>
                      <wp:lineTo x="21073" y="21246"/>
                      <wp:lineTo x="21073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1" name="AutoShape 2" descr="blob:https://web.whatsapp.com/fa835480-5eb1-4dc2-9c9e-75ba13fe28f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155939" id="AutoShape 2" o:spid="_x0000_s1026" alt="blob:https://web.whatsapp.com/fa835480-5eb1-4dc2-9c9e-75ba13fe28f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5vK4wIAAAMGAAAOAAAAZHJzL2Uyb0RvYy54bWysVNuOmzAQfa/Uf7D8TrgEEkBLVtsQqkrb&#10;dqVtP8CACVbBprYTdlv13zs2ue6+VG39YNkee+bMnOO5uX3qO7SnUjHBM+zPPIwor0TN+DbDX78U&#10;ToyR0oTXpBOcZviZKny7evvmZhxSGohWdDWVCJxwlY5Dhluth9R1VdXSnqiZGCgHYyNkTzRs5dat&#10;JRnBe9+5gect3FHIepCiokrBaT4Z8cr6bxpa6c9No6hGXYYBm7aztHNpZnd1Q9KtJEPLqgMM8hco&#10;esI4BD25yokmaCfZK1c9q6RQotGzSvSuaBpWUZsDZON7L7J5bMlAbS5QHDWcyqT+n9vq0/5BIlZn&#10;OPAx4qQHju52WtjQKMCopqqCepWdKFNDjgJ2RlrOxhYIIcNg82hIPI/C2HMiWvpOWFeBk1QJdZZR&#10;Sfx5Q4O4saUe4TlEfBwepCmWGu5F9U0hLtYt4Vt6pwYgDGQESI5HUoqxpaSGnH3Dlnvlw2wUeEPl&#10;+FHUgJ0AdkvEUyN7EwNKjJ4s388nvumTRhUczj3ADKqowHRYmwgkPT4epNLvqeiRWWRYAjrrnOzv&#10;lZ6uHq+YWFwUrOuspDp+dQA+pxMIDU+NzYCwCvmZeMkm3sShEwaLjRN6ee7cFevQWRT+Msrn+Xqd&#10;+79MXD9MW1bXlJswR7X64Z+p4fBvJp2d9KpEx2rjzkBScluuO4n2BH5LYYctOVjO19xrGLZekMuL&#10;lPwg9N4FiVMs4qUTFmHkJEsvdjw/eZcsvDAJ8+I6pXvG6b+nhMYMJ1EQWZYuQL/IzbPjdW4k7ZmG&#10;ftSxPsMgDRhThzAK3PDaUqsJ66b1RSkM/HMpgO4j0VavRqKmJam0FPUzyFUKkBMoDzonLFohf2A0&#10;QhfKsPq+I5Ji1H3gIPnED0PTtuwmjJYBbOSlpby0EF6BqwxrjKblWk+tbjdItm0hkm8Lw4X54g2z&#10;Ej6jOnwu6DQ2k0NXNK3scm9vnXv36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x+byuMCAAAD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оқулық</w:t>
            </w: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15240</wp:posOffset>
                  </wp:positionV>
                  <wp:extent cx="781050" cy="581025"/>
                  <wp:effectExtent l="0" t="0" r="0" b="9525"/>
                  <wp:wrapTight wrapText="bothSides">
                    <wp:wrapPolygon edited="0">
                      <wp:start x="0" y="0"/>
                      <wp:lineTo x="0" y="21246"/>
                      <wp:lineTo x="21073" y="21246"/>
                      <wp:lineTo x="21073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val="kk-KZ" w:eastAsia="ru-RU"/>
              </w:rPr>
              <w:t xml:space="preserve">  </w:t>
            </w: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" name="AutoShape 1" descr="blob:https://web.whatsapp.com/6aea2d4e-5a36-4abf-891d-7989b60a79a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BB9653" id="AutoShape 1" o:spid="_x0000_s1026" alt="blob:https://web.whatsapp.com/6aea2d4e-5a36-4abf-891d-7989b60a79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fn5QIAAAIGAAAOAAAAZHJzL2Uyb0RvYy54bWysVF1v2yAUfZ+0/4B4d/xRkthWnaqL42lS&#10;t1Xq9gOwjWM0Gzwgcbtp/30XnKRJ+zJt4wEBF849997Dvb557Du0Z0pzKTIczgKMmKhkzcU2w1+/&#10;FF6MkTZU1LSTgmX4iWl8s3r75nocUhbJVnY1UwhAhE7HIcOtMUPq+7pqWU/1TA5MgLGRqqcGtmrr&#10;14qOgN53fhQEC3+Uqh6UrJjWcJpPRrxy+E3DKvO5aTQzqMswcDNuVm4u7eyvrmm6VXRoeXWgQf+C&#10;RU+5AKcnqJwainaKv4LqeaWklo2ZVbL3ZdPwirkYIJoweBHNQ0sH5mKB5OjhlCb9/2CrT/t7hXid&#10;YYKRoD2U6HZnpPOMQoxqpitIV9nJMrW10VCckZWzsYV60GFwYSwoo1FNmDenVwuP0LLx4iSsvWUS&#10;J+UioMuEJjbTIzwHhw/DvbK50sOdrL5pJOS6pWLLbvUA9QIVAZPjkVJybBmtIeTQQvgXGHajAQ2V&#10;40dZA3cK3F0dHhvVWx+QYfToyv10Kjd7NKiCw6uAxAGIogLTYW090PT4eFDavGeyR3aRYQXsHDjd&#10;32kzXT1esb6ELHjXwTlNO3FxAJjTCbiGp9ZmSTiB/EyCZBNvYuKRaLHxSJDn3m2xJt6iCJfz/Cpf&#10;r/Pwl/UbkrTldc2EdXMUa0j+TAyHbzPJ7CRXLTteWzhLSattue4U2lP4LIUbLuVgeb7mX9Jw+YJY&#10;XoQURiR4FyVesYiXHinI3EuWQewFYfIuWQQkIXlxGdIdF+zfQ0JjhpN5NHdVOiP9IrbAjdex0bTn&#10;BtpRx/sMgzRg2Es0tQrciNqtDeXdtD5LhaX/nAoo97HQTq9WopP6S1k/gVyVBDmB8qBxwqKV6gdG&#10;IzShDOvvO6oYRt0HAZJPQkJs13IbMl9GsFHnlvLcQkUFUBk2GE3LtZk63W5QfNuCp9AlRkj7xRvu&#10;JGy/0MTq8Lmg0bhIDk3RdrLzvbv13Lp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LLofn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113030</wp:posOffset>
                  </wp:positionV>
                  <wp:extent cx="781050" cy="581025"/>
                  <wp:effectExtent l="0" t="0" r="0" b="9525"/>
                  <wp:wrapTight wrapText="bothSides">
                    <wp:wrapPolygon edited="0">
                      <wp:start x="0" y="0"/>
                      <wp:lineTo x="0" y="21246"/>
                      <wp:lineTo x="21073" y="21246"/>
                      <wp:lineTo x="21073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36751A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CD28D8" wp14:editId="05A4A87C">
                  <wp:extent cx="794179" cy="547540"/>
                  <wp:effectExtent l="0" t="0" r="635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534" cy="55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rPr>
                <w:rFonts w:ascii="Times New Roman" w:eastAsiaTheme="minorHAnsi" w:hAnsi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360680</wp:posOffset>
                  </wp:positionV>
                  <wp:extent cx="781050" cy="581025"/>
                  <wp:effectExtent l="0" t="0" r="0" b="9525"/>
                  <wp:wrapTight wrapText="bothSides">
                    <wp:wrapPolygon edited="0">
                      <wp:start x="0" y="0"/>
                      <wp:lineTo x="0" y="21246"/>
                      <wp:lineTo x="21073" y="21246"/>
                      <wp:lineTo x="21073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7C59" w:rsidRDefault="00A37C59">
            <w:pPr>
              <w:rPr>
                <w:rFonts w:ascii="Times New Roman" w:eastAsiaTheme="minorHAnsi" w:hAnsi="Times New Roman"/>
                <w:noProof/>
                <w:sz w:val="24"/>
                <w:szCs w:val="24"/>
                <w:lang w:val="kk-KZ" w:eastAsia="ru-RU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lastRenderedPageBreak/>
              <w:t>Оқулық</w:t>
            </w:r>
          </w:p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127635</wp:posOffset>
                  </wp:positionV>
                  <wp:extent cx="781050" cy="581025"/>
                  <wp:effectExtent l="0" t="0" r="0" b="9525"/>
                  <wp:wrapTight wrapText="bothSides">
                    <wp:wrapPolygon edited="0">
                      <wp:start x="0" y="0"/>
                      <wp:lineTo x="0" y="21246"/>
                      <wp:lineTo x="21073" y="21246"/>
                      <wp:lineTo x="21073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A37C59">
            <w:pPr>
              <w:rPr>
                <w:rFonts w:ascii="Times New Roman" w:eastAsiaTheme="minorHAnsi" w:hAnsi="Times New Roman"/>
                <w:sz w:val="56"/>
                <w:szCs w:val="24"/>
                <w:lang w:val="kk-KZ"/>
              </w:rPr>
            </w:pPr>
          </w:p>
          <w:p w:rsidR="00225AF2" w:rsidRDefault="00225AF2">
            <w:pPr>
              <w:rPr>
                <w:rFonts w:ascii="Times New Roman" w:eastAsiaTheme="minorHAnsi" w:hAnsi="Times New Roman"/>
                <w:sz w:val="56"/>
                <w:szCs w:val="24"/>
                <w:lang w:val="kk-KZ"/>
              </w:rPr>
            </w:pPr>
          </w:p>
          <w:p w:rsidR="00225AF2" w:rsidRDefault="00225AF2">
            <w:pPr>
              <w:rPr>
                <w:rFonts w:ascii="Times New Roman" w:eastAsiaTheme="minorHAnsi" w:hAnsi="Times New Roman"/>
                <w:sz w:val="56"/>
                <w:szCs w:val="24"/>
                <w:lang w:val="kk-KZ"/>
              </w:rPr>
            </w:pPr>
          </w:p>
          <w:p w:rsidR="0036751A" w:rsidRDefault="0036751A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36751A" w:rsidRDefault="0036751A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</w:p>
          <w:p w:rsidR="00A37C59" w:rsidRDefault="00C42315">
            <w:pP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859155</wp:posOffset>
                  </wp:positionV>
                  <wp:extent cx="817880" cy="577215"/>
                  <wp:effectExtent l="0" t="0" r="1270" b="0"/>
                  <wp:wrapTight wrapText="bothSides">
                    <wp:wrapPolygon edited="0">
                      <wp:start x="0" y="0"/>
                      <wp:lineTo x="0" y="20673"/>
                      <wp:lineTo x="21130" y="20673"/>
                      <wp:lineTo x="21130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227965</wp:posOffset>
                  </wp:positionV>
                  <wp:extent cx="812800" cy="573405"/>
                  <wp:effectExtent l="0" t="0" r="6350" b="0"/>
                  <wp:wrapTight wrapText="bothSides">
                    <wp:wrapPolygon edited="0">
                      <wp:start x="0" y="0"/>
                      <wp:lineTo x="0" y="20811"/>
                      <wp:lineTo x="21263" y="20811"/>
                      <wp:lineTo x="21263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573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стикерлер</w:t>
            </w:r>
          </w:p>
        </w:tc>
      </w:tr>
    </w:tbl>
    <w:p w:rsidR="00A37C59" w:rsidRDefault="00A37C59">
      <w:pPr>
        <w:rPr>
          <w:lang w:val="kk-KZ"/>
        </w:rPr>
      </w:pPr>
    </w:p>
    <w:p w:rsidR="00A37C59" w:rsidRDefault="00A37C59">
      <w:pPr>
        <w:rPr>
          <w:lang w:val="kk-KZ"/>
        </w:rPr>
      </w:pPr>
    </w:p>
    <w:p w:rsidR="00A37C59" w:rsidRDefault="00A37C59">
      <w:pPr>
        <w:rPr>
          <w:lang w:val="kk-KZ"/>
        </w:rPr>
      </w:pPr>
    </w:p>
    <w:p w:rsidR="00A37C59" w:rsidRDefault="00C42315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2" descr="blob:https://web.whatsapp.com/55c2223b-2d7a-424c-8b76-98854cbd27f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3D5D6C" id="AutoShape 2" o:spid="_x0000_s1026" alt="blob:https://web.whatsapp.com/55c2223b-2d7a-424c-8b76-98854cbd27f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G75gIAAAI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FXg&#10;GUaSdlCi251V3jNKMKq4YZCuslVl7mpjoDgDLydDA/Wgfe/DmE5ZkiRXZZBUcxqQhLAgLeezIEvT&#10;KWFllczrucv0AM/B4UN/r12uTH+n2DeDpFo2VG75remhXqAiYHI80loNDacVhBw7iPACw20MoKFy&#10;+Kgq4E6Bu6/DY6075wMyjB59uZ9O5eaPFjE4vIpIGoEoGJgOa+eB5sfHvTb2PVcdcosCa2Dnwen+&#10;ztjx6vGK8yXVRrQtnNO8lRcHgDmegGt46myOhBfIzyzK1uk6JZC42Tog0WoV3G6WJJht4vl0dbVa&#10;LlfxL+c3JnkjqopL5+Yo1pj8mRgO32aU2UmuRrWicnCOktHbctlqtKfwWTZ++JSD5flaeEnD5wti&#10;eRFSnJDoXZIFm1k6D8iGTINsHqVBFGfvsllEMrLaXIZ0JyT/95DQUOBsmkx9lc5Iv4gt8uN1bDTv&#10;hIV21IquwCANGO4SzZ0C17Lya0tFO67PUuHoP6cCyn0stNerk+io/lJVTyBXrUBOoDxonLBolP6B&#10;0QBNqMDm+45qjlH7QYLks5gQ17X8hkznCWz0uaU8t1DJAKrAFqNxubRjp9v1Wmwb8BT7xEjlvngt&#10;vITdFxpZHT4XNBofyaEpuk52vve3nlv34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Swxu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AutoShape 4" descr="blob:https://web.whatsapp.com/bc75c90f-5878-4c5d-912c-2bcdf143a2a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40566E" id="AutoShape 4" o:spid="_x0000_s1026" alt="blob:https://web.whatsapp.com/bc75c90f-5878-4c5d-912c-2bcdf143a2a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iF94wIAAAIGAAAOAAAAZHJzL2Uyb0RvYy54bWysVNuO0zAQfUfiHyy/p7nUvSTadLX0gpAW&#10;WGnhAxzHaSwSO9hu0wXx74ydttvuviAgD5Htsc/MmTkzN7eHtkF7ro1QMsfxKMKIS6ZKIbc5/vpl&#10;E8wxMpbKkjZK8hw/cYNvF2/f3PRdxhNVq6bkGgGINFnf5bi2tsvC0LCat9SMVMclGCulW2phq7dh&#10;qWkP6G0TJlE0DXuly04rxo2B09VgxAuPX1Wc2c9VZbhFTY4hNuv/2v8L9w8XNzTbatrVgh3DoH8R&#10;RUuFBKdnqBW1FO20eAXVCqaVUZUdMdWGqqoE454DsImjF2wea9pxzwWSY7pzmsz/g2Wf9g8aiTLH&#10;UChJWyjR3c4q7xkRjEpuGKSraFSRudoYKE7Pi1FfQz1o13kaBZtNWBpVwWQ+mweETcogjRMWJAUr&#10;q5iMaULHLtM9PAeHj92Ddrky3b1i3wySallTueV3poN6gYogktOR1qqvOS2BcuwgwisMtzGAhor+&#10;oyohdgqx+zocKt06H5BhdPDlfjqXmx8sYnA4jsg8AlEwMB3XzgPNTo87bex7rlrkFjnWEJ0Hp/t7&#10;Y4erpyvOl1Qb0TRwTrNGXh0A5nACruGps7kgvEB+plG6nq/nJCDJdB2QaLUK7jZLEkw38WyyGq+W&#10;y1X8y/mNSVaLsuTSuTmJNSZ/JoZj2wwyO8vVqEaUDs6FZPS2WDYa7Sk0y8Z/PuVgeb4WXofh8wVc&#10;XlCKExK9S9JgM53PArIhkyCdRfMgitN36TQiKVltrindC8n/nRLqc5xOkomv0kXQL7hF/nvNjWat&#10;sDCOGtFCP5wv0cwpcC1LX1pLRTOsL1Lhwn9OBZT7VGivVyfRQf2FKp9ArlqBnEB5MDhhUSv9A6Me&#10;hlCOzfcd1Ryj5oMEyacxIW5q+Q2ZzBLY6EtLcWmhkgFUji1Gw3Jph0m367TY1uAp9omRyrV4JbyE&#10;XQsNUR2bCwaNZ3Icim6SXe79refRvfg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vYhf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A37C59" w:rsidRDefault="00A37C59">
      <w:pPr>
        <w:rPr>
          <w:lang w:val="kk-KZ"/>
        </w:rPr>
      </w:pPr>
    </w:p>
    <w:p w:rsidR="00A37C59" w:rsidRDefault="00A37C59">
      <w:pPr>
        <w:rPr>
          <w:lang w:val="kk-KZ"/>
        </w:rPr>
      </w:pPr>
    </w:p>
    <w:p w:rsidR="00A37C59" w:rsidRDefault="00A37C59">
      <w:pPr>
        <w:tabs>
          <w:tab w:val="left" w:pos="7530"/>
        </w:tabs>
        <w:rPr>
          <w:noProof/>
          <w:lang w:val="kk-KZ" w:eastAsia="ru-RU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8C4D27" w:rsidRDefault="008C4D27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8C4D27" w:rsidRDefault="008C4D27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8C4D27" w:rsidRDefault="008C4D27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9F6206" w:rsidRDefault="009F6206" w:rsidP="009F6206">
      <w:pPr>
        <w:pStyle w:val="a6"/>
        <w:rPr>
          <w:rFonts w:ascii="Times New Roman" w:hAnsi="Times New Roman" w:cs="Times New Roman"/>
          <w:sz w:val="24"/>
          <w:lang w:val="kk-KZ"/>
        </w:rPr>
      </w:pPr>
    </w:p>
    <w:p w:rsidR="00A37C59" w:rsidRPr="009F6206" w:rsidRDefault="00A37C59">
      <w:pPr>
        <w:rPr>
          <w:lang w:val="kk-KZ"/>
        </w:rPr>
      </w:pPr>
      <w:bookmarkStart w:id="0" w:name="_GoBack"/>
      <w:bookmarkEnd w:id="0"/>
    </w:p>
    <w:sectPr w:rsidR="00A37C59" w:rsidRPr="009F6206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C59"/>
    <w:rsid w:val="000D30BC"/>
    <w:rsid w:val="00225AF2"/>
    <w:rsid w:val="00232461"/>
    <w:rsid w:val="002A61E1"/>
    <w:rsid w:val="0036751A"/>
    <w:rsid w:val="00422CFD"/>
    <w:rsid w:val="00491305"/>
    <w:rsid w:val="008C4D27"/>
    <w:rsid w:val="009F6206"/>
    <w:rsid w:val="00A37C59"/>
    <w:rsid w:val="00C42315"/>
    <w:rsid w:val="00D11AF0"/>
    <w:rsid w:val="00DC6898"/>
    <w:rsid w:val="00ED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C7F8D"/>
  <w15:docId w15:val="{0BF6EACA-616E-4C3E-BC0D-BA1C3EFC3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kk-KZ"/>
    </w:rPr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pPr>
      <w:spacing w:after="0" w:line="240" w:lineRule="auto"/>
    </w:pPr>
  </w:style>
  <w:style w:type="paragraph" w:styleId="a7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5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</cp:lastModifiedBy>
  <cp:revision>26</cp:revision>
  <cp:lastPrinted>2024-03-25T16:04:00Z</cp:lastPrinted>
  <dcterms:created xsi:type="dcterms:W3CDTF">2024-01-23T12:22:00Z</dcterms:created>
  <dcterms:modified xsi:type="dcterms:W3CDTF">2025-05-27T04:32:00Z</dcterms:modified>
</cp:coreProperties>
</file>