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42" w:type="pct"/>
        <w:tblInd w:w="-128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286"/>
        <w:gridCol w:w="2537"/>
        <w:gridCol w:w="2690"/>
        <w:gridCol w:w="135"/>
        <w:gridCol w:w="1841"/>
      </w:tblGrid>
      <w:tr w:rsidR="00FE20C6" w:rsidRPr="00A41020" w:rsidTr="0082361D">
        <w:trPr>
          <w:cantSplit/>
          <w:trHeight w:val="473"/>
        </w:trPr>
        <w:tc>
          <w:tcPr>
            <w:tcW w:w="2861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D26239" w:rsidRPr="00A41020" w:rsidRDefault="00D26239" w:rsidP="00806840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bookmarkStart w:id="0" w:name="_GoBack"/>
            <w:bookmarkEnd w:id="0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Раздел долгосрочного планирования: </w:t>
            </w:r>
            <w:r w:rsidR="00CC143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="00CC143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.1</w:t>
            </w:r>
            <w:r w:rsidR="00CC143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2139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D26239" w:rsidRPr="00A41020" w:rsidRDefault="00D26239" w:rsidP="00806840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Школа: </w:t>
            </w:r>
            <w:r w:rsidR="00DD530F">
              <w:rPr>
                <w:rFonts w:ascii="Times New Roman" w:hAnsi="Times New Roman"/>
                <w:b/>
                <w:szCs w:val="22"/>
                <w:lang w:val="ru-RU"/>
              </w:rPr>
              <w:t>ПОСОШ №1</w:t>
            </w:r>
          </w:p>
        </w:tc>
      </w:tr>
      <w:tr w:rsidR="00FE20C6" w:rsidRPr="004F36AE" w:rsidTr="0082361D">
        <w:trPr>
          <w:cantSplit/>
          <w:trHeight w:val="282"/>
        </w:trPr>
        <w:tc>
          <w:tcPr>
            <w:tcW w:w="2861" w:type="pct"/>
            <w:gridSpan w:val="3"/>
            <w:tcBorders>
              <w:top w:val="nil"/>
              <w:bottom w:val="nil"/>
              <w:right w:val="nil"/>
            </w:tcBorders>
          </w:tcPr>
          <w:p w:rsidR="00D26239" w:rsidRPr="00A41020" w:rsidRDefault="00D26239" w:rsidP="00806840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proofErr w:type="gramStart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Дата :</w:t>
            </w:r>
            <w:proofErr w:type="gramEnd"/>
          </w:p>
        </w:tc>
        <w:tc>
          <w:tcPr>
            <w:tcW w:w="2139" w:type="pct"/>
            <w:gridSpan w:val="3"/>
            <w:tcBorders>
              <w:top w:val="nil"/>
              <w:left w:val="nil"/>
              <w:bottom w:val="nil"/>
            </w:tcBorders>
          </w:tcPr>
          <w:p w:rsidR="00D26239" w:rsidRPr="00A41020" w:rsidRDefault="00D26239" w:rsidP="00806840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ФИО учителя: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2"/>
                <w:lang w:val="ru-RU"/>
              </w:rPr>
              <w:t>Пасмурцева</w:t>
            </w:r>
            <w:proofErr w:type="spellEnd"/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 Р.В.</w:t>
            </w:r>
          </w:p>
        </w:tc>
      </w:tr>
      <w:tr w:rsidR="00FE20C6" w:rsidRPr="00A41020" w:rsidTr="004F36AE">
        <w:trPr>
          <w:cantSplit/>
          <w:trHeight w:val="412"/>
        </w:trPr>
        <w:tc>
          <w:tcPr>
            <w:tcW w:w="2861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D26239" w:rsidRPr="00A41020" w:rsidRDefault="00D26239" w:rsidP="00806840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класс: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8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239" w:rsidRPr="00A41020" w:rsidRDefault="00D26239" w:rsidP="00806840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Участвовали: </w:t>
            </w:r>
          </w:p>
        </w:tc>
        <w:tc>
          <w:tcPr>
            <w:tcW w:w="906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D26239" w:rsidRPr="00A41020" w:rsidRDefault="00D26239" w:rsidP="00806840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Не участвовали:</w:t>
            </w:r>
          </w:p>
        </w:tc>
      </w:tr>
      <w:tr w:rsidR="0082361D" w:rsidRPr="00A41020" w:rsidTr="004F36AE">
        <w:trPr>
          <w:cantSplit/>
          <w:trHeight w:val="412"/>
        </w:trPr>
        <w:tc>
          <w:tcPr>
            <w:tcW w:w="1698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82361D" w:rsidRPr="00A41020" w:rsidRDefault="0082361D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Тема урока</w:t>
            </w:r>
          </w:p>
        </w:tc>
        <w:tc>
          <w:tcPr>
            <w:tcW w:w="2396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82361D" w:rsidRPr="00D26239" w:rsidRDefault="0082361D" w:rsidP="0082361D">
            <w:pPr>
              <w:pStyle w:val="AssignmentTemplate"/>
              <w:spacing w:before="0"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6239">
              <w:rPr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spellStart"/>
            <w:r w:rsidRPr="00D26239">
              <w:rPr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>араллелограмм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и его свойства</w:t>
            </w:r>
          </w:p>
        </w:tc>
        <w:tc>
          <w:tcPr>
            <w:tcW w:w="906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82361D" w:rsidRPr="00A41020" w:rsidRDefault="0082361D" w:rsidP="0080684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FE20C6" w:rsidRPr="004F36AE" w:rsidTr="00FE7FE7">
        <w:trPr>
          <w:cantSplit/>
          <w:trHeight w:val="421"/>
        </w:trPr>
        <w:tc>
          <w:tcPr>
            <w:tcW w:w="1698" w:type="pct"/>
            <w:gridSpan w:val="2"/>
            <w:tcBorders>
              <w:top w:val="single" w:sz="8" w:space="0" w:color="2976A4"/>
            </w:tcBorders>
          </w:tcPr>
          <w:p w:rsidR="00D26239" w:rsidRPr="00A41020" w:rsidRDefault="00D26239" w:rsidP="00806840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Цели обучения, достигаемые на этом уроке</w:t>
            </w:r>
            <w:proofErr w:type="gramStart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  (</w:t>
            </w:r>
            <w:proofErr w:type="gramEnd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Ссылка на учебный план)</w:t>
            </w:r>
          </w:p>
        </w:tc>
        <w:tc>
          <w:tcPr>
            <w:tcW w:w="3302" w:type="pct"/>
            <w:gridSpan w:val="4"/>
            <w:tcBorders>
              <w:top w:val="single" w:sz="8" w:space="0" w:color="2976A4"/>
            </w:tcBorders>
          </w:tcPr>
          <w:p w:rsidR="00D26239" w:rsidRDefault="00D26239" w:rsidP="00806840">
            <w:pPr>
              <w:spacing w:line="240" w:lineRule="auto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ru-RU"/>
              </w:rPr>
              <w:t>8.1.1.3.знать определение параллелограмма</w:t>
            </w:r>
          </w:p>
          <w:p w:rsidR="00D26239" w:rsidRPr="00A41020" w:rsidRDefault="00D26239" w:rsidP="00806840">
            <w:pPr>
              <w:spacing w:line="240" w:lineRule="auto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57590B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 </w:t>
            </w:r>
            <w:r w:rsidR="0057590B" w:rsidRPr="0057590B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8.1.1.4</w:t>
            </w:r>
            <w:r w:rsidR="0057590B" w:rsidRPr="0057590B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 w:rsidRPr="0057590B">
              <w:rPr>
                <w:rFonts w:ascii="Times New Roman" w:hAnsi="Times New Roman"/>
                <w:b/>
                <w:i/>
                <w:szCs w:val="22"/>
                <w:lang w:val="ru-RU"/>
              </w:rPr>
              <w:t>выводить</w:t>
            </w:r>
            <w:r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 и применять свойства параллелограмма </w:t>
            </w:r>
          </w:p>
        </w:tc>
      </w:tr>
      <w:tr w:rsidR="00FE20C6" w:rsidRPr="004F36AE" w:rsidTr="00FE7FE7">
        <w:trPr>
          <w:cantSplit/>
          <w:trHeight w:val="1198"/>
        </w:trPr>
        <w:tc>
          <w:tcPr>
            <w:tcW w:w="1698" w:type="pct"/>
            <w:gridSpan w:val="2"/>
          </w:tcPr>
          <w:p w:rsidR="00D26239" w:rsidRPr="00A41020" w:rsidRDefault="00D26239" w:rsidP="00806840">
            <w:pPr>
              <w:spacing w:line="240" w:lineRule="auto"/>
              <w:ind w:firstLine="468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Цель урока</w:t>
            </w:r>
          </w:p>
        </w:tc>
        <w:tc>
          <w:tcPr>
            <w:tcW w:w="3302" w:type="pct"/>
            <w:gridSpan w:val="4"/>
          </w:tcPr>
          <w:p w:rsidR="007D6157" w:rsidRDefault="007D6157" w:rsidP="00806840">
            <w:pPr>
              <w:spacing w:line="240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Знать опред</w:t>
            </w:r>
            <w:r w:rsidR="00095853">
              <w:rPr>
                <w:rFonts w:ascii="Times New Roman" w:hAnsi="Times New Roman"/>
                <w:szCs w:val="22"/>
                <w:lang w:val="ru-RU"/>
              </w:rPr>
              <w:t>еление параллелограмма и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его элем</w:t>
            </w:r>
            <w:r w:rsidR="00095853">
              <w:rPr>
                <w:rFonts w:ascii="Times New Roman" w:hAnsi="Times New Roman"/>
                <w:szCs w:val="22"/>
                <w:lang w:val="ru-RU"/>
              </w:rPr>
              <w:t>ентов</w:t>
            </w:r>
          </w:p>
          <w:p w:rsidR="00D26239" w:rsidRPr="00D26239" w:rsidRDefault="0082361D" w:rsidP="00806840">
            <w:pPr>
              <w:spacing w:line="240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Уметь</w:t>
            </w:r>
            <w:r w:rsidR="00D26239" w:rsidRPr="00D26239">
              <w:rPr>
                <w:rFonts w:ascii="Times New Roman" w:hAnsi="Times New Roman"/>
                <w:szCs w:val="22"/>
                <w:lang w:val="ru-RU"/>
              </w:rPr>
              <w:t xml:space="preserve"> строить параллелограмм</w:t>
            </w:r>
          </w:p>
          <w:p w:rsidR="00D26239" w:rsidRDefault="007D6157" w:rsidP="00D26239">
            <w:pPr>
              <w:spacing w:line="240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Находить </w:t>
            </w:r>
            <w:r w:rsidR="00D26239" w:rsidRPr="00D26239">
              <w:rPr>
                <w:rFonts w:ascii="Times New Roman" w:hAnsi="Times New Roman"/>
                <w:szCs w:val="22"/>
                <w:lang w:val="ru-RU"/>
              </w:rPr>
              <w:t>параллелограмм среди четырехуго</w:t>
            </w:r>
            <w:r w:rsidR="00CC143E">
              <w:rPr>
                <w:rFonts w:ascii="Times New Roman" w:hAnsi="Times New Roman"/>
                <w:szCs w:val="22"/>
                <w:lang w:val="ru-RU"/>
              </w:rPr>
              <w:t>льников, используя свойства параллелограм</w:t>
            </w:r>
            <w:r w:rsidR="00CC143E" w:rsidRPr="00D26239">
              <w:rPr>
                <w:rFonts w:ascii="Times New Roman" w:hAnsi="Times New Roman"/>
                <w:szCs w:val="22"/>
                <w:lang w:val="ru-RU"/>
              </w:rPr>
              <w:t>ма</w:t>
            </w:r>
          </w:p>
          <w:p w:rsidR="007D6157" w:rsidRPr="00D26239" w:rsidRDefault="007D6157" w:rsidP="00D26239">
            <w:pPr>
              <w:spacing w:line="240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Знать и формулировать </w:t>
            </w:r>
            <w:r w:rsidR="00095853">
              <w:rPr>
                <w:rFonts w:ascii="Times New Roman" w:hAnsi="Times New Roman"/>
                <w:szCs w:val="22"/>
                <w:lang w:val="ru-RU"/>
              </w:rPr>
              <w:t>свойст</w:t>
            </w:r>
            <w:r>
              <w:rPr>
                <w:rFonts w:ascii="Times New Roman" w:hAnsi="Times New Roman"/>
                <w:szCs w:val="22"/>
                <w:lang w:val="ru-RU"/>
              </w:rPr>
              <w:t>ва</w:t>
            </w:r>
            <w:r w:rsidR="00095853">
              <w:rPr>
                <w:rFonts w:ascii="Times New Roman" w:hAnsi="Times New Roman"/>
                <w:szCs w:val="22"/>
                <w:lang w:val="ru-RU"/>
              </w:rPr>
              <w:t xml:space="preserve"> параллелограмма  </w:t>
            </w:r>
          </w:p>
          <w:p w:rsidR="00D26239" w:rsidRPr="00D26239" w:rsidRDefault="00CC143E" w:rsidP="00D26239">
            <w:pPr>
              <w:spacing w:line="240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Применять свойст</w:t>
            </w:r>
            <w:r w:rsidRPr="00D26239">
              <w:rPr>
                <w:rFonts w:ascii="Times New Roman" w:hAnsi="Times New Roman"/>
                <w:szCs w:val="22"/>
                <w:lang w:val="ru-RU"/>
              </w:rPr>
              <w:t>ва к</w:t>
            </w:r>
            <w:r w:rsidR="00D26239" w:rsidRPr="00D26239">
              <w:rPr>
                <w:rFonts w:ascii="Times New Roman" w:hAnsi="Times New Roman"/>
                <w:szCs w:val="22"/>
                <w:lang w:val="ru-RU"/>
              </w:rPr>
              <w:t xml:space="preserve"> решению задач</w:t>
            </w:r>
          </w:p>
          <w:p w:rsidR="00D26239" w:rsidRPr="00D26239" w:rsidRDefault="00D26239" w:rsidP="00806840">
            <w:pPr>
              <w:spacing w:line="240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6D428B" w:rsidRPr="004F36AE" w:rsidTr="00FE7FE7">
        <w:trPr>
          <w:cantSplit/>
          <w:trHeight w:val="603"/>
        </w:trPr>
        <w:tc>
          <w:tcPr>
            <w:tcW w:w="1698" w:type="pct"/>
            <w:gridSpan w:val="2"/>
          </w:tcPr>
          <w:p w:rsidR="00D26239" w:rsidRPr="00A41020" w:rsidRDefault="00D26239" w:rsidP="00806840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Критерии оценивания</w:t>
            </w:r>
          </w:p>
        </w:tc>
        <w:tc>
          <w:tcPr>
            <w:tcW w:w="3302" w:type="pct"/>
            <w:gridSpan w:val="4"/>
          </w:tcPr>
          <w:p w:rsidR="00D26239" w:rsidRDefault="0082361D" w:rsidP="0082361D">
            <w:pPr>
              <w:spacing w:line="240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Знает определение </w:t>
            </w:r>
            <w:r w:rsidR="00CC143E">
              <w:rPr>
                <w:rFonts w:ascii="Times New Roman" w:hAnsi="Times New Roman"/>
                <w:szCs w:val="22"/>
                <w:lang w:val="ru-RU"/>
              </w:rPr>
              <w:t>параллелограм</w:t>
            </w:r>
            <w:r w:rsidR="00CC143E" w:rsidRPr="00D26239">
              <w:rPr>
                <w:rFonts w:ascii="Times New Roman" w:hAnsi="Times New Roman"/>
                <w:szCs w:val="22"/>
                <w:lang w:val="ru-RU"/>
              </w:rPr>
              <w:t>ма</w:t>
            </w:r>
            <w:r>
              <w:rPr>
                <w:rFonts w:ascii="Times New Roman" w:hAnsi="Times New Roman"/>
                <w:szCs w:val="22"/>
                <w:lang w:val="ru-RU"/>
              </w:rPr>
              <w:t>,</w:t>
            </w:r>
            <w:r w:rsidR="00095853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определяет его элементы, строит параллелограмм, </w:t>
            </w:r>
            <w:r w:rsidR="007D6157">
              <w:rPr>
                <w:rFonts w:ascii="Times New Roman" w:hAnsi="Times New Roman"/>
                <w:szCs w:val="22"/>
                <w:lang w:val="ru-RU"/>
              </w:rPr>
              <w:t>знает св</w:t>
            </w:r>
            <w:r w:rsidR="00095853">
              <w:rPr>
                <w:rFonts w:ascii="Times New Roman" w:hAnsi="Times New Roman"/>
                <w:szCs w:val="22"/>
                <w:lang w:val="ru-RU"/>
              </w:rPr>
              <w:t>ойства</w:t>
            </w:r>
            <w:r w:rsidR="00CC143E">
              <w:rPr>
                <w:rFonts w:ascii="Times New Roman" w:hAnsi="Times New Roman"/>
                <w:szCs w:val="22"/>
                <w:lang w:val="ru-RU"/>
              </w:rPr>
              <w:t xml:space="preserve"> параллелограм</w:t>
            </w:r>
            <w:r w:rsidR="00CC143E" w:rsidRPr="00D26239">
              <w:rPr>
                <w:rFonts w:ascii="Times New Roman" w:hAnsi="Times New Roman"/>
                <w:szCs w:val="22"/>
                <w:lang w:val="ru-RU"/>
              </w:rPr>
              <w:t>ма</w:t>
            </w:r>
            <w:r w:rsidR="00095853">
              <w:rPr>
                <w:rFonts w:ascii="Times New Roman" w:hAnsi="Times New Roman"/>
                <w:szCs w:val="22"/>
                <w:lang w:val="ru-RU"/>
              </w:rPr>
              <w:t>,</w:t>
            </w:r>
            <w:r w:rsidR="007D6157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применяет </w:t>
            </w:r>
            <w:r w:rsidR="00CC143E">
              <w:rPr>
                <w:rFonts w:ascii="Times New Roman" w:hAnsi="Times New Roman"/>
                <w:szCs w:val="22"/>
                <w:lang w:val="ru-RU"/>
              </w:rPr>
              <w:t xml:space="preserve">свойства </w:t>
            </w:r>
            <w:r>
              <w:rPr>
                <w:rFonts w:ascii="Times New Roman" w:hAnsi="Times New Roman"/>
                <w:szCs w:val="22"/>
                <w:lang w:val="ru-RU"/>
              </w:rPr>
              <w:t>к решению задач</w:t>
            </w:r>
            <w:r w:rsidR="00400F35">
              <w:rPr>
                <w:rFonts w:ascii="Times New Roman" w:hAnsi="Times New Roman"/>
                <w:szCs w:val="22"/>
                <w:lang w:val="ru-RU"/>
              </w:rPr>
              <w:t>, выполняет проверку</w:t>
            </w:r>
          </w:p>
          <w:p w:rsidR="0082361D" w:rsidRPr="00D26239" w:rsidRDefault="0082361D" w:rsidP="0082361D">
            <w:pPr>
              <w:spacing w:line="240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6D428B" w:rsidRPr="00146886" w:rsidTr="00FE7FE7">
        <w:trPr>
          <w:cantSplit/>
          <w:trHeight w:val="603"/>
        </w:trPr>
        <w:tc>
          <w:tcPr>
            <w:tcW w:w="1698" w:type="pct"/>
            <w:gridSpan w:val="2"/>
          </w:tcPr>
          <w:p w:rsidR="00D26239" w:rsidRPr="00A41020" w:rsidRDefault="00D26239" w:rsidP="00806840">
            <w:pPr>
              <w:spacing w:line="240" w:lineRule="auto"/>
              <w:ind w:firstLine="468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Языковые задачи</w:t>
            </w:r>
          </w:p>
          <w:p w:rsidR="00D26239" w:rsidRPr="00A41020" w:rsidRDefault="00D26239" w:rsidP="00806840">
            <w:pPr>
              <w:spacing w:line="240" w:lineRule="auto"/>
              <w:ind w:firstLine="468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3302" w:type="pct"/>
            <w:gridSpan w:val="4"/>
          </w:tcPr>
          <w:p w:rsidR="00D26239" w:rsidRPr="00D26239" w:rsidRDefault="00CC143E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Параллелограмм </w:t>
            </w:r>
            <w:r w:rsidR="00D26239" w:rsidRPr="00D26239">
              <w:rPr>
                <w:rFonts w:ascii="Times New Roman" w:hAnsi="Times New Roman"/>
                <w:szCs w:val="22"/>
                <w:lang w:val="ru-RU"/>
              </w:rPr>
              <w:t>-</w:t>
            </w:r>
            <w:proofErr w:type="gramStart"/>
            <w:r w:rsidR="00D26239" w:rsidRPr="00D26239">
              <w:rPr>
                <w:rFonts w:ascii="Times New Roman" w:hAnsi="Times New Roman"/>
                <w:szCs w:val="22"/>
                <w:lang w:val="ru-RU"/>
              </w:rPr>
              <w:t>это..</w:t>
            </w:r>
            <w:proofErr w:type="gramEnd"/>
          </w:p>
          <w:p w:rsidR="00D26239" w:rsidRPr="00D26239" w:rsidRDefault="00D26239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D26239">
              <w:rPr>
                <w:rFonts w:ascii="Times New Roman" w:hAnsi="Times New Roman"/>
                <w:szCs w:val="22"/>
                <w:lang w:val="ru-RU"/>
              </w:rPr>
              <w:t xml:space="preserve">Диагонали </w:t>
            </w:r>
            <w:r w:rsidR="00CC143E">
              <w:rPr>
                <w:rFonts w:ascii="Times New Roman" w:hAnsi="Times New Roman"/>
                <w:szCs w:val="22"/>
                <w:lang w:val="ru-RU"/>
              </w:rPr>
              <w:t>параллелограм</w:t>
            </w:r>
            <w:r w:rsidR="00CC143E" w:rsidRPr="00D26239">
              <w:rPr>
                <w:rFonts w:ascii="Times New Roman" w:hAnsi="Times New Roman"/>
                <w:szCs w:val="22"/>
                <w:lang w:val="ru-RU"/>
              </w:rPr>
              <w:t>ма</w:t>
            </w:r>
            <w:proofErr w:type="gramStart"/>
            <w:r w:rsidR="00CC143E" w:rsidRPr="00D26239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D26239">
              <w:rPr>
                <w:rFonts w:ascii="Times New Roman" w:hAnsi="Times New Roman"/>
                <w:szCs w:val="22"/>
                <w:lang w:val="ru-RU"/>
              </w:rPr>
              <w:t>..</w:t>
            </w:r>
            <w:proofErr w:type="gramEnd"/>
          </w:p>
          <w:p w:rsidR="00D26239" w:rsidRPr="00D26239" w:rsidRDefault="007D6157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Противолежащие углы</w:t>
            </w:r>
            <w:r w:rsidR="00D26239" w:rsidRPr="00D26239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CC143E">
              <w:rPr>
                <w:rFonts w:ascii="Times New Roman" w:hAnsi="Times New Roman"/>
                <w:szCs w:val="22"/>
                <w:lang w:val="ru-RU"/>
              </w:rPr>
              <w:t>параллелограм</w:t>
            </w:r>
            <w:r w:rsidR="00CC143E" w:rsidRPr="00D26239">
              <w:rPr>
                <w:rFonts w:ascii="Times New Roman" w:hAnsi="Times New Roman"/>
                <w:szCs w:val="22"/>
                <w:lang w:val="ru-RU"/>
              </w:rPr>
              <w:t>ма</w:t>
            </w:r>
            <w:proofErr w:type="gramStart"/>
            <w:r w:rsidR="00CC143E" w:rsidRPr="00D26239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D26239" w:rsidRPr="00D26239">
              <w:rPr>
                <w:rFonts w:ascii="Times New Roman" w:hAnsi="Times New Roman"/>
                <w:szCs w:val="22"/>
                <w:lang w:val="ru-RU"/>
              </w:rPr>
              <w:t>..</w:t>
            </w:r>
            <w:proofErr w:type="gramEnd"/>
            <w:r w:rsidR="00D26239" w:rsidRPr="00D26239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  <w:p w:rsidR="00D26239" w:rsidRPr="00D26239" w:rsidRDefault="00D26239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D26239">
              <w:rPr>
                <w:rFonts w:ascii="Times New Roman" w:hAnsi="Times New Roman"/>
                <w:szCs w:val="22"/>
                <w:lang w:val="ru-RU"/>
              </w:rPr>
              <w:t>Прилежащие стороны…</w:t>
            </w:r>
          </w:p>
        </w:tc>
      </w:tr>
      <w:tr w:rsidR="006D428B" w:rsidRPr="00D26239" w:rsidTr="00FE7FE7">
        <w:trPr>
          <w:cantSplit/>
          <w:trHeight w:val="603"/>
        </w:trPr>
        <w:tc>
          <w:tcPr>
            <w:tcW w:w="1698" w:type="pct"/>
            <w:gridSpan w:val="2"/>
          </w:tcPr>
          <w:p w:rsidR="00D26239" w:rsidRPr="00A41020" w:rsidRDefault="00D26239" w:rsidP="00806840">
            <w:pPr>
              <w:spacing w:line="240" w:lineRule="auto"/>
              <w:ind w:firstLine="468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Воспитание ценностей  </w:t>
            </w:r>
          </w:p>
          <w:p w:rsidR="00D26239" w:rsidRPr="00A41020" w:rsidRDefault="00D26239" w:rsidP="00806840">
            <w:pPr>
              <w:spacing w:line="240" w:lineRule="auto"/>
              <w:ind w:firstLine="468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D26239" w:rsidRPr="00A41020" w:rsidRDefault="00D26239" w:rsidP="00806840">
            <w:pPr>
              <w:spacing w:line="240" w:lineRule="auto"/>
              <w:ind w:firstLine="468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3302" w:type="pct"/>
            <w:gridSpan w:val="4"/>
          </w:tcPr>
          <w:p w:rsidR="00D26239" w:rsidRPr="00D26239" w:rsidRDefault="00D26239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D26239">
              <w:rPr>
                <w:rFonts w:ascii="Times New Roman" w:hAnsi="Times New Roman"/>
                <w:szCs w:val="22"/>
                <w:lang w:val="ru-RU"/>
              </w:rPr>
              <w:t>Самостоятельность</w:t>
            </w:r>
          </w:p>
          <w:p w:rsidR="00D26239" w:rsidRPr="00D26239" w:rsidRDefault="00D26239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D26239">
              <w:rPr>
                <w:rFonts w:ascii="Times New Roman" w:hAnsi="Times New Roman"/>
                <w:szCs w:val="22"/>
                <w:lang w:val="ru-RU"/>
              </w:rPr>
              <w:t>Аккуратность</w:t>
            </w:r>
          </w:p>
          <w:p w:rsidR="00D26239" w:rsidRPr="00D26239" w:rsidRDefault="00D26239" w:rsidP="00D2623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D26239">
              <w:rPr>
                <w:rFonts w:ascii="Times New Roman" w:hAnsi="Times New Roman"/>
                <w:szCs w:val="22"/>
                <w:lang w:val="ru-RU"/>
              </w:rPr>
              <w:t xml:space="preserve">Взаимопомощь </w:t>
            </w:r>
          </w:p>
        </w:tc>
      </w:tr>
      <w:tr w:rsidR="006D428B" w:rsidRPr="009E1B53" w:rsidTr="00FE7FE7">
        <w:trPr>
          <w:cantSplit/>
          <w:trHeight w:val="1012"/>
        </w:trPr>
        <w:tc>
          <w:tcPr>
            <w:tcW w:w="1698" w:type="pct"/>
            <w:gridSpan w:val="2"/>
          </w:tcPr>
          <w:p w:rsidR="00D26239" w:rsidRPr="00A41020" w:rsidRDefault="00D26239" w:rsidP="00806840">
            <w:pPr>
              <w:spacing w:line="240" w:lineRule="auto"/>
              <w:ind w:firstLine="468"/>
              <w:rPr>
                <w:rFonts w:ascii="Times New Roman" w:hAnsi="Times New Roman"/>
                <w:b/>
                <w:szCs w:val="22"/>
                <w:lang w:val="ru-RU"/>
              </w:rPr>
            </w:pPr>
            <w:proofErr w:type="spellStart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Межпредметная</w:t>
            </w:r>
            <w:proofErr w:type="spellEnd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связь</w:t>
            </w:r>
          </w:p>
        </w:tc>
        <w:tc>
          <w:tcPr>
            <w:tcW w:w="3302" w:type="pct"/>
            <w:gridSpan w:val="4"/>
          </w:tcPr>
          <w:p w:rsidR="00D26239" w:rsidRPr="00D26239" w:rsidRDefault="00CC143E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ч</w:t>
            </w:r>
            <w:r w:rsidR="00D26239" w:rsidRPr="00D26239">
              <w:rPr>
                <w:rFonts w:ascii="Times New Roman" w:hAnsi="Times New Roman"/>
                <w:szCs w:val="22"/>
                <w:lang w:val="ru-RU"/>
              </w:rPr>
              <w:t>ерчение</w:t>
            </w:r>
          </w:p>
          <w:p w:rsidR="00D26239" w:rsidRPr="00D26239" w:rsidRDefault="00CC143E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а</w:t>
            </w:r>
            <w:r w:rsidR="00D26239" w:rsidRPr="00D26239">
              <w:rPr>
                <w:rFonts w:ascii="Times New Roman" w:hAnsi="Times New Roman"/>
                <w:szCs w:val="22"/>
                <w:lang w:val="ru-RU"/>
              </w:rPr>
              <w:t>лгебра</w:t>
            </w:r>
          </w:p>
          <w:p w:rsidR="00D26239" w:rsidRDefault="00D26239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D26239">
              <w:rPr>
                <w:rFonts w:ascii="Times New Roman" w:hAnsi="Times New Roman"/>
                <w:szCs w:val="22"/>
                <w:lang w:val="ru-RU"/>
              </w:rPr>
              <w:t xml:space="preserve">физика </w:t>
            </w:r>
          </w:p>
          <w:p w:rsidR="00FE20C6" w:rsidRPr="00D26239" w:rsidRDefault="00FE20C6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история</w:t>
            </w:r>
          </w:p>
        </w:tc>
      </w:tr>
      <w:tr w:rsidR="00FE20C6" w:rsidRPr="00095853" w:rsidTr="00FE7FE7">
        <w:trPr>
          <w:cantSplit/>
          <w:trHeight w:val="736"/>
        </w:trPr>
        <w:tc>
          <w:tcPr>
            <w:tcW w:w="1698" w:type="pct"/>
            <w:gridSpan w:val="2"/>
            <w:tcBorders>
              <w:bottom w:val="single" w:sz="8" w:space="0" w:color="2976A4"/>
            </w:tcBorders>
          </w:tcPr>
          <w:p w:rsidR="00D26239" w:rsidRPr="00A41020" w:rsidRDefault="00D26239" w:rsidP="00806840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Предыдущие знания</w:t>
            </w:r>
          </w:p>
          <w:p w:rsidR="00D26239" w:rsidRPr="00A41020" w:rsidRDefault="00D26239" w:rsidP="00806840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3302" w:type="pct"/>
            <w:gridSpan w:val="4"/>
            <w:tcBorders>
              <w:bottom w:val="single" w:sz="8" w:space="0" w:color="2976A4"/>
            </w:tcBorders>
          </w:tcPr>
          <w:p w:rsidR="00D26239" w:rsidRDefault="00D26239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Понятие многоугольников,</w:t>
            </w:r>
            <w:r w:rsidR="00C816F6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/>
              </w:rPr>
              <w:t>их виды,</w:t>
            </w:r>
            <w:r w:rsidR="003C1BEA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/>
              </w:rPr>
              <w:t>элементы.</w:t>
            </w:r>
          </w:p>
          <w:p w:rsidR="00D26239" w:rsidRDefault="00D26239" w:rsidP="00D2623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Сумма углов тр</w:t>
            </w:r>
            <w:r w:rsidR="00095853">
              <w:rPr>
                <w:rFonts w:ascii="Times New Roman" w:hAnsi="Times New Roman"/>
                <w:szCs w:val="22"/>
                <w:lang w:val="ru-RU"/>
              </w:rPr>
              <w:t>еугольника</w:t>
            </w:r>
            <w:r>
              <w:rPr>
                <w:rFonts w:ascii="Times New Roman" w:hAnsi="Times New Roman"/>
                <w:szCs w:val="22"/>
                <w:lang w:val="ru-RU"/>
              </w:rPr>
              <w:t>.</w:t>
            </w:r>
            <w:r w:rsidR="00CC143E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/>
              </w:rPr>
              <w:t>Признаки рав</w:t>
            </w:r>
            <w:r w:rsidR="00095853">
              <w:rPr>
                <w:rFonts w:ascii="Times New Roman" w:hAnsi="Times New Roman"/>
                <w:szCs w:val="22"/>
                <w:lang w:val="ru-RU"/>
              </w:rPr>
              <w:t>енства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тр</w:t>
            </w:r>
            <w:r w:rsidR="00095853">
              <w:rPr>
                <w:rFonts w:ascii="Times New Roman" w:hAnsi="Times New Roman"/>
                <w:szCs w:val="22"/>
                <w:lang w:val="ru-RU"/>
              </w:rPr>
              <w:t>еугольников</w:t>
            </w:r>
          </w:p>
          <w:p w:rsidR="00D26239" w:rsidRDefault="00D26239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Определение параллельных и перпенд</w:t>
            </w:r>
            <w:r w:rsidR="00095853">
              <w:rPr>
                <w:rFonts w:ascii="Times New Roman" w:hAnsi="Times New Roman"/>
                <w:szCs w:val="22"/>
                <w:lang w:val="ru-RU"/>
              </w:rPr>
              <w:t>икулярных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прямых</w:t>
            </w:r>
          </w:p>
          <w:p w:rsidR="00D26239" w:rsidRPr="00A41020" w:rsidRDefault="00D26239" w:rsidP="00806840">
            <w:pPr>
              <w:spacing w:line="240" w:lineRule="auto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</w:tc>
      </w:tr>
      <w:tr w:rsidR="00D26239" w:rsidRPr="00A41020" w:rsidTr="0082361D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26239" w:rsidRPr="00A41020" w:rsidRDefault="00D26239" w:rsidP="00806840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Ход урока</w:t>
            </w:r>
          </w:p>
        </w:tc>
      </w:tr>
      <w:tr w:rsidR="00FE20C6" w:rsidRPr="00A41020" w:rsidTr="00FE7FE7">
        <w:trPr>
          <w:trHeight w:val="528"/>
        </w:trPr>
        <w:tc>
          <w:tcPr>
            <w:tcW w:w="650" w:type="pct"/>
            <w:tcBorders>
              <w:top w:val="single" w:sz="8" w:space="0" w:color="2976A4"/>
            </w:tcBorders>
          </w:tcPr>
          <w:p w:rsidR="00D26239" w:rsidRPr="00A41020" w:rsidRDefault="00D26239" w:rsidP="00806840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Запланированные этапы урока</w:t>
            </w:r>
          </w:p>
        </w:tc>
        <w:tc>
          <w:tcPr>
            <w:tcW w:w="3506" w:type="pct"/>
            <w:gridSpan w:val="4"/>
            <w:tcBorders>
              <w:top w:val="single" w:sz="8" w:space="0" w:color="2976A4"/>
            </w:tcBorders>
          </w:tcPr>
          <w:p w:rsidR="00D26239" w:rsidRPr="00A41020" w:rsidRDefault="00D26239" w:rsidP="00806840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Виды упражнений, запланированных на урок:  </w:t>
            </w:r>
          </w:p>
          <w:p w:rsidR="00D26239" w:rsidRPr="00A41020" w:rsidRDefault="00D26239" w:rsidP="00806840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844" w:type="pct"/>
            <w:tcBorders>
              <w:top w:val="single" w:sz="8" w:space="0" w:color="2976A4"/>
            </w:tcBorders>
          </w:tcPr>
          <w:p w:rsidR="00D26239" w:rsidRPr="00A41020" w:rsidRDefault="00D26239" w:rsidP="00806840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Ресурсы</w:t>
            </w:r>
          </w:p>
        </w:tc>
      </w:tr>
      <w:tr w:rsidR="00FE20C6" w:rsidRPr="00095853" w:rsidTr="00FE7FE7">
        <w:trPr>
          <w:trHeight w:val="1413"/>
        </w:trPr>
        <w:tc>
          <w:tcPr>
            <w:tcW w:w="650" w:type="pct"/>
          </w:tcPr>
          <w:p w:rsidR="00D26239" w:rsidRPr="00A41020" w:rsidRDefault="00D26239" w:rsidP="0080684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t>Начало урока</w:t>
            </w:r>
          </w:p>
          <w:p w:rsidR="00D26239" w:rsidRPr="00A41020" w:rsidRDefault="00FE7FE7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   </w:t>
            </w:r>
          </w:p>
        </w:tc>
        <w:tc>
          <w:tcPr>
            <w:tcW w:w="3506" w:type="pct"/>
            <w:gridSpan w:val="4"/>
          </w:tcPr>
          <w:p w:rsidR="00A05B2D" w:rsidRDefault="00A05B2D" w:rsidP="00653295">
            <w:pPr>
              <w:pStyle w:val="a3"/>
              <w:spacing w:before="0" w:beforeAutospacing="0" w:after="0" w:afterAutospacing="0"/>
              <w:ind w:firstLine="225"/>
            </w:pPr>
            <w:r w:rsidRPr="00E85E0F">
              <w:rPr>
                <w:color w:val="000000" w:themeColor="text1"/>
              </w:rPr>
              <w:t xml:space="preserve">Ян </w:t>
            </w:r>
            <w:proofErr w:type="spellStart"/>
            <w:r w:rsidRPr="00E85E0F">
              <w:rPr>
                <w:color w:val="000000" w:themeColor="text1"/>
              </w:rPr>
              <w:t>Амос</w:t>
            </w:r>
            <w:proofErr w:type="spellEnd"/>
            <w:r w:rsidRPr="00E85E0F">
              <w:rPr>
                <w:color w:val="000000" w:themeColor="text1"/>
              </w:rPr>
              <w:t xml:space="preserve"> Каменский однажды сказал: </w:t>
            </w:r>
            <w:r w:rsidRPr="00E85E0F">
              <w:rPr>
                <w:b/>
                <w:i/>
                <w:color w:val="000000" w:themeColor="text1"/>
              </w:rPr>
              <w:t>«Считай несчастным тот день или тот час, в который ты не усвоил ничего нового или ничего не прибавил к своему образованию»</w:t>
            </w:r>
          </w:p>
          <w:p w:rsidR="00653295" w:rsidRDefault="008F5D69" w:rsidP="00653295">
            <w:pPr>
              <w:pStyle w:val="a3"/>
              <w:spacing w:before="0" w:beforeAutospacing="0" w:after="0" w:afterAutospacing="0"/>
              <w:ind w:firstLine="225"/>
            </w:pPr>
            <w:r w:rsidRPr="00117388">
              <w:t xml:space="preserve">Учащиеся </w:t>
            </w:r>
            <w:r w:rsidR="000D5FD8">
              <w:t xml:space="preserve">в начале урока </w:t>
            </w:r>
            <w:r w:rsidRPr="00117388">
              <w:t xml:space="preserve">делятся на </w:t>
            </w:r>
            <w:r w:rsidR="00653295">
              <w:t xml:space="preserve">4 </w:t>
            </w:r>
            <w:r w:rsidRPr="00117388">
              <w:t xml:space="preserve">группы </w:t>
            </w:r>
            <w:bookmarkStart w:id="1" w:name="505"/>
            <w:r w:rsidR="00117388" w:rsidRPr="00117388">
              <w:rPr>
                <w:color w:val="000000"/>
                <w:shd w:val="clear" w:color="auto" w:fill="FFFFFF"/>
              </w:rPr>
              <w:t>Р</w:t>
            </w:r>
            <w:r w:rsidR="000D5FD8">
              <w:rPr>
                <w:color w:val="000000"/>
                <w:shd w:val="clear" w:color="auto" w:fill="FFFFFF"/>
              </w:rPr>
              <w:t xml:space="preserve">азмещение: на каждом столе </w:t>
            </w:r>
            <w:proofErr w:type="spellStart"/>
            <w:r w:rsidR="000D5FD8">
              <w:rPr>
                <w:color w:val="000000"/>
                <w:shd w:val="clear" w:color="auto" w:fill="FFFFFF"/>
              </w:rPr>
              <w:t>стикер</w:t>
            </w:r>
            <w:proofErr w:type="spellEnd"/>
            <w:r w:rsidR="00117388" w:rsidRPr="00117388">
              <w:rPr>
                <w:color w:val="000000"/>
                <w:shd w:val="clear" w:color="auto" w:fill="FFFFFF"/>
              </w:rPr>
              <w:t xml:space="preserve"> с фамилиями и именами членов группы</w:t>
            </w:r>
            <w:r w:rsidR="00117388">
              <w:rPr>
                <w:color w:val="000000"/>
                <w:shd w:val="clear" w:color="auto" w:fill="FFFFFF"/>
              </w:rPr>
              <w:t>.</w:t>
            </w:r>
            <w:bookmarkEnd w:id="1"/>
            <w:r w:rsidR="00117388">
              <w:t xml:space="preserve"> «Найди свое место»</w:t>
            </w:r>
          </w:p>
          <w:p w:rsidR="004733B6" w:rsidRDefault="008F5D69" w:rsidP="00653295">
            <w:pPr>
              <w:pStyle w:val="a3"/>
              <w:spacing w:before="0" w:beforeAutospacing="0" w:after="0" w:afterAutospacing="0"/>
              <w:ind w:firstLine="225"/>
            </w:pPr>
            <w:r>
              <w:t>Н</w:t>
            </w:r>
            <w:r w:rsidR="004733B6" w:rsidRPr="004733B6">
              <w:t>а ваших столах лежат многоугольники. Я прошу вас выбрать один многоугольник, который соответству</w:t>
            </w:r>
            <w:r w:rsidR="004733B6">
              <w:t>ет вашему настроению</w:t>
            </w:r>
            <w:r w:rsidR="000D5FD8">
              <w:t>.</w:t>
            </w:r>
          </w:p>
          <w:p w:rsidR="000D5FD8" w:rsidRDefault="000D5FD8" w:rsidP="00653295">
            <w:pPr>
              <w:pStyle w:val="a3"/>
              <w:spacing w:before="0" w:beforeAutospacing="0" w:after="0" w:afterAutospacing="0"/>
              <w:textAlignment w:val="baseline"/>
            </w:pPr>
            <w:r>
              <w:rPr>
                <w:szCs w:val="22"/>
              </w:rPr>
              <w:t>Шаблоны фигур окружность тр</w:t>
            </w:r>
            <w:r w:rsidR="00095853">
              <w:rPr>
                <w:szCs w:val="22"/>
              </w:rPr>
              <w:t>еугольник,</w:t>
            </w:r>
            <w:r>
              <w:rPr>
                <w:szCs w:val="22"/>
              </w:rPr>
              <w:t xml:space="preserve"> квадрат</w:t>
            </w:r>
            <w:r w:rsidR="00095853">
              <w:rPr>
                <w:szCs w:val="22"/>
              </w:rPr>
              <w:t>.</w:t>
            </w:r>
            <w:r w:rsidRPr="004733B6">
              <w:t xml:space="preserve"> </w:t>
            </w:r>
          </w:p>
          <w:p w:rsidR="004733B6" w:rsidRDefault="004733B6" w:rsidP="00653295">
            <w:pPr>
              <w:pStyle w:val="a3"/>
              <w:spacing w:before="0" w:beforeAutospacing="0" w:after="0" w:afterAutospacing="0"/>
              <w:textAlignment w:val="baseline"/>
            </w:pPr>
            <w:r w:rsidRPr="004733B6">
              <w:t>-Я рада, что у всех хорошее настроение. Ну, а если у кого-то оно не очень высокое, мы постараемся его к концу урока поднять.</w:t>
            </w:r>
          </w:p>
          <w:p w:rsidR="00095853" w:rsidRPr="00CC143E" w:rsidRDefault="00095853" w:rsidP="00095853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CC143E">
              <w:rPr>
                <w:rFonts w:ascii="Times New Roman" w:hAnsi="Times New Roman"/>
                <w:szCs w:val="22"/>
                <w:lang w:val="ru-RU"/>
              </w:rPr>
              <w:t>верю</w:t>
            </w:r>
          </w:p>
          <w:p w:rsidR="005928FE" w:rsidRDefault="007D6157" w:rsidP="005928FE">
            <w:pPr>
              <w:pStyle w:val="a3"/>
              <w:spacing w:before="0" w:beforeAutospacing="0" w:after="0" w:afterAutospacing="0"/>
              <w:textAlignment w:val="baseline"/>
            </w:pPr>
            <w:r>
              <w:lastRenderedPageBreak/>
              <w:t>1.</w:t>
            </w:r>
            <w:r w:rsidR="00C816F6" w:rsidRPr="00C816F6">
              <w:t>Какой многоугольник называется выпуклым?</w:t>
            </w:r>
            <w:r w:rsidR="00C816F6">
              <w:t xml:space="preserve"> (Многоугольник называется выпуклым, если он лежит по одну сторону от каждой прямой, проходящей через две его соседние вершины.)</w:t>
            </w:r>
            <w:r w:rsidR="005928FE">
              <w:t xml:space="preserve"> </w:t>
            </w:r>
          </w:p>
          <w:p w:rsidR="005928FE" w:rsidRDefault="005928FE" w:rsidP="005928FE">
            <w:pPr>
              <w:pStyle w:val="a3"/>
              <w:spacing w:before="0" w:beforeAutospacing="0" w:after="0" w:afterAutospacing="0"/>
              <w:textAlignment w:val="baseline"/>
            </w:pPr>
            <w:r>
              <w:t>Дескриптор:</w:t>
            </w:r>
          </w:p>
          <w:p w:rsidR="00C816F6" w:rsidRDefault="005928FE" w:rsidP="00C816F6">
            <w:pPr>
              <w:pStyle w:val="a3"/>
              <w:spacing w:before="0" w:beforeAutospacing="0" w:after="0" w:afterAutospacing="0"/>
              <w:textAlignment w:val="baseline"/>
            </w:pPr>
            <w:r>
              <w:t>-З</w:t>
            </w:r>
            <w:r w:rsidR="00FE7FE7">
              <w:t>наю</w:t>
            </w:r>
            <w:r>
              <w:t>т определение выпуклого многоугольника</w:t>
            </w:r>
          </w:p>
          <w:p w:rsidR="005928FE" w:rsidRDefault="00C816F6" w:rsidP="005928FE">
            <w:pPr>
              <w:pStyle w:val="a3"/>
              <w:spacing w:before="0" w:beforeAutospacing="0" w:after="0" w:afterAutospacing="0"/>
              <w:textAlignment w:val="baseline"/>
            </w:pPr>
            <w:r w:rsidRPr="00C816F6">
              <w:t>2. Какие вершины в многоугольнике называются соседними?</w:t>
            </w:r>
            <w:r>
              <w:t xml:space="preserve"> (Две вершины, принадлежащие одной стороне.)</w:t>
            </w:r>
            <w:r w:rsidR="005928FE">
              <w:t xml:space="preserve"> </w:t>
            </w:r>
          </w:p>
          <w:p w:rsidR="005928FE" w:rsidRDefault="005928FE" w:rsidP="005928FE">
            <w:pPr>
              <w:pStyle w:val="a3"/>
              <w:spacing w:before="0" w:beforeAutospacing="0" w:after="0" w:afterAutospacing="0"/>
              <w:textAlignment w:val="baseline"/>
            </w:pPr>
            <w:r>
              <w:t>Дескриптор:</w:t>
            </w:r>
          </w:p>
          <w:p w:rsidR="005928FE" w:rsidRDefault="005928FE" w:rsidP="005928FE">
            <w:pPr>
              <w:pStyle w:val="a3"/>
              <w:spacing w:before="0" w:beforeAutospacing="0" w:after="0" w:afterAutospacing="0"/>
              <w:textAlignment w:val="baseline"/>
            </w:pPr>
            <w:r>
              <w:t>-З</w:t>
            </w:r>
            <w:r w:rsidR="00FE7FE7">
              <w:t>наю</w:t>
            </w:r>
            <w:r>
              <w:t>т определение соседних сторон</w:t>
            </w:r>
          </w:p>
          <w:p w:rsidR="00C816F6" w:rsidRDefault="00C816F6" w:rsidP="00C816F6">
            <w:pPr>
              <w:pStyle w:val="a3"/>
              <w:spacing w:before="0" w:beforeAutospacing="0" w:after="0" w:afterAutospacing="0"/>
              <w:textAlignment w:val="baseline"/>
            </w:pPr>
            <w:r w:rsidRPr="00C816F6">
              <w:t>3. Что называют диагональю многоугольника?</w:t>
            </w:r>
            <w:r>
              <w:t xml:space="preserve"> (Диагональ-отрезок, соединяющий две противоположные вершины.) </w:t>
            </w:r>
          </w:p>
          <w:p w:rsidR="005928FE" w:rsidRDefault="005928FE" w:rsidP="005928FE">
            <w:pPr>
              <w:pStyle w:val="a3"/>
              <w:spacing w:before="0" w:beforeAutospacing="0" w:after="0" w:afterAutospacing="0"/>
              <w:textAlignment w:val="baseline"/>
            </w:pPr>
            <w:r>
              <w:t>Дескриптор:</w:t>
            </w:r>
          </w:p>
          <w:p w:rsidR="005928FE" w:rsidRDefault="00FE7FE7" w:rsidP="005928FE">
            <w:pPr>
              <w:pStyle w:val="a3"/>
              <w:spacing w:before="0" w:beforeAutospacing="0" w:after="0" w:afterAutospacing="0"/>
              <w:textAlignment w:val="baseline"/>
            </w:pPr>
            <w:r>
              <w:t>-</w:t>
            </w:r>
            <w:r w:rsidR="005928FE">
              <w:t xml:space="preserve">Знает определение </w:t>
            </w:r>
            <w:r>
              <w:t>диа</w:t>
            </w:r>
            <w:r w:rsidR="005928FE">
              <w:t>гонали соседних сторон</w:t>
            </w:r>
          </w:p>
          <w:p w:rsidR="00FE7FE7" w:rsidRDefault="00C816F6" w:rsidP="00FE7FE7">
            <w:pPr>
              <w:pStyle w:val="a3"/>
              <w:spacing w:before="0" w:beforeAutospacing="0" w:after="0" w:afterAutospacing="0"/>
              <w:textAlignment w:val="baseline"/>
            </w:pPr>
            <w:r w:rsidRPr="00C816F6">
              <w:t>4. Как найти периметр многоугольника?</w:t>
            </w:r>
            <w:r>
              <w:t xml:space="preserve"> (Сумма всех длин сторон.)</w:t>
            </w:r>
          </w:p>
          <w:p w:rsidR="00FE7FE7" w:rsidRDefault="00FE7FE7" w:rsidP="00C816F6">
            <w:pPr>
              <w:pStyle w:val="a3"/>
              <w:spacing w:before="0" w:beforeAutospacing="0" w:after="0" w:afterAutospacing="0"/>
              <w:textAlignment w:val="baseline"/>
            </w:pPr>
            <w:r>
              <w:t xml:space="preserve"> Дескриптор:</w:t>
            </w:r>
          </w:p>
          <w:p w:rsidR="00C816F6" w:rsidRPr="00C816F6" w:rsidRDefault="00FE7FE7" w:rsidP="00C816F6">
            <w:pPr>
              <w:pStyle w:val="a3"/>
              <w:spacing w:before="0" w:beforeAutospacing="0" w:after="0" w:afterAutospacing="0"/>
              <w:textAlignment w:val="baseline"/>
            </w:pPr>
            <w:r>
              <w:t xml:space="preserve">-Знают определение периметра </w:t>
            </w:r>
          </w:p>
          <w:p w:rsidR="00C816F6" w:rsidRDefault="00C816F6" w:rsidP="00C816F6">
            <w:pPr>
              <w:pStyle w:val="a3"/>
              <w:spacing w:before="0" w:beforeAutospacing="0" w:after="0" w:afterAutospacing="0"/>
              <w:textAlignment w:val="baseline"/>
            </w:pPr>
            <w:r w:rsidRPr="00C816F6">
              <w:t>5. Какие вершины и стороны называют противоположными?</w:t>
            </w:r>
            <w:r>
              <w:t xml:space="preserve"> (Две вершины, не являющиеся соседними; две несмежные стороны.</w:t>
            </w:r>
            <w:r w:rsidR="00DD530F">
              <w:t>)</w:t>
            </w:r>
          </w:p>
          <w:p w:rsidR="00FE7FE7" w:rsidRDefault="00FE7FE7" w:rsidP="00FE7FE7">
            <w:pPr>
              <w:pStyle w:val="a3"/>
              <w:spacing w:before="0" w:beforeAutospacing="0" w:after="0" w:afterAutospacing="0"/>
              <w:textAlignment w:val="baseline"/>
            </w:pPr>
            <w:r>
              <w:t>Дескриптор:</w:t>
            </w:r>
          </w:p>
          <w:p w:rsidR="00FE7FE7" w:rsidRDefault="00FE7FE7" w:rsidP="00FE7FE7">
            <w:pPr>
              <w:pStyle w:val="a3"/>
              <w:spacing w:before="0" w:beforeAutospacing="0" w:after="0" w:afterAutospacing="0"/>
              <w:textAlignment w:val="baseline"/>
            </w:pPr>
            <w:r>
              <w:t>-Знают определение противоположных сторон</w:t>
            </w:r>
          </w:p>
          <w:p w:rsidR="00FE7FE7" w:rsidRDefault="00FE7FE7" w:rsidP="00FE7FE7">
            <w:pPr>
              <w:pStyle w:val="a3"/>
              <w:spacing w:before="0" w:beforeAutospacing="0" w:after="0" w:afterAutospacing="0"/>
              <w:textAlignment w:val="baseline"/>
            </w:pPr>
            <w:r>
              <w:t>-Знают определение противоположных вершин</w:t>
            </w:r>
          </w:p>
          <w:p w:rsidR="00D26239" w:rsidRDefault="00C816F6" w:rsidP="00DD530F">
            <w:pPr>
              <w:pStyle w:val="a3"/>
              <w:spacing w:before="0" w:beforeAutospacing="0" w:after="0" w:afterAutospacing="0"/>
              <w:textAlignment w:val="baseline"/>
            </w:pPr>
            <w:r w:rsidRPr="00C816F6">
              <w:t>6. Как найти сумму углов выпуклого?</w:t>
            </w:r>
            <w:r w:rsidR="00DD530F">
              <w:t xml:space="preserve"> (</w:t>
            </w:r>
            <w:r w:rsidR="00DD530F">
              <w:rPr>
                <w:lang w:val="en-US"/>
              </w:rPr>
              <w:t>n</w:t>
            </w:r>
            <w:r w:rsidR="00DD530F" w:rsidRPr="007A4ECF">
              <w:t>-</w:t>
            </w:r>
            <w:r w:rsidR="00DD530F">
              <w:t xml:space="preserve"> 2)</w:t>
            </w:r>
            <w:r w:rsidR="00095853">
              <w:t xml:space="preserve"> </w:t>
            </w:r>
            <w:r w:rsidR="00DD530F">
              <w:t>*180</w:t>
            </w:r>
            <w:r w:rsidR="00DD530F">
              <w:rPr>
                <w:vertAlign w:val="superscript"/>
              </w:rPr>
              <w:t xml:space="preserve">0, </w:t>
            </w:r>
            <w:r w:rsidR="00DD530F">
              <w:t xml:space="preserve">где </w:t>
            </w:r>
            <w:r w:rsidR="00DD530F">
              <w:rPr>
                <w:lang w:val="en-US"/>
              </w:rPr>
              <w:t>n</w:t>
            </w:r>
            <w:r w:rsidR="00DD530F" w:rsidRPr="007A4ECF">
              <w:t>-</w:t>
            </w:r>
            <w:r w:rsidR="00DD530F">
              <w:t xml:space="preserve"> кол-во углов.)</w:t>
            </w:r>
          </w:p>
          <w:p w:rsidR="00FE7FE7" w:rsidRDefault="00FE7FE7" w:rsidP="00FE7FE7">
            <w:pPr>
              <w:pStyle w:val="a3"/>
              <w:spacing w:before="0" w:beforeAutospacing="0" w:after="0" w:afterAutospacing="0"/>
              <w:textAlignment w:val="baseline"/>
            </w:pPr>
            <w:r>
              <w:t>Дескриптор:</w:t>
            </w:r>
          </w:p>
          <w:p w:rsidR="00FE7FE7" w:rsidRDefault="00FE7FE7" w:rsidP="00FE7FE7">
            <w:pPr>
              <w:pStyle w:val="a3"/>
              <w:spacing w:before="0" w:beforeAutospacing="0" w:after="0" w:afterAutospacing="0"/>
              <w:textAlignment w:val="baseline"/>
            </w:pPr>
            <w:r>
              <w:t>-Знают формулу для нахождения суммы углов многоугольника</w:t>
            </w:r>
          </w:p>
          <w:p w:rsidR="00CC143E" w:rsidRDefault="00CC143E" w:rsidP="00095853">
            <w:pPr>
              <w:pStyle w:val="a3"/>
              <w:spacing w:before="0" w:beforeAutospacing="0" w:after="0" w:afterAutospacing="0"/>
              <w:textAlignment w:val="baseline"/>
              <w:rPr>
                <w:szCs w:val="22"/>
              </w:rPr>
            </w:pPr>
            <w:r>
              <w:t xml:space="preserve">Метод: </w:t>
            </w:r>
            <w:r w:rsidRPr="00CC143E">
              <w:t>«Верю, не верю»</w:t>
            </w:r>
            <w:r w:rsidRPr="00CC143E">
              <w:rPr>
                <w:szCs w:val="22"/>
              </w:rPr>
              <w:t xml:space="preserve"> Сигнальные карточки Красная –не верю Зеленая </w:t>
            </w:r>
            <w:r w:rsidR="00035B76">
              <w:rPr>
                <w:szCs w:val="22"/>
              </w:rPr>
              <w:t>-верю</w:t>
            </w:r>
          </w:p>
          <w:p w:rsidR="00CC143E" w:rsidRDefault="00CC143E" w:rsidP="00095853">
            <w:pPr>
              <w:pStyle w:val="a3"/>
              <w:spacing w:before="0" w:beforeAutospacing="0" w:after="0" w:afterAutospacing="0"/>
              <w:textAlignment w:val="baseline"/>
              <w:rPr>
                <w:szCs w:val="22"/>
              </w:rPr>
            </w:pPr>
            <w:r>
              <w:rPr>
                <w:szCs w:val="22"/>
              </w:rPr>
              <w:t>Форма работы:</w:t>
            </w:r>
            <w:r w:rsidR="00CF5D09">
              <w:rPr>
                <w:szCs w:val="22"/>
              </w:rPr>
              <w:t xml:space="preserve"> </w:t>
            </w:r>
            <w:r w:rsidR="00035B76">
              <w:rPr>
                <w:szCs w:val="22"/>
              </w:rPr>
              <w:t>индивидуальная</w:t>
            </w:r>
          </w:p>
          <w:p w:rsidR="007D6157" w:rsidRDefault="00095853" w:rsidP="00095853">
            <w:pPr>
              <w:pStyle w:val="a3"/>
              <w:spacing w:before="0" w:beforeAutospacing="0" w:after="0" w:afterAutospacing="0"/>
              <w:textAlignment w:val="baseline"/>
            </w:pPr>
            <w:r>
              <w:t>ФО</w:t>
            </w:r>
            <w:r w:rsidR="00CC143E">
              <w:t>:</w:t>
            </w:r>
            <w:r>
              <w:t xml:space="preserve"> К</w:t>
            </w:r>
            <w:r w:rsidR="007D6157">
              <w:t>онструктивный комментарий при необходимости</w:t>
            </w:r>
            <w:r>
              <w:t>.</w:t>
            </w:r>
          </w:p>
          <w:p w:rsidR="007D2B8A" w:rsidRPr="00A41020" w:rsidRDefault="007D2B8A" w:rsidP="00FE7FE7">
            <w:pPr>
              <w:pStyle w:val="a3"/>
              <w:spacing w:before="0" w:beforeAutospacing="0" w:after="0" w:afterAutospacing="0"/>
              <w:textAlignment w:val="baseline"/>
              <w:rPr>
                <w:i/>
                <w:szCs w:val="22"/>
              </w:rPr>
            </w:pPr>
          </w:p>
        </w:tc>
        <w:tc>
          <w:tcPr>
            <w:tcW w:w="844" w:type="pct"/>
          </w:tcPr>
          <w:p w:rsidR="00D26239" w:rsidRDefault="008F5D69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-126365</wp:posOffset>
                  </wp:positionH>
                  <wp:positionV relativeFrom="paragraph">
                    <wp:posOffset>689610</wp:posOffset>
                  </wp:positionV>
                  <wp:extent cx="1019175" cy="59055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21" t="25095" r="42597" b="50096"/>
                          <a:stretch/>
                        </pic:blipFill>
                        <pic:spPr bwMode="auto">
                          <a:xfrm>
                            <a:off x="0" y="0"/>
                            <a:ext cx="1019175" cy="590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16F6" w:rsidRDefault="00C816F6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C816F6" w:rsidRDefault="00C816F6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C816F6" w:rsidRDefault="00C816F6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C816F6" w:rsidRDefault="00C816F6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095853" w:rsidRDefault="00095853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095853" w:rsidRDefault="00095853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095853" w:rsidRDefault="00095853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693D56" w:rsidRDefault="00693D56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693D56" w:rsidRDefault="00693D56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693D56" w:rsidRDefault="00693D56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693D56" w:rsidRDefault="00693D56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693D56" w:rsidRDefault="00693D56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C816F6" w:rsidRDefault="00C816F6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Слайд 2</w:t>
            </w:r>
          </w:p>
          <w:p w:rsidR="00DD530F" w:rsidRPr="00A41020" w:rsidRDefault="00DD530F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FE20C6" w:rsidRPr="00FB59E8" w:rsidTr="00FE7FE7">
        <w:trPr>
          <w:trHeight w:val="1681"/>
        </w:trPr>
        <w:tc>
          <w:tcPr>
            <w:tcW w:w="650" w:type="pct"/>
          </w:tcPr>
          <w:p w:rsidR="00D26239" w:rsidRPr="00653295" w:rsidRDefault="00D26239" w:rsidP="0080684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53295">
              <w:rPr>
                <w:rFonts w:ascii="Times New Roman" w:hAnsi="Times New Roman"/>
                <w:sz w:val="24"/>
                <w:lang w:val="ru-RU"/>
              </w:rPr>
              <w:lastRenderedPageBreak/>
              <w:t>Середина урока</w:t>
            </w:r>
          </w:p>
          <w:p w:rsidR="00D26239" w:rsidRPr="00653295" w:rsidRDefault="00D26239" w:rsidP="008068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5329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653295" w:rsidRPr="00653295" w:rsidRDefault="00653295" w:rsidP="008068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295" w:rsidRPr="00653295" w:rsidRDefault="00653295" w:rsidP="008068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295" w:rsidRPr="00653295" w:rsidRDefault="00653295" w:rsidP="008068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295" w:rsidRPr="00653295" w:rsidRDefault="00653295" w:rsidP="008068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295" w:rsidRPr="00653295" w:rsidRDefault="00653295" w:rsidP="008068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295" w:rsidRPr="00653295" w:rsidRDefault="00653295" w:rsidP="008068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295" w:rsidRPr="00653295" w:rsidRDefault="00653295" w:rsidP="008068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295" w:rsidRPr="00653295" w:rsidRDefault="00653295" w:rsidP="008068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295" w:rsidRPr="00653295" w:rsidRDefault="00653295" w:rsidP="008068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295" w:rsidRPr="00653295" w:rsidRDefault="00653295" w:rsidP="008068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871C4" w:rsidRDefault="006871C4" w:rsidP="008068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871C4" w:rsidRDefault="006871C4" w:rsidP="008068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871C4" w:rsidRDefault="006871C4" w:rsidP="008068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871C4" w:rsidRDefault="006871C4" w:rsidP="008068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871C4" w:rsidRDefault="006871C4" w:rsidP="008068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871C4" w:rsidRDefault="006871C4" w:rsidP="008068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871C4" w:rsidRDefault="006871C4" w:rsidP="008068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95853" w:rsidRDefault="00095853" w:rsidP="008068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9074E" w:rsidRDefault="0009074E" w:rsidP="008068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F69E1" w:rsidRDefault="00CF69E1" w:rsidP="008068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F69E1" w:rsidRDefault="00CF69E1" w:rsidP="008068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F69E1" w:rsidRDefault="00CF69E1" w:rsidP="008068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F69E1" w:rsidRDefault="00CF69E1" w:rsidP="008068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F69E1" w:rsidRDefault="00CF69E1" w:rsidP="008068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295" w:rsidRPr="00653295" w:rsidRDefault="00653295" w:rsidP="008068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06" w:type="pct"/>
            <w:gridSpan w:val="4"/>
          </w:tcPr>
          <w:p w:rsidR="000A6410" w:rsidRPr="00653295" w:rsidRDefault="000A6410" w:rsidP="000A6410">
            <w:pPr>
              <w:pStyle w:val="a4"/>
              <w:rPr>
                <w:sz w:val="24"/>
                <w:szCs w:val="24"/>
              </w:rPr>
            </w:pPr>
            <w:r w:rsidRPr="00653295">
              <w:rPr>
                <w:sz w:val="24"/>
                <w:szCs w:val="24"/>
              </w:rPr>
              <w:lastRenderedPageBreak/>
              <w:t xml:space="preserve">Откройте тетради, запишите сегодняшнее число, классная работа, тему урока «Параллелограмм и его свойства» (На доске написано). </w:t>
            </w:r>
          </w:p>
          <w:p w:rsidR="00EA4132" w:rsidRPr="00C1076F" w:rsidRDefault="00FE20C6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proofErr w:type="spellStart"/>
            <w:r w:rsidRPr="00653295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Параллелогра́мм</w:t>
            </w:r>
            <w:proofErr w:type="spellEnd"/>
            <w:r w:rsidRPr="00653295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(др.-греч. </w:t>
            </w:r>
            <w:r w:rsidRPr="00653295">
              <w:rPr>
                <w:rFonts w:ascii="Times New Roman" w:hAnsi="Times New Roman"/>
                <w:sz w:val="24"/>
                <w:shd w:val="clear" w:color="auto" w:fill="FFFFFF"/>
              </w:rPr>
              <w:t>παρα</w:t>
            </w:r>
            <w:proofErr w:type="spellStart"/>
            <w:r w:rsidRPr="00653295">
              <w:rPr>
                <w:rFonts w:ascii="Times New Roman" w:hAnsi="Times New Roman"/>
                <w:sz w:val="24"/>
                <w:shd w:val="clear" w:color="auto" w:fill="FFFFFF"/>
              </w:rPr>
              <w:t>λληλόγρ</w:t>
            </w:r>
            <w:proofErr w:type="spellEnd"/>
            <w:r w:rsidRPr="00653295">
              <w:rPr>
                <w:rFonts w:ascii="Times New Roman" w:hAnsi="Times New Roman"/>
                <w:sz w:val="24"/>
                <w:shd w:val="clear" w:color="auto" w:fill="FFFFFF"/>
              </w:rPr>
              <w:t>αμμον</w:t>
            </w:r>
            <w:r w:rsidRPr="00653295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от </w:t>
            </w:r>
            <w:r w:rsidRPr="00653295">
              <w:rPr>
                <w:rFonts w:ascii="Times New Roman" w:hAnsi="Times New Roman"/>
                <w:sz w:val="24"/>
                <w:shd w:val="clear" w:color="auto" w:fill="FFFFFF"/>
              </w:rPr>
              <w:t>πα</w:t>
            </w:r>
            <w:proofErr w:type="spellStart"/>
            <w:r w:rsidRPr="00653295">
              <w:rPr>
                <w:rFonts w:ascii="Times New Roman" w:hAnsi="Times New Roman"/>
                <w:sz w:val="24"/>
                <w:shd w:val="clear" w:color="auto" w:fill="FFFFFF"/>
              </w:rPr>
              <w:t>ράλληλος</w:t>
            </w:r>
            <w:proofErr w:type="spellEnd"/>
            <w:r w:rsidRPr="00653295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— </w:t>
            </w:r>
            <w:r w:rsidRPr="00146886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параллельный и </w:t>
            </w:r>
            <w:proofErr w:type="spellStart"/>
            <w:r w:rsidRPr="00146886">
              <w:rPr>
                <w:rFonts w:ascii="Times New Roman" w:hAnsi="Times New Roman"/>
                <w:sz w:val="24"/>
                <w:shd w:val="clear" w:color="auto" w:fill="FFFFFF"/>
              </w:rPr>
              <w:t>γρ</w:t>
            </w:r>
            <w:proofErr w:type="spellEnd"/>
            <w:r w:rsidRPr="00146886">
              <w:rPr>
                <w:rFonts w:ascii="Times New Roman" w:hAnsi="Times New Roman"/>
                <w:sz w:val="24"/>
                <w:shd w:val="clear" w:color="auto" w:fill="FFFFFF"/>
              </w:rPr>
              <w:t>αμμή</w:t>
            </w:r>
            <w:r w:rsidRPr="00146886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— линия) — это четырёхугольник, у которого противолежащие стороны попарно параллельны, то есть лежат на параллельных прямых</w:t>
            </w:r>
            <w:r w:rsidR="00C1076F" w:rsidRPr="00146886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.</w:t>
            </w:r>
            <w:r w:rsidR="00EA4132" w:rsidRPr="00146886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="00C1076F" w:rsidRPr="00146886">
              <w:rPr>
                <w:rFonts w:ascii="Times New Roman" w:hAnsi="Times New Roman"/>
                <w:color w:val="000000"/>
                <w:sz w:val="24"/>
                <w:lang w:val="ru-RU"/>
              </w:rPr>
              <w:t>Это понятие было введено впервые Евклидом.</w:t>
            </w:r>
          </w:p>
          <w:p w:rsidR="00D26239" w:rsidRPr="00653295" w:rsidRDefault="00EA4132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653295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                     </w:t>
            </w:r>
            <w:r w:rsidRPr="00653295">
              <w:rPr>
                <w:rFonts w:ascii="Times New Roman" w:hAnsi="Times New Roman"/>
                <w:sz w:val="24"/>
                <w:lang w:val="ru-RU"/>
              </w:rPr>
              <w:t>Определение: АВ//СД, АС//</w:t>
            </w:r>
            <w:proofErr w:type="gramStart"/>
            <w:r w:rsidRPr="00653295">
              <w:rPr>
                <w:rFonts w:ascii="Times New Roman" w:hAnsi="Times New Roman"/>
                <w:sz w:val="24"/>
                <w:lang w:val="ru-RU"/>
              </w:rPr>
              <w:t xml:space="preserve">ВД </w:t>
            </w:r>
            <w:r w:rsidRPr="00653295">
              <w:rPr>
                <w:rFonts w:ascii="Times New Roman" w:hAnsi="Times New Roman"/>
                <w:position w:val="-6"/>
                <w:sz w:val="24"/>
              </w:rPr>
              <w:object w:dxaOrig="3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2pt" o:ole="">
                  <v:imagedata r:id="rId5" o:title=""/>
                </v:shape>
                <o:OLEObject Type="Embed" ProgID="Equation.3" ShapeID="_x0000_i1025" DrawAspect="Content" ObjectID="_1661376608" r:id="rId6"/>
              </w:object>
            </w:r>
            <w:r w:rsidRPr="00653295">
              <w:rPr>
                <w:rFonts w:ascii="Times New Roman" w:hAnsi="Times New Roman"/>
                <w:sz w:val="24"/>
                <w:lang w:val="ru-RU"/>
              </w:rPr>
              <w:t xml:space="preserve"> АВСД</w:t>
            </w:r>
            <w:proofErr w:type="gramEnd"/>
            <w:r w:rsidRPr="00653295">
              <w:rPr>
                <w:rFonts w:ascii="Times New Roman" w:hAnsi="Times New Roman"/>
                <w:sz w:val="24"/>
                <w:lang w:val="ru-RU"/>
              </w:rPr>
              <w:t xml:space="preserve"> – параллелограмм</w:t>
            </w:r>
          </w:p>
          <w:p w:rsidR="00EA4132" w:rsidRPr="00653295" w:rsidRDefault="00C1076F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653295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82187</wp:posOffset>
                      </wp:positionH>
                      <wp:positionV relativeFrom="paragraph">
                        <wp:posOffset>96611</wp:posOffset>
                      </wp:positionV>
                      <wp:extent cx="1214755" cy="600075"/>
                      <wp:effectExtent l="19050" t="0" r="42545" b="28575"/>
                      <wp:wrapNone/>
                      <wp:docPr id="2" name="Параллелограм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755" cy="600075"/>
                              </a:xfrm>
                              <a:prstGeom prst="parallelogram">
                                <a:avLst>
                                  <a:gd name="adj" fmla="val 3321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99E133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Параллелограмм 2" o:spid="_x0000_s1026" type="#_x0000_t7" style="position:absolute;margin-left:6.45pt;margin-top:7.6pt;width:95.6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" adj="3544"/>
                  </w:pict>
                </mc:Fallback>
              </mc:AlternateContent>
            </w:r>
          </w:p>
          <w:p w:rsidR="00EA4132" w:rsidRPr="00653295" w:rsidRDefault="00EA4132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EA4132" w:rsidRPr="00653295" w:rsidRDefault="00EA4132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EA4132" w:rsidRPr="00653295" w:rsidRDefault="00EA4132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0A6410" w:rsidRPr="00653295" w:rsidRDefault="000A6410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0A6410" w:rsidRPr="00653295" w:rsidRDefault="00ED65E6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Построение параллелограмма</w:t>
            </w:r>
            <w:r w:rsidR="0088542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(2 способа)</w:t>
            </w:r>
          </w:p>
          <w:p w:rsidR="00885428" w:rsidRDefault="00243335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138430</wp:posOffset>
                  </wp:positionV>
                  <wp:extent cx="1152525" cy="815975"/>
                  <wp:effectExtent l="0" t="0" r="9525" b="317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04" t="17929" r="18565" b="14868"/>
                          <a:stretch/>
                        </pic:blipFill>
                        <pic:spPr bwMode="auto">
                          <a:xfrm>
                            <a:off x="0" y="0"/>
                            <a:ext cx="1152525" cy="815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5428" w:rsidRDefault="00D40DA7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5408" behindDoc="1" locked="0" layoutInCell="1" allowOverlap="1" wp14:anchorId="5F91CF1A" wp14:editId="77C302B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1270</wp:posOffset>
                  </wp:positionV>
                  <wp:extent cx="883920" cy="716280"/>
                  <wp:effectExtent l="0" t="0" r="0" b="762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74" t="17567" r="17699" b="18919"/>
                          <a:stretch/>
                        </pic:blipFill>
                        <pic:spPr bwMode="auto">
                          <a:xfrm>
                            <a:off x="0" y="0"/>
                            <a:ext cx="883920" cy="716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5428" w:rsidRDefault="00885428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885428" w:rsidRDefault="00885428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885428" w:rsidRDefault="00885428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6871C4" w:rsidRDefault="006871C4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6871C4" w:rsidRDefault="000D5FD8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Среди четырехугольников определите параллелограммы</w:t>
            </w:r>
            <w:r w:rsidR="0009585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.</w:t>
            </w:r>
          </w:p>
          <w:p w:rsidR="00693D56" w:rsidRDefault="00693D56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693D56" w:rsidRDefault="00693D56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693D56" w:rsidRDefault="00693D56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09074E" w:rsidRDefault="00CF69E1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993140</wp:posOffset>
                  </wp:positionH>
                  <wp:positionV relativeFrom="paragraph">
                    <wp:posOffset>95885</wp:posOffset>
                  </wp:positionV>
                  <wp:extent cx="1425575" cy="761365"/>
                  <wp:effectExtent l="0" t="0" r="3175" b="63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68" t="18946" r="19814" b="17931"/>
                          <a:stretch/>
                        </pic:blipFill>
                        <pic:spPr bwMode="auto">
                          <a:xfrm>
                            <a:off x="0" y="0"/>
                            <a:ext cx="1425575" cy="761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074E" w:rsidRDefault="0009074E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09074E" w:rsidRDefault="0009074E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693D56" w:rsidRDefault="00693D56" w:rsidP="00035B76">
            <w:pPr>
              <w:pStyle w:val="a3"/>
              <w:spacing w:before="0" w:beforeAutospacing="0" w:after="0" w:afterAutospacing="0"/>
              <w:textAlignment w:val="baseline"/>
              <w:rPr>
                <w:shd w:val="clear" w:color="auto" w:fill="FFFFFF"/>
                <w:lang w:val="kk-KZ"/>
              </w:rPr>
            </w:pPr>
          </w:p>
          <w:p w:rsidR="00693D56" w:rsidRDefault="00693D56" w:rsidP="00035B76">
            <w:pPr>
              <w:pStyle w:val="a3"/>
              <w:spacing w:before="0" w:beforeAutospacing="0" w:after="0" w:afterAutospacing="0"/>
              <w:textAlignment w:val="baseline"/>
              <w:rPr>
                <w:shd w:val="clear" w:color="auto" w:fill="FFFFFF"/>
                <w:lang w:val="kk-KZ"/>
              </w:rPr>
            </w:pPr>
          </w:p>
          <w:p w:rsidR="00693D56" w:rsidRDefault="00693D56" w:rsidP="00035B76">
            <w:pPr>
              <w:pStyle w:val="a3"/>
              <w:spacing w:before="0" w:beforeAutospacing="0" w:after="0" w:afterAutospacing="0"/>
              <w:textAlignment w:val="baseline"/>
              <w:rPr>
                <w:shd w:val="clear" w:color="auto" w:fill="FFFFFF"/>
                <w:lang w:val="kk-KZ"/>
              </w:rPr>
            </w:pPr>
          </w:p>
          <w:p w:rsidR="00CF5D09" w:rsidRDefault="00CF5D09" w:rsidP="00035B76">
            <w:pPr>
              <w:pStyle w:val="a3"/>
              <w:spacing w:before="0" w:beforeAutospacing="0" w:after="0" w:afterAutospacing="0"/>
              <w:textAlignment w:val="baseline"/>
            </w:pPr>
            <w:r>
              <w:rPr>
                <w:shd w:val="clear" w:color="auto" w:fill="FFFFFF"/>
                <w:lang w:val="kk-KZ"/>
              </w:rPr>
              <w:t>КО:применение изученных понятий</w:t>
            </w:r>
          </w:p>
          <w:p w:rsidR="00035B76" w:rsidRDefault="00035B76" w:rsidP="00035B76">
            <w:pPr>
              <w:pStyle w:val="a3"/>
              <w:spacing w:before="0" w:beforeAutospacing="0" w:after="0" w:afterAutospacing="0"/>
              <w:textAlignment w:val="baseline"/>
              <w:rPr>
                <w:szCs w:val="22"/>
              </w:rPr>
            </w:pPr>
            <w:r>
              <w:t>Метод: Инструктаж и говорение</w:t>
            </w:r>
            <w:r w:rsidR="00F725D8">
              <w:t>. Демонстрация и моделирование</w:t>
            </w:r>
          </w:p>
          <w:p w:rsidR="00035B76" w:rsidRDefault="00035B76" w:rsidP="00035B76">
            <w:pPr>
              <w:pStyle w:val="a3"/>
              <w:spacing w:before="0" w:beforeAutospacing="0" w:after="0" w:afterAutospacing="0"/>
              <w:textAlignment w:val="baseline"/>
              <w:rPr>
                <w:szCs w:val="22"/>
              </w:rPr>
            </w:pPr>
            <w:r>
              <w:rPr>
                <w:szCs w:val="22"/>
              </w:rPr>
              <w:t>Форма работы:</w:t>
            </w:r>
            <w:r w:rsidR="00CF5D09">
              <w:rPr>
                <w:szCs w:val="22"/>
              </w:rPr>
              <w:t xml:space="preserve"> Индивидуальная</w:t>
            </w:r>
          </w:p>
          <w:p w:rsidR="00035B76" w:rsidRPr="00035B76" w:rsidRDefault="00035B76" w:rsidP="00035B76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35B76">
              <w:rPr>
                <w:rFonts w:ascii="Times New Roman" w:hAnsi="Times New Roman"/>
                <w:lang w:val="ru-RU"/>
              </w:rPr>
              <w:t>ФО: Конструктивный комментарий при необходимости.</w:t>
            </w:r>
          </w:p>
          <w:p w:rsidR="006F4DAF" w:rsidRDefault="006F4DAF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Дескрипторы:</w:t>
            </w:r>
            <w:r w:rsidR="007D2B8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Обучающийся</w:t>
            </w:r>
          </w:p>
          <w:p w:rsidR="007D2B8A" w:rsidRDefault="007D2B8A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1.использует свойства параллелограмма </w:t>
            </w:r>
          </w:p>
          <w:p w:rsidR="00095853" w:rsidRDefault="007D2B8A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2.</w:t>
            </w:r>
            <w:r w:rsidR="0009585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определяет необходимый четырехугольник</w:t>
            </w:r>
          </w:p>
          <w:p w:rsidR="006B7CC9" w:rsidRDefault="006B7CC9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«Книга-источник знаний»</w:t>
            </w:r>
          </w:p>
          <w:p w:rsidR="00653295" w:rsidRDefault="00653295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653295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Работа по группам. Каждая группа получает свое задание. На основании текста составить математи</w:t>
            </w:r>
            <w:r w:rsidR="0009585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ческую модель доказательства свойст</w:t>
            </w:r>
            <w:r w:rsidRPr="00653295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ва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.</w:t>
            </w:r>
          </w:p>
          <w:p w:rsidR="003E4B3F" w:rsidRDefault="003E4B3F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Дескрипторы:</w:t>
            </w:r>
          </w:p>
          <w:p w:rsidR="003E4B3F" w:rsidRDefault="003E4B3F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-соблюдают алгоритм выполнения доказательства</w:t>
            </w:r>
          </w:p>
          <w:p w:rsidR="003E4B3F" w:rsidRDefault="00035B76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-доступность доказательства</w:t>
            </w:r>
            <w:r w:rsidR="00FE7FE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одноклассникам</w:t>
            </w:r>
          </w:p>
          <w:p w:rsidR="006B7CC9" w:rsidRPr="00653295" w:rsidRDefault="006B7CC9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«Знаешь сам, расскажи другу»</w:t>
            </w:r>
          </w:p>
          <w:p w:rsidR="00FE7FE7" w:rsidRDefault="00653295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653295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Защита постера.</w:t>
            </w:r>
            <w:r w:rsidR="007D615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При защите учащиеся делают запись в тетрадь</w:t>
            </w:r>
            <w:r w:rsidR="000D5FD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и оценивают работу групп.</w:t>
            </w:r>
            <w:r w:rsidR="0009585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="007D04B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Оценивание по дескрипторам</w:t>
            </w:r>
            <w:r w:rsidR="00FE7FE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.</w:t>
            </w:r>
          </w:p>
          <w:p w:rsidR="00035B76" w:rsidRDefault="00035B76" w:rsidP="00035B76">
            <w:pPr>
              <w:pStyle w:val="a3"/>
              <w:spacing w:before="0" w:beforeAutospacing="0" w:after="0" w:afterAutospacing="0"/>
              <w:textAlignment w:val="baseline"/>
              <w:rPr>
                <w:szCs w:val="22"/>
              </w:rPr>
            </w:pPr>
            <w:r>
              <w:t xml:space="preserve">Метод: </w:t>
            </w:r>
            <w:r w:rsidR="007D6146">
              <w:t>защита постера</w:t>
            </w:r>
          </w:p>
          <w:p w:rsidR="00035B76" w:rsidRDefault="00035B76" w:rsidP="00035B76">
            <w:pPr>
              <w:pStyle w:val="a3"/>
              <w:spacing w:before="0" w:beforeAutospacing="0" w:after="0" w:afterAutospacing="0"/>
              <w:textAlignment w:val="baseline"/>
              <w:rPr>
                <w:szCs w:val="22"/>
              </w:rPr>
            </w:pPr>
            <w:r>
              <w:rPr>
                <w:szCs w:val="22"/>
              </w:rPr>
              <w:t>Форма работы: групповая</w:t>
            </w:r>
          </w:p>
          <w:p w:rsidR="00035B76" w:rsidRDefault="00035B76" w:rsidP="00035B7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035B76">
              <w:rPr>
                <w:lang w:val="ru-RU"/>
              </w:rPr>
              <w:t xml:space="preserve">ФО: 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«Две звезды, одно пожелание»</w:t>
            </w:r>
          </w:p>
          <w:p w:rsidR="00035B76" w:rsidRDefault="00035B76" w:rsidP="00035B76">
            <w:pPr>
              <w:pStyle w:val="a3"/>
              <w:spacing w:before="0" w:beforeAutospacing="0" w:after="0" w:afterAutospacing="0"/>
              <w:textAlignment w:val="baseline"/>
            </w:pPr>
            <w:r>
              <w:t>Конструктивный комментарий при необходимости.</w:t>
            </w:r>
          </w:p>
          <w:p w:rsidR="00035B76" w:rsidRDefault="00035B76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7B27E7" w:rsidRDefault="00653295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Работа по готовым чертежам</w:t>
            </w:r>
            <w:r w:rsidR="004B027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. Каждый учащийся получает карточку с тремя заданиями (уровня </w:t>
            </w:r>
            <w:proofErr w:type="gramStart"/>
            <w:r w:rsidR="004B027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А,В</w:t>
            </w:r>
            <w:proofErr w:type="gramEnd"/>
            <w:r w:rsidR="004B027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,С) формата А4.Решение на полученных листах.</w:t>
            </w:r>
          </w:p>
          <w:p w:rsidR="00350E21" w:rsidRPr="00FB59E8" w:rsidRDefault="00A1569D" w:rsidP="00885428">
            <w:pPr>
              <w:tabs>
                <w:tab w:val="left" w:pos="43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1.</w:t>
            </w:r>
            <w:r w:rsidR="0082361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(</w:t>
            </w:r>
            <w:proofErr w:type="gramEnd"/>
            <w:r w:rsidR="0082361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А) </w:t>
            </w:r>
            <w:r w:rsidR="009176C6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ABCD</w:t>
            </w:r>
            <w:r w:rsidR="009176C6" w:rsidRPr="0088542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-</w:t>
            </w:r>
            <w:r w:rsidR="009176C6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параллелограмм,</w:t>
            </w:r>
            <w:r w:rsidR="0009585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="009176C6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угол В=130</w:t>
            </w:r>
            <w:r w:rsidR="00885428">
              <w:rPr>
                <w:rFonts w:ascii="Times New Roman" w:hAnsi="Times New Roman"/>
                <w:sz w:val="24"/>
                <w:shd w:val="clear" w:color="auto" w:fill="FFFFFF"/>
                <w:vertAlign w:val="superscript"/>
                <w:lang w:val="ru-RU"/>
              </w:rPr>
              <w:t xml:space="preserve">0 </w:t>
            </w:r>
            <w:r w:rsidR="0088542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.Найти угол А, угол С, угол </w:t>
            </w:r>
            <w:r w:rsidR="00885428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D</w:t>
            </w:r>
          </w:p>
          <w:p w:rsidR="00350E21" w:rsidRPr="00FB59E8" w:rsidRDefault="00350E21" w:rsidP="00885428">
            <w:pPr>
              <w:tabs>
                <w:tab w:val="left" w:pos="43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350E21" w:rsidRDefault="00350E21" w:rsidP="00885428">
            <w:pPr>
              <w:tabs>
                <w:tab w:val="left" w:pos="43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 wp14:anchorId="57007C1C">
                  <wp:extent cx="1536065" cy="774065"/>
                  <wp:effectExtent l="0" t="0" r="6985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6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0E21" w:rsidRDefault="00350E21" w:rsidP="00885428">
            <w:pPr>
              <w:tabs>
                <w:tab w:val="left" w:pos="43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</w:pPr>
          </w:p>
          <w:p w:rsidR="00350E21" w:rsidRDefault="00350E21" w:rsidP="00350E21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1 задание</w:t>
            </w:r>
          </w:p>
          <w:tbl>
            <w:tblPr>
              <w:tblW w:w="110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05"/>
            </w:tblGrid>
            <w:tr w:rsidR="001060AE" w:rsidRPr="004F36AE" w:rsidTr="001060AE">
              <w:trPr>
                <w:trHeight w:val="433"/>
              </w:trPr>
              <w:tc>
                <w:tcPr>
                  <w:tcW w:w="11005" w:type="dxa"/>
                </w:tcPr>
                <w:p w:rsidR="001060AE" w:rsidRPr="001060AE" w:rsidRDefault="001060AE" w:rsidP="001060AE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/>
                    </w:rPr>
                    <w:t xml:space="preserve"> -</w:t>
                  </w:r>
                  <w:r w:rsidRPr="001060AE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/>
                    </w:rPr>
                    <w:t xml:space="preserve">использует свойство углов параллелограмма для составления выражения; </w:t>
                  </w:r>
                </w:p>
                <w:p w:rsidR="001060AE" w:rsidRPr="001060AE" w:rsidRDefault="001060AE" w:rsidP="001060AE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/>
                    </w:rPr>
                  </w:pPr>
                  <w:r w:rsidRPr="001060AE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/>
                    </w:rPr>
                    <w:t xml:space="preserve">- выполняет вычислительные операции; </w:t>
                  </w:r>
                </w:p>
                <w:p w:rsidR="001060AE" w:rsidRPr="001060AE" w:rsidRDefault="001060AE" w:rsidP="001060AE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/>
                    </w:rPr>
                  </w:pPr>
                  <w:r w:rsidRPr="001060AE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/>
                    </w:rPr>
                    <w:t xml:space="preserve">- находит все углы параллелограмма. </w:t>
                  </w:r>
                </w:p>
              </w:tc>
            </w:tr>
          </w:tbl>
          <w:p w:rsidR="00350E21" w:rsidRPr="00350E21" w:rsidRDefault="00350E21" w:rsidP="00885428">
            <w:pPr>
              <w:tabs>
                <w:tab w:val="left" w:pos="43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7B27E7" w:rsidRDefault="00A1569D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2</w:t>
            </w:r>
            <w:r w:rsidR="00EF3C05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.</w:t>
            </w:r>
            <w:r w:rsidR="0082361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(</w:t>
            </w:r>
            <w:proofErr w:type="gramEnd"/>
            <w:r w:rsidR="0082361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В)</w:t>
            </w:r>
            <w:r w:rsidR="007B27E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Найдите периметр параллелограмма </w:t>
            </w:r>
            <w:r w:rsidR="007B27E7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MNKL</w:t>
            </w:r>
            <w:r w:rsidR="007B27E7" w:rsidRPr="007B27E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="007B27E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,если </w:t>
            </w:r>
            <w:r w:rsidR="007B27E7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MN</w:t>
            </w:r>
            <w:r w:rsidR="007B27E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=5,</w:t>
            </w:r>
            <w:r w:rsidR="007B27E7" w:rsidRPr="007B27E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="007B27E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=</w:t>
            </w:r>
            <w:r w:rsidR="007B27E7" w:rsidRPr="007B27E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="007B27E7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ML</w:t>
            </w:r>
            <w:r w:rsidR="007B27E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=3.</w:t>
            </w:r>
          </w:p>
          <w:p w:rsidR="007B27E7" w:rsidRPr="005F62CD" w:rsidRDefault="00350E21" w:rsidP="00350E21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hd w:val="clear" w:color="auto" w:fill="FFFFFF"/>
                <w:lang w:val="ru-RU"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99060</wp:posOffset>
                  </wp:positionV>
                  <wp:extent cx="1638300" cy="771525"/>
                  <wp:effectExtent l="0" t="0" r="0" b="9525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3C05"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86995</wp:posOffset>
                  </wp:positionV>
                  <wp:extent cx="1495425" cy="733425"/>
                  <wp:effectExtent l="0" t="0" r="9525" b="9525"/>
                  <wp:wrapNone/>
                  <wp:docPr id="1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134" r="61290" b="19300"/>
                          <a:stretch/>
                        </pic:blipFill>
                        <pic:spPr bwMode="auto">
                          <a:xfrm>
                            <a:off x="0" y="0"/>
                            <a:ext cx="1495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26EF" w:rsidRDefault="004B027C" w:rsidP="00EF3C05">
            <w:pPr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</w:p>
          <w:p w:rsidR="00350E21" w:rsidRDefault="00350E21" w:rsidP="00EF3C05">
            <w:pPr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350E21" w:rsidRDefault="00350E21" w:rsidP="00EF3C05">
            <w:pPr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350E21" w:rsidRDefault="00350E21" w:rsidP="00EF3C05">
            <w:pPr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350E21" w:rsidRDefault="00350E21" w:rsidP="00EF3C05">
            <w:pPr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350E21" w:rsidRDefault="00350E21" w:rsidP="00350E21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2 задание</w:t>
            </w:r>
          </w:p>
          <w:p w:rsidR="00350E21" w:rsidRPr="001060AE" w:rsidRDefault="001060AE" w:rsidP="001060AE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-</w:t>
            </w:r>
            <w:r w:rsidRPr="001060AE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использует свойст</w:t>
            </w:r>
            <w:r w:rsidR="00350E21" w:rsidRPr="001060AE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во противолежащих сторон пар-</w:t>
            </w:r>
            <w:proofErr w:type="spellStart"/>
            <w:r w:rsidR="00350E21" w:rsidRPr="001060AE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ма</w:t>
            </w:r>
            <w:proofErr w:type="spellEnd"/>
          </w:p>
          <w:p w:rsidR="001060AE" w:rsidRPr="001060AE" w:rsidRDefault="001060AE" w:rsidP="001060A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060AE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-</w:t>
            </w:r>
            <w:r w:rsidRPr="001060AE">
              <w:rPr>
                <w:rFonts w:ascii="Times New Roman" w:hAnsi="Times New Roman"/>
                <w:sz w:val="24"/>
                <w:lang w:val="ru-RU"/>
              </w:rPr>
              <w:t xml:space="preserve">использует свойство сторон параллелограмма для составления </w:t>
            </w:r>
            <w:r w:rsidRPr="001060A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выражения; </w:t>
            </w:r>
          </w:p>
          <w:p w:rsidR="001060AE" w:rsidRPr="001060AE" w:rsidRDefault="001060AE" w:rsidP="001060AE">
            <w:pPr>
              <w:pStyle w:val="Default"/>
              <w:jc w:val="both"/>
            </w:pPr>
            <w:r w:rsidRPr="001060AE">
              <w:t xml:space="preserve">- выполняет вычислительные операции; </w:t>
            </w:r>
          </w:p>
          <w:p w:rsidR="001060AE" w:rsidRPr="001060AE" w:rsidRDefault="001060AE" w:rsidP="001060AE">
            <w:pPr>
              <w:pStyle w:val="Default"/>
              <w:jc w:val="both"/>
            </w:pPr>
            <w:r w:rsidRPr="001060AE">
              <w:t xml:space="preserve">- использует формулу периметра; </w:t>
            </w:r>
          </w:p>
          <w:p w:rsidR="001060AE" w:rsidRPr="001060AE" w:rsidRDefault="001060AE" w:rsidP="001060AE">
            <w:pPr>
              <w:pStyle w:val="Default"/>
              <w:jc w:val="both"/>
              <w:rPr>
                <w:shd w:val="clear" w:color="auto" w:fill="FFFFFF"/>
              </w:rPr>
            </w:pPr>
            <w:r w:rsidRPr="001060AE">
              <w:t>-  находит периметр параллелограмма</w:t>
            </w:r>
            <w:r w:rsidRPr="001060AE">
              <w:rPr>
                <w:sz w:val="23"/>
                <w:szCs w:val="23"/>
              </w:rPr>
              <w:t xml:space="preserve">. </w:t>
            </w:r>
          </w:p>
          <w:p w:rsidR="00EF3C05" w:rsidRPr="00A1569D" w:rsidRDefault="00A1569D" w:rsidP="00EF3C05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3</w:t>
            </w:r>
            <w:r w:rsidR="00EF3C05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.</w:t>
            </w:r>
            <w:r w:rsidR="0082361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(</w:t>
            </w:r>
            <w:proofErr w:type="gramEnd"/>
            <w:r w:rsidR="0082361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С)</w:t>
            </w:r>
            <w:r w:rsidR="00EF3C05" w:rsidRPr="00EF3C05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EF3C05" w:rsidRPr="00EF3C05">
              <w:rPr>
                <w:rFonts w:ascii="Times New Roman" w:eastAsia="Calibri" w:hAnsi="Times New Roman"/>
                <w:sz w:val="24"/>
                <w:lang w:val="ru-RU"/>
              </w:rPr>
              <w:t>Диагональ параллелограмма образует с двумя его сторонами углы  63</w:t>
            </w:r>
            <w:r w:rsidR="00EF3C05" w:rsidRPr="00EF3C05">
              <w:rPr>
                <w:rFonts w:ascii="Times New Roman" w:eastAsia="Calibri" w:hAnsi="Times New Roman"/>
                <w:sz w:val="24"/>
                <w:vertAlign w:val="superscript"/>
                <w:lang w:val="ru-RU"/>
              </w:rPr>
              <w:t>0</w:t>
            </w:r>
            <w:r w:rsidR="00EF3C05" w:rsidRPr="00EF3C05">
              <w:rPr>
                <w:rFonts w:ascii="Times New Roman" w:eastAsia="Calibri" w:hAnsi="Times New Roman"/>
                <w:sz w:val="24"/>
                <w:lang w:val="ru-RU"/>
              </w:rPr>
              <w:t xml:space="preserve"> и 22</w:t>
            </w:r>
            <w:r w:rsidR="00EF3C05" w:rsidRPr="00EF3C05">
              <w:rPr>
                <w:rFonts w:ascii="Times New Roman" w:eastAsia="Calibri" w:hAnsi="Times New Roman"/>
                <w:sz w:val="24"/>
                <w:vertAlign w:val="superscript"/>
                <w:lang w:val="ru-RU"/>
              </w:rPr>
              <w:t>0</w:t>
            </w:r>
            <w:r w:rsidR="00EF3C05" w:rsidRPr="00EF3C05">
              <w:rPr>
                <w:rFonts w:ascii="Times New Roman" w:eastAsia="Calibri" w:hAnsi="Times New Roman"/>
                <w:sz w:val="24"/>
                <w:lang w:val="ru-RU"/>
              </w:rPr>
              <w:t xml:space="preserve">. </w:t>
            </w:r>
            <w:r w:rsidR="00EF3C05" w:rsidRPr="00A1569D">
              <w:rPr>
                <w:rFonts w:ascii="Times New Roman" w:eastAsia="Calibri" w:hAnsi="Times New Roman"/>
                <w:sz w:val="24"/>
                <w:lang w:val="ru-RU"/>
              </w:rPr>
              <w:t>Найдите больший угол параллелограмма. Ответ дайте в градусах.</w:t>
            </w:r>
          </w:p>
          <w:p w:rsidR="00EF3C05" w:rsidRDefault="006F4DAF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hd w:val="clear" w:color="auto" w:fill="FFFFFF"/>
                <w:lang w:val="ru-RU"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-19049</wp:posOffset>
                  </wp:positionH>
                  <wp:positionV relativeFrom="paragraph">
                    <wp:posOffset>11430</wp:posOffset>
                  </wp:positionV>
                  <wp:extent cx="1371600" cy="511175"/>
                  <wp:effectExtent l="0" t="0" r="0" b="3175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3C05" w:rsidRPr="004B5D78">
              <w:rPr>
                <w:rFonts w:eastAsia="Calibri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-5080</wp:posOffset>
                  </wp:positionV>
                  <wp:extent cx="1352550" cy="50482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3C05" w:rsidRDefault="00EF3C05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452F53" w:rsidRDefault="00452F53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6F4DAF" w:rsidRDefault="006F4DAF" w:rsidP="006F4DAF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3 задание</w:t>
            </w:r>
          </w:p>
          <w:p w:rsidR="001060AE" w:rsidRDefault="001060AE" w:rsidP="001060AE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- использует свойство накрест лежащих углов</w:t>
            </w:r>
          </w:p>
          <w:p w:rsidR="003E4B3F" w:rsidRDefault="003E4B3F" w:rsidP="003E4B3F">
            <w:pPr>
              <w:pStyle w:val="Default"/>
              <w:jc w:val="both"/>
            </w:pPr>
            <w:r>
              <w:t>-находит углы, которые образует диагональ со сторонами параллелограмма</w:t>
            </w:r>
          </w:p>
          <w:tbl>
            <w:tblPr>
              <w:tblW w:w="110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05"/>
            </w:tblGrid>
            <w:tr w:rsidR="001060AE" w:rsidRPr="004F36AE" w:rsidTr="003E4B3F">
              <w:trPr>
                <w:trHeight w:val="433"/>
              </w:trPr>
              <w:tc>
                <w:tcPr>
                  <w:tcW w:w="11005" w:type="dxa"/>
                </w:tcPr>
                <w:p w:rsidR="001060AE" w:rsidRPr="001060AE" w:rsidRDefault="001060AE" w:rsidP="001060AE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/>
                    </w:rPr>
                    <w:t>-</w:t>
                  </w:r>
                  <w:r w:rsidRPr="001060AE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/>
                    </w:rPr>
                    <w:t xml:space="preserve">использует свойство углов параллелограмма для составления выражения; </w:t>
                  </w:r>
                </w:p>
                <w:p w:rsidR="001060AE" w:rsidRPr="001060AE" w:rsidRDefault="001060AE" w:rsidP="001060AE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/>
                    </w:rPr>
                  </w:pPr>
                  <w:r w:rsidRPr="001060AE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/>
                    </w:rPr>
                    <w:t xml:space="preserve">- выполняет вычислительные операции; </w:t>
                  </w:r>
                </w:p>
                <w:p w:rsidR="001060AE" w:rsidRPr="001060AE" w:rsidRDefault="001060AE" w:rsidP="001060AE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/>
                    </w:rPr>
                    <w:t xml:space="preserve">- </w:t>
                  </w:r>
                  <w:r w:rsidR="003E4B3F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/>
                    </w:rPr>
                    <w:t xml:space="preserve">находит </w:t>
                  </w:r>
                  <w:r w:rsidR="003E4B3F" w:rsidRPr="001060AE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/>
                    </w:rPr>
                    <w:t>угол</w:t>
                  </w:r>
                  <w:r w:rsidRPr="001060AE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/>
                    </w:rPr>
                    <w:t xml:space="preserve"> параллелограмма. </w:t>
                  </w:r>
                </w:p>
              </w:tc>
            </w:tr>
          </w:tbl>
          <w:p w:rsidR="00653295" w:rsidRDefault="004B027C" w:rsidP="00FE20C6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Возможность получить помощь друга.</w:t>
            </w:r>
          </w:p>
          <w:p w:rsidR="00EA4132" w:rsidRDefault="004B027C" w:rsidP="00FE7FE7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По истечению времени верное решение выводится на экран.</w:t>
            </w:r>
            <w:r w:rsidR="00ED65E6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="007D04B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Самопроверка по дескрипторам</w:t>
            </w:r>
            <w:r w:rsidR="000D5FD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. </w:t>
            </w:r>
            <w:r w:rsidR="003E4B3F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При выполнении всех заданий общее количество баллов 13 баллов.</w:t>
            </w:r>
          </w:p>
          <w:p w:rsidR="00035B76" w:rsidRDefault="00035B76" w:rsidP="00FE7FE7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КО: применение выведенных свойств.</w:t>
            </w:r>
          </w:p>
          <w:p w:rsidR="00035B76" w:rsidRDefault="00035B76" w:rsidP="00035B76">
            <w:pPr>
              <w:pStyle w:val="a3"/>
              <w:spacing w:before="0" w:beforeAutospacing="0" w:after="0" w:afterAutospacing="0"/>
              <w:textAlignment w:val="baseline"/>
              <w:rPr>
                <w:szCs w:val="22"/>
              </w:rPr>
            </w:pPr>
            <w:r>
              <w:t xml:space="preserve">Метод: </w:t>
            </w:r>
            <w:r w:rsidR="00CF5D09">
              <w:t>«Учимся</w:t>
            </w:r>
            <w:r w:rsidR="00693D56">
              <w:t>,</w:t>
            </w:r>
            <w:r w:rsidR="00CF5D09">
              <w:t xml:space="preserve"> решая»</w:t>
            </w:r>
          </w:p>
          <w:p w:rsidR="00035B76" w:rsidRDefault="00035B76" w:rsidP="00035B76">
            <w:pPr>
              <w:pStyle w:val="a3"/>
              <w:spacing w:before="0" w:beforeAutospacing="0" w:after="0" w:afterAutospacing="0"/>
              <w:textAlignment w:val="baseline"/>
              <w:rPr>
                <w:szCs w:val="22"/>
              </w:rPr>
            </w:pPr>
            <w:r>
              <w:rPr>
                <w:szCs w:val="22"/>
              </w:rPr>
              <w:t>Форма работы: индивидуальная, парная</w:t>
            </w:r>
          </w:p>
          <w:p w:rsidR="00035B76" w:rsidRDefault="00035B76" w:rsidP="00035B76">
            <w:pPr>
              <w:pStyle w:val="a3"/>
              <w:spacing w:before="0" w:beforeAutospacing="0" w:after="0" w:afterAutospacing="0"/>
              <w:textAlignment w:val="baseline"/>
            </w:pPr>
            <w:r>
              <w:t>ФО: Самооценка выполненной работы по эталону</w:t>
            </w:r>
          </w:p>
          <w:p w:rsidR="00035B76" w:rsidRDefault="00035B76" w:rsidP="00035B76">
            <w:pPr>
              <w:pStyle w:val="a3"/>
              <w:spacing w:before="0" w:beforeAutospacing="0" w:after="0" w:afterAutospacing="0"/>
              <w:textAlignment w:val="baseline"/>
            </w:pPr>
            <w:r>
              <w:t>ФО учителем от количества набранных баллов. Конструктивный комментарий при необходимости.</w:t>
            </w:r>
          </w:p>
          <w:p w:rsidR="00035B76" w:rsidRPr="00653295" w:rsidRDefault="00035B76" w:rsidP="00FE7FE7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844" w:type="pct"/>
          </w:tcPr>
          <w:p w:rsidR="00FB59E8" w:rsidRDefault="00FB59E8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hyperlink r:id="rId15" w:history="1">
              <w:r w:rsidRPr="00FB59E8">
                <w:rPr>
                  <w:color w:val="0000FF"/>
                  <w:u w:val="single"/>
                </w:rPr>
                <w:t>https</w:t>
              </w:r>
              <w:r w:rsidRPr="00FB59E8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FB59E8">
                <w:rPr>
                  <w:color w:val="0000FF"/>
                  <w:u w:val="single"/>
                </w:rPr>
                <w:t>bilimland</w:t>
              </w:r>
              <w:proofErr w:type="spellEnd"/>
              <w:r w:rsidRPr="00FB59E8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B59E8">
                <w:rPr>
                  <w:color w:val="0000FF"/>
                  <w:u w:val="single"/>
                </w:rPr>
                <w:t>kz</w:t>
              </w:r>
              <w:proofErr w:type="spellEnd"/>
              <w:r w:rsidRPr="00FB59E8">
                <w:rPr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B59E8">
                <w:rPr>
                  <w:color w:val="0000FF"/>
                  <w:u w:val="single"/>
                </w:rPr>
                <w:t>ru</w:t>
              </w:r>
              <w:proofErr w:type="spellEnd"/>
              <w:r w:rsidRPr="00FB59E8">
                <w:rPr>
                  <w:color w:val="0000FF"/>
                  <w:u w:val="single"/>
                  <w:lang w:val="ru-RU"/>
                </w:rPr>
                <w:t>/</w:t>
              </w:r>
              <w:r w:rsidRPr="00FB59E8">
                <w:rPr>
                  <w:color w:val="0000FF"/>
                  <w:u w:val="single"/>
                </w:rPr>
                <w:t>subject</w:t>
              </w:r>
              <w:r w:rsidRPr="00FB59E8">
                <w:rPr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B59E8">
                <w:rPr>
                  <w:color w:val="0000FF"/>
                  <w:u w:val="single"/>
                </w:rPr>
                <w:t>geometriya</w:t>
              </w:r>
              <w:proofErr w:type="spellEnd"/>
              <w:r w:rsidRPr="00FB59E8">
                <w:rPr>
                  <w:color w:val="0000FF"/>
                  <w:u w:val="single"/>
                  <w:lang w:val="ru-RU"/>
                </w:rPr>
                <w:t>/8-</w:t>
              </w:r>
              <w:proofErr w:type="spellStart"/>
              <w:r w:rsidRPr="00FB59E8">
                <w:rPr>
                  <w:color w:val="0000FF"/>
                  <w:u w:val="single"/>
                </w:rPr>
                <w:t>klass</w:t>
              </w:r>
              <w:proofErr w:type="spellEnd"/>
              <w:r w:rsidRPr="00FB59E8">
                <w:rPr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B59E8">
                <w:rPr>
                  <w:color w:val="0000FF"/>
                  <w:u w:val="single"/>
                </w:rPr>
                <w:t>parallelogramm</w:t>
              </w:r>
              <w:proofErr w:type="spellEnd"/>
              <w:r w:rsidRPr="00FB59E8">
                <w:rPr>
                  <w:color w:val="0000FF"/>
                  <w:u w:val="single"/>
                  <w:lang w:val="ru-RU"/>
                </w:rPr>
                <w:t>-</w:t>
              </w:r>
              <w:proofErr w:type="spellStart"/>
              <w:r w:rsidRPr="00FB59E8">
                <w:rPr>
                  <w:color w:val="0000FF"/>
                  <w:u w:val="single"/>
                </w:rPr>
                <w:t>i</w:t>
              </w:r>
              <w:proofErr w:type="spellEnd"/>
              <w:r w:rsidRPr="00FB59E8">
                <w:rPr>
                  <w:color w:val="0000FF"/>
                  <w:u w:val="single"/>
                  <w:lang w:val="ru-RU"/>
                </w:rPr>
                <w:t>-</w:t>
              </w:r>
              <w:r w:rsidRPr="00FB59E8">
                <w:rPr>
                  <w:color w:val="0000FF"/>
                  <w:u w:val="single"/>
                </w:rPr>
                <w:t>ego</w:t>
              </w:r>
              <w:r w:rsidRPr="00FB59E8">
                <w:rPr>
                  <w:color w:val="0000FF"/>
                  <w:u w:val="single"/>
                  <w:lang w:val="ru-RU"/>
                </w:rPr>
                <w:t>-</w:t>
              </w:r>
              <w:proofErr w:type="spellStart"/>
              <w:r w:rsidRPr="00FB59E8">
                <w:rPr>
                  <w:color w:val="0000FF"/>
                  <w:u w:val="single"/>
                </w:rPr>
                <w:t>svojstva</w:t>
              </w:r>
              <w:proofErr w:type="spellEnd"/>
              <w:r w:rsidRPr="00FB59E8">
                <w:rPr>
                  <w:color w:val="0000FF"/>
                  <w:u w:val="single"/>
                  <w:lang w:val="ru-RU"/>
                </w:rPr>
                <w:t>?</w:t>
              </w:r>
              <w:r w:rsidRPr="00FB59E8">
                <w:rPr>
                  <w:color w:val="0000FF"/>
                  <w:u w:val="single"/>
                </w:rPr>
                <w:t>mid</w:t>
              </w:r>
              <w:r w:rsidRPr="00FB59E8">
                <w:rPr>
                  <w:color w:val="0000FF"/>
                  <w:u w:val="single"/>
                  <w:lang w:val="ru-RU"/>
                </w:rPr>
                <w:t>=90:</w:t>
              </w:r>
              <w:r w:rsidRPr="00FB59E8">
                <w:rPr>
                  <w:color w:val="0000FF"/>
                  <w:u w:val="single"/>
                </w:rPr>
                <w:t>simple</w:t>
              </w:r>
            </w:hyperlink>
          </w:p>
          <w:p w:rsidR="00FB59E8" w:rsidRDefault="00FB59E8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FB59E8" w:rsidRDefault="00FB59E8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FB59E8" w:rsidRDefault="00FB59E8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FB59E8" w:rsidRDefault="00FB59E8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FB59E8" w:rsidRDefault="00FB59E8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FB59E8" w:rsidRDefault="00FB59E8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D26239" w:rsidRDefault="008F5D69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Слайд 3</w:t>
            </w:r>
          </w:p>
          <w:p w:rsidR="00653295" w:rsidRDefault="00653295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653295" w:rsidRDefault="00653295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653295" w:rsidRDefault="00653295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653295" w:rsidRDefault="00653295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6871C4" w:rsidRDefault="006871C4" w:rsidP="006871C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Слайд 4,5</w:t>
            </w:r>
          </w:p>
          <w:p w:rsidR="00243335" w:rsidRDefault="00243335" w:rsidP="006871C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243335" w:rsidRDefault="00885428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149225</wp:posOffset>
                  </wp:positionV>
                  <wp:extent cx="604520" cy="600710"/>
                  <wp:effectExtent l="0" t="0" r="5080" b="889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48" t="19882" r="17933" b="12973"/>
                          <a:stretch/>
                        </pic:blipFill>
                        <pic:spPr bwMode="auto">
                          <a:xfrm>
                            <a:off x="0" y="0"/>
                            <a:ext cx="604520" cy="60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3335" w:rsidRDefault="00243335" w:rsidP="00C1076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243335" w:rsidRDefault="00243335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243335" w:rsidRDefault="00243335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243335" w:rsidRDefault="00243335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243335" w:rsidRDefault="00243335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243335" w:rsidRDefault="00243335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653295" w:rsidRDefault="00ED65E6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Слайд </w:t>
            </w:r>
            <w:r w:rsidR="00653295">
              <w:rPr>
                <w:rFonts w:ascii="Times New Roman" w:hAnsi="Times New Roman"/>
                <w:szCs w:val="22"/>
                <w:lang w:val="ru-RU"/>
              </w:rPr>
              <w:t>6,7</w:t>
            </w:r>
            <w:r>
              <w:rPr>
                <w:rFonts w:ascii="Times New Roman" w:hAnsi="Times New Roman"/>
                <w:szCs w:val="22"/>
                <w:lang w:val="ru-RU"/>
              </w:rPr>
              <w:t>,8,9</w:t>
            </w:r>
          </w:p>
          <w:p w:rsidR="00653295" w:rsidRDefault="00653295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653295" w:rsidRDefault="00653295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822F95" w:rsidRDefault="00822F95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Слайд 10</w:t>
            </w:r>
          </w:p>
          <w:p w:rsidR="00822F95" w:rsidRDefault="00822F95" w:rsidP="00822F95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822F95" w:rsidRDefault="00822F95" w:rsidP="00822F95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7D04BC" w:rsidRDefault="007D04BC" w:rsidP="00822F95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822F95" w:rsidRDefault="00822F95" w:rsidP="00822F95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Слайд </w:t>
            </w:r>
            <w:proofErr w:type="gramStart"/>
            <w:r>
              <w:rPr>
                <w:rFonts w:ascii="Times New Roman" w:hAnsi="Times New Roman"/>
                <w:szCs w:val="22"/>
                <w:lang w:val="ru-RU"/>
              </w:rPr>
              <w:t>11</w:t>
            </w:r>
            <w:r w:rsidR="006871C4">
              <w:rPr>
                <w:rFonts w:ascii="Times New Roman" w:hAnsi="Times New Roman"/>
                <w:szCs w:val="22"/>
                <w:lang w:val="ru-RU"/>
              </w:rPr>
              <w:t>,12.13</w:t>
            </w:r>
            <w:proofErr w:type="gramEnd"/>
          </w:p>
          <w:p w:rsidR="00653295" w:rsidRPr="00A41020" w:rsidRDefault="00653295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FE20C6" w:rsidRPr="004F36AE" w:rsidTr="00FE7FE7">
        <w:trPr>
          <w:trHeight w:val="1772"/>
        </w:trPr>
        <w:tc>
          <w:tcPr>
            <w:tcW w:w="650" w:type="pct"/>
            <w:tcBorders>
              <w:bottom w:val="single" w:sz="8" w:space="0" w:color="2976A4"/>
            </w:tcBorders>
          </w:tcPr>
          <w:p w:rsidR="00D26239" w:rsidRPr="00A41020" w:rsidRDefault="00D26239" w:rsidP="0080684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lastRenderedPageBreak/>
              <w:t>Конец урока</w:t>
            </w:r>
          </w:p>
          <w:p w:rsidR="00D26239" w:rsidRPr="00A41020" w:rsidRDefault="00D26239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3506" w:type="pct"/>
            <w:gridSpan w:val="4"/>
            <w:tcBorders>
              <w:bottom w:val="single" w:sz="8" w:space="0" w:color="2976A4"/>
            </w:tcBorders>
          </w:tcPr>
          <w:p w:rsidR="00A1569D" w:rsidRDefault="00D26239" w:rsidP="0057590B">
            <w:pP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 w:rsidR="0057590B" w:rsidRPr="0057590B">
              <w:rPr>
                <w:rFonts w:ascii="Times New Roman" w:hAnsi="Times New Roman"/>
                <w:sz w:val="24"/>
                <w:lang w:val="ru-RU"/>
              </w:rPr>
              <w:t xml:space="preserve">Итог урока. </w:t>
            </w:r>
            <w:r w:rsidR="00A1569D" w:rsidRPr="003C1BEA">
              <w:rPr>
                <w:rFonts w:ascii="Times New Roman" w:hAnsi="Times New Roman"/>
                <w:bCs/>
                <w:szCs w:val="22"/>
                <w:lang w:val="ru-RU"/>
              </w:rPr>
              <w:t xml:space="preserve">Д/з №16,17 творческое задание для мотивированных учащихся. </w:t>
            </w:r>
            <w:r w:rsidR="00A1569D" w:rsidRPr="003C1BEA">
              <w:rPr>
                <w:rFonts w:ascii="Times New Roman" w:hAnsi="Times New Roman"/>
                <w:bCs/>
                <w:sz w:val="24"/>
                <w:lang w:val="ru-RU"/>
              </w:rPr>
              <w:t xml:space="preserve">Параллелограмм вокруг нас. Параллелограмм </w:t>
            </w:r>
            <w:proofErr w:type="gramStart"/>
            <w:r w:rsidR="00A1569D" w:rsidRPr="003C1BEA">
              <w:rPr>
                <w:rFonts w:ascii="Times New Roman" w:hAnsi="Times New Roman"/>
                <w:bCs/>
                <w:sz w:val="24"/>
                <w:lang w:val="ru-RU"/>
              </w:rPr>
              <w:t>Вариньона.(</w:t>
            </w:r>
            <w:proofErr w:type="gramEnd"/>
            <w:r w:rsidR="00A1569D" w:rsidRPr="003C1BE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это четырехугольник, образованный серединами сторон некоторого четырехугольника и его площадь равна половине площади чет-ка.)</w:t>
            </w:r>
          </w:p>
          <w:p w:rsidR="00A1569D" w:rsidRDefault="00A1569D" w:rsidP="006B7CC9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  <w:r w:rsidRPr="00505D82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2421255</wp:posOffset>
                  </wp:positionH>
                  <wp:positionV relativeFrom="paragraph">
                    <wp:posOffset>165100</wp:posOffset>
                  </wp:positionV>
                  <wp:extent cx="2276475" cy="847706"/>
                  <wp:effectExtent l="0" t="0" r="0" b="0"/>
                  <wp:wrapNone/>
                  <wp:docPr id="9" name="Рисунок 9" descr="C:\Users\ТМ\Pictures\hello_html_m166abf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ТМ\Pictures\hello_html_m166abf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847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590B" w:rsidRPr="0057590B">
              <w:rPr>
                <w:rFonts w:ascii="Times New Roman" w:hAnsi="Times New Roman"/>
                <w:sz w:val="24"/>
                <w:lang w:val="ru-RU"/>
              </w:rPr>
              <w:t>Рефлексия</w:t>
            </w:r>
            <w:r w:rsidR="0082361D">
              <w:rPr>
                <w:rFonts w:ascii="Times New Roman" w:hAnsi="Times New Roman"/>
                <w:sz w:val="24"/>
                <w:lang w:val="ru-RU"/>
              </w:rPr>
              <w:t>.</w:t>
            </w:r>
            <w:r w:rsidR="006B7CC9">
              <w:rPr>
                <w:rFonts w:ascii="Times New Roman" w:hAnsi="Times New Roman"/>
                <w:sz w:val="24"/>
                <w:lang w:val="ru-RU"/>
              </w:rPr>
              <w:t xml:space="preserve"> Правильный выбор.</w:t>
            </w:r>
            <w:r w:rsidR="0082361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2361D">
              <w:rPr>
                <w:rFonts w:ascii="Times New Roman" w:hAnsi="Times New Roman"/>
                <w:sz w:val="24"/>
                <w:lang w:val="ru-RU"/>
              </w:rPr>
              <w:t>Стикеры</w:t>
            </w:r>
            <w:proofErr w:type="spellEnd"/>
            <w:r w:rsidR="0082361D">
              <w:rPr>
                <w:rFonts w:ascii="Times New Roman" w:hAnsi="Times New Roman"/>
                <w:sz w:val="24"/>
                <w:lang w:val="ru-RU"/>
              </w:rPr>
              <w:t xml:space="preserve"> с именами.</w:t>
            </w:r>
          </w:p>
          <w:p w:rsidR="00A1569D" w:rsidRDefault="00A1569D" w:rsidP="006D428B">
            <w:pPr>
              <w:spacing w:line="240" w:lineRule="auto"/>
              <w:jc w:val="both"/>
              <w:rPr>
                <w:rFonts w:ascii="Times New Roman" w:hAnsi="Times New Roman"/>
                <w:bCs/>
                <w:szCs w:val="22"/>
                <w:lang w:val="ru-RU"/>
              </w:rPr>
            </w:pPr>
          </w:p>
          <w:p w:rsidR="00A1569D" w:rsidRDefault="00A1569D" w:rsidP="006D428B">
            <w:pPr>
              <w:spacing w:line="240" w:lineRule="auto"/>
              <w:jc w:val="both"/>
              <w:rPr>
                <w:rFonts w:ascii="Times New Roman" w:hAnsi="Times New Roman"/>
                <w:bCs/>
                <w:szCs w:val="22"/>
                <w:lang w:val="ru-RU"/>
              </w:rPr>
            </w:pPr>
          </w:p>
          <w:p w:rsidR="00A1569D" w:rsidRDefault="00A1569D" w:rsidP="006D428B">
            <w:pPr>
              <w:spacing w:line="240" w:lineRule="auto"/>
              <w:jc w:val="both"/>
              <w:rPr>
                <w:rFonts w:ascii="Times New Roman" w:hAnsi="Times New Roman"/>
                <w:bCs/>
                <w:szCs w:val="22"/>
                <w:lang w:val="ru-RU"/>
              </w:rPr>
            </w:pPr>
          </w:p>
          <w:p w:rsidR="00A1569D" w:rsidRDefault="00A1569D" w:rsidP="006D428B">
            <w:pPr>
              <w:spacing w:line="240" w:lineRule="auto"/>
              <w:jc w:val="both"/>
              <w:rPr>
                <w:rFonts w:ascii="Times New Roman" w:hAnsi="Times New Roman"/>
                <w:bCs/>
                <w:szCs w:val="22"/>
                <w:lang w:val="ru-RU"/>
              </w:rPr>
            </w:pPr>
          </w:p>
          <w:p w:rsidR="00D26239" w:rsidRPr="003C1BEA" w:rsidRDefault="00D26239" w:rsidP="006D428B">
            <w:pPr>
              <w:spacing w:line="240" w:lineRule="auto"/>
              <w:jc w:val="both"/>
              <w:rPr>
                <w:rFonts w:ascii="Times New Roman" w:hAnsi="Times New Roman"/>
                <w:bCs/>
                <w:szCs w:val="22"/>
                <w:lang w:val="ru-RU"/>
              </w:rPr>
            </w:pPr>
          </w:p>
        </w:tc>
        <w:tc>
          <w:tcPr>
            <w:tcW w:w="844" w:type="pct"/>
            <w:tcBorders>
              <w:bottom w:val="single" w:sz="8" w:space="0" w:color="2976A4"/>
            </w:tcBorders>
          </w:tcPr>
          <w:p w:rsidR="00D26239" w:rsidRPr="00A41020" w:rsidRDefault="00D26239" w:rsidP="00806840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</w:tc>
      </w:tr>
    </w:tbl>
    <w:p w:rsidR="00A9762C" w:rsidRPr="00D26239" w:rsidRDefault="00D26239">
      <w:pPr>
        <w:rPr>
          <w:lang w:val="ru-RU"/>
        </w:rPr>
      </w:pPr>
      <w:r w:rsidRPr="00A41020">
        <w:rPr>
          <w:rFonts w:ascii="Times New Roman" w:hAnsi="Times New Roman"/>
          <w:sz w:val="24"/>
          <w:lang w:val="ru-RU"/>
        </w:rPr>
        <w:tab/>
      </w:r>
    </w:p>
    <w:sectPr w:rsidR="00A9762C" w:rsidRPr="00D2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39"/>
    <w:rsid w:val="0000619A"/>
    <w:rsid w:val="000205AD"/>
    <w:rsid w:val="00032762"/>
    <w:rsid w:val="00033E76"/>
    <w:rsid w:val="00035224"/>
    <w:rsid w:val="00035B76"/>
    <w:rsid w:val="00041EDA"/>
    <w:rsid w:val="0004498D"/>
    <w:rsid w:val="000571E6"/>
    <w:rsid w:val="00066821"/>
    <w:rsid w:val="00072ADB"/>
    <w:rsid w:val="0007395C"/>
    <w:rsid w:val="0009074E"/>
    <w:rsid w:val="00095853"/>
    <w:rsid w:val="00097683"/>
    <w:rsid w:val="000A6410"/>
    <w:rsid w:val="000A68E6"/>
    <w:rsid w:val="000B0F1E"/>
    <w:rsid w:val="000B55AE"/>
    <w:rsid w:val="000B60A1"/>
    <w:rsid w:val="000C5825"/>
    <w:rsid w:val="000C7587"/>
    <w:rsid w:val="000D0F95"/>
    <w:rsid w:val="000D21F1"/>
    <w:rsid w:val="000D250D"/>
    <w:rsid w:val="000D5FD8"/>
    <w:rsid w:val="000E5CC8"/>
    <w:rsid w:val="001060AE"/>
    <w:rsid w:val="00111383"/>
    <w:rsid w:val="00117388"/>
    <w:rsid w:val="0013500C"/>
    <w:rsid w:val="001361CD"/>
    <w:rsid w:val="00146886"/>
    <w:rsid w:val="00161134"/>
    <w:rsid w:val="00161247"/>
    <w:rsid w:val="00181C9D"/>
    <w:rsid w:val="0019094D"/>
    <w:rsid w:val="001939E6"/>
    <w:rsid w:val="00197B91"/>
    <w:rsid w:val="001A0A18"/>
    <w:rsid w:val="001A64B6"/>
    <w:rsid w:val="001C4657"/>
    <w:rsid w:val="001C60C6"/>
    <w:rsid w:val="001D2561"/>
    <w:rsid w:val="001D63D1"/>
    <w:rsid w:val="001E5AB5"/>
    <w:rsid w:val="001F03EF"/>
    <w:rsid w:val="00203933"/>
    <w:rsid w:val="0020735B"/>
    <w:rsid w:val="002138FE"/>
    <w:rsid w:val="0021560F"/>
    <w:rsid w:val="00220CFC"/>
    <w:rsid w:val="00222F7F"/>
    <w:rsid w:val="00243335"/>
    <w:rsid w:val="0026029E"/>
    <w:rsid w:val="002806C2"/>
    <w:rsid w:val="002808E5"/>
    <w:rsid w:val="00281B12"/>
    <w:rsid w:val="00286A10"/>
    <w:rsid w:val="0029604C"/>
    <w:rsid w:val="002B6D6B"/>
    <w:rsid w:val="002C440A"/>
    <w:rsid w:val="002D44DD"/>
    <w:rsid w:val="002E1E99"/>
    <w:rsid w:val="002E5C74"/>
    <w:rsid w:val="002E7ED1"/>
    <w:rsid w:val="002F5FCC"/>
    <w:rsid w:val="002F6329"/>
    <w:rsid w:val="0030018C"/>
    <w:rsid w:val="003247B3"/>
    <w:rsid w:val="00333A48"/>
    <w:rsid w:val="00340197"/>
    <w:rsid w:val="00341D2C"/>
    <w:rsid w:val="00347B40"/>
    <w:rsid w:val="00350577"/>
    <w:rsid w:val="00350E21"/>
    <w:rsid w:val="00356887"/>
    <w:rsid w:val="003568FB"/>
    <w:rsid w:val="003A2DB3"/>
    <w:rsid w:val="003A5A72"/>
    <w:rsid w:val="003A5C3C"/>
    <w:rsid w:val="003C1BEA"/>
    <w:rsid w:val="003C2F04"/>
    <w:rsid w:val="003D6284"/>
    <w:rsid w:val="003E4B3F"/>
    <w:rsid w:val="003E5DC1"/>
    <w:rsid w:val="003E7D61"/>
    <w:rsid w:val="003F31C8"/>
    <w:rsid w:val="003F590E"/>
    <w:rsid w:val="003F68DD"/>
    <w:rsid w:val="00400F35"/>
    <w:rsid w:val="004124F7"/>
    <w:rsid w:val="00450707"/>
    <w:rsid w:val="00450E21"/>
    <w:rsid w:val="00452F53"/>
    <w:rsid w:val="004611B2"/>
    <w:rsid w:val="00465799"/>
    <w:rsid w:val="004733B6"/>
    <w:rsid w:val="00486485"/>
    <w:rsid w:val="0048744F"/>
    <w:rsid w:val="00490514"/>
    <w:rsid w:val="0049120E"/>
    <w:rsid w:val="004955AF"/>
    <w:rsid w:val="004A39D1"/>
    <w:rsid w:val="004B027C"/>
    <w:rsid w:val="004B160E"/>
    <w:rsid w:val="004B4115"/>
    <w:rsid w:val="004B557E"/>
    <w:rsid w:val="004B5A8F"/>
    <w:rsid w:val="004C4A23"/>
    <w:rsid w:val="004C71D3"/>
    <w:rsid w:val="004E1896"/>
    <w:rsid w:val="004F36AE"/>
    <w:rsid w:val="00502809"/>
    <w:rsid w:val="00506193"/>
    <w:rsid w:val="00507A83"/>
    <w:rsid w:val="005125FC"/>
    <w:rsid w:val="005128D2"/>
    <w:rsid w:val="00512940"/>
    <w:rsid w:val="005139B3"/>
    <w:rsid w:val="0052618B"/>
    <w:rsid w:val="00543971"/>
    <w:rsid w:val="00564CF1"/>
    <w:rsid w:val="0057590B"/>
    <w:rsid w:val="00585E22"/>
    <w:rsid w:val="005928FE"/>
    <w:rsid w:val="005938EA"/>
    <w:rsid w:val="005A6291"/>
    <w:rsid w:val="005A62EB"/>
    <w:rsid w:val="005C0316"/>
    <w:rsid w:val="005C05C6"/>
    <w:rsid w:val="005C09E7"/>
    <w:rsid w:val="005C4C3D"/>
    <w:rsid w:val="005C55FB"/>
    <w:rsid w:val="005D4489"/>
    <w:rsid w:val="005E6C44"/>
    <w:rsid w:val="005F38D7"/>
    <w:rsid w:val="005F417E"/>
    <w:rsid w:val="005F62CD"/>
    <w:rsid w:val="00601B1A"/>
    <w:rsid w:val="006078B9"/>
    <w:rsid w:val="006254EC"/>
    <w:rsid w:val="00626279"/>
    <w:rsid w:val="00626886"/>
    <w:rsid w:val="00630858"/>
    <w:rsid w:val="0063538F"/>
    <w:rsid w:val="00643978"/>
    <w:rsid w:val="0064777B"/>
    <w:rsid w:val="00653295"/>
    <w:rsid w:val="00676654"/>
    <w:rsid w:val="00681AED"/>
    <w:rsid w:val="00683EFB"/>
    <w:rsid w:val="006871C4"/>
    <w:rsid w:val="006922AA"/>
    <w:rsid w:val="00693D56"/>
    <w:rsid w:val="00695565"/>
    <w:rsid w:val="006B5055"/>
    <w:rsid w:val="006B7CC9"/>
    <w:rsid w:val="006C3FDD"/>
    <w:rsid w:val="006C5562"/>
    <w:rsid w:val="006D428B"/>
    <w:rsid w:val="006E0809"/>
    <w:rsid w:val="006E3C53"/>
    <w:rsid w:val="006F4DAF"/>
    <w:rsid w:val="007055E3"/>
    <w:rsid w:val="00712644"/>
    <w:rsid w:val="0071293A"/>
    <w:rsid w:val="00721AC3"/>
    <w:rsid w:val="00733963"/>
    <w:rsid w:val="00747EF2"/>
    <w:rsid w:val="00777FFC"/>
    <w:rsid w:val="00794243"/>
    <w:rsid w:val="007955E4"/>
    <w:rsid w:val="007A4E4A"/>
    <w:rsid w:val="007B27E7"/>
    <w:rsid w:val="007C33C0"/>
    <w:rsid w:val="007D04BC"/>
    <w:rsid w:val="007D2B8A"/>
    <w:rsid w:val="007D6146"/>
    <w:rsid w:val="007D6157"/>
    <w:rsid w:val="007E56E1"/>
    <w:rsid w:val="007F12A0"/>
    <w:rsid w:val="00802DE2"/>
    <w:rsid w:val="0081241D"/>
    <w:rsid w:val="00814CDC"/>
    <w:rsid w:val="00821501"/>
    <w:rsid w:val="00822F95"/>
    <w:rsid w:val="0082300A"/>
    <w:rsid w:val="0082361D"/>
    <w:rsid w:val="008408EA"/>
    <w:rsid w:val="00856C0F"/>
    <w:rsid w:val="008643F2"/>
    <w:rsid w:val="0086795A"/>
    <w:rsid w:val="00867AC3"/>
    <w:rsid w:val="008771D9"/>
    <w:rsid w:val="00883FE4"/>
    <w:rsid w:val="00885428"/>
    <w:rsid w:val="00886266"/>
    <w:rsid w:val="00886E32"/>
    <w:rsid w:val="00891737"/>
    <w:rsid w:val="008A3CC0"/>
    <w:rsid w:val="008A4647"/>
    <w:rsid w:val="008B684A"/>
    <w:rsid w:val="008C2926"/>
    <w:rsid w:val="008D4FD7"/>
    <w:rsid w:val="008E05AE"/>
    <w:rsid w:val="008F215C"/>
    <w:rsid w:val="008F5D69"/>
    <w:rsid w:val="009005AF"/>
    <w:rsid w:val="00906137"/>
    <w:rsid w:val="00907586"/>
    <w:rsid w:val="009176C6"/>
    <w:rsid w:val="00926416"/>
    <w:rsid w:val="0093688E"/>
    <w:rsid w:val="00946B3B"/>
    <w:rsid w:val="00952864"/>
    <w:rsid w:val="0096025B"/>
    <w:rsid w:val="0096552B"/>
    <w:rsid w:val="009943E3"/>
    <w:rsid w:val="009C1E2E"/>
    <w:rsid w:val="009E0FD4"/>
    <w:rsid w:val="009F1503"/>
    <w:rsid w:val="009F2B53"/>
    <w:rsid w:val="00A05713"/>
    <w:rsid w:val="00A05B2D"/>
    <w:rsid w:val="00A06A25"/>
    <w:rsid w:val="00A06D3F"/>
    <w:rsid w:val="00A15355"/>
    <w:rsid w:val="00A1569D"/>
    <w:rsid w:val="00A16FA1"/>
    <w:rsid w:val="00A208B3"/>
    <w:rsid w:val="00A24E23"/>
    <w:rsid w:val="00A2598D"/>
    <w:rsid w:val="00A65C49"/>
    <w:rsid w:val="00A95468"/>
    <w:rsid w:val="00A96C90"/>
    <w:rsid w:val="00A9762C"/>
    <w:rsid w:val="00AA7FAB"/>
    <w:rsid w:val="00AB012D"/>
    <w:rsid w:val="00AB138B"/>
    <w:rsid w:val="00AF04F5"/>
    <w:rsid w:val="00AF4011"/>
    <w:rsid w:val="00B20B42"/>
    <w:rsid w:val="00B333D1"/>
    <w:rsid w:val="00B5024F"/>
    <w:rsid w:val="00B538B5"/>
    <w:rsid w:val="00B54F53"/>
    <w:rsid w:val="00B6799F"/>
    <w:rsid w:val="00B67F33"/>
    <w:rsid w:val="00B779C6"/>
    <w:rsid w:val="00B94146"/>
    <w:rsid w:val="00BA05DD"/>
    <w:rsid w:val="00BA2114"/>
    <w:rsid w:val="00BA26EF"/>
    <w:rsid w:val="00BC6E37"/>
    <w:rsid w:val="00BF3242"/>
    <w:rsid w:val="00C040AC"/>
    <w:rsid w:val="00C04C27"/>
    <w:rsid w:val="00C1076F"/>
    <w:rsid w:val="00C23058"/>
    <w:rsid w:val="00C262E5"/>
    <w:rsid w:val="00C30C58"/>
    <w:rsid w:val="00C76B47"/>
    <w:rsid w:val="00C777CF"/>
    <w:rsid w:val="00C816F6"/>
    <w:rsid w:val="00C854A5"/>
    <w:rsid w:val="00C908E3"/>
    <w:rsid w:val="00C93323"/>
    <w:rsid w:val="00CA075A"/>
    <w:rsid w:val="00CA2FE0"/>
    <w:rsid w:val="00CA6345"/>
    <w:rsid w:val="00CA6415"/>
    <w:rsid w:val="00CB2AB1"/>
    <w:rsid w:val="00CB4A93"/>
    <w:rsid w:val="00CC0A92"/>
    <w:rsid w:val="00CC143E"/>
    <w:rsid w:val="00CC4D09"/>
    <w:rsid w:val="00CD50A3"/>
    <w:rsid w:val="00CE3465"/>
    <w:rsid w:val="00CF5D09"/>
    <w:rsid w:val="00CF69E1"/>
    <w:rsid w:val="00D06461"/>
    <w:rsid w:val="00D26239"/>
    <w:rsid w:val="00D37513"/>
    <w:rsid w:val="00D40DA7"/>
    <w:rsid w:val="00D4138E"/>
    <w:rsid w:val="00D41B2D"/>
    <w:rsid w:val="00D6042F"/>
    <w:rsid w:val="00D623B7"/>
    <w:rsid w:val="00D90408"/>
    <w:rsid w:val="00D91CDA"/>
    <w:rsid w:val="00D93404"/>
    <w:rsid w:val="00DB7E69"/>
    <w:rsid w:val="00DC2663"/>
    <w:rsid w:val="00DC3F6C"/>
    <w:rsid w:val="00DD3615"/>
    <w:rsid w:val="00DD530F"/>
    <w:rsid w:val="00DE01FE"/>
    <w:rsid w:val="00DE19DD"/>
    <w:rsid w:val="00DF002C"/>
    <w:rsid w:val="00DF184E"/>
    <w:rsid w:val="00DF521C"/>
    <w:rsid w:val="00DF6CE6"/>
    <w:rsid w:val="00E01C32"/>
    <w:rsid w:val="00E02743"/>
    <w:rsid w:val="00E07950"/>
    <w:rsid w:val="00E07D31"/>
    <w:rsid w:val="00E117BE"/>
    <w:rsid w:val="00E11C69"/>
    <w:rsid w:val="00E13FA9"/>
    <w:rsid w:val="00E26BF4"/>
    <w:rsid w:val="00E479A4"/>
    <w:rsid w:val="00E514A5"/>
    <w:rsid w:val="00E5219D"/>
    <w:rsid w:val="00E62B2C"/>
    <w:rsid w:val="00E81D5D"/>
    <w:rsid w:val="00E83539"/>
    <w:rsid w:val="00EA4132"/>
    <w:rsid w:val="00EB7928"/>
    <w:rsid w:val="00ED0736"/>
    <w:rsid w:val="00ED502C"/>
    <w:rsid w:val="00ED5C85"/>
    <w:rsid w:val="00ED5D9F"/>
    <w:rsid w:val="00ED65E6"/>
    <w:rsid w:val="00EF3C05"/>
    <w:rsid w:val="00EF3F57"/>
    <w:rsid w:val="00F052FF"/>
    <w:rsid w:val="00F0660D"/>
    <w:rsid w:val="00F14289"/>
    <w:rsid w:val="00F14E6B"/>
    <w:rsid w:val="00F2059C"/>
    <w:rsid w:val="00F249AB"/>
    <w:rsid w:val="00F4090A"/>
    <w:rsid w:val="00F54DB6"/>
    <w:rsid w:val="00F574BA"/>
    <w:rsid w:val="00F67224"/>
    <w:rsid w:val="00F67319"/>
    <w:rsid w:val="00F725D8"/>
    <w:rsid w:val="00F779F2"/>
    <w:rsid w:val="00F83C42"/>
    <w:rsid w:val="00F9180F"/>
    <w:rsid w:val="00F943D4"/>
    <w:rsid w:val="00FA3CE8"/>
    <w:rsid w:val="00FA5CA8"/>
    <w:rsid w:val="00FB59E8"/>
    <w:rsid w:val="00FC4B74"/>
    <w:rsid w:val="00FE1CBB"/>
    <w:rsid w:val="00FE20C6"/>
    <w:rsid w:val="00FE2907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EEA84-F76C-4B62-9428-D22132D5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239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next w:val="a"/>
    <w:link w:val="20"/>
    <w:qFormat/>
    <w:rsid w:val="00D26239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2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6239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customStyle="1" w:styleId="AssignmentTemplate">
    <w:name w:val="AssignmentTemplate"/>
    <w:basedOn w:val="9"/>
    <w:rsid w:val="00D26239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customStyle="1" w:styleId="NESNormal">
    <w:name w:val="NES Normal"/>
    <w:basedOn w:val="a"/>
    <w:link w:val="NESNormalChar"/>
    <w:autoRedefine/>
    <w:rsid w:val="00D26239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D26239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2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3">
    <w:name w:val="Normal (Web)"/>
    <w:basedOn w:val="a"/>
    <w:uiPriority w:val="99"/>
    <w:unhideWhenUsed/>
    <w:rsid w:val="004733B6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4">
    <w:name w:val="No Spacing"/>
    <w:uiPriority w:val="1"/>
    <w:qFormat/>
    <w:rsid w:val="00C816F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">
    <w:name w:val="w"/>
    <w:basedOn w:val="a0"/>
    <w:rsid w:val="00FE20C6"/>
  </w:style>
  <w:style w:type="character" w:styleId="a5">
    <w:name w:val="Hyperlink"/>
    <w:basedOn w:val="a0"/>
    <w:uiPriority w:val="99"/>
    <w:semiHidden/>
    <w:unhideWhenUsed/>
    <w:rsid w:val="00FE20C6"/>
    <w:rPr>
      <w:color w:val="0000FF"/>
      <w:u w:val="single"/>
    </w:rPr>
  </w:style>
  <w:style w:type="paragraph" w:customStyle="1" w:styleId="Default">
    <w:name w:val="Default"/>
    <w:rsid w:val="001060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7.png"/><Relationship Id="rId5" Type="http://schemas.openxmlformats.org/officeDocument/2006/relationships/image" Target="media/image2.wmf"/><Relationship Id="rId15" Type="http://schemas.openxmlformats.org/officeDocument/2006/relationships/hyperlink" Target="https://bilimland.kz/ru/subject/geometriya/8-klass/parallelogramm-i-ego-svojstva?mid=90:simple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2020-09-11T19:44:00Z</dcterms:created>
  <dcterms:modified xsi:type="dcterms:W3CDTF">2020-09-11T19:44:00Z</dcterms:modified>
</cp:coreProperties>
</file>