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7E3" w:rsidRPr="00F74169" w:rsidRDefault="00AB6D4A" w:rsidP="00CC343B">
      <w:pPr>
        <w:pStyle w:val="a4"/>
        <w:ind w:firstLine="567"/>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spellStart"/>
      <w:r w:rsidR="00C327E3" w:rsidRPr="00F74169">
        <w:rPr>
          <w:rFonts w:ascii="Times New Roman" w:hAnsi="Times New Roman" w:cs="Times New Roman"/>
          <w:sz w:val="28"/>
          <w:szCs w:val="28"/>
          <w:shd w:val="clear" w:color="auto" w:fill="FFFFFF"/>
        </w:rPr>
        <w:t>Савосюк</w:t>
      </w:r>
      <w:proofErr w:type="spellEnd"/>
      <w:r w:rsidR="00C327E3" w:rsidRPr="00F74169">
        <w:rPr>
          <w:rFonts w:ascii="Times New Roman" w:hAnsi="Times New Roman" w:cs="Times New Roman"/>
          <w:sz w:val="28"/>
          <w:szCs w:val="28"/>
          <w:shd w:val="clear" w:color="auto" w:fill="FFFFFF"/>
        </w:rPr>
        <w:t xml:space="preserve"> И.П.</w:t>
      </w:r>
    </w:p>
    <w:p w:rsidR="00C327E3" w:rsidRPr="00F74169" w:rsidRDefault="00AB6D4A" w:rsidP="00CC343B">
      <w:pPr>
        <w:pStyle w:val="a4"/>
        <w:ind w:firstLine="567"/>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C327E3" w:rsidRPr="00F74169">
        <w:rPr>
          <w:rFonts w:ascii="Times New Roman" w:hAnsi="Times New Roman" w:cs="Times New Roman"/>
          <w:sz w:val="28"/>
          <w:szCs w:val="28"/>
          <w:shd w:val="clear" w:color="auto" w:fill="FFFFFF"/>
        </w:rPr>
        <w:t>высшая категория</w:t>
      </w:r>
    </w:p>
    <w:p w:rsidR="00AB6D4A" w:rsidRDefault="00CC343B" w:rsidP="00CC343B">
      <w:pPr>
        <w:pStyle w:val="a4"/>
        <w:ind w:firstLine="567"/>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F74169">
        <w:rPr>
          <w:rFonts w:ascii="Times New Roman" w:hAnsi="Times New Roman" w:cs="Times New Roman"/>
          <w:sz w:val="28"/>
          <w:szCs w:val="28"/>
          <w:shd w:val="clear" w:color="auto" w:fill="FFFFFF"/>
        </w:rPr>
        <w:t xml:space="preserve">учитель начальных </w:t>
      </w:r>
      <w:r>
        <w:rPr>
          <w:rFonts w:ascii="Times New Roman" w:hAnsi="Times New Roman" w:cs="Times New Roman"/>
          <w:sz w:val="28"/>
          <w:szCs w:val="28"/>
          <w:shd w:val="clear" w:color="auto" w:fill="FFFFFF"/>
        </w:rPr>
        <w:t>классов</w:t>
      </w:r>
    </w:p>
    <w:p w:rsidR="00C327E3" w:rsidRPr="00F74169" w:rsidRDefault="00AB6D4A" w:rsidP="00CC343B">
      <w:pPr>
        <w:pStyle w:val="a4"/>
        <w:ind w:firstLine="567"/>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CC343B">
        <w:rPr>
          <w:rFonts w:ascii="Times New Roman" w:hAnsi="Times New Roman" w:cs="Times New Roman"/>
          <w:sz w:val="28"/>
          <w:szCs w:val="28"/>
          <w:shd w:val="clear" w:color="auto" w:fill="FFFFFF"/>
        </w:rPr>
        <w:t xml:space="preserve">                      </w:t>
      </w:r>
      <w:r w:rsidR="00C327E3" w:rsidRPr="00F74169">
        <w:rPr>
          <w:rFonts w:ascii="Times New Roman" w:hAnsi="Times New Roman" w:cs="Times New Roman"/>
          <w:sz w:val="28"/>
          <w:szCs w:val="28"/>
          <w:shd w:val="clear" w:color="auto" w:fill="FFFFFF"/>
        </w:rPr>
        <w:t>ГУ «Айдарлинская</w:t>
      </w:r>
      <w:r w:rsidR="00CC343B" w:rsidRPr="00CC343B">
        <w:rPr>
          <w:rFonts w:ascii="Times New Roman" w:hAnsi="Times New Roman" w:cs="Times New Roman"/>
          <w:sz w:val="28"/>
          <w:szCs w:val="28"/>
          <w:shd w:val="clear" w:color="auto" w:fill="FFFFFF"/>
        </w:rPr>
        <w:t xml:space="preserve"> </w:t>
      </w:r>
      <w:r w:rsidR="00CC343B" w:rsidRPr="00F74169">
        <w:rPr>
          <w:rFonts w:ascii="Times New Roman" w:hAnsi="Times New Roman" w:cs="Times New Roman"/>
          <w:sz w:val="28"/>
          <w:szCs w:val="28"/>
          <w:shd w:val="clear" w:color="auto" w:fill="FFFFFF"/>
        </w:rPr>
        <w:t>средняя школа»</w:t>
      </w:r>
      <w:r>
        <w:rPr>
          <w:rFonts w:ascii="Times New Roman" w:hAnsi="Times New Roman" w:cs="Times New Roman"/>
          <w:sz w:val="28"/>
          <w:szCs w:val="28"/>
          <w:shd w:val="clear" w:color="auto" w:fill="FFFFFF"/>
        </w:rPr>
        <w:t xml:space="preserve">                                                                                           </w:t>
      </w:r>
    </w:p>
    <w:p w:rsidR="00C327E3" w:rsidRPr="00F74169" w:rsidRDefault="00AB6D4A" w:rsidP="00CC343B">
      <w:pPr>
        <w:pStyle w:val="a4"/>
        <w:ind w:firstLine="567"/>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CC343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proofErr w:type="spellStart"/>
      <w:r w:rsidR="00C327E3" w:rsidRPr="00F74169">
        <w:rPr>
          <w:rFonts w:ascii="Times New Roman" w:hAnsi="Times New Roman" w:cs="Times New Roman"/>
          <w:sz w:val="28"/>
          <w:szCs w:val="28"/>
          <w:shd w:val="clear" w:color="auto" w:fill="FFFFFF"/>
        </w:rPr>
        <w:t>Карасуский</w:t>
      </w:r>
      <w:proofErr w:type="spellEnd"/>
      <w:r w:rsidR="00C327E3" w:rsidRPr="00F74169">
        <w:rPr>
          <w:rFonts w:ascii="Times New Roman" w:hAnsi="Times New Roman" w:cs="Times New Roman"/>
          <w:sz w:val="28"/>
          <w:szCs w:val="28"/>
          <w:shd w:val="clear" w:color="auto" w:fill="FFFFFF"/>
        </w:rPr>
        <w:t xml:space="preserve"> район</w:t>
      </w:r>
    </w:p>
    <w:p w:rsidR="00A76A85" w:rsidRPr="00F74169" w:rsidRDefault="00A76A85" w:rsidP="00F74169">
      <w:pPr>
        <w:pStyle w:val="a4"/>
        <w:ind w:firstLine="567"/>
        <w:jc w:val="right"/>
        <w:rPr>
          <w:rFonts w:ascii="Times New Roman" w:hAnsi="Times New Roman" w:cs="Times New Roman"/>
          <w:sz w:val="28"/>
          <w:szCs w:val="28"/>
          <w:shd w:val="clear" w:color="auto" w:fill="FFFFFF"/>
        </w:rPr>
      </w:pPr>
    </w:p>
    <w:p w:rsidR="00A76A85" w:rsidRPr="00F74169" w:rsidRDefault="00A76A85" w:rsidP="00F74169">
      <w:pPr>
        <w:pStyle w:val="a4"/>
        <w:ind w:firstLine="567"/>
        <w:contextualSpacing/>
        <w:jc w:val="center"/>
        <w:rPr>
          <w:rFonts w:ascii="Times New Roman" w:hAnsi="Times New Roman" w:cs="Times New Roman"/>
          <w:sz w:val="28"/>
          <w:szCs w:val="28"/>
          <w:shd w:val="clear" w:color="auto" w:fill="FFFFFF"/>
        </w:rPr>
      </w:pPr>
      <w:r w:rsidRPr="00F74169">
        <w:rPr>
          <w:rFonts w:ascii="Times New Roman" w:hAnsi="Times New Roman" w:cs="Times New Roman"/>
          <w:sz w:val="28"/>
          <w:szCs w:val="28"/>
          <w:shd w:val="clear" w:color="auto" w:fill="FFFFFF"/>
        </w:rPr>
        <w:t xml:space="preserve">РАЗВИТИЕ ТВОРЧЕСКОГО ПОТЕНЦИАЛА ЛИЧНОСТИ УЧАЩИХСЯ </w:t>
      </w:r>
      <w:r w:rsidR="00F74169" w:rsidRPr="00F74169">
        <w:rPr>
          <w:rFonts w:ascii="Times New Roman" w:hAnsi="Times New Roman" w:cs="Times New Roman"/>
          <w:sz w:val="28"/>
          <w:szCs w:val="28"/>
          <w:shd w:val="clear" w:color="auto" w:fill="FFFFFF"/>
        </w:rPr>
        <w:t xml:space="preserve">НАЧАЛЬНЫХ КЛАССОВ </w:t>
      </w:r>
      <w:r w:rsidRPr="00F74169">
        <w:rPr>
          <w:rFonts w:ascii="Times New Roman" w:hAnsi="Times New Roman" w:cs="Times New Roman"/>
          <w:sz w:val="28"/>
          <w:szCs w:val="28"/>
          <w:shd w:val="clear" w:color="auto" w:fill="FFFFFF"/>
        </w:rPr>
        <w:t>В МАЛОКОМПЛЕКТНОЙ ШКОЛЕ</w:t>
      </w:r>
    </w:p>
    <w:p w:rsidR="00A76A85" w:rsidRPr="00F74169" w:rsidRDefault="00A76A85" w:rsidP="00F74169">
      <w:pPr>
        <w:pStyle w:val="a4"/>
        <w:ind w:firstLine="567"/>
        <w:contextualSpacing/>
        <w:jc w:val="both"/>
        <w:rPr>
          <w:rFonts w:ascii="Times New Roman" w:hAnsi="Times New Roman" w:cs="Times New Roman"/>
          <w:sz w:val="28"/>
          <w:szCs w:val="28"/>
          <w:shd w:val="clear" w:color="auto" w:fill="FFFFFF"/>
        </w:rPr>
      </w:pPr>
    </w:p>
    <w:p w:rsidR="00A76A85" w:rsidRPr="00F74169" w:rsidRDefault="00A76A85" w:rsidP="00F74169">
      <w:pPr>
        <w:pStyle w:val="a4"/>
        <w:ind w:firstLine="567"/>
        <w:contextualSpacing/>
        <w:jc w:val="both"/>
        <w:rPr>
          <w:rFonts w:ascii="Times New Roman" w:eastAsia="Times New Roman" w:hAnsi="Times New Roman" w:cs="Times New Roman"/>
          <w:sz w:val="28"/>
          <w:szCs w:val="28"/>
          <w:lang w:eastAsia="ru-RU"/>
        </w:rPr>
      </w:pPr>
      <w:r w:rsidRPr="00F74169">
        <w:rPr>
          <w:rFonts w:ascii="Times New Roman" w:hAnsi="Times New Roman" w:cs="Times New Roman"/>
          <w:sz w:val="28"/>
          <w:szCs w:val="28"/>
          <w:shd w:val="clear" w:color="auto" w:fill="FFFFFF"/>
        </w:rPr>
        <w:t>Ключевые слова:</w:t>
      </w:r>
      <w:r w:rsidR="00CC343B" w:rsidRPr="00CC343B">
        <w:rPr>
          <w:rFonts w:ascii="Times New Roman" w:hAnsi="Times New Roman" w:cs="Times New Roman"/>
          <w:color w:val="000000"/>
          <w:sz w:val="28"/>
          <w:szCs w:val="28"/>
        </w:rPr>
        <w:t xml:space="preserve"> </w:t>
      </w:r>
      <w:r w:rsidR="00CC343B">
        <w:rPr>
          <w:rFonts w:ascii="Times New Roman" w:hAnsi="Times New Roman" w:cs="Times New Roman"/>
          <w:color w:val="000000"/>
          <w:sz w:val="28"/>
          <w:szCs w:val="28"/>
        </w:rPr>
        <w:t>у</w:t>
      </w:r>
      <w:r w:rsidR="00CC343B" w:rsidRPr="00F74169">
        <w:rPr>
          <w:rFonts w:ascii="Times New Roman" w:hAnsi="Times New Roman" w:cs="Times New Roman"/>
          <w:color w:val="000000"/>
          <w:sz w:val="28"/>
          <w:szCs w:val="28"/>
        </w:rPr>
        <w:t>чить самовоспитанию неизмеримо трудней, чем организовывать воскресное времяпровождение</w:t>
      </w:r>
    </w:p>
    <w:p w:rsidR="00A76A85" w:rsidRPr="00F74169" w:rsidRDefault="00A76A85" w:rsidP="00F74169">
      <w:pPr>
        <w:pStyle w:val="a4"/>
        <w:ind w:firstLine="567"/>
        <w:contextualSpacing/>
        <w:jc w:val="both"/>
        <w:rPr>
          <w:rFonts w:ascii="Times New Roman" w:hAnsi="Times New Roman" w:cs="Times New Roman"/>
          <w:sz w:val="28"/>
          <w:szCs w:val="28"/>
          <w:shd w:val="clear" w:color="auto" w:fill="FFFFFF"/>
        </w:rPr>
      </w:pPr>
    </w:p>
    <w:p w:rsidR="00C327E3" w:rsidRPr="00F74169" w:rsidRDefault="00C327E3" w:rsidP="00F74169">
      <w:pPr>
        <w:pStyle w:val="a4"/>
        <w:ind w:firstLine="567"/>
        <w:contextualSpacing/>
        <w:jc w:val="both"/>
        <w:rPr>
          <w:rFonts w:ascii="Times New Roman" w:hAnsi="Times New Roman" w:cs="Times New Roman"/>
          <w:sz w:val="28"/>
          <w:szCs w:val="28"/>
          <w:shd w:val="clear" w:color="auto" w:fill="FFFFFF"/>
        </w:rPr>
      </w:pPr>
      <w:r w:rsidRPr="00F74169">
        <w:rPr>
          <w:rFonts w:ascii="Times New Roman" w:hAnsi="Times New Roman" w:cs="Times New Roman"/>
          <w:sz w:val="28"/>
          <w:szCs w:val="28"/>
          <w:shd w:val="clear" w:color="auto" w:fill="FFFFFF"/>
        </w:rPr>
        <w:t>АНОТАЦИЯ</w:t>
      </w:r>
      <w:r w:rsidR="00A76A85" w:rsidRPr="00F74169">
        <w:rPr>
          <w:rFonts w:ascii="Times New Roman" w:hAnsi="Times New Roman" w:cs="Times New Roman"/>
          <w:sz w:val="28"/>
          <w:szCs w:val="28"/>
          <w:shd w:val="clear" w:color="auto" w:fill="FFFFFF"/>
        </w:rPr>
        <w:t>.</w:t>
      </w:r>
      <w:r w:rsidRPr="00F74169">
        <w:rPr>
          <w:rFonts w:ascii="Times New Roman" w:hAnsi="Times New Roman" w:cs="Times New Roman"/>
          <w:sz w:val="28"/>
          <w:szCs w:val="28"/>
          <w:shd w:val="clear" w:color="auto" w:fill="FFFFFF"/>
        </w:rPr>
        <w:t xml:space="preserve"> В условиях обновления содержания и структуры современного образования проблема развития творческих способностей учащихся приобретает новое звучание. Наше время- время перемен. Сейчас нашей стране нужны люди, способные принимать нестандартные решения, умеющие   творчески мыслить</w:t>
      </w:r>
      <w:r w:rsidR="00A76A85" w:rsidRPr="00F74169">
        <w:rPr>
          <w:rFonts w:ascii="Times New Roman" w:hAnsi="Times New Roman" w:cs="Times New Roman"/>
          <w:sz w:val="28"/>
          <w:szCs w:val="28"/>
          <w:shd w:val="clear" w:color="auto" w:fill="FFFFFF"/>
        </w:rPr>
        <w:t>.</w:t>
      </w:r>
    </w:p>
    <w:p w:rsidR="00A76A85" w:rsidRPr="00F74169" w:rsidRDefault="00A76A85" w:rsidP="00F74169">
      <w:pPr>
        <w:pStyle w:val="a4"/>
        <w:ind w:firstLine="567"/>
        <w:contextualSpacing/>
        <w:jc w:val="both"/>
        <w:rPr>
          <w:rFonts w:ascii="Times New Roman" w:eastAsia="Times New Roman" w:hAnsi="Times New Roman" w:cs="Times New Roman"/>
          <w:sz w:val="28"/>
          <w:szCs w:val="28"/>
        </w:rPr>
      </w:pPr>
    </w:p>
    <w:p w:rsidR="00CD715F" w:rsidRPr="00F74169" w:rsidRDefault="00CD715F" w:rsidP="00F74169">
      <w:pPr>
        <w:pStyle w:val="a4"/>
        <w:ind w:firstLine="567"/>
        <w:contextualSpacing/>
        <w:jc w:val="both"/>
        <w:rPr>
          <w:rFonts w:ascii="Times New Roman" w:eastAsia="Times New Roman" w:hAnsi="Times New Roman" w:cs="Times New Roman"/>
          <w:sz w:val="28"/>
          <w:szCs w:val="28"/>
          <w:lang w:val="x-none"/>
        </w:rPr>
      </w:pPr>
      <w:r w:rsidRPr="00F74169">
        <w:rPr>
          <w:rFonts w:ascii="Times New Roman" w:eastAsia="Times New Roman" w:hAnsi="Times New Roman" w:cs="Times New Roman"/>
          <w:sz w:val="28"/>
          <w:szCs w:val="28"/>
          <w:lang w:val="x-none"/>
        </w:rPr>
        <w:t>В соответствии с Государственной программой развития образования и науки Республики Казахстан на 2016-2019 годы, утвержденной Указом Президента Республики Казахстан от 1 марта 2016 года № 205, основными направлениями работы по повышению качества образования являются обеспечение равного доступа всех участников образовательного процесса к лучшим образовательным ресурсам и технологиям; удовлетворение потребности учащихся в получении образования, обеспечивающего успех в быстро меняющемся мире; формирование в общеобразовательных школах интеллектуального, физически и духовно развитого гражданина Республики Казахстан.</w:t>
      </w:r>
    </w:p>
    <w:p w:rsidR="00CD715F" w:rsidRPr="00F74169" w:rsidRDefault="00CD715F" w:rsidP="00F74169">
      <w:pPr>
        <w:pStyle w:val="a4"/>
        <w:ind w:firstLine="567"/>
        <w:contextualSpacing/>
        <w:jc w:val="both"/>
        <w:rPr>
          <w:rFonts w:ascii="Times New Roman" w:eastAsia="Times New Roman" w:hAnsi="Times New Roman" w:cs="Times New Roman"/>
          <w:sz w:val="28"/>
          <w:szCs w:val="28"/>
        </w:rPr>
      </w:pPr>
      <w:r w:rsidRPr="00F74169">
        <w:rPr>
          <w:rFonts w:ascii="Times New Roman" w:eastAsia="Times New Roman" w:hAnsi="Times New Roman" w:cs="Times New Roman"/>
          <w:sz w:val="28"/>
          <w:szCs w:val="28"/>
        </w:rPr>
        <w:t>Для того</w:t>
      </w:r>
      <w:proofErr w:type="gramStart"/>
      <w:r w:rsidRPr="00F74169">
        <w:rPr>
          <w:rFonts w:ascii="Times New Roman" w:eastAsia="Times New Roman" w:hAnsi="Times New Roman" w:cs="Times New Roman"/>
          <w:sz w:val="28"/>
          <w:szCs w:val="28"/>
        </w:rPr>
        <w:t>,</w:t>
      </w:r>
      <w:proofErr w:type="gramEnd"/>
      <w:r w:rsidRPr="00F74169">
        <w:rPr>
          <w:rFonts w:ascii="Times New Roman" w:eastAsia="Times New Roman" w:hAnsi="Times New Roman" w:cs="Times New Roman"/>
          <w:sz w:val="28"/>
          <w:szCs w:val="28"/>
        </w:rPr>
        <w:t xml:space="preserve"> чтобы подготовить школьника для жизни в таких условиях, уже недостаточно академических знаний, функциональных навыков, личностных компетенций и отношений. Необходимы абсолютно новые качества – </w:t>
      </w:r>
      <w:proofErr w:type="spellStart"/>
      <w:r w:rsidRPr="00F74169">
        <w:rPr>
          <w:rFonts w:ascii="Times New Roman" w:eastAsia="Times New Roman" w:hAnsi="Times New Roman" w:cs="Times New Roman"/>
          <w:sz w:val="28"/>
          <w:szCs w:val="28"/>
        </w:rPr>
        <w:t>метапознания</w:t>
      </w:r>
      <w:proofErr w:type="spellEnd"/>
      <w:r w:rsidRPr="00F74169">
        <w:rPr>
          <w:rFonts w:ascii="Times New Roman" w:eastAsia="Times New Roman" w:hAnsi="Times New Roman" w:cs="Times New Roman"/>
          <w:sz w:val="28"/>
          <w:szCs w:val="28"/>
        </w:rPr>
        <w:t xml:space="preserve">, </w:t>
      </w:r>
      <w:proofErr w:type="spellStart"/>
      <w:r w:rsidRPr="00F74169">
        <w:rPr>
          <w:rFonts w:ascii="Times New Roman" w:eastAsia="Times New Roman" w:hAnsi="Times New Roman" w:cs="Times New Roman"/>
          <w:sz w:val="28"/>
          <w:szCs w:val="28"/>
        </w:rPr>
        <w:t>метакомпетенции</w:t>
      </w:r>
      <w:proofErr w:type="spellEnd"/>
      <w:r w:rsidRPr="00F74169">
        <w:rPr>
          <w:rFonts w:ascii="Times New Roman" w:eastAsia="Times New Roman" w:hAnsi="Times New Roman" w:cs="Times New Roman"/>
          <w:sz w:val="28"/>
          <w:szCs w:val="28"/>
        </w:rPr>
        <w:t>.</w:t>
      </w:r>
    </w:p>
    <w:p w:rsidR="00CD715F" w:rsidRPr="00F74169" w:rsidRDefault="00CD715F" w:rsidP="00F74169">
      <w:pPr>
        <w:pStyle w:val="a4"/>
        <w:ind w:firstLine="567"/>
        <w:contextualSpacing/>
        <w:jc w:val="both"/>
        <w:rPr>
          <w:rFonts w:ascii="Times New Roman" w:eastAsia="Times New Roman" w:hAnsi="Times New Roman" w:cs="Times New Roman"/>
          <w:sz w:val="28"/>
          <w:szCs w:val="28"/>
        </w:rPr>
      </w:pPr>
      <w:r w:rsidRPr="00F74169">
        <w:rPr>
          <w:rFonts w:ascii="Times New Roman" w:eastAsia="Times New Roman" w:hAnsi="Times New Roman" w:cs="Times New Roman"/>
          <w:sz w:val="28"/>
          <w:szCs w:val="28"/>
        </w:rPr>
        <w:t xml:space="preserve">В целом, наши школьники получают сильные предметные, если быть точнее, </w:t>
      </w:r>
      <w:proofErr w:type="spellStart"/>
      <w:r w:rsidRPr="00F74169">
        <w:rPr>
          <w:rFonts w:ascii="Times New Roman" w:eastAsia="Times New Roman" w:hAnsi="Times New Roman" w:cs="Times New Roman"/>
          <w:sz w:val="28"/>
          <w:szCs w:val="28"/>
        </w:rPr>
        <w:t>фактологические</w:t>
      </w:r>
      <w:proofErr w:type="spellEnd"/>
      <w:r w:rsidRPr="00F74169">
        <w:rPr>
          <w:rFonts w:ascii="Times New Roman" w:eastAsia="Times New Roman" w:hAnsi="Times New Roman" w:cs="Times New Roman"/>
          <w:sz w:val="28"/>
          <w:szCs w:val="28"/>
        </w:rPr>
        <w:t xml:space="preserve"> знания, однако зачастую не имеют навыков их применения в жизненных ситуациях. </w:t>
      </w:r>
    </w:p>
    <w:p w:rsidR="00CD715F" w:rsidRPr="00F74169" w:rsidRDefault="00CD715F" w:rsidP="00F74169">
      <w:pPr>
        <w:pStyle w:val="a4"/>
        <w:ind w:firstLine="567"/>
        <w:contextualSpacing/>
        <w:jc w:val="both"/>
        <w:rPr>
          <w:rFonts w:ascii="Times New Roman" w:eastAsia="Times New Roman" w:hAnsi="Times New Roman" w:cs="Times New Roman"/>
          <w:sz w:val="28"/>
          <w:szCs w:val="28"/>
        </w:rPr>
      </w:pPr>
      <w:r w:rsidRPr="00F74169">
        <w:rPr>
          <w:rFonts w:ascii="Times New Roman" w:eastAsia="Times New Roman" w:hAnsi="Times New Roman" w:cs="Times New Roman"/>
          <w:sz w:val="28"/>
          <w:szCs w:val="28"/>
        </w:rPr>
        <w:t>Как оказалось, традиционное обучение обеспечивает достаточный уровень академических знаний казахстанских школьников, но не готовит их к тому, чтобы самостоятельно добывать, анализировать и эффективно использовать знания.</w:t>
      </w:r>
    </w:p>
    <w:p w:rsidR="004F6F36" w:rsidRPr="00F74169" w:rsidRDefault="004F6F36" w:rsidP="00F74169">
      <w:pPr>
        <w:pStyle w:val="a4"/>
        <w:ind w:firstLine="567"/>
        <w:contextualSpacing/>
        <w:jc w:val="both"/>
        <w:rPr>
          <w:rFonts w:ascii="Times New Roman" w:eastAsia="Times New Roman" w:hAnsi="Times New Roman" w:cs="Times New Roman"/>
          <w:color w:val="000000"/>
          <w:sz w:val="28"/>
          <w:szCs w:val="28"/>
          <w:lang w:eastAsia="ru-RU"/>
        </w:rPr>
      </w:pPr>
      <w:r w:rsidRPr="00F74169">
        <w:rPr>
          <w:rFonts w:ascii="Times New Roman" w:eastAsia="Times New Roman" w:hAnsi="Times New Roman" w:cs="Times New Roman"/>
          <w:color w:val="000000"/>
          <w:sz w:val="28"/>
          <w:szCs w:val="28"/>
          <w:lang w:eastAsia="ru-RU"/>
        </w:rPr>
        <w:t>Творческий потенциал представляет собой сложное, интегральное понятие, которое включает в себя природно-генетический, социально-личностный и логический компоненты, в совокупности, представляющие собой знания, умения, способности и стремления личности преобразовать (улучшить) окружающий мир в различных сферах деятельности в рамках общечеловеческих норм морали и нравственности.</w:t>
      </w:r>
    </w:p>
    <w:p w:rsidR="0080140A" w:rsidRPr="00F74169" w:rsidRDefault="004F6F36" w:rsidP="00F74169">
      <w:pPr>
        <w:pStyle w:val="a4"/>
        <w:ind w:firstLine="567"/>
        <w:contextualSpacing/>
        <w:jc w:val="both"/>
        <w:rPr>
          <w:rFonts w:ascii="Times New Roman" w:eastAsia="Times New Roman" w:hAnsi="Times New Roman" w:cs="Times New Roman"/>
          <w:color w:val="000000"/>
          <w:sz w:val="28"/>
          <w:szCs w:val="28"/>
          <w:lang w:eastAsia="ru-RU"/>
        </w:rPr>
      </w:pPr>
      <w:r w:rsidRPr="00F74169">
        <w:rPr>
          <w:rFonts w:ascii="Times New Roman" w:eastAsia="Times New Roman" w:hAnsi="Times New Roman" w:cs="Times New Roman"/>
          <w:color w:val="000000"/>
          <w:sz w:val="28"/>
          <w:szCs w:val="28"/>
          <w:lang w:eastAsia="ru-RU"/>
        </w:rPr>
        <w:lastRenderedPageBreak/>
        <w:t xml:space="preserve">Творческим потенциалом обладает любой человек, нужно лишь создать условия для его раскрытия и развития. </w:t>
      </w:r>
    </w:p>
    <w:p w:rsidR="0080140A" w:rsidRPr="00F74169" w:rsidRDefault="0080140A" w:rsidP="00F74169">
      <w:pPr>
        <w:pStyle w:val="a4"/>
        <w:ind w:firstLine="567"/>
        <w:contextualSpacing/>
        <w:jc w:val="both"/>
        <w:rPr>
          <w:rFonts w:ascii="Times New Roman" w:hAnsi="Times New Roman" w:cs="Times New Roman"/>
          <w:color w:val="000000"/>
          <w:sz w:val="28"/>
          <w:szCs w:val="28"/>
        </w:rPr>
      </w:pPr>
      <w:r w:rsidRPr="00F74169">
        <w:rPr>
          <w:rFonts w:ascii="Times New Roman" w:hAnsi="Times New Roman" w:cs="Times New Roman"/>
          <w:color w:val="000000"/>
          <w:sz w:val="28"/>
          <w:szCs w:val="28"/>
        </w:rPr>
        <w:t>В настоящее время главной целью школы является воспитание каждого школьника высоконравственной, культурной, творчески активной, предприимчивой и социально зрелой личностью. В. А. Сухомлинский писал: «Воспитание, побуждающее к самовоспитанию, - это и есть, по моему глубокому убеждению, настоящее воспитание. Учить самовоспитанию неизмеримо трудней, чем организовывать воскресное времяпровождение».</w:t>
      </w:r>
    </w:p>
    <w:p w:rsidR="0080140A" w:rsidRPr="00F74169" w:rsidRDefault="0080140A" w:rsidP="00F74169">
      <w:pPr>
        <w:pStyle w:val="a4"/>
        <w:ind w:firstLine="567"/>
        <w:contextualSpacing/>
        <w:jc w:val="both"/>
        <w:rPr>
          <w:rFonts w:ascii="Times New Roman" w:eastAsia="Times New Roman" w:hAnsi="Times New Roman" w:cs="Times New Roman"/>
          <w:color w:val="000000"/>
          <w:sz w:val="28"/>
          <w:szCs w:val="28"/>
          <w:lang w:eastAsia="ru-RU"/>
        </w:rPr>
      </w:pPr>
    </w:p>
    <w:p w:rsidR="0080140A" w:rsidRPr="00F74169" w:rsidRDefault="0080140A" w:rsidP="00F74169">
      <w:pPr>
        <w:pStyle w:val="a4"/>
        <w:ind w:firstLine="567"/>
        <w:contextualSpacing/>
        <w:jc w:val="both"/>
        <w:rPr>
          <w:rFonts w:ascii="Times New Roman" w:hAnsi="Times New Roman" w:cs="Times New Roman"/>
          <w:color w:val="000000"/>
          <w:sz w:val="28"/>
          <w:szCs w:val="28"/>
        </w:rPr>
      </w:pPr>
      <w:r w:rsidRPr="00F74169">
        <w:rPr>
          <w:rFonts w:ascii="Times New Roman" w:hAnsi="Times New Roman" w:cs="Times New Roman"/>
          <w:color w:val="000000"/>
          <w:sz w:val="28"/>
          <w:szCs w:val="28"/>
        </w:rPr>
        <w:t>Одним из важнейших факторов творческого развития детей является создание условий, способствующих формированию их творческих способностей:</w:t>
      </w:r>
    </w:p>
    <w:p w:rsidR="0080140A" w:rsidRPr="00F74169" w:rsidRDefault="0080140A" w:rsidP="00F74169">
      <w:pPr>
        <w:pStyle w:val="a4"/>
        <w:ind w:firstLine="567"/>
        <w:contextualSpacing/>
        <w:jc w:val="both"/>
        <w:rPr>
          <w:rFonts w:ascii="Times New Roman" w:hAnsi="Times New Roman" w:cs="Times New Roman"/>
          <w:color w:val="000000"/>
          <w:sz w:val="28"/>
          <w:szCs w:val="28"/>
        </w:rPr>
      </w:pPr>
      <w:r w:rsidRPr="00F74169">
        <w:rPr>
          <w:rFonts w:ascii="Times New Roman" w:hAnsi="Times New Roman" w:cs="Times New Roman"/>
          <w:color w:val="000000"/>
          <w:sz w:val="28"/>
          <w:szCs w:val="28"/>
        </w:rPr>
        <w:t>Свободная атмосфера в школе, в классе: без авторитарности, возможности выбора вида деятельности.</w:t>
      </w:r>
    </w:p>
    <w:p w:rsidR="0080140A" w:rsidRPr="00F74169" w:rsidRDefault="0080140A" w:rsidP="00F74169">
      <w:pPr>
        <w:pStyle w:val="a4"/>
        <w:ind w:firstLine="567"/>
        <w:contextualSpacing/>
        <w:jc w:val="both"/>
        <w:rPr>
          <w:rFonts w:ascii="Times New Roman" w:hAnsi="Times New Roman" w:cs="Times New Roman"/>
          <w:color w:val="000000"/>
          <w:sz w:val="28"/>
          <w:szCs w:val="28"/>
        </w:rPr>
      </w:pPr>
      <w:r w:rsidRPr="00F74169">
        <w:rPr>
          <w:rFonts w:ascii="Times New Roman" w:hAnsi="Times New Roman" w:cs="Times New Roman"/>
          <w:color w:val="000000"/>
          <w:sz w:val="28"/>
          <w:szCs w:val="28"/>
        </w:rPr>
        <w:t>Доверия и уважение к ученикам, постоянное предоставление ученикам самостоятельности и познавательной деятельности; помощь детям, по возможности, неявная, наводящая, а не подсказывающая.</w:t>
      </w:r>
    </w:p>
    <w:p w:rsidR="0080140A" w:rsidRPr="00F74169" w:rsidRDefault="0080140A" w:rsidP="00F74169">
      <w:pPr>
        <w:pStyle w:val="a4"/>
        <w:ind w:firstLine="567"/>
        <w:contextualSpacing/>
        <w:jc w:val="both"/>
        <w:rPr>
          <w:rFonts w:ascii="Times New Roman" w:hAnsi="Times New Roman" w:cs="Times New Roman"/>
          <w:color w:val="000000"/>
          <w:sz w:val="28"/>
          <w:szCs w:val="28"/>
        </w:rPr>
      </w:pPr>
      <w:r w:rsidRPr="00F74169">
        <w:rPr>
          <w:rFonts w:ascii="Times New Roman" w:hAnsi="Times New Roman" w:cs="Times New Roman"/>
          <w:color w:val="000000"/>
          <w:sz w:val="28"/>
          <w:szCs w:val="28"/>
        </w:rPr>
        <w:t>Высокий уровень познавательных интересов среди учащихся, внимание учителя к мотивации учения. Игровые моменты (методики).</w:t>
      </w:r>
    </w:p>
    <w:p w:rsidR="0080140A" w:rsidRPr="00F74169" w:rsidRDefault="0080140A" w:rsidP="00F74169">
      <w:pPr>
        <w:pStyle w:val="a4"/>
        <w:ind w:firstLine="567"/>
        <w:contextualSpacing/>
        <w:jc w:val="both"/>
        <w:rPr>
          <w:rFonts w:ascii="Times New Roman" w:hAnsi="Times New Roman" w:cs="Times New Roman"/>
          <w:color w:val="000000"/>
          <w:sz w:val="28"/>
          <w:szCs w:val="28"/>
        </w:rPr>
      </w:pPr>
      <w:r w:rsidRPr="00F74169">
        <w:rPr>
          <w:rFonts w:ascii="Times New Roman" w:hAnsi="Times New Roman" w:cs="Times New Roman"/>
          <w:color w:val="000000"/>
          <w:sz w:val="28"/>
          <w:szCs w:val="28"/>
        </w:rPr>
        <w:t>Внимание к интересам каждого ребенка, его склонностям, здоровью, разностороннему развитию, к его способностям.</w:t>
      </w:r>
    </w:p>
    <w:p w:rsidR="0080140A" w:rsidRPr="00F74169" w:rsidRDefault="0080140A" w:rsidP="00F74169">
      <w:pPr>
        <w:pStyle w:val="a4"/>
        <w:ind w:firstLine="567"/>
        <w:contextualSpacing/>
        <w:jc w:val="both"/>
        <w:rPr>
          <w:rFonts w:ascii="Times New Roman" w:hAnsi="Times New Roman" w:cs="Times New Roman"/>
          <w:color w:val="000000"/>
          <w:sz w:val="28"/>
          <w:szCs w:val="28"/>
        </w:rPr>
      </w:pPr>
      <w:r w:rsidRPr="00F74169">
        <w:rPr>
          <w:rFonts w:ascii="Times New Roman" w:hAnsi="Times New Roman" w:cs="Times New Roman"/>
          <w:color w:val="000000"/>
          <w:sz w:val="28"/>
          <w:szCs w:val="28"/>
        </w:rPr>
        <w:t>Достижение результата лишь в том случае, если учитель не чу</w:t>
      </w:r>
      <w:proofErr w:type="gramStart"/>
      <w:r w:rsidRPr="00F74169">
        <w:rPr>
          <w:rFonts w:ascii="Times New Roman" w:hAnsi="Times New Roman" w:cs="Times New Roman"/>
          <w:color w:val="000000"/>
          <w:sz w:val="28"/>
          <w:szCs w:val="28"/>
        </w:rPr>
        <w:t>жд к тв</w:t>
      </w:r>
      <w:proofErr w:type="gramEnd"/>
      <w:r w:rsidRPr="00F74169">
        <w:rPr>
          <w:rFonts w:ascii="Times New Roman" w:hAnsi="Times New Roman" w:cs="Times New Roman"/>
          <w:color w:val="000000"/>
          <w:sz w:val="28"/>
          <w:szCs w:val="28"/>
        </w:rPr>
        <w:t>орчеству, постоянному поиску, созиданию.</w:t>
      </w:r>
    </w:p>
    <w:p w:rsidR="0080140A" w:rsidRPr="00F74169" w:rsidRDefault="0080140A" w:rsidP="00F74169">
      <w:pPr>
        <w:pStyle w:val="a4"/>
        <w:ind w:firstLine="567"/>
        <w:contextualSpacing/>
        <w:jc w:val="both"/>
        <w:rPr>
          <w:rFonts w:ascii="Times New Roman" w:hAnsi="Times New Roman" w:cs="Times New Roman"/>
          <w:color w:val="000000"/>
          <w:sz w:val="28"/>
          <w:szCs w:val="28"/>
        </w:rPr>
      </w:pPr>
      <w:r w:rsidRPr="00F74169">
        <w:rPr>
          <w:rFonts w:ascii="Times New Roman" w:hAnsi="Times New Roman" w:cs="Times New Roman"/>
          <w:color w:val="000000"/>
          <w:sz w:val="28"/>
          <w:szCs w:val="28"/>
        </w:rPr>
        <w:t>Придерживаясь данных факторов, учителя начальных классов нашей школы стараются  вести уроки эмоционально, творчески. Это заставляет и учеников за</w:t>
      </w:r>
      <w:r w:rsidR="009839F4">
        <w:rPr>
          <w:rFonts w:ascii="Times New Roman" w:hAnsi="Times New Roman" w:cs="Times New Roman"/>
          <w:color w:val="000000"/>
          <w:sz w:val="28"/>
          <w:szCs w:val="28"/>
        </w:rPr>
        <w:t>ниматься с интересом.   Применяем</w:t>
      </w:r>
      <w:r w:rsidRPr="00F74169">
        <w:rPr>
          <w:rFonts w:ascii="Times New Roman" w:hAnsi="Times New Roman" w:cs="Times New Roman"/>
          <w:color w:val="000000"/>
          <w:sz w:val="28"/>
          <w:szCs w:val="28"/>
        </w:rPr>
        <w:t xml:space="preserve"> игровые приемы на уроке. Игра на уроке – прежде всего обучающая, она должна приковать неустойчивое внимание ребёнка к материалу урока, давать новые знания, заставляя его напряженно мыслить, развивать воображение.  Любят  дети уроки – сказки. Для развития творческих способностей детей педагоги  используют методический прием - интерпретация сказки. Интерпретируя произведение, каждый ученик имеет возможность творчески проявить себя, выступая в новой роли. Вот примеры некоторых заданий:</w:t>
      </w:r>
    </w:p>
    <w:p w:rsidR="00A64974" w:rsidRPr="00F74169" w:rsidRDefault="00A64974" w:rsidP="00F74169">
      <w:pPr>
        <w:pStyle w:val="a4"/>
        <w:ind w:firstLine="567"/>
        <w:contextualSpacing/>
        <w:jc w:val="both"/>
        <w:rPr>
          <w:rFonts w:ascii="Times New Roman" w:hAnsi="Times New Roman" w:cs="Times New Roman"/>
          <w:color w:val="000000"/>
          <w:sz w:val="28"/>
          <w:szCs w:val="28"/>
        </w:rPr>
      </w:pPr>
      <w:r w:rsidRPr="00F74169">
        <w:rPr>
          <w:rFonts w:ascii="Times New Roman" w:hAnsi="Times New Roman" w:cs="Times New Roman"/>
          <w:color w:val="000000"/>
          <w:sz w:val="28"/>
          <w:szCs w:val="28"/>
        </w:rPr>
        <w:t xml:space="preserve">1) Опиши характер главного героя до встречи </w:t>
      </w:r>
      <w:proofErr w:type="gramStart"/>
      <w:r w:rsidRPr="00F74169">
        <w:rPr>
          <w:rFonts w:ascii="Times New Roman" w:hAnsi="Times New Roman" w:cs="Times New Roman"/>
          <w:color w:val="000000"/>
          <w:sz w:val="28"/>
          <w:szCs w:val="28"/>
        </w:rPr>
        <w:t>с</w:t>
      </w:r>
      <w:proofErr w:type="gramEnd"/>
      <w:r w:rsidRPr="00F74169">
        <w:rPr>
          <w:rFonts w:ascii="Times New Roman" w:hAnsi="Times New Roman" w:cs="Times New Roman"/>
          <w:color w:val="000000"/>
          <w:sz w:val="28"/>
          <w:szCs w:val="28"/>
        </w:rPr>
        <w:t>… и после.</w:t>
      </w:r>
    </w:p>
    <w:p w:rsidR="00A64974" w:rsidRPr="00F74169" w:rsidRDefault="00A64974" w:rsidP="00F74169">
      <w:pPr>
        <w:pStyle w:val="a4"/>
        <w:ind w:firstLine="567"/>
        <w:contextualSpacing/>
        <w:jc w:val="both"/>
        <w:rPr>
          <w:rFonts w:ascii="Times New Roman" w:hAnsi="Times New Roman" w:cs="Times New Roman"/>
          <w:color w:val="000000"/>
          <w:sz w:val="28"/>
          <w:szCs w:val="28"/>
        </w:rPr>
      </w:pPr>
      <w:r w:rsidRPr="00F74169">
        <w:rPr>
          <w:rFonts w:ascii="Times New Roman" w:hAnsi="Times New Roman" w:cs="Times New Roman"/>
          <w:color w:val="000000"/>
          <w:sz w:val="28"/>
          <w:szCs w:val="28"/>
        </w:rPr>
        <w:t>2) Расскажи сюжет известной сказки от имени персонажей или предметов – «участников событий».</w:t>
      </w:r>
    </w:p>
    <w:p w:rsidR="00A64974" w:rsidRPr="00F74169" w:rsidRDefault="00A64974" w:rsidP="00F74169">
      <w:pPr>
        <w:pStyle w:val="a4"/>
        <w:ind w:firstLine="567"/>
        <w:contextualSpacing/>
        <w:jc w:val="both"/>
        <w:rPr>
          <w:rFonts w:ascii="Times New Roman" w:hAnsi="Times New Roman" w:cs="Times New Roman"/>
          <w:color w:val="000000"/>
          <w:sz w:val="28"/>
          <w:szCs w:val="28"/>
        </w:rPr>
      </w:pPr>
      <w:r w:rsidRPr="00F74169">
        <w:rPr>
          <w:rFonts w:ascii="Times New Roman" w:hAnsi="Times New Roman" w:cs="Times New Roman"/>
          <w:color w:val="000000"/>
          <w:sz w:val="28"/>
          <w:szCs w:val="28"/>
        </w:rPr>
        <w:t>3) «Что было дальше?» - закончить сюжет произведения.</w:t>
      </w:r>
    </w:p>
    <w:p w:rsidR="00A64974" w:rsidRPr="00F74169" w:rsidRDefault="00A64974" w:rsidP="00F74169">
      <w:pPr>
        <w:pStyle w:val="a4"/>
        <w:ind w:firstLine="567"/>
        <w:contextualSpacing/>
        <w:jc w:val="both"/>
        <w:rPr>
          <w:rFonts w:ascii="Times New Roman" w:hAnsi="Times New Roman" w:cs="Times New Roman"/>
          <w:color w:val="000000"/>
          <w:sz w:val="28"/>
          <w:szCs w:val="28"/>
        </w:rPr>
      </w:pPr>
      <w:r w:rsidRPr="00F74169">
        <w:rPr>
          <w:rFonts w:ascii="Times New Roman" w:hAnsi="Times New Roman" w:cs="Times New Roman"/>
          <w:color w:val="000000"/>
          <w:sz w:val="28"/>
          <w:szCs w:val="28"/>
        </w:rPr>
        <w:t xml:space="preserve">4) Рассказать сказку так, чтобы герои стали антигероями (злой – </w:t>
      </w:r>
      <w:proofErr w:type="gramStart"/>
      <w:r w:rsidRPr="00F74169">
        <w:rPr>
          <w:rFonts w:ascii="Times New Roman" w:hAnsi="Times New Roman" w:cs="Times New Roman"/>
          <w:color w:val="000000"/>
          <w:sz w:val="28"/>
          <w:szCs w:val="28"/>
        </w:rPr>
        <w:t>добрым</w:t>
      </w:r>
      <w:proofErr w:type="gramEnd"/>
      <w:r w:rsidRPr="00F74169">
        <w:rPr>
          <w:rFonts w:ascii="Times New Roman" w:hAnsi="Times New Roman" w:cs="Times New Roman"/>
          <w:color w:val="000000"/>
          <w:sz w:val="28"/>
          <w:szCs w:val="28"/>
        </w:rPr>
        <w:t>, жадный – щедрым и т.д.)</w:t>
      </w:r>
    </w:p>
    <w:p w:rsidR="00A64974" w:rsidRPr="00F74169" w:rsidRDefault="00A64974" w:rsidP="00F74169">
      <w:pPr>
        <w:pStyle w:val="a4"/>
        <w:ind w:firstLine="567"/>
        <w:contextualSpacing/>
        <w:jc w:val="both"/>
        <w:rPr>
          <w:rFonts w:ascii="Times New Roman" w:hAnsi="Times New Roman" w:cs="Times New Roman"/>
          <w:color w:val="000000"/>
          <w:sz w:val="28"/>
          <w:szCs w:val="28"/>
        </w:rPr>
      </w:pPr>
      <w:r w:rsidRPr="00F74169">
        <w:rPr>
          <w:rFonts w:ascii="Times New Roman" w:hAnsi="Times New Roman" w:cs="Times New Roman"/>
          <w:color w:val="000000"/>
          <w:sz w:val="28"/>
          <w:szCs w:val="28"/>
        </w:rPr>
        <w:t>5) Сочинить сказку по заданным 1-2 предметам, обычно не характерным для персонажей сказок (например, капелька дождя, входная дверь, зернышко с колоска и т.д.).</w:t>
      </w:r>
    </w:p>
    <w:p w:rsidR="00A64974" w:rsidRPr="00F74169" w:rsidRDefault="00A64974" w:rsidP="00F74169">
      <w:pPr>
        <w:pStyle w:val="a4"/>
        <w:ind w:firstLine="567"/>
        <w:contextualSpacing/>
        <w:jc w:val="both"/>
        <w:rPr>
          <w:rFonts w:ascii="Times New Roman" w:hAnsi="Times New Roman" w:cs="Times New Roman"/>
          <w:color w:val="000000"/>
          <w:sz w:val="28"/>
          <w:szCs w:val="28"/>
        </w:rPr>
      </w:pPr>
      <w:r w:rsidRPr="00F74169">
        <w:rPr>
          <w:rFonts w:ascii="Times New Roman" w:hAnsi="Times New Roman" w:cs="Times New Roman"/>
          <w:color w:val="000000"/>
          <w:sz w:val="28"/>
          <w:szCs w:val="28"/>
        </w:rPr>
        <w:t>6) Прогнозирование сюжета. Предлагается слушание с паузой.</w:t>
      </w:r>
    </w:p>
    <w:p w:rsidR="00A64974" w:rsidRPr="00F74169" w:rsidRDefault="00A64974" w:rsidP="00F74169">
      <w:pPr>
        <w:pStyle w:val="a4"/>
        <w:ind w:firstLine="567"/>
        <w:contextualSpacing/>
        <w:jc w:val="both"/>
        <w:rPr>
          <w:rFonts w:ascii="Times New Roman" w:hAnsi="Times New Roman" w:cs="Times New Roman"/>
          <w:color w:val="000000"/>
          <w:sz w:val="28"/>
          <w:szCs w:val="28"/>
        </w:rPr>
      </w:pPr>
      <w:r w:rsidRPr="00F74169">
        <w:rPr>
          <w:rFonts w:ascii="Times New Roman" w:hAnsi="Times New Roman" w:cs="Times New Roman"/>
          <w:color w:val="000000"/>
          <w:sz w:val="28"/>
          <w:szCs w:val="28"/>
        </w:rPr>
        <w:t>8) Перестановка персонажей внутри одной сказки.</w:t>
      </w:r>
    </w:p>
    <w:p w:rsidR="00A64974" w:rsidRPr="00F74169" w:rsidRDefault="00A64974" w:rsidP="00F74169">
      <w:pPr>
        <w:pStyle w:val="a4"/>
        <w:ind w:firstLine="567"/>
        <w:contextualSpacing/>
        <w:jc w:val="both"/>
        <w:rPr>
          <w:rFonts w:ascii="Times New Roman" w:hAnsi="Times New Roman" w:cs="Times New Roman"/>
          <w:color w:val="000000"/>
          <w:sz w:val="28"/>
          <w:szCs w:val="28"/>
        </w:rPr>
      </w:pPr>
      <w:r w:rsidRPr="00F74169">
        <w:rPr>
          <w:rFonts w:ascii="Times New Roman" w:hAnsi="Times New Roman" w:cs="Times New Roman"/>
          <w:color w:val="000000"/>
          <w:sz w:val="28"/>
          <w:szCs w:val="28"/>
        </w:rPr>
        <w:t>9) Включение в сюжет сказки дополнительных персонажей.</w:t>
      </w:r>
    </w:p>
    <w:p w:rsidR="00A64974" w:rsidRPr="00F74169" w:rsidRDefault="00A64974" w:rsidP="00F74169">
      <w:pPr>
        <w:pStyle w:val="a4"/>
        <w:ind w:firstLine="567"/>
        <w:contextualSpacing/>
        <w:jc w:val="both"/>
        <w:rPr>
          <w:rFonts w:ascii="Times New Roman" w:hAnsi="Times New Roman" w:cs="Times New Roman"/>
          <w:color w:val="000000"/>
          <w:sz w:val="28"/>
          <w:szCs w:val="28"/>
        </w:rPr>
      </w:pPr>
      <w:r w:rsidRPr="00F74169">
        <w:rPr>
          <w:rFonts w:ascii="Times New Roman" w:hAnsi="Times New Roman" w:cs="Times New Roman"/>
          <w:color w:val="000000"/>
          <w:sz w:val="28"/>
          <w:szCs w:val="28"/>
        </w:rPr>
        <w:lastRenderedPageBreak/>
        <w:t>10) Сравнение нескольких произведений – это творческая работа, которая носит исследовательский характер. Например, сравнение начала сказок. Дети с первого класса проводят исследовательский поиск и приходят к выводу, что сказки начинаются по-разному: «Жили-были…», «В некотором царстве…», «Жил на свете…» и т.д.</w:t>
      </w:r>
    </w:p>
    <w:p w:rsidR="00A64974" w:rsidRPr="00F74169" w:rsidRDefault="00A64974" w:rsidP="00F74169">
      <w:pPr>
        <w:pStyle w:val="a4"/>
        <w:ind w:firstLine="567"/>
        <w:contextualSpacing/>
        <w:jc w:val="both"/>
        <w:rPr>
          <w:rFonts w:ascii="Times New Roman" w:hAnsi="Times New Roman" w:cs="Times New Roman"/>
          <w:color w:val="000000"/>
          <w:sz w:val="28"/>
          <w:szCs w:val="28"/>
        </w:rPr>
      </w:pPr>
      <w:r w:rsidRPr="00F74169">
        <w:rPr>
          <w:rFonts w:ascii="Times New Roman" w:hAnsi="Times New Roman" w:cs="Times New Roman"/>
          <w:color w:val="000000"/>
          <w:sz w:val="28"/>
          <w:szCs w:val="28"/>
        </w:rPr>
        <w:t>Сочинительство сказок – это один из эффективных приемов для развития творческих способностей детей, способствует самовыражению младшего школьника. Дети очень любят слушать сказки, но, как правило, не умеют их сочинять. Поэтому, прежде чем давать детям написать собственную сказку, в начале обучения целесообразно использовать такие  приемы, которые помогут постепенно ввести детей в роль «сказочников»:</w:t>
      </w:r>
    </w:p>
    <w:p w:rsidR="00A64974" w:rsidRPr="00F74169" w:rsidRDefault="00A64974" w:rsidP="00F74169">
      <w:pPr>
        <w:pStyle w:val="a4"/>
        <w:ind w:firstLine="567"/>
        <w:contextualSpacing/>
        <w:jc w:val="both"/>
        <w:rPr>
          <w:rFonts w:ascii="Times New Roman" w:hAnsi="Times New Roman" w:cs="Times New Roman"/>
          <w:color w:val="000000"/>
          <w:sz w:val="28"/>
          <w:szCs w:val="28"/>
        </w:rPr>
      </w:pPr>
      <w:r w:rsidRPr="00F74169">
        <w:rPr>
          <w:rFonts w:ascii="Times New Roman" w:hAnsi="Times New Roman" w:cs="Times New Roman"/>
          <w:color w:val="000000"/>
          <w:sz w:val="28"/>
          <w:szCs w:val="28"/>
        </w:rPr>
        <w:t>Сочиняя сказку, учащиеся развивают в себе такой неотъемлемый компонент интеллекта, как воображение. Лучшие работы используются затем в качестве дидактического материала на уроках, что является своего рода стимулом для дальнейшей творческой работы для всех.</w:t>
      </w:r>
    </w:p>
    <w:p w:rsidR="00A64974" w:rsidRPr="00F74169" w:rsidRDefault="00A64974" w:rsidP="00F74169">
      <w:pPr>
        <w:pStyle w:val="a4"/>
        <w:ind w:firstLine="567"/>
        <w:contextualSpacing/>
        <w:jc w:val="both"/>
        <w:rPr>
          <w:rFonts w:ascii="Times New Roman" w:hAnsi="Times New Roman" w:cs="Times New Roman"/>
          <w:color w:val="000000"/>
          <w:sz w:val="28"/>
          <w:szCs w:val="28"/>
        </w:rPr>
      </w:pPr>
      <w:r w:rsidRPr="00F74169">
        <w:rPr>
          <w:rFonts w:ascii="Times New Roman" w:hAnsi="Times New Roman" w:cs="Times New Roman"/>
          <w:color w:val="000000"/>
          <w:sz w:val="28"/>
          <w:szCs w:val="28"/>
        </w:rPr>
        <w:t xml:space="preserve">Очень часто вместе с </w:t>
      </w:r>
      <w:proofErr w:type="gramStart"/>
      <w:r w:rsidRPr="00F74169">
        <w:rPr>
          <w:rFonts w:ascii="Times New Roman" w:hAnsi="Times New Roman" w:cs="Times New Roman"/>
          <w:color w:val="000000"/>
          <w:sz w:val="28"/>
          <w:szCs w:val="28"/>
        </w:rPr>
        <w:t>детьми</w:t>
      </w:r>
      <w:proofErr w:type="gramEnd"/>
      <w:r w:rsidRPr="00F74169">
        <w:rPr>
          <w:rFonts w:ascii="Times New Roman" w:hAnsi="Times New Roman" w:cs="Times New Roman"/>
          <w:color w:val="000000"/>
          <w:sz w:val="28"/>
          <w:szCs w:val="28"/>
        </w:rPr>
        <w:t xml:space="preserve"> </w:t>
      </w:r>
      <w:r w:rsidR="00650413">
        <w:rPr>
          <w:rFonts w:ascii="Times New Roman" w:hAnsi="Times New Roman" w:cs="Times New Roman"/>
          <w:color w:val="000000"/>
          <w:sz w:val="28"/>
          <w:szCs w:val="28"/>
        </w:rPr>
        <w:t xml:space="preserve"> мы  создаем</w:t>
      </w:r>
      <w:r w:rsidRPr="00F74169">
        <w:rPr>
          <w:rFonts w:ascii="Times New Roman" w:hAnsi="Times New Roman" w:cs="Times New Roman"/>
          <w:color w:val="000000"/>
          <w:sz w:val="28"/>
          <w:szCs w:val="28"/>
        </w:rPr>
        <w:t xml:space="preserve"> мини-фильмы по прочитанному произведению или </w:t>
      </w:r>
      <w:proofErr w:type="gramStart"/>
      <w:r w:rsidRPr="00F74169">
        <w:rPr>
          <w:rFonts w:ascii="Times New Roman" w:hAnsi="Times New Roman" w:cs="Times New Roman"/>
          <w:color w:val="000000"/>
          <w:sz w:val="28"/>
          <w:szCs w:val="28"/>
        </w:rPr>
        <w:t>какой</w:t>
      </w:r>
      <w:proofErr w:type="gramEnd"/>
      <w:r w:rsidRPr="00F74169">
        <w:rPr>
          <w:rFonts w:ascii="Times New Roman" w:hAnsi="Times New Roman" w:cs="Times New Roman"/>
          <w:color w:val="000000"/>
          <w:sz w:val="28"/>
          <w:szCs w:val="28"/>
        </w:rPr>
        <w:t xml:space="preserve"> - то теме. Каждый рисует кадр</w:t>
      </w:r>
      <w:r w:rsidR="00650413">
        <w:rPr>
          <w:rFonts w:ascii="Times New Roman" w:hAnsi="Times New Roman" w:cs="Times New Roman"/>
          <w:color w:val="000000"/>
          <w:sz w:val="28"/>
          <w:szCs w:val="28"/>
        </w:rPr>
        <w:t xml:space="preserve"> </w:t>
      </w:r>
      <w:r w:rsidRPr="00F74169">
        <w:rPr>
          <w:rFonts w:ascii="Times New Roman" w:hAnsi="Times New Roman" w:cs="Times New Roman"/>
          <w:color w:val="000000"/>
          <w:sz w:val="28"/>
          <w:szCs w:val="28"/>
        </w:rPr>
        <w:t>фильма, составляем текст.  Развитию творческого мышления помогают  интегрированные уроки, уроки – исследования, литературные  конференции, на которых учащиеся активизируют умственную деятельность, анализируют, делают выводы.</w:t>
      </w:r>
    </w:p>
    <w:p w:rsidR="00A64974" w:rsidRPr="00F74169" w:rsidRDefault="00650413" w:rsidP="00F74169">
      <w:pPr>
        <w:pStyle w:val="a4"/>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Вводим</w:t>
      </w:r>
      <w:r w:rsidR="00A64974" w:rsidRPr="00F74169">
        <w:rPr>
          <w:rFonts w:ascii="Times New Roman" w:hAnsi="Times New Roman" w:cs="Times New Roman"/>
          <w:color w:val="000000"/>
          <w:sz w:val="28"/>
          <w:szCs w:val="28"/>
        </w:rPr>
        <w:t xml:space="preserve"> в свои уроки написание </w:t>
      </w:r>
      <w:proofErr w:type="spellStart"/>
      <w:r w:rsidR="00A64974" w:rsidRPr="00F74169">
        <w:rPr>
          <w:rFonts w:ascii="Times New Roman" w:hAnsi="Times New Roman" w:cs="Times New Roman"/>
          <w:color w:val="000000"/>
          <w:sz w:val="28"/>
          <w:szCs w:val="28"/>
        </w:rPr>
        <w:t>синквейна</w:t>
      </w:r>
      <w:proofErr w:type="spellEnd"/>
      <w:r w:rsidR="00A64974" w:rsidRPr="00F74169">
        <w:rPr>
          <w:rFonts w:ascii="Times New Roman" w:hAnsi="Times New Roman" w:cs="Times New Roman"/>
          <w:color w:val="000000"/>
          <w:sz w:val="28"/>
          <w:szCs w:val="28"/>
        </w:rPr>
        <w:t xml:space="preserve"> - этот способ уместен  на любом этапе урока, изучения темы, повторения, является формой свободного творчества. Применение </w:t>
      </w:r>
      <w:proofErr w:type="spellStart"/>
      <w:r w:rsidR="00A64974" w:rsidRPr="00F74169">
        <w:rPr>
          <w:rFonts w:ascii="Times New Roman" w:hAnsi="Times New Roman" w:cs="Times New Roman"/>
          <w:color w:val="000000"/>
          <w:sz w:val="28"/>
          <w:szCs w:val="28"/>
        </w:rPr>
        <w:t>синквейнов</w:t>
      </w:r>
      <w:proofErr w:type="spellEnd"/>
      <w:r w:rsidR="00A64974" w:rsidRPr="00F74169">
        <w:rPr>
          <w:rFonts w:ascii="Times New Roman" w:hAnsi="Times New Roman" w:cs="Times New Roman"/>
          <w:color w:val="000000"/>
          <w:sz w:val="28"/>
          <w:szCs w:val="28"/>
        </w:rPr>
        <w:t xml:space="preserve"> в учебном процессе может служить отличным приемом для развития потенциала ученика, раскрытия его индивидуальных возможностей, способствует познанию внутреннего мира ребёнка. Это увлекательное занятие для наших  учеников.</w:t>
      </w:r>
    </w:p>
    <w:p w:rsidR="00A64974" w:rsidRPr="00F74169" w:rsidRDefault="00A64974" w:rsidP="00F74169">
      <w:pPr>
        <w:pStyle w:val="a4"/>
        <w:ind w:firstLine="567"/>
        <w:contextualSpacing/>
        <w:jc w:val="both"/>
        <w:rPr>
          <w:rFonts w:ascii="Times New Roman" w:hAnsi="Times New Roman" w:cs="Times New Roman"/>
          <w:color w:val="000000"/>
          <w:sz w:val="28"/>
          <w:szCs w:val="28"/>
        </w:rPr>
      </w:pPr>
      <w:r w:rsidRPr="00F74169">
        <w:rPr>
          <w:rFonts w:ascii="Times New Roman" w:hAnsi="Times New Roman" w:cs="Times New Roman"/>
          <w:color w:val="000000"/>
          <w:sz w:val="28"/>
          <w:szCs w:val="28"/>
        </w:rPr>
        <w:t>Развитие речи учащегося напрямую связано с его творческими способностями и помогают их развитию. Учащиеся любят такие задания:</w:t>
      </w:r>
    </w:p>
    <w:p w:rsidR="00A64974" w:rsidRPr="00F74169" w:rsidRDefault="00A64974" w:rsidP="00F74169">
      <w:pPr>
        <w:pStyle w:val="a4"/>
        <w:ind w:firstLine="567"/>
        <w:contextualSpacing/>
        <w:jc w:val="both"/>
        <w:rPr>
          <w:rFonts w:ascii="Times New Roman" w:hAnsi="Times New Roman" w:cs="Times New Roman"/>
          <w:color w:val="000000"/>
          <w:sz w:val="28"/>
          <w:szCs w:val="28"/>
        </w:rPr>
      </w:pPr>
      <w:r w:rsidRPr="00F74169">
        <w:rPr>
          <w:rFonts w:ascii="Times New Roman" w:hAnsi="Times New Roman" w:cs="Times New Roman"/>
          <w:color w:val="000000"/>
          <w:sz w:val="28"/>
          <w:szCs w:val="28"/>
        </w:rPr>
        <w:t xml:space="preserve">1. Загадки на </w:t>
      </w:r>
      <w:proofErr w:type="spellStart"/>
      <w:r w:rsidRPr="00F74169">
        <w:rPr>
          <w:rFonts w:ascii="Times New Roman" w:hAnsi="Times New Roman" w:cs="Times New Roman"/>
          <w:color w:val="000000"/>
          <w:sz w:val="28"/>
          <w:szCs w:val="28"/>
        </w:rPr>
        <w:t>договаривание</w:t>
      </w:r>
      <w:proofErr w:type="spellEnd"/>
      <w:r w:rsidRPr="00F74169">
        <w:rPr>
          <w:rFonts w:ascii="Times New Roman" w:hAnsi="Times New Roman" w:cs="Times New Roman"/>
          <w:color w:val="000000"/>
          <w:sz w:val="28"/>
          <w:szCs w:val="28"/>
        </w:rPr>
        <w:t>.</w:t>
      </w:r>
    </w:p>
    <w:p w:rsidR="00A64974" w:rsidRPr="00F74169" w:rsidRDefault="00A64974" w:rsidP="00F74169">
      <w:pPr>
        <w:pStyle w:val="a4"/>
        <w:ind w:firstLine="567"/>
        <w:contextualSpacing/>
        <w:jc w:val="both"/>
        <w:rPr>
          <w:rFonts w:ascii="Times New Roman" w:hAnsi="Times New Roman" w:cs="Times New Roman"/>
          <w:color w:val="000000"/>
          <w:sz w:val="28"/>
          <w:szCs w:val="28"/>
        </w:rPr>
      </w:pPr>
      <w:r w:rsidRPr="00F74169">
        <w:rPr>
          <w:rFonts w:ascii="Times New Roman" w:hAnsi="Times New Roman" w:cs="Times New Roman"/>
          <w:color w:val="000000"/>
          <w:sz w:val="28"/>
          <w:szCs w:val="28"/>
        </w:rPr>
        <w:t>2. Придумай рифму к слову.</w:t>
      </w:r>
    </w:p>
    <w:p w:rsidR="00A64974" w:rsidRPr="00F74169" w:rsidRDefault="00A64974" w:rsidP="00F74169">
      <w:pPr>
        <w:pStyle w:val="a4"/>
        <w:ind w:firstLine="567"/>
        <w:contextualSpacing/>
        <w:jc w:val="both"/>
        <w:rPr>
          <w:rFonts w:ascii="Times New Roman" w:hAnsi="Times New Roman" w:cs="Times New Roman"/>
          <w:color w:val="000000"/>
          <w:sz w:val="28"/>
          <w:szCs w:val="28"/>
        </w:rPr>
      </w:pPr>
      <w:r w:rsidRPr="00F74169">
        <w:rPr>
          <w:rFonts w:ascii="Times New Roman" w:hAnsi="Times New Roman" w:cs="Times New Roman"/>
          <w:color w:val="000000"/>
          <w:sz w:val="28"/>
          <w:szCs w:val="28"/>
        </w:rPr>
        <w:t xml:space="preserve">3. Сочинение  </w:t>
      </w:r>
      <w:proofErr w:type="spellStart"/>
      <w:r w:rsidRPr="00F74169">
        <w:rPr>
          <w:rFonts w:ascii="Times New Roman" w:hAnsi="Times New Roman" w:cs="Times New Roman"/>
          <w:color w:val="000000"/>
          <w:sz w:val="28"/>
          <w:szCs w:val="28"/>
        </w:rPr>
        <w:t>чистоговорок</w:t>
      </w:r>
      <w:proofErr w:type="spellEnd"/>
      <w:r w:rsidRPr="00F74169">
        <w:rPr>
          <w:rFonts w:ascii="Times New Roman" w:hAnsi="Times New Roman" w:cs="Times New Roman"/>
          <w:color w:val="000000"/>
          <w:sz w:val="28"/>
          <w:szCs w:val="28"/>
        </w:rPr>
        <w:t>.</w:t>
      </w:r>
    </w:p>
    <w:p w:rsidR="00A64974" w:rsidRPr="00F74169" w:rsidRDefault="00A64974" w:rsidP="00F74169">
      <w:pPr>
        <w:pStyle w:val="a4"/>
        <w:ind w:firstLine="567"/>
        <w:contextualSpacing/>
        <w:jc w:val="both"/>
        <w:rPr>
          <w:rFonts w:ascii="Times New Roman" w:hAnsi="Times New Roman" w:cs="Times New Roman"/>
          <w:color w:val="000000"/>
          <w:sz w:val="28"/>
          <w:szCs w:val="28"/>
        </w:rPr>
      </w:pPr>
      <w:r w:rsidRPr="00F74169">
        <w:rPr>
          <w:rFonts w:ascii="Times New Roman" w:hAnsi="Times New Roman" w:cs="Times New Roman"/>
          <w:color w:val="000000"/>
          <w:sz w:val="28"/>
          <w:szCs w:val="28"/>
        </w:rPr>
        <w:t>4. Разгадай ребус и составь стишок.</w:t>
      </w:r>
    </w:p>
    <w:p w:rsidR="00A64974" w:rsidRPr="00F74169" w:rsidRDefault="00A64974" w:rsidP="00F74169">
      <w:pPr>
        <w:pStyle w:val="a4"/>
        <w:ind w:firstLine="567"/>
        <w:contextualSpacing/>
        <w:jc w:val="both"/>
        <w:rPr>
          <w:rFonts w:ascii="Times New Roman" w:hAnsi="Times New Roman" w:cs="Times New Roman"/>
          <w:color w:val="000000"/>
          <w:sz w:val="28"/>
          <w:szCs w:val="28"/>
        </w:rPr>
      </w:pPr>
      <w:r w:rsidRPr="00F74169">
        <w:rPr>
          <w:rFonts w:ascii="Times New Roman" w:hAnsi="Times New Roman" w:cs="Times New Roman"/>
          <w:color w:val="000000"/>
          <w:sz w:val="28"/>
          <w:szCs w:val="28"/>
        </w:rPr>
        <w:t>5. Собери стихотворение.</w:t>
      </w:r>
    </w:p>
    <w:p w:rsidR="00A64974" w:rsidRPr="00F74169" w:rsidRDefault="00A64974" w:rsidP="00F74169">
      <w:pPr>
        <w:pStyle w:val="a4"/>
        <w:ind w:firstLine="567"/>
        <w:contextualSpacing/>
        <w:jc w:val="both"/>
        <w:rPr>
          <w:rFonts w:ascii="Times New Roman" w:hAnsi="Times New Roman" w:cs="Times New Roman"/>
          <w:color w:val="000000"/>
          <w:sz w:val="28"/>
          <w:szCs w:val="28"/>
        </w:rPr>
      </w:pPr>
      <w:r w:rsidRPr="00F74169">
        <w:rPr>
          <w:rFonts w:ascii="Times New Roman" w:hAnsi="Times New Roman" w:cs="Times New Roman"/>
          <w:color w:val="000000"/>
          <w:sz w:val="28"/>
          <w:szCs w:val="28"/>
        </w:rPr>
        <w:t>6.Напиши стихотворение по заданному началу.</w:t>
      </w:r>
    </w:p>
    <w:p w:rsidR="00A64974" w:rsidRPr="00F74169" w:rsidRDefault="00A64974" w:rsidP="00F74169">
      <w:pPr>
        <w:pStyle w:val="a4"/>
        <w:ind w:firstLine="567"/>
        <w:contextualSpacing/>
        <w:jc w:val="both"/>
        <w:rPr>
          <w:rFonts w:ascii="Times New Roman" w:hAnsi="Times New Roman" w:cs="Times New Roman"/>
          <w:color w:val="000000"/>
          <w:sz w:val="28"/>
          <w:szCs w:val="28"/>
        </w:rPr>
      </w:pPr>
      <w:r w:rsidRPr="00F74169">
        <w:rPr>
          <w:rFonts w:ascii="Times New Roman" w:hAnsi="Times New Roman" w:cs="Times New Roman"/>
          <w:color w:val="000000"/>
          <w:sz w:val="28"/>
          <w:szCs w:val="28"/>
        </w:rPr>
        <w:t>Упражнения, тренирующие память, внимание, воображение, чистоту речи, управление голосом, рождают детскую смелость, веру в свои силы.</w:t>
      </w:r>
      <w:r w:rsidRPr="00F74169">
        <w:rPr>
          <w:rFonts w:ascii="Times New Roman" w:eastAsia="Times New Roman" w:hAnsi="Times New Roman" w:cs="Times New Roman"/>
          <w:color w:val="000000"/>
          <w:sz w:val="28"/>
          <w:szCs w:val="28"/>
          <w:lang w:eastAsia="ru-RU"/>
        </w:rPr>
        <w:t>           </w:t>
      </w:r>
    </w:p>
    <w:p w:rsidR="00A64974" w:rsidRPr="00F74169" w:rsidRDefault="00A64974" w:rsidP="00F74169">
      <w:pPr>
        <w:pStyle w:val="a4"/>
        <w:ind w:firstLine="567"/>
        <w:contextualSpacing/>
        <w:jc w:val="both"/>
        <w:rPr>
          <w:rFonts w:ascii="Times New Roman" w:hAnsi="Times New Roman" w:cs="Times New Roman"/>
          <w:color w:val="000000"/>
          <w:sz w:val="28"/>
          <w:szCs w:val="28"/>
        </w:rPr>
      </w:pPr>
      <w:r w:rsidRPr="00F74169">
        <w:rPr>
          <w:rFonts w:ascii="Times New Roman" w:eastAsia="Times New Roman" w:hAnsi="Times New Roman" w:cs="Times New Roman"/>
          <w:color w:val="000000"/>
          <w:sz w:val="28"/>
          <w:szCs w:val="28"/>
          <w:lang w:eastAsia="ru-RU"/>
        </w:rPr>
        <w:t>Традиционным видом внеклассной работы является проведение  литературно - музыкальных вечеров. Ребята делятся на группы, распределяют обязанности, самостоятельно подбирают музыкальное оформление, готовят театральные постановки</w:t>
      </w:r>
      <w:proofErr w:type="gramStart"/>
      <w:r w:rsidRPr="00F74169">
        <w:rPr>
          <w:rFonts w:ascii="Times New Roman" w:eastAsia="Times New Roman" w:hAnsi="Times New Roman" w:cs="Times New Roman"/>
          <w:color w:val="000000"/>
          <w:sz w:val="28"/>
          <w:szCs w:val="28"/>
          <w:lang w:eastAsia="ru-RU"/>
        </w:rPr>
        <w:t xml:space="preserve"> ,</w:t>
      </w:r>
      <w:proofErr w:type="gramEnd"/>
      <w:r w:rsidRPr="00F74169">
        <w:rPr>
          <w:rFonts w:ascii="Times New Roman" w:eastAsia="Times New Roman" w:hAnsi="Times New Roman" w:cs="Times New Roman"/>
          <w:color w:val="000000"/>
          <w:sz w:val="28"/>
          <w:szCs w:val="28"/>
          <w:lang w:eastAsia="ru-RU"/>
        </w:rPr>
        <w:t xml:space="preserve"> с увлечением подбирают костюмы и декорации, репетируют.  Такая работа способствует не только развитию творческих способностей, но и художественно – эстетического вкуса, учит культуре сцениче</w:t>
      </w:r>
      <w:r w:rsidR="00F74169" w:rsidRPr="00F74169">
        <w:rPr>
          <w:rFonts w:ascii="Times New Roman" w:hAnsi="Times New Roman" w:cs="Times New Roman"/>
          <w:color w:val="000000"/>
          <w:sz w:val="28"/>
          <w:szCs w:val="28"/>
        </w:rPr>
        <w:t>ского поведения.</w:t>
      </w:r>
    </w:p>
    <w:p w:rsidR="00A64974" w:rsidRPr="00F74169" w:rsidRDefault="00A64974" w:rsidP="00F74169">
      <w:pPr>
        <w:pStyle w:val="a4"/>
        <w:ind w:firstLine="567"/>
        <w:contextualSpacing/>
        <w:jc w:val="both"/>
        <w:rPr>
          <w:rFonts w:ascii="Times New Roman" w:hAnsi="Times New Roman" w:cs="Times New Roman"/>
          <w:color w:val="000000"/>
          <w:sz w:val="28"/>
          <w:szCs w:val="28"/>
        </w:rPr>
      </w:pPr>
      <w:r w:rsidRPr="00F74169">
        <w:rPr>
          <w:rFonts w:ascii="Times New Roman" w:hAnsi="Times New Roman" w:cs="Times New Roman"/>
          <w:color w:val="000000"/>
          <w:sz w:val="28"/>
          <w:szCs w:val="28"/>
        </w:rPr>
        <w:t xml:space="preserve">Развитие творческого потенциала, формирование творческой личности учащихся возможно только при условии творческого подхода всех участников </w:t>
      </w:r>
      <w:r w:rsidRPr="00F74169">
        <w:rPr>
          <w:rFonts w:ascii="Times New Roman" w:hAnsi="Times New Roman" w:cs="Times New Roman"/>
          <w:color w:val="000000"/>
          <w:sz w:val="28"/>
          <w:szCs w:val="28"/>
        </w:rPr>
        <w:lastRenderedPageBreak/>
        <w:t>образовательного процесса – и детей, и учителя и, обязательно, помощь родителей. Речь идет о совместном поиске, творчестве. В совместной деятельности творческие  способности и возможности участников деятельности реализуются  наиболее полно: дополняя друг друга, они достигают качественно нового уровня развития. В результате систематической и целенаправленной работы  у учащихся формируется готовность к творческой работе, развивается воображение, мышление, появляется положительная мотивационная направленность на поиск нового, нестандартного, оригинального. Это хорошо проявляется при разработке исследовательских проектов. Где большую роль играет любознательность ученика, опыт и знания учителя, заинтересованность родителей.</w:t>
      </w:r>
    </w:p>
    <w:p w:rsidR="00A64974" w:rsidRPr="00F74169" w:rsidRDefault="00A64974" w:rsidP="00F74169">
      <w:pPr>
        <w:pStyle w:val="a4"/>
        <w:ind w:firstLine="567"/>
        <w:contextualSpacing/>
        <w:jc w:val="both"/>
        <w:rPr>
          <w:rFonts w:ascii="Times New Roman" w:hAnsi="Times New Roman" w:cs="Times New Roman"/>
          <w:color w:val="000000"/>
          <w:sz w:val="28"/>
          <w:szCs w:val="28"/>
        </w:rPr>
      </w:pPr>
      <w:r w:rsidRPr="00F74169">
        <w:rPr>
          <w:rFonts w:ascii="Times New Roman" w:hAnsi="Times New Roman" w:cs="Times New Roman"/>
          <w:color w:val="000000"/>
          <w:sz w:val="28"/>
          <w:szCs w:val="28"/>
        </w:rPr>
        <w:t>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 будет обновлено содержание дополнительного образования детей по основным направлениям: художественно-эстетическое, научно-техническое, эколого-биологическое, туристско-краеведческое, военно-патриотическое, социально-педагогическое, образовательно-оздоровительное и другие.</w:t>
      </w:r>
    </w:p>
    <w:p w:rsidR="00A64974" w:rsidRPr="00F74169" w:rsidRDefault="00A64974" w:rsidP="00F74169">
      <w:pPr>
        <w:pStyle w:val="a4"/>
        <w:ind w:firstLine="567"/>
        <w:contextualSpacing/>
        <w:jc w:val="both"/>
        <w:rPr>
          <w:rFonts w:ascii="Times New Roman" w:hAnsi="Times New Roman" w:cs="Times New Roman"/>
          <w:color w:val="000000"/>
          <w:sz w:val="28"/>
          <w:szCs w:val="28"/>
        </w:rPr>
      </w:pPr>
      <w:r w:rsidRPr="00F74169">
        <w:rPr>
          <w:rFonts w:ascii="Times New Roman" w:hAnsi="Times New Roman" w:cs="Times New Roman"/>
          <w:color w:val="000000"/>
          <w:sz w:val="28"/>
          <w:szCs w:val="28"/>
        </w:rPr>
        <w:t>Именно  обучение в условиях обновления образования  позволит наиболее полно учитывать интересы, способности и потребности учащихся, создавать условия для обучения в соответствии с их профессиональными и образовательными интересами, предоставит возможность воспитывать современную творчески развитую личность.</w:t>
      </w:r>
    </w:p>
    <w:p w:rsidR="00A64974" w:rsidRPr="00F74169" w:rsidRDefault="00A64974" w:rsidP="00F74169">
      <w:pPr>
        <w:pStyle w:val="a4"/>
        <w:ind w:firstLine="567"/>
        <w:contextualSpacing/>
        <w:jc w:val="both"/>
        <w:rPr>
          <w:rFonts w:ascii="Times New Roman" w:hAnsi="Times New Roman" w:cs="Times New Roman"/>
          <w:color w:val="000000"/>
          <w:sz w:val="28"/>
          <w:szCs w:val="28"/>
        </w:rPr>
      </w:pPr>
      <w:r w:rsidRPr="00F74169">
        <w:rPr>
          <w:rFonts w:ascii="Times New Roman" w:hAnsi="Times New Roman" w:cs="Times New Roman"/>
          <w:color w:val="000000"/>
          <w:sz w:val="28"/>
          <w:szCs w:val="28"/>
        </w:rPr>
        <w:t> </w:t>
      </w:r>
    </w:p>
    <w:p w:rsidR="00C71139" w:rsidRPr="00CC343B" w:rsidRDefault="00C71139" w:rsidP="00CC343B">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CC343B">
        <w:rPr>
          <w:rFonts w:ascii="Times New Roman" w:eastAsia="Times New Roman" w:hAnsi="Times New Roman" w:cs="Times New Roman"/>
          <w:b/>
          <w:color w:val="000000"/>
          <w:sz w:val="28"/>
          <w:szCs w:val="28"/>
          <w:lang w:eastAsia="ru-RU"/>
        </w:rPr>
        <w:t>Список  литературы:</w:t>
      </w:r>
    </w:p>
    <w:p w:rsidR="00C71139" w:rsidRPr="00C71139" w:rsidRDefault="00C71139" w:rsidP="00CC34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1.Об особенностях  организации образовательного процесса в общеобразовательных школах РК в 2017-2018 учебном году. Инструктивно-методическое письмо. </w:t>
      </w:r>
      <w:proofErr w:type="gramStart"/>
      <w:r>
        <w:rPr>
          <w:rFonts w:ascii="Times New Roman" w:eastAsia="Times New Roman" w:hAnsi="Times New Roman" w:cs="Times New Roman"/>
          <w:color w:val="000000"/>
          <w:sz w:val="28"/>
          <w:szCs w:val="28"/>
          <w:lang w:eastAsia="ru-RU"/>
        </w:rPr>
        <w:t>–А</w:t>
      </w:r>
      <w:proofErr w:type="gramEnd"/>
      <w:r>
        <w:rPr>
          <w:rFonts w:ascii="Times New Roman" w:eastAsia="Times New Roman" w:hAnsi="Times New Roman" w:cs="Times New Roman"/>
          <w:color w:val="000000"/>
          <w:sz w:val="28"/>
          <w:szCs w:val="28"/>
          <w:lang w:eastAsia="ru-RU"/>
        </w:rPr>
        <w:t xml:space="preserve">стана : Национальная академия образования им. </w:t>
      </w:r>
      <w:proofErr w:type="spellStart"/>
      <w:r>
        <w:rPr>
          <w:rFonts w:ascii="Times New Roman" w:eastAsia="Times New Roman" w:hAnsi="Times New Roman" w:cs="Times New Roman"/>
          <w:color w:val="000000"/>
          <w:sz w:val="28"/>
          <w:szCs w:val="28"/>
          <w:lang w:eastAsia="ru-RU"/>
        </w:rPr>
        <w:t>И.Алтынсарина</w:t>
      </w:r>
      <w:proofErr w:type="spellEnd"/>
      <w:r>
        <w:rPr>
          <w:rFonts w:ascii="Times New Roman" w:eastAsia="Times New Roman" w:hAnsi="Times New Roman" w:cs="Times New Roman"/>
          <w:color w:val="000000"/>
          <w:sz w:val="28"/>
          <w:szCs w:val="28"/>
          <w:lang w:eastAsia="ru-RU"/>
        </w:rPr>
        <w:t>, 2017г.</w:t>
      </w:r>
    </w:p>
    <w:p w:rsidR="00C71139" w:rsidRPr="00C71139" w:rsidRDefault="00C71139" w:rsidP="00CC34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C71139">
        <w:rPr>
          <w:rFonts w:ascii="Times New Roman" w:eastAsia="Times New Roman" w:hAnsi="Times New Roman" w:cs="Times New Roman"/>
          <w:color w:val="000000"/>
          <w:sz w:val="28"/>
          <w:szCs w:val="28"/>
          <w:lang w:eastAsia="ru-RU"/>
        </w:rPr>
        <w:t>.Т.Сайтимова «Модернизация общего среднего образования в Казахстане»</w:t>
      </w:r>
      <w:r w:rsidR="007461F3">
        <w:rPr>
          <w:rFonts w:ascii="Times New Roman" w:eastAsia="Times New Roman" w:hAnsi="Times New Roman" w:cs="Times New Roman"/>
          <w:color w:val="000000"/>
          <w:sz w:val="28"/>
          <w:szCs w:val="28"/>
          <w:lang w:eastAsia="ru-RU"/>
        </w:rPr>
        <w:t xml:space="preserve"> </w:t>
      </w:r>
      <w:bookmarkStart w:id="0" w:name="_GoBack"/>
      <w:bookmarkEnd w:id="0"/>
      <w:r w:rsidR="007461F3">
        <w:rPr>
          <w:rFonts w:ascii="Times New Roman" w:eastAsia="Times New Roman" w:hAnsi="Times New Roman" w:cs="Times New Roman"/>
          <w:color w:val="000000"/>
          <w:sz w:val="28"/>
          <w:szCs w:val="28"/>
          <w:lang w:eastAsia="ru-RU"/>
        </w:rPr>
        <w:t>2011г.</w:t>
      </w:r>
    </w:p>
    <w:p w:rsidR="00C71139" w:rsidRPr="00C71139" w:rsidRDefault="00C71139" w:rsidP="00CC34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C71139">
        <w:rPr>
          <w:rFonts w:ascii="Times New Roman" w:eastAsia="Times New Roman" w:hAnsi="Times New Roman" w:cs="Times New Roman"/>
          <w:color w:val="000000"/>
          <w:sz w:val="28"/>
          <w:szCs w:val="28"/>
          <w:lang w:eastAsia="ru-RU"/>
        </w:rPr>
        <w:t>.К.Исмагулова «Об организации процесса обучения в начальной школе» 2014. Алматы.</w:t>
      </w:r>
    </w:p>
    <w:p w:rsidR="00A64974" w:rsidRPr="00F74169" w:rsidRDefault="00A64974" w:rsidP="00F74169">
      <w:pPr>
        <w:pStyle w:val="a4"/>
        <w:ind w:firstLine="567"/>
        <w:contextualSpacing/>
        <w:jc w:val="both"/>
        <w:rPr>
          <w:rFonts w:ascii="Times New Roman" w:hAnsi="Times New Roman" w:cs="Times New Roman"/>
          <w:color w:val="000000"/>
          <w:sz w:val="28"/>
          <w:szCs w:val="28"/>
        </w:rPr>
      </w:pPr>
    </w:p>
    <w:p w:rsidR="0080140A" w:rsidRPr="00F74169" w:rsidRDefault="0080140A" w:rsidP="00F74169">
      <w:pPr>
        <w:pStyle w:val="a4"/>
        <w:ind w:firstLine="567"/>
        <w:contextualSpacing/>
        <w:jc w:val="both"/>
        <w:rPr>
          <w:rFonts w:ascii="Times New Roman" w:hAnsi="Times New Roman" w:cs="Times New Roman"/>
          <w:color w:val="000000"/>
          <w:sz w:val="28"/>
          <w:szCs w:val="28"/>
        </w:rPr>
      </w:pPr>
    </w:p>
    <w:p w:rsidR="0080140A" w:rsidRPr="00F74169" w:rsidRDefault="0080140A" w:rsidP="00F74169">
      <w:pPr>
        <w:pStyle w:val="a4"/>
        <w:ind w:firstLine="567"/>
        <w:contextualSpacing/>
        <w:jc w:val="both"/>
        <w:rPr>
          <w:rFonts w:ascii="Times New Roman" w:eastAsia="Times New Roman" w:hAnsi="Times New Roman" w:cs="Times New Roman"/>
          <w:color w:val="000000"/>
          <w:sz w:val="28"/>
          <w:szCs w:val="28"/>
          <w:lang w:eastAsia="ru-RU"/>
        </w:rPr>
      </w:pPr>
    </w:p>
    <w:p w:rsidR="004F6F36" w:rsidRPr="00F74169" w:rsidRDefault="004F6F36" w:rsidP="00F74169">
      <w:pPr>
        <w:pStyle w:val="a4"/>
        <w:ind w:firstLine="567"/>
        <w:contextualSpacing/>
        <w:jc w:val="both"/>
        <w:rPr>
          <w:rFonts w:ascii="Times New Roman" w:hAnsi="Times New Roman" w:cs="Times New Roman"/>
          <w:sz w:val="28"/>
          <w:szCs w:val="28"/>
        </w:rPr>
      </w:pPr>
    </w:p>
    <w:sectPr w:rsidR="004F6F36" w:rsidRPr="00F74169" w:rsidSect="00F7416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44B1"/>
    <w:multiLevelType w:val="multilevel"/>
    <w:tmpl w:val="1A5E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072F0"/>
    <w:multiLevelType w:val="multilevel"/>
    <w:tmpl w:val="88D8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15F"/>
    <w:rsid w:val="000011BD"/>
    <w:rsid w:val="00002604"/>
    <w:rsid w:val="00002E56"/>
    <w:rsid w:val="00007A0B"/>
    <w:rsid w:val="00011AF3"/>
    <w:rsid w:val="0001229A"/>
    <w:rsid w:val="00012443"/>
    <w:rsid w:val="0001412B"/>
    <w:rsid w:val="00016E2C"/>
    <w:rsid w:val="00021695"/>
    <w:rsid w:val="000225B3"/>
    <w:rsid w:val="00024AFE"/>
    <w:rsid w:val="00025555"/>
    <w:rsid w:val="000256F0"/>
    <w:rsid w:val="00025D7F"/>
    <w:rsid w:val="000279A7"/>
    <w:rsid w:val="00031E96"/>
    <w:rsid w:val="00032A8C"/>
    <w:rsid w:val="00033CCB"/>
    <w:rsid w:val="00033F01"/>
    <w:rsid w:val="000373BC"/>
    <w:rsid w:val="000412E6"/>
    <w:rsid w:val="00042701"/>
    <w:rsid w:val="0005346E"/>
    <w:rsid w:val="00057DA9"/>
    <w:rsid w:val="000620DC"/>
    <w:rsid w:val="0006291A"/>
    <w:rsid w:val="00067DCC"/>
    <w:rsid w:val="00070E4A"/>
    <w:rsid w:val="00071AEC"/>
    <w:rsid w:val="00072FEB"/>
    <w:rsid w:val="00074043"/>
    <w:rsid w:val="0007467D"/>
    <w:rsid w:val="00075B60"/>
    <w:rsid w:val="00075BAA"/>
    <w:rsid w:val="00083F7F"/>
    <w:rsid w:val="0008484B"/>
    <w:rsid w:val="000900EE"/>
    <w:rsid w:val="000908E6"/>
    <w:rsid w:val="00090E32"/>
    <w:rsid w:val="00094716"/>
    <w:rsid w:val="00095736"/>
    <w:rsid w:val="00097A1A"/>
    <w:rsid w:val="000A0B91"/>
    <w:rsid w:val="000A4884"/>
    <w:rsid w:val="000B2B17"/>
    <w:rsid w:val="000B5676"/>
    <w:rsid w:val="000C07DB"/>
    <w:rsid w:val="000E11ED"/>
    <w:rsid w:val="000E25B9"/>
    <w:rsid w:val="000E3708"/>
    <w:rsid w:val="000E496F"/>
    <w:rsid w:val="000E529D"/>
    <w:rsid w:val="000E6778"/>
    <w:rsid w:val="000F2917"/>
    <w:rsid w:val="000F2D25"/>
    <w:rsid w:val="000F66D2"/>
    <w:rsid w:val="000F7F98"/>
    <w:rsid w:val="00101141"/>
    <w:rsid w:val="0010165C"/>
    <w:rsid w:val="001020B6"/>
    <w:rsid w:val="0010272A"/>
    <w:rsid w:val="00103AB2"/>
    <w:rsid w:val="0011159B"/>
    <w:rsid w:val="00112CD8"/>
    <w:rsid w:val="00113313"/>
    <w:rsid w:val="00113D5D"/>
    <w:rsid w:val="00115637"/>
    <w:rsid w:val="00117107"/>
    <w:rsid w:val="00117C77"/>
    <w:rsid w:val="00121F28"/>
    <w:rsid w:val="001221AA"/>
    <w:rsid w:val="00122278"/>
    <w:rsid w:val="0012374B"/>
    <w:rsid w:val="0012379B"/>
    <w:rsid w:val="0012448B"/>
    <w:rsid w:val="00125EBE"/>
    <w:rsid w:val="001312AE"/>
    <w:rsid w:val="001363B7"/>
    <w:rsid w:val="00136732"/>
    <w:rsid w:val="00140A36"/>
    <w:rsid w:val="0014557E"/>
    <w:rsid w:val="001512BF"/>
    <w:rsid w:val="001527E9"/>
    <w:rsid w:val="00154B90"/>
    <w:rsid w:val="00155C6D"/>
    <w:rsid w:val="00157459"/>
    <w:rsid w:val="00164344"/>
    <w:rsid w:val="0016568B"/>
    <w:rsid w:val="00166751"/>
    <w:rsid w:val="001670F5"/>
    <w:rsid w:val="00167B2A"/>
    <w:rsid w:val="001713DE"/>
    <w:rsid w:val="00176A51"/>
    <w:rsid w:val="00183393"/>
    <w:rsid w:val="0018464B"/>
    <w:rsid w:val="0018527B"/>
    <w:rsid w:val="00185F75"/>
    <w:rsid w:val="0019198F"/>
    <w:rsid w:val="00193079"/>
    <w:rsid w:val="001932BA"/>
    <w:rsid w:val="0019365A"/>
    <w:rsid w:val="0019438A"/>
    <w:rsid w:val="00195235"/>
    <w:rsid w:val="00196375"/>
    <w:rsid w:val="001A00EB"/>
    <w:rsid w:val="001A02A8"/>
    <w:rsid w:val="001A0D6C"/>
    <w:rsid w:val="001A19E3"/>
    <w:rsid w:val="001A27AC"/>
    <w:rsid w:val="001A2C98"/>
    <w:rsid w:val="001A3518"/>
    <w:rsid w:val="001A534D"/>
    <w:rsid w:val="001B0A40"/>
    <w:rsid w:val="001B0C65"/>
    <w:rsid w:val="001C3534"/>
    <w:rsid w:val="001C4B74"/>
    <w:rsid w:val="001C5D00"/>
    <w:rsid w:val="001D1749"/>
    <w:rsid w:val="001D17D1"/>
    <w:rsid w:val="001D7AAA"/>
    <w:rsid w:val="001E12F3"/>
    <w:rsid w:val="001E201A"/>
    <w:rsid w:val="001F4EE0"/>
    <w:rsid w:val="001F7956"/>
    <w:rsid w:val="002005FB"/>
    <w:rsid w:val="00200A1B"/>
    <w:rsid w:val="00200F58"/>
    <w:rsid w:val="00204023"/>
    <w:rsid w:val="00205233"/>
    <w:rsid w:val="0020670E"/>
    <w:rsid w:val="0021047E"/>
    <w:rsid w:val="00210AEC"/>
    <w:rsid w:val="002131C2"/>
    <w:rsid w:val="002158C6"/>
    <w:rsid w:val="00215B6E"/>
    <w:rsid w:val="00216CDA"/>
    <w:rsid w:val="002170C5"/>
    <w:rsid w:val="002177C4"/>
    <w:rsid w:val="00220834"/>
    <w:rsid w:val="002301E1"/>
    <w:rsid w:val="00231574"/>
    <w:rsid w:val="0023368A"/>
    <w:rsid w:val="00236E8A"/>
    <w:rsid w:val="00240CBC"/>
    <w:rsid w:val="0024117D"/>
    <w:rsid w:val="00245C53"/>
    <w:rsid w:val="00245D4B"/>
    <w:rsid w:val="00246DB7"/>
    <w:rsid w:val="002522A7"/>
    <w:rsid w:val="002555CA"/>
    <w:rsid w:val="00255DD9"/>
    <w:rsid w:val="002606FE"/>
    <w:rsid w:val="0026216C"/>
    <w:rsid w:val="00263138"/>
    <w:rsid w:val="00264537"/>
    <w:rsid w:val="00264810"/>
    <w:rsid w:val="00264A0B"/>
    <w:rsid w:val="00264DE2"/>
    <w:rsid w:val="002824E3"/>
    <w:rsid w:val="00282EEA"/>
    <w:rsid w:val="00285148"/>
    <w:rsid w:val="00287221"/>
    <w:rsid w:val="0029199C"/>
    <w:rsid w:val="00295B92"/>
    <w:rsid w:val="002A5BC9"/>
    <w:rsid w:val="002A5F7C"/>
    <w:rsid w:val="002B2A7E"/>
    <w:rsid w:val="002B3D13"/>
    <w:rsid w:val="002C39BB"/>
    <w:rsid w:val="002C48B1"/>
    <w:rsid w:val="002C7E48"/>
    <w:rsid w:val="002D0128"/>
    <w:rsid w:val="002D4CE4"/>
    <w:rsid w:val="002D6415"/>
    <w:rsid w:val="002E027C"/>
    <w:rsid w:val="002E0FAD"/>
    <w:rsid w:val="002E193C"/>
    <w:rsid w:val="002E4891"/>
    <w:rsid w:val="002E57AC"/>
    <w:rsid w:val="002F30CF"/>
    <w:rsid w:val="002F5082"/>
    <w:rsid w:val="003038A1"/>
    <w:rsid w:val="00306645"/>
    <w:rsid w:val="00313230"/>
    <w:rsid w:val="00315166"/>
    <w:rsid w:val="003170A2"/>
    <w:rsid w:val="00317710"/>
    <w:rsid w:val="003212D3"/>
    <w:rsid w:val="00322630"/>
    <w:rsid w:val="003232A1"/>
    <w:rsid w:val="00326F65"/>
    <w:rsid w:val="0033355C"/>
    <w:rsid w:val="00333DDF"/>
    <w:rsid w:val="00341208"/>
    <w:rsid w:val="00343448"/>
    <w:rsid w:val="003476BF"/>
    <w:rsid w:val="00351DDC"/>
    <w:rsid w:val="00352BC8"/>
    <w:rsid w:val="003536FA"/>
    <w:rsid w:val="00354F2E"/>
    <w:rsid w:val="003558C3"/>
    <w:rsid w:val="0035673F"/>
    <w:rsid w:val="0036197C"/>
    <w:rsid w:val="00362B02"/>
    <w:rsid w:val="003641C7"/>
    <w:rsid w:val="00367BB2"/>
    <w:rsid w:val="00372349"/>
    <w:rsid w:val="003745E1"/>
    <w:rsid w:val="0038043C"/>
    <w:rsid w:val="00382556"/>
    <w:rsid w:val="0038377D"/>
    <w:rsid w:val="00385F83"/>
    <w:rsid w:val="00386F9E"/>
    <w:rsid w:val="00395251"/>
    <w:rsid w:val="00397906"/>
    <w:rsid w:val="00397B36"/>
    <w:rsid w:val="003A2C88"/>
    <w:rsid w:val="003A301F"/>
    <w:rsid w:val="003B0F74"/>
    <w:rsid w:val="003B1525"/>
    <w:rsid w:val="003B1C27"/>
    <w:rsid w:val="003B6A5A"/>
    <w:rsid w:val="003B7924"/>
    <w:rsid w:val="003B7E4E"/>
    <w:rsid w:val="003C07A9"/>
    <w:rsid w:val="003C10D3"/>
    <w:rsid w:val="003C3D15"/>
    <w:rsid w:val="003C56B3"/>
    <w:rsid w:val="003D253A"/>
    <w:rsid w:val="003D5A06"/>
    <w:rsid w:val="003D5A61"/>
    <w:rsid w:val="003E1FDB"/>
    <w:rsid w:val="003E704A"/>
    <w:rsid w:val="003F206E"/>
    <w:rsid w:val="003F2603"/>
    <w:rsid w:val="003F34E5"/>
    <w:rsid w:val="003F420A"/>
    <w:rsid w:val="003F50D2"/>
    <w:rsid w:val="003F781B"/>
    <w:rsid w:val="00400C40"/>
    <w:rsid w:val="00400EEB"/>
    <w:rsid w:val="00403BE0"/>
    <w:rsid w:val="00404604"/>
    <w:rsid w:val="00405437"/>
    <w:rsid w:val="004057FD"/>
    <w:rsid w:val="00407167"/>
    <w:rsid w:val="00412310"/>
    <w:rsid w:val="004152FB"/>
    <w:rsid w:val="00416924"/>
    <w:rsid w:val="00420252"/>
    <w:rsid w:val="00421882"/>
    <w:rsid w:val="00425AD2"/>
    <w:rsid w:val="00427D2B"/>
    <w:rsid w:val="00431FD0"/>
    <w:rsid w:val="004331E9"/>
    <w:rsid w:val="00437253"/>
    <w:rsid w:val="00437625"/>
    <w:rsid w:val="00440A1D"/>
    <w:rsid w:val="00442A89"/>
    <w:rsid w:val="004442D8"/>
    <w:rsid w:val="0045044B"/>
    <w:rsid w:val="00452ABF"/>
    <w:rsid w:val="00452B73"/>
    <w:rsid w:val="0045419D"/>
    <w:rsid w:val="004559F5"/>
    <w:rsid w:val="0046232E"/>
    <w:rsid w:val="0046345B"/>
    <w:rsid w:val="004663E6"/>
    <w:rsid w:val="004667C0"/>
    <w:rsid w:val="00466E8F"/>
    <w:rsid w:val="004730B0"/>
    <w:rsid w:val="00473138"/>
    <w:rsid w:val="004762BA"/>
    <w:rsid w:val="00477334"/>
    <w:rsid w:val="004813FD"/>
    <w:rsid w:val="00482761"/>
    <w:rsid w:val="00483787"/>
    <w:rsid w:val="00484244"/>
    <w:rsid w:val="00485595"/>
    <w:rsid w:val="0048672A"/>
    <w:rsid w:val="004902BC"/>
    <w:rsid w:val="00491FF9"/>
    <w:rsid w:val="0049442E"/>
    <w:rsid w:val="004A1A70"/>
    <w:rsid w:val="004A1CDA"/>
    <w:rsid w:val="004A261D"/>
    <w:rsid w:val="004A3EF4"/>
    <w:rsid w:val="004A6FF7"/>
    <w:rsid w:val="004C322C"/>
    <w:rsid w:val="004C6AE5"/>
    <w:rsid w:val="004C7015"/>
    <w:rsid w:val="004C71F4"/>
    <w:rsid w:val="004D3375"/>
    <w:rsid w:val="004D4FDB"/>
    <w:rsid w:val="004D5A66"/>
    <w:rsid w:val="004E414F"/>
    <w:rsid w:val="004E5C5B"/>
    <w:rsid w:val="004E6413"/>
    <w:rsid w:val="004E6B20"/>
    <w:rsid w:val="004E76E9"/>
    <w:rsid w:val="004F1C22"/>
    <w:rsid w:val="004F6F36"/>
    <w:rsid w:val="004F770B"/>
    <w:rsid w:val="005002E3"/>
    <w:rsid w:val="00503BB3"/>
    <w:rsid w:val="00503BB5"/>
    <w:rsid w:val="005062EF"/>
    <w:rsid w:val="0051200F"/>
    <w:rsid w:val="00517EA3"/>
    <w:rsid w:val="005336B7"/>
    <w:rsid w:val="00534B81"/>
    <w:rsid w:val="00541E9B"/>
    <w:rsid w:val="0054209B"/>
    <w:rsid w:val="00544BC1"/>
    <w:rsid w:val="005505B9"/>
    <w:rsid w:val="00550C4C"/>
    <w:rsid w:val="00551CDC"/>
    <w:rsid w:val="00551EB9"/>
    <w:rsid w:val="00552A96"/>
    <w:rsid w:val="00555A8B"/>
    <w:rsid w:val="00557F90"/>
    <w:rsid w:val="00557FF7"/>
    <w:rsid w:val="005653B8"/>
    <w:rsid w:val="00565A5A"/>
    <w:rsid w:val="005666E3"/>
    <w:rsid w:val="00567961"/>
    <w:rsid w:val="00567ADA"/>
    <w:rsid w:val="0057187C"/>
    <w:rsid w:val="0057373D"/>
    <w:rsid w:val="005811E7"/>
    <w:rsid w:val="005841F1"/>
    <w:rsid w:val="0058598A"/>
    <w:rsid w:val="0058779F"/>
    <w:rsid w:val="00596EF9"/>
    <w:rsid w:val="005A3E5A"/>
    <w:rsid w:val="005A5EB0"/>
    <w:rsid w:val="005A798C"/>
    <w:rsid w:val="005B1981"/>
    <w:rsid w:val="005B20C4"/>
    <w:rsid w:val="005B43C4"/>
    <w:rsid w:val="005B4517"/>
    <w:rsid w:val="005B4E84"/>
    <w:rsid w:val="005B5E38"/>
    <w:rsid w:val="005B6155"/>
    <w:rsid w:val="005B653E"/>
    <w:rsid w:val="005C09B8"/>
    <w:rsid w:val="005C1EC4"/>
    <w:rsid w:val="005C2E4E"/>
    <w:rsid w:val="005C318F"/>
    <w:rsid w:val="005C3D46"/>
    <w:rsid w:val="005C76D9"/>
    <w:rsid w:val="005D3CFE"/>
    <w:rsid w:val="005D688F"/>
    <w:rsid w:val="005E0DB4"/>
    <w:rsid w:val="005E1F29"/>
    <w:rsid w:val="005E2244"/>
    <w:rsid w:val="005E2309"/>
    <w:rsid w:val="005E33F0"/>
    <w:rsid w:val="005E4D20"/>
    <w:rsid w:val="005E502B"/>
    <w:rsid w:val="005E5BFD"/>
    <w:rsid w:val="005F25D8"/>
    <w:rsid w:val="005F279F"/>
    <w:rsid w:val="005F6F70"/>
    <w:rsid w:val="00602E37"/>
    <w:rsid w:val="006054F5"/>
    <w:rsid w:val="00611630"/>
    <w:rsid w:val="00613FEE"/>
    <w:rsid w:val="00621803"/>
    <w:rsid w:val="006251FF"/>
    <w:rsid w:val="0062525E"/>
    <w:rsid w:val="00625B7E"/>
    <w:rsid w:val="0064385D"/>
    <w:rsid w:val="00645210"/>
    <w:rsid w:val="0064616D"/>
    <w:rsid w:val="0064774C"/>
    <w:rsid w:val="00650413"/>
    <w:rsid w:val="00650C9B"/>
    <w:rsid w:val="00652ABD"/>
    <w:rsid w:val="00653291"/>
    <w:rsid w:val="00654344"/>
    <w:rsid w:val="00655225"/>
    <w:rsid w:val="00660C66"/>
    <w:rsid w:val="00661353"/>
    <w:rsid w:val="00670F29"/>
    <w:rsid w:val="0067302B"/>
    <w:rsid w:val="006742B0"/>
    <w:rsid w:val="00695C32"/>
    <w:rsid w:val="00695DAD"/>
    <w:rsid w:val="00696028"/>
    <w:rsid w:val="006A006F"/>
    <w:rsid w:val="006A0DC7"/>
    <w:rsid w:val="006A77F4"/>
    <w:rsid w:val="006B10D1"/>
    <w:rsid w:val="006B33A6"/>
    <w:rsid w:val="006B3754"/>
    <w:rsid w:val="006B6DDB"/>
    <w:rsid w:val="006C4DA2"/>
    <w:rsid w:val="006C52D0"/>
    <w:rsid w:val="006C57E0"/>
    <w:rsid w:val="006C5D27"/>
    <w:rsid w:val="006C79A7"/>
    <w:rsid w:val="006D1F28"/>
    <w:rsid w:val="006E4D59"/>
    <w:rsid w:val="006F1DB7"/>
    <w:rsid w:val="006F587E"/>
    <w:rsid w:val="007052A4"/>
    <w:rsid w:val="0070559B"/>
    <w:rsid w:val="00705D72"/>
    <w:rsid w:val="007074D8"/>
    <w:rsid w:val="00707FD9"/>
    <w:rsid w:val="007110F8"/>
    <w:rsid w:val="007128EB"/>
    <w:rsid w:val="00715E2E"/>
    <w:rsid w:val="007170D9"/>
    <w:rsid w:val="00721053"/>
    <w:rsid w:val="007220EA"/>
    <w:rsid w:val="00725F28"/>
    <w:rsid w:val="00732778"/>
    <w:rsid w:val="00735171"/>
    <w:rsid w:val="007364FB"/>
    <w:rsid w:val="00737EF5"/>
    <w:rsid w:val="00740A9D"/>
    <w:rsid w:val="0074101B"/>
    <w:rsid w:val="0074215D"/>
    <w:rsid w:val="007455EE"/>
    <w:rsid w:val="00745F78"/>
    <w:rsid w:val="007461F3"/>
    <w:rsid w:val="0074670E"/>
    <w:rsid w:val="0074680A"/>
    <w:rsid w:val="007472B4"/>
    <w:rsid w:val="00751662"/>
    <w:rsid w:val="00752859"/>
    <w:rsid w:val="0075423E"/>
    <w:rsid w:val="00755A81"/>
    <w:rsid w:val="00761FD6"/>
    <w:rsid w:val="007625BF"/>
    <w:rsid w:val="007646FE"/>
    <w:rsid w:val="00766E99"/>
    <w:rsid w:val="007736AE"/>
    <w:rsid w:val="00776EAC"/>
    <w:rsid w:val="00777FC8"/>
    <w:rsid w:val="0078745C"/>
    <w:rsid w:val="00791043"/>
    <w:rsid w:val="007921ED"/>
    <w:rsid w:val="00796E3E"/>
    <w:rsid w:val="007A0757"/>
    <w:rsid w:val="007A080C"/>
    <w:rsid w:val="007A1F7D"/>
    <w:rsid w:val="007A319A"/>
    <w:rsid w:val="007A3BB6"/>
    <w:rsid w:val="007A4E53"/>
    <w:rsid w:val="007A5A60"/>
    <w:rsid w:val="007A67E7"/>
    <w:rsid w:val="007B69CA"/>
    <w:rsid w:val="007B7D35"/>
    <w:rsid w:val="007C3078"/>
    <w:rsid w:val="007C30EB"/>
    <w:rsid w:val="007C616B"/>
    <w:rsid w:val="007C6CB0"/>
    <w:rsid w:val="007D0F4D"/>
    <w:rsid w:val="007D4C39"/>
    <w:rsid w:val="007D6091"/>
    <w:rsid w:val="007D6F6F"/>
    <w:rsid w:val="007E038F"/>
    <w:rsid w:val="007E5445"/>
    <w:rsid w:val="007F13A1"/>
    <w:rsid w:val="007F524A"/>
    <w:rsid w:val="007F6979"/>
    <w:rsid w:val="007F75C7"/>
    <w:rsid w:val="008005E5"/>
    <w:rsid w:val="0080140A"/>
    <w:rsid w:val="00801F07"/>
    <w:rsid w:val="00803D67"/>
    <w:rsid w:val="00804784"/>
    <w:rsid w:val="00812DD4"/>
    <w:rsid w:val="00812FAA"/>
    <w:rsid w:val="008148EB"/>
    <w:rsid w:val="008154AF"/>
    <w:rsid w:val="008170D6"/>
    <w:rsid w:val="00823384"/>
    <w:rsid w:val="008242FC"/>
    <w:rsid w:val="008248EC"/>
    <w:rsid w:val="00825E92"/>
    <w:rsid w:val="008307C3"/>
    <w:rsid w:val="00831EB0"/>
    <w:rsid w:val="0083286C"/>
    <w:rsid w:val="00833B56"/>
    <w:rsid w:val="00835959"/>
    <w:rsid w:val="00840797"/>
    <w:rsid w:val="008538B5"/>
    <w:rsid w:val="008546A2"/>
    <w:rsid w:val="008551C3"/>
    <w:rsid w:val="008613C5"/>
    <w:rsid w:val="008661FE"/>
    <w:rsid w:val="00870A53"/>
    <w:rsid w:val="00871242"/>
    <w:rsid w:val="00871C11"/>
    <w:rsid w:val="00872496"/>
    <w:rsid w:val="008741E9"/>
    <w:rsid w:val="00875C8D"/>
    <w:rsid w:val="008768A1"/>
    <w:rsid w:val="0088264B"/>
    <w:rsid w:val="00882F98"/>
    <w:rsid w:val="00883BE0"/>
    <w:rsid w:val="00884188"/>
    <w:rsid w:val="008936C8"/>
    <w:rsid w:val="008977CC"/>
    <w:rsid w:val="008A2F1A"/>
    <w:rsid w:val="008A383E"/>
    <w:rsid w:val="008A48C3"/>
    <w:rsid w:val="008B2765"/>
    <w:rsid w:val="008B3B5E"/>
    <w:rsid w:val="008B3CB2"/>
    <w:rsid w:val="008B556A"/>
    <w:rsid w:val="008B7EAB"/>
    <w:rsid w:val="008C0E41"/>
    <w:rsid w:val="008C2938"/>
    <w:rsid w:val="008C56B2"/>
    <w:rsid w:val="008C6749"/>
    <w:rsid w:val="008C6E3A"/>
    <w:rsid w:val="008D1692"/>
    <w:rsid w:val="008D5227"/>
    <w:rsid w:val="008D67E3"/>
    <w:rsid w:val="008D735A"/>
    <w:rsid w:val="008E1FE8"/>
    <w:rsid w:val="008E4A7D"/>
    <w:rsid w:val="008E4C35"/>
    <w:rsid w:val="008F3910"/>
    <w:rsid w:val="008F44A4"/>
    <w:rsid w:val="0090037A"/>
    <w:rsid w:val="009020AA"/>
    <w:rsid w:val="0090335B"/>
    <w:rsid w:val="00906819"/>
    <w:rsid w:val="009077D3"/>
    <w:rsid w:val="00911083"/>
    <w:rsid w:val="00914072"/>
    <w:rsid w:val="00914A71"/>
    <w:rsid w:val="00916D95"/>
    <w:rsid w:val="0091739B"/>
    <w:rsid w:val="00922530"/>
    <w:rsid w:val="00922DF9"/>
    <w:rsid w:val="009411DF"/>
    <w:rsid w:val="0094195E"/>
    <w:rsid w:val="00945059"/>
    <w:rsid w:val="00945907"/>
    <w:rsid w:val="00951057"/>
    <w:rsid w:val="009511CB"/>
    <w:rsid w:val="009527BF"/>
    <w:rsid w:val="009540EE"/>
    <w:rsid w:val="00956819"/>
    <w:rsid w:val="0096026C"/>
    <w:rsid w:val="00960747"/>
    <w:rsid w:val="00963B5F"/>
    <w:rsid w:val="00964CE2"/>
    <w:rsid w:val="00964F57"/>
    <w:rsid w:val="00965C4A"/>
    <w:rsid w:val="009726CE"/>
    <w:rsid w:val="00972AF2"/>
    <w:rsid w:val="00972F07"/>
    <w:rsid w:val="0097759A"/>
    <w:rsid w:val="00977858"/>
    <w:rsid w:val="009839F4"/>
    <w:rsid w:val="0099254C"/>
    <w:rsid w:val="00994B5E"/>
    <w:rsid w:val="00995608"/>
    <w:rsid w:val="009A07F7"/>
    <w:rsid w:val="009A0DF7"/>
    <w:rsid w:val="009A1BF1"/>
    <w:rsid w:val="009A6D78"/>
    <w:rsid w:val="009A780E"/>
    <w:rsid w:val="009B13DE"/>
    <w:rsid w:val="009B5560"/>
    <w:rsid w:val="009B6B13"/>
    <w:rsid w:val="009C5080"/>
    <w:rsid w:val="009D429F"/>
    <w:rsid w:val="009D47E3"/>
    <w:rsid w:val="009D7D22"/>
    <w:rsid w:val="009E10AD"/>
    <w:rsid w:val="009E20D8"/>
    <w:rsid w:val="009E72C1"/>
    <w:rsid w:val="009F51B6"/>
    <w:rsid w:val="00A00DD7"/>
    <w:rsid w:val="00A04DE1"/>
    <w:rsid w:val="00A0562B"/>
    <w:rsid w:val="00A05D33"/>
    <w:rsid w:val="00A066B4"/>
    <w:rsid w:val="00A102C6"/>
    <w:rsid w:val="00A1071A"/>
    <w:rsid w:val="00A109C7"/>
    <w:rsid w:val="00A14DD1"/>
    <w:rsid w:val="00A15FD3"/>
    <w:rsid w:val="00A167F1"/>
    <w:rsid w:val="00A17918"/>
    <w:rsid w:val="00A21552"/>
    <w:rsid w:val="00A2165A"/>
    <w:rsid w:val="00A24CB6"/>
    <w:rsid w:val="00A25898"/>
    <w:rsid w:val="00A267D5"/>
    <w:rsid w:val="00A26E26"/>
    <w:rsid w:val="00A27598"/>
    <w:rsid w:val="00A377DD"/>
    <w:rsid w:val="00A37EC1"/>
    <w:rsid w:val="00A40E4E"/>
    <w:rsid w:val="00A4798C"/>
    <w:rsid w:val="00A50BF9"/>
    <w:rsid w:val="00A551E3"/>
    <w:rsid w:val="00A5521A"/>
    <w:rsid w:val="00A63736"/>
    <w:rsid w:val="00A63784"/>
    <w:rsid w:val="00A64974"/>
    <w:rsid w:val="00A67A52"/>
    <w:rsid w:val="00A67C06"/>
    <w:rsid w:val="00A71839"/>
    <w:rsid w:val="00A720DE"/>
    <w:rsid w:val="00A721E2"/>
    <w:rsid w:val="00A76A85"/>
    <w:rsid w:val="00A8294A"/>
    <w:rsid w:val="00A82F55"/>
    <w:rsid w:val="00A839D1"/>
    <w:rsid w:val="00A86940"/>
    <w:rsid w:val="00A9262D"/>
    <w:rsid w:val="00A92C2B"/>
    <w:rsid w:val="00A93D96"/>
    <w:rsid w:val="00A93F7D"/>
    <w:rsid w:val="00A978DB"/>
    <w:rsid w:val="00A97E7F"/>
    <w:rsid w:val="00AA4FE6"/>
    <w:rsid w:val="00AB2F17"/>
    <w:rsid w:val="00AB3AD5"/>
    <w:rsid w:val="00AB3F89"/>
    <w:rsid w:val="00AB40E8"/>
    <w:rsid w:val="00AB60CC"/>
    <w:rsid w:val="00AB6D4A"/>
    <w:rsid w:val="00AC032E"/>
    <w:rsid w:val="00AC215D"/>
    <w:rsid w:val="00AC3819"/>
    <w:rsid w:val="00AC3A69"/>
    <w:rsid w:val="00AC52E3"/>
    <w:rsid w:val="00AC5651"/>
    <w:rsid w:val="00AC6430"/>
    <w:rsid w:val="00AC6F20"/>
    <w:rsid w:val="00AD006B"/>
    <w:rsid w:val="00AD2531"/>
    <w:rsid w:val="00AD759A"/>
    <w:rsid w:val="00AE4892"/>
    <w:rsid w:val="00AE65EF"/>
    <w:rsid w:val="00AE7281"/>
    <w:rsid w:val="00AF1011"/>
    <w:rsid w:val="00AF1A35"/>
    <w:rsid w:val="00AF49D0"/>
    <w:rsid w:val="00AF604B"/>
    <w:rsid w:val="00AF7CDE"/>
    <w:rsid w:val="00B115C1"/>
    <w:rsid w:val="00B22DA1"/>
    <w:rsid w:val="00B26FF4"/>
    <w:rsid w:val="00B307BC"/>
    <w:rsid w:val="00B32B30"/>
    <w:rsid w:val="00B3385C"/>
    <w:rsid w:val="00B33F1C"/>
    <w:rsid w:val="00B3415C"/>
    <w:rsid w:val="00B350E8"/>
    <w:rsid w:val="00B35FB1"/>
    <w:rsid w:val="00B37C8E"/>
    <w:rsid w:val="00B451BE"/>
    <w:rsid w:val="00B50D3B"/>
    <w:rsid w:val="00B53A57"/>
    <w:rsid w:val="00B55990"/>
    <w:rsid w:val="00B578FF"/>
    <w:rsid w:val="00B619B4"/>
    <w:rsid w:val="00B619C1"/>
    <w:rsid w:val="00B62DED"/>
    <w:rsid w:val="00B66EB4"/>
    <w:rsid w:val="00B703D7"/>
    <w:rsid w:val="00B736CC"/>
    <w:rsid w:val="00B7513A"/>
    <w:rsid w:val="00B76C42"/>
    <w:rsid w:val="00B81D58"/>
    <w:rsid w:val="00B827BF"/>
    <w:rsid w:val="00B82EAB"/>
    <w:rsid w:val="00B844AF"/>
    <w:rsid w:val="00B85A30"/>
    <w:rsid w:val="00B87584"/>
    <w:rsid w:val="00B90A1A"/>
    <w:rsid w:val="00B91947"/>
    <w:rsid w:val="00B91A0D"/>
    <w:rsid w:val="00B92FC9"/>
    <w:rsid w:val="00B93488"/>
    <w:rsid w:val="00BA1F7F"/>
    <w:rsid w:val="00BA2946"/>
    <w:rsid w:val="00BA357F"/>
    <w:rsid w:val="00BA3600"/>
    <w:rsid w:val="00BB1130"/>
    <w:rsid w:val="00BB384B"/>
    <w:rsid w:val="00BB5AAA"/>
    <w:rsid w:val="00BB64DC"/>
    <w:rsid w:val="00BC0A4C"/>
    <w:rsid w:val="00BC3FFC"/>
    <w:rsid w:val="00BD1BCA"/>
    <w:rsid w:val="00BD3397"/>
    <w:rsid w:val="00BD389E"/>
    <w:rsid w:val="00BD4190"/>
    <w:rsid w:val="00BD6D23"/>
    <w:rsid w:val="00BD7952"/>
    <w:rsid w:val="00BD7AD2"/>
    <w:rsid w:val="00BE30A7"/>
    <w:rsid w:val="00BE3E54"/>
    <w:rsid w:val="00BE4035"/>
    <w:rsid w:val="00BE7C75"/>
    <w:rsid w:val="00BF0A89"/>
    <w:rsid w:val="00BF239B"/>
    <w:rsid w:val="00BF3CCA"/>
    <w:rsid w:val="00BF557A"/>
    <w:rsid w:val="00BF5A04"/>
    <w:rsid w:val="00BF6D0A"/>
    <w:rsid w:val="00BF7B6A"/>
    <w:rsid w:val="00C0681A"/>
    <w:rsid w:val="00C10499"/>
    <w:rsid w:val="00C11327"/>
    <w:rsid w:val="00C11628"/>
    <w:rsid w:val="00C12DE9"/>
    <w:rsid w:val="00C151B8"/>
    <w:rsid w:val="00C22301"/>
    <w:rsid w:val="00C2398A"/>
    <w:rsid w:val="00C23DCE"/>
    <w:rsid w:val="00C2455D"/>
    <w:rsid w:val="00C2670E"/>
    <w:rsid w:val="00C327E3"/>
    <w:rsid w:val="00C341B3"/>
    <w:rsid w:val="00C44476"/>
    <w:rsid w:val="00C514A2"/>
    <w:rsid w:val="00C54418"/>
    <w:rsid w:val="00C56FF1"/>
    <w:rsid w:val="00C57E4F"/>
    <w:rsid w:val="00C64C96"/>
    <w:rsid w:val="00C65FAC"/>
    <w:rsid w:val="00C66B86"/>
    <w:rsid w:val="00C71139"/>
    <w:rsid w:val="00C72156"/>
    <w:rsid w:val="00C7537E"/>
    <w:rsid w:val="00C7677B"/>
    <w:rsid w:val="00C768B5"/>
    <w:rsid w:val="00C7789F"/>
    <w:rsid w:val="00C85829"/>
    <w:rsid w:val="00C913D0"/>
    <w:rsid w:val="00C916C0"/>
    <w:rsid w:val="00C943E7"/>
    <w:rsid w:val="00C95F06"/>
    <w:rsid w:val="00C9637D"/>
    <w:rsid w:val="00C96A79"/>
    <w:rsid w:val="00C96FE4"/>
    <w:rsid w:val="00CA00AC"/>
    <w:rsid w:val="00CA1F0E"/>
    <w:rsid w:val="00CA21AB"/>
    <w:rsid w:val="00CA3142"/>
    <w:rsid w:val="00CA45F6"/>
    <w:rsid w:val="00CA4F77"/>
    <w:rsid w:val="00CA695A"/>
    <w:rsid w:val="00CB089D"/>
    <w:rsid w:val="00CB0AA8"/>
    <w:rsid w:val="00CB1129"/>
    <w:rsid w:val="00CB13DF"/>
    <w:rsid w:val="00CB4A20"/>
    <w:rsid w:val="00CC0A0A"/>
    <w:rsid w:val="00CC343B"/>
    <w:rsid w:val="00CC3D37"/>
    <w:rsid w:val="00CC71E8"/>
    <w:rsid w:val="00CD4969"/>
    <w:rsid w:val="00CD57D6"/>
    <w:rsid w:val="00CD715F"/>
    <w:rsid w:val="00CD769D"/>
    <w:rsid w:val="00CE4785"/>
    <w:rsid w:val="00CF3196"/>
    <w:rsid w:val="00CF5400"/>
    <w:rsid w:val="00CF6646"/>
    <w:rsid w:val="00D01B8A"/>
    <w:rsid w:val="00D035EF"/>
    <w:rsid w:val="00D07D3F"/>
    <w:rsid w:val="00D102DB"/>
    <w:rsid w:val="00D1075E"/>
    <w:rsid w:val="00D116A4"/>
    <w:rsid w:val="00D13282"/>
    <w:rsid w:val="00D144A8"/>
    <w:rsid w:val="00D20854"/>
    <w:rsid w:val="00D22A1B"/>
    <w:rsid w:val="00D26A56"/>
    <w:rsid w:val="00D303FC"/>
    <w:rsid w:val="00D30AE5"/>
    <w:rsid w:val="00D31AA7"/>
    <w:rsid w:val="00D332AE"/>
    <w:rsid w:val="00D368BB"/>
    <w:rsid w:val="00D412DE"/>
    <w:rsid w:val="00D41CB6"/>
    <w:rsid w:val="00D43B95"/>
    <w:rsid w:val="00D43D7E"/>
    <w:rsid w:val="00D43E50"/>
    <w:rsid w:val="00D46D45"/>
    <w:rsid w:val="00D47EBD"/>
    <w:rsid w:val="00D51365"/>
    <w:rsid w:val="00D524DE"/>
    <w:rsid w:val="00D548EF"/>
    <w:rsid w:val="00D565C3"/>
    <w:rsid w:val="00D60ACD"/>
    <w:rsid w:val="00D61A25"/>
    <w:rsid w:val="00D641B6"/>
    <w:rsid w:val="00D6442F"/>
    <w:rsid w:val="00D65D30"/>
    <w:rsid w:val="00D667CF"/>
    <w:rsid w:val="00D70216"/>
    <w:rsid w:val="00D739EF"/>
    <w:rsid w:val="00D83BC5"/>
    <w:rsid w:val="00D84079"/>
    <w:rsid w:val="00D84D1F"/>
    <w:rsid w:val="00D90148"/>
    <w:rsid w:val="00D91315"/>
    <w:rsid w:val="00D914B6"/>
    <w:rsid w:val="00D92049"/>
    <w:rsid w:val="00D94B78"/>
    <w:rsid w:val="00D95EE9"/>
    <w:rsid w:val="00DA04B4"/>
    <w:rsid w:val="00DA1D1C"/>
    <w:rsid w:val="00DA23FC"/>
    <w:rsid w:val="00DA403F"/>
    <w:rsid w:val="00DA59B5"/>
    <w:rsid w:val="00DB08D2"/>
    <w:rsid w:val="00DB5511"/>
    <w:rsid w:val="00DB69A5"/>
    <w:rsid w:val="00DB6E40"/>
    <w:rsid w:val="00DC1F88"/>
    <w:rsid w:val="00DC385C"/>
    <w:rsid w:val="00DC486F"/>
    <w:rsid w:val="00DC4FE9"/>
    <w:rsid w:val="00DC658A"/>
    <w:rsid w:val="00DC6C09"/>
    <w:rsid w:val="00DC6C55"/>
    <w:rsid w:val="00DC77E4"/>
    <w:rsid w:val="00DD0620"/>
    <w:rsid w:val="00DD48EF"/>
    <w:rsid w:val="00DE55D1"/>
    <w:rsid w:val="00DE6896"/>
    <w:rsid w:val="00DF0D9C"/>
    <w:rsid w:val="00DF1258"/>
    <w:rsid w:val="00DF3790"/>
    <w:rsid w:val="00DF7272"/>
    <w:rsid w:val="00E02CB3"/>
    <w:rsid w:val="00E0471B"/>
    <w:rsid w:val="00E07E0D"/>
    <w:rsid w:val="00E1437C"/>
    <w:rsid w:val="00E14C03"/>
    <w:rsid w:val="00E14CA6"/>
    <w:rsid w:val="00E1564F"/>
    <w:rsid w:val="00E16FEE"/>
    <w:rsid w:val="00E172F9"/>
    <w:rsid w:val="00E23FB9"/>
    <w:rsid w:val="00E24E2B"/>
    <w:rsid w:val="00E2501A"/>
    <w:rsid w:val="00E251B0"/>
    <w:rsid w:val="00E26E12"/>
    <w:rsid w:val="00E3129E"/>
    <w:rsid w:val="00E332B6"/>
    <w:rsid w:val="00E34B69"/>
    <w:rsid w:val="00E4080D"/>
    <w:rsid w:val="00E4185F"/>
    <w:rsid w:val="00E45CF3"/>
    <w:rsid w:val="00E4632F"/>
    <w:rsid w:val="00E50200"/>
    <w:rsid w:val="00E604CF"/>
    <w:rsid w:val="00E6263C"/>
    <w:rsid w:val="00E62BC6"/>
    <w:rsid w:val="00E645A5"/>
    <w:rsid w:val="00E669AF"/>
    <w:rsid w:val="00E80F69"/>
    <w:rsid w:val="00E82AD8"/>
    <w:rsid w:val="00E84285"/>
    <w:rsid w:val="00E84B0D"/>
    <w:rsid w:val="00E8510A"/>
    <w:rsid w:val="00E85D35"/>
    <w:rsid w:val="00E90E32"/>
    <w:rsid w:val="00E940A2"/>
    <w:rsid w:val="00E96555"/>
    <w:rsid w:val="00EA1551"/>
    <w:rsid w:val="00EA2681"/>
    <w:rsid w:val="00EA2B66"/>
    <w:rsid w:val="00EA31BA"/>
    <w:rsid w:val="00EB1EAD"/>
    <w:rsid w:val="00EB61E0"/>
    <w:rsid w:val="00EC36E3"/>
    <w:rsid w:val="00EC68B6"/>
    <w:rsid w:val="00ED14B8"/>
    <w:rsid w:val="00ED3B16"/>
    <w:rsid w:val="00ED520F"/>
    <w:rsid w:val="00ED5D42"/>
    <w:rsid w:val="00ED77B9"/>
    <w:rsid w:val="00EE1DDD"/>
    <w:rsid w:val="00EE563D"/>
    <w:rsid w:val="00EF2934"/>
    <w:rsid w:val="00EF2A0E"/>
    <w:rsid w:val="00EF35C6"/>
    <w:rsid w:val="00EF69CC"/>
    <w:rsid w:val="00F01909"/>
    <w:rsid w:val="00F02131"/>
    <w:rsid w:val="00F04154"/>
    <w:rsid w:val="00F0569B"/>
    <w:rsid w:val="00F05778"/>
    <w:rsid w:val="00F10671"/>
    <w:rsid w:val="00F1213A"/>
    <w:rsid w:val="00F12BB7"/>
    <w:rsid w:val="00F15EBF"/>
    <w:rsid w:val="00F24D22"/>
    <w:rsid w:val="00F256E4"/>
    <w:rsid w:val="00F30AA2"/>
    <w:rsid w:val="00F320CB"/>
    <w:rsid w:val="00F3271C"/>
    <w:rsid w:val="00F34104"/>
    <w:rsid w:val="00F35C49"/>
    <w:rsid w:val="00F360BE"/>
    <w:rsid w:val="00F36787"/>
    <w:rsid w:val="00F37775"/>
    <w:rsid w:val="00F41BD6"/>
    <w:rsid w:val="00F423B2"/>
    <w:rsid w:val="00F4435D"/>
    <w:rsid w:val="00F454A7"/>
    <w:rsid w:val="00F46E07"/>
    <w:rsid w:val="00F51AE9"/>
    <w:rsid w:val="00F52620"/>
    <w:rsid w:val="00F557B2"/>
    <w:rsid w:val="00F619F7"/>
    <w:rsid w:val="00F645FD"/>
    <w:rsid w:val="00F66203"/>
    <w:rsid w:val="00F71A4E"/>
    <w:rsid w:val="00F72A82"/>
    <w:rsid w:val="00F74169"/>
    <w:rsid w:val="00F74902"/>
    <w:rsid w:val="00F845F5"/>
    <w:rsid w:val="00F85074"/>
    <w:rsid w:val="00F85B5E"/>
    <w:rsid w:val="00F85D0A"/>
    <w:rsid w:val="00F90DEC"/>
    <w:rsid w:val="00F9222E"/>
    <w:rsid w:val="00F92633"/>
    <w:rsid w:val="00F93AB5"/>
    <w:rsid w:val="00F93E44"/>
    <w:rsid w:val="00F95B04"/>
    <w:rsid w:val="00F973CD"/>
    <w:rsid w:val="00FA0594"/>
    <w:rsid w:val="00FA3298"/>
    <w:rsid w:val="00FA417B"/>
    <w:rsid w:val="00FA596F"/>
    <w:rsid w:val="00FA5E7C"/>
    <w:rsid w:val="00FA6267"/>
    <w:rsid w:val="00FA7ED8"/>
    <w:rsid w:val="00FB08A8"/>
    <w:rsid w:val="00FB1677"/>
    <w:rsid w:val="00FB1DF8"/>
    <w:rsid w:val="00FB2D93"/>
    <w:rsid w:val="00FB3C09"/>
    <w:rsid w:val="00FB3C40"/>
    <w:rsid w:val="00FC27E1"/>
    <w:rsid w:val="00FC30F6"/>
    <w:rsid w:val="00FC5276"/>
    <w:rsid w:val="00FD284B"/>
    <w:rsid w:val="00FD2F17"/>
    <w:rsid w:val="00FD4F38"/>
    <w:rsid w:val="00FD5D3A"/>
    <w:rsid w:val="00FD7062"/>
    <w:rsid w:val="00FD7F21"/>
    <w:rsid w:val="00FE364E"/>
    <w:rsid w:val="00FE4C6B"/>
    <w:rsid w:val="00FF3F60"/>
    <w:rsid w:val="00FF5A19"/>
    <w:rsid w:val="00FF7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14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741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14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741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1476</Words>
  <Characters>8415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2017-10-12T03:01:00Z</dcterms:created>
  <dcterms:modified xsi:type="dcterms:W3CDTF">2017-10-12T07:08:00Z</dcterms:modified>
</cp:coreProperties>
</file>