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19" w:rsidRPr="007A1046" w:rsidRDefault="000F3D19" w:rsidP="000F3D19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7465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900"/>
        <w:gridCol w:w="1252"/>
        <w:gridCol w:w="123"/>
        <w:gridCol w:w="1580"/>
        <w:gridCol w:w="1218"/>
        <w:gridCol w:w="1052"/>
        <w:gridCol w:w="2409"/>
        <w:gridCol w:w="283"/>
        <w:gridCol w:w="4084"/>
      </w:tblGrid>
      <w:tr w:rsidR="000F3D19" w:rsidRPr="00700968" w:rsidTr="005A072C">
        <w:trPr>
          <w:gridAfter w:val="2"/>
          <w:wAfter w:w="1528" w:type="pct"/>
          <w:cantSplit/>
          <w:trHeight w:val="473"/>
        </w:trPr>
        <w:tc>
          <w:tcPr>
            <w:tcW w:w="1282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0F3D19" w:rsidRPr="00D777A5" w:rsidRDefault="00FA6A5B" w:rsidP="0063674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FA6A5B">
              <w:rPr>
                <w:rFonts w:ascii="Times New Roman" w:hAnsi="Times New Roman"/>
                <w:b/>
                <w:sz w:val="24"/>
                <w:lang w:val="kk-KZ"/>
              </w:rPr>
              <w:t>Раздел 6: Традиции и фольклор</w:t>
            </w:r>
          </w:p>
        </w:tc>
        <w:tc>
          <w:tcPr>
            <w:tcW w:w="219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0F3D19" w:rsidRPr="00D777A5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 xml:space="preserve">Школа: Назарбаев интеллектуальная школа физика-математического направления </w:t>
            </w:r>
            <w:proofErr w:type="spellStart"/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г.Талдыкорган</w:t>
            </w:r>
            <w:proofErr w:type="spellEnd"/>
          </w:p>
        </w:tc>
      </w:tr>
      <w:tr w:rsidR="000F3D19" w:rsidRPr="00700968" w:rsidTr="005A072C">
        <w:trPr>
          <w:gridAfter w:val="2"/>
          <w:wAfter w:w="1528" w:type="pct"/>
          <w:cantSplit/>
          <w:trHeight w:val="472"/>
        </w:trPr>
        <w:tc>
          <w:tcPr>
            <w:tcW w:w="1282" w:type="pct"/>
            <w:gridSpan w:val="4"/>
            <w:tcBorders>
              <w:top w:val="nil"/>
              <w:bottom w:val="nil"/>
              <w:right w:val="nil"/>
            </w:tcBorders>
          </w:tcPr>
          <w:p w:rsidR="000F3D19" w:rsidRPr="00D777A5" w:rsidRDefault="000F3D19" w:rsidP="00836F6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Pr="00D777A5">
              <w:rPr>
                <w:rFonts w:ascii="Times New Roman" w:hAnsi="Times New Roman"/>
                <w:b/>
                <w:sz w:val="24"/>
              </w:rPr>
              <w:t>:</w:t>
            </w:r>
            <w:r w:rsidR="00814356" w:rsidRPr="00D777A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FA6A5B">
              <w:rPr>
                <w:rFonts w:ascii="Times New Roman" w:hAnsi="Times New Roman"/>
                <w:b/>
                <w:sz w:val="24"/>
                <w:lang w:val="ru-RU"/>
              </w:rPr>
              <w:t>12</w:t>
            </w:r>
            <w:r w:rsidR="00CD25B7">
              <w:rPr>
                <w:rFonts w:ascii="Times New Roman" w:hAnsi="Times New Roman"/>
                <w:b/>
                <w:sz w:val="24"/>
                <w:lang w:val="kk-KZ"/>
              </w:rPr>
              <w:t>.02</w:t>
            </w:r>
            <w:r w:rsidR="00686516" w:rsidRPr="00D777A5">
              <w:rPr>
                <w:rFonts w:ascii="Times New Roman" w:hAnsi="Times New Roman"/>
                <w:b/>
                <w:sz w:val="24"/>
                <w:lang w:val="kk-KZ"/>
              </w:rPr>
              <w:t>.20</w:t>
            </w:r>
            <w:r w:rsidRPr="00D777A5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  <w:tc>
          <w:tcPr>
            <w:tcW w:w="2190" w:type="pct"/>
            <w:gridSpan w:val="4"/>
            <w:tcBorders>
              <w:top w:val="nil"/>
              <w:left w:val="nil"/>
              <w:bottom w:val="nil"/>
            </w:tcBorders>
          </w:tcPr>
          <w:p w:rsidR="000F3D19" w:rsidRPr="00D777A5" w:rsidRDefault="000F3D19" w:rsidP="00D217B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686516" w:rsidRPr="00D777A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86516" w:rsidRPr="00D777A5">
              <w:rPr>
                <w:rFonts w:ascii="Times New Roman" w:hAnsi="Times New Roman"/>
                <w:sz w:val="24"/>
                <w:lang w:val="ru-RU"/>
              </w:rPr>
              <w:t>Кенжебекова Ж.С.</w:t>
            </w:r>
            <w:r w:rsidRPr="00D777A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  <w:tr w:rsidR="000F3D19" w:rsidRPr="00D777A5" w:rsidTr="005A072C">
        <w:trPr>
          <w:gridAfter w:val="2"/>
          <w:wAfter w:w="1528" w:type="pct"/>
          <w:cantSplit/>
          <w:trHeight w:val="412"/>
        </w:trPr>
        <w:tc>
          <w:tcPr>
            <w:tcW w:w="1282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0F3D19" w:rsidRPr="00D777A5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r w:rsidRPr="00D777A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856C7" w:rsidRPr="00D777A5"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  <w:r w:rsidRPr="00D777A5">
              <w:rPr>
                <w:rFonts w:ascii="Times New Roman" w:hAnsi="Times New Roman"/>
                <w:b/>
                <w:sz w:val="24"/>
                <w:lang w:val="kk-KZ"/>
              </w:rPr>
              <w:t xml:space="preserve"> С </w:t>
            </w:r>
            <w:r w:rsidR="005672CD" w:rsidRPr="00D777A5">
              <w:rPr>
                <w:rFonts w:ascii="Times New Roman" w:hAnsi="Times New Roman"/>
                <w:b/>
                <w:sz w:val="24"/>
                <w:lang w:val="ru-RU"/>
              </w:rPr>
              <w:t>(1</w:t>
            </w:r>
            <w:r w:rsidR="0070096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группа)</w:t>
            </w:r>
          </w:p>
        </w:tc>
        <w:tc>
          <w:tcPr>
            <w:tcW w:w="97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F3D19" w:rsidRPr="00D777A5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присутствующих: </w:t>
            </w:r>
            <w:r w:rsidR="00700968">
              <w:rPr>
                <w:rFonts w:ascii="Times New Roman" w:hAnsi="Times New Roman"/>
                <w:b/>
                <w:sz w:val="24"/>
                <w:lang w:val="ru-RU"/>
              </w:rPr>
              <w:t>12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0F3D19" w:rsidRPr="00D777A5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отсутствующих:</w:t>
            </w:r>
            <w:r w:rsidR="0070096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0F3D19" w:rsidRPr="00D777A5" w:rsidTr="005A072C">
        <w:trPr>
          <w:cantSplit/>
          <w:trHeight w:val="412"/>
        </w:trPr>
        <w:tc>
          <w:tcPr>
            <w:tcW w:w="123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0F3D19" w:rsidRPr="00D777A5" w:rsidRDefault="000F3D19" w:rsidP="00B63E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A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3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0F3D19" w:rsidRPr="00CD25B7" w:rsidRDefault="00FA6A5B" w:rsidP="00CD25B7">
            <w:pPr>
              <w:keepNext/>
              <w:keepLines/>
              <w:tabs>
                <w:tab w:val="left" w:pos="0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FA6A5B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Народные мелодии и ритмы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F3D19" w:rsidRPr="00D777A5" w:rsidRDefault="000F3D19" w:rsidP="005A072C">
            <w:pPr>
              <w:widowControl/>
              <w:spacing w:before="120" w:after="120" w:line="240" w:lineRule="auto"/>
              <w:ind w:right="2405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2976A4"/>
            </w:tcBorders>
          </w:tcPr>
          <w:p w:rsidR="000F3D19" w:rsidRPr="00D777A5" w:rsidRDefault="000F3D19" w:rsidP="005A072C">
            <w:pPr>
              <w:widowControl/>
              <w:spacing w:before="120" w:after="120" w:line="240" w:lineRule="auto"/>
              <w:ind w:right="3051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B5736" w:rsidRPr="00700968" w:rsidTr="005A072C">
        <w:trPr>
          <w:gridAfter w:val="2"/>
          <w:wAfter w:w="1528" w:type="pct"/>
          <w:cantSplit/>
          <w:trHeight w:val="612"/>
        </w:trPr>
        <w:tc>
          <w:tcPr>
            <w:tcW w:w="1239" w:type="pct"/>
            <w:gridSpan w:val="3"/>
            <w:tcBorders>
              <w:top w:val="single" w:sz="8" w:space="0" w:color="2976A4"/>
            </w:tcBorders>
          </w:tcPr>
          <w:p w:rsidR="002B5736" w:rsidRPr="00D777A5" w:rsidRDefault="002B5736" w:rsidP="002B573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которые достигаются на данном  уроке </w:t>
            </w:r>
          </w:p>
        </w:tc>
        <w:tc>
          <w:tcPr>
            <w:tcW w:w="2233" w:type="pct"/>
            <w:gridSpan w:val="5"/>
            <w:tcBorders>
              <w:top w:val="single" w:sz="8" w:space="0" w:color="2976A4"/>
            </w:tcBorders>
          </w:tcPr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 w:eastAsia="ru-RU"/>
              </w:rPr>
            </w:pPr>
            <w:r w:rsidRPr="00FA6A5B">
              <w:rPr>
                <w:rFonts w:ascii="Times New Roman" w:eastAsia="Calibri" w:hAnsi="Times New Roman"/>
                <w:sz w:val="24"/>
                <w:szCs w:val="22"/>
                <w:lang w:val="ru-RU" w:eastAsia="ru-RU"/>
              </w:rPr>
              <w:t>2.1.1.1 - определять характер музыки и средства музыкальной выразительности;</w:t>
            </w:r>
          </w:p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 w:eastAsia="ru-RU"/>
              </w:rPr>
            </w:pPr>
            <w:r w:rsidRPr="00FA6A5B">
              <w:rPr>
                <w:rFonts w:ascii="Times New Roman" w:eastAsia="Calibri" w:hAnsi="Times New Roman"/>
                <w:sz w:val="24"/>
                <w:szCs w:val="22"/>
                <w:lang w:val="ru-RU" w:eastAsia="ru-RU"/>
              </w:rPr>
              <w:t>2.1.2.2 - исполнять в ансамбле простой ритмический аккомпанемент к произведениям на музыкальных инструментах;</w:t>
            </w:r>
          </w:p>
          <w:p w:rsidR="008E7A5E" w:rsidRPr="00B94075" w:rsidRDefault="00FA6A5B" w:rsidP="00B9407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 w:eastAsia="ru-RU"/>
              </w:rPr>
            </w:pPr>
            <w:r w:rsidRPr="00FA6A5B">
              <w:rPr>
                <w:rFonts w:ascii="Times New Roman" w:eastAsia="Calibri" w:hAnsi="Times New Roman"/>
                <w:sz w:val="24"/>
                <w:szCs w:val="22"/>
                <w:lang w:val="ru-RU" w:eastAsia="ru-RU"/>
              </w:rPr>
              <w:t>2.3.1.1 - уметь представлят</w:t>
            </w:r>
            <w:r>
              <w:rPr>
                <w:rFonts w:ascii="Times New Roman" w:eastAsia="Calibri" w:hAnsi="Times New Roman"/>
                <w:sz w:val="24"/>
                <w:szCs w:val="22"/>
                <w:lang w:val="ru-RU" w:eastAsia="ru-RU"/>
              </w:rPr>
              <w:t>ь и оценивать творческую работу.</w:t>
            </w:r>
          </w:p>
        </w:tc>
      </w:tr>
      <w:tr w:rsidR="000F3D19" w:rsidRPr="00700968" w:rsidTr="005A072C">
        <w:trPr>
          <w:gridAfter w:val="2"/>
          <w:wAfter w:w="1528" w:type="pct"/>
          <w:cantSplit/>
          <w:trHeight w:val="603"/>
        </w:trPr>
        <w:tc>
          <w:tcPr>
            <w:tcW w:w="1239" w:type="pct"/>
            <w:gridSpan w:val="3"/>
          </w:tcPr>
          <w:p w:rsidR="000F3D19" w:rsidRPr="00D777A5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2233" w:type="pct"/>
            <w:gridSpan w:val="5"/>
          </w:tcPr>
          <w:p w:rsidR="00AC3B74" w:rsidRDefault="00E856C7" w:rsidP="00AC3B74">
            <w:pPr>
              <w:tabs>
                <w:tab w:val="left" w:pos="428"/>
              </w:tabs>
              <w:suppressAutoHyphens/>
              <w:snapToGrid w:val="0"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ar-SA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 w:eastAsia="ar-SA"/>
              </w:rPr>
              <w:t>Учащиеся:</w:t>
            </w:r>
          </w:p>
          <w:p w:rsidR="004C666D" w:rsidRPr="004C666D" w:rsidRDefault="004C666D" w:rsidP="004C666D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характер народной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Үкілім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-ай»</w:t>
            </w:r>
            <w:r w:rsidRPr="004C6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666D" w:rsidRPr="004C666D" w:rsidRDefault="004C666D" w:rsidP="004C666D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66D">
              <w:rPr>
                <w:rFonts w:ascii="Times New Roman" w:hAnsi="Times New Roman" w:cs="Times New Roman"/>
                <w:sz w:val="24"/>
                <w:szCs w:val="24"/>
              </w:rPr>
              <w:t>исполняют казахскую народную песню «Үкілім-ай» соблюдая характер песни;</w:t>
            </w:r>
          </w:p>
          <w:p w:rsidR="004C666D" w:rsidRPr="004C666D" w:rsidRDefault="004C666D" w:rsidP="004C666D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создают ритмический аккомпанемент к песне «Үкілім-ай»;</w:t>
            </w:r>
          </w:p>
          <w:p w:rsidR="00A51AAC" w:rsidRPr="001B4103" w:rsidRDefault="004F1209" w:rsidP="004C666D">
            <w:pPr>
              <w:pStyle w:val="a8"/>
              <w:numPr>
                <w:ilvl w:val="0"/>
                <w:numId w:val="13"/>
              </w:numPr>
              <w:rPr>
                <w:lang w:eastAsia="ru-RU"/>
              </w:rPr>
            </w:pPr>
            <w:r w:rsidRPr="004C6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демонстрируют и оценивает свою работу.</w:t>
            </w:r>
          </w:p>
        </w:tc>
      </w:tr>
      <w:tr w:rsidR="000F3D19" w:rsidRPr="00700968" w:rsidTr="005A072C">
        <w:trPr>
          <w:gridAfter w:val="2"/>
          <w:wAfter w:w="1528" w:type="pct"/>
          <w:cantSplit/>
          <w:trHeight w:val="603"/>
        </w:trPr>
        <w:tc>
          <w:tcPr>
            <w:tcW w:w="1239" w:type="pct"/>
            <w:gridSpan w:val="3"/>
          </w:tcPr>
          <w:p w:rsidR="000F3D19" w:rsidRPr="00D777A5" w:rsidRDefault="008847E4" w:rsidP="008847E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Критерий оценивания</w:t>
            </w:r>
          </w:p>
        </w:tc>
        <w:tc>
          <w:tcPr>
            <w:tcW w:w="2233" w:type="pct"/>
            <w:gridSpan w:val="5"/>
          </w:tcPr>
          <w:p w:rsidR="00925D8B" w:rsidRPr="00D777A5" w:rsidRDefault="007C1FEC" w:rsidP="00925D8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Учащийся</w:t>
            </w:r>
            <w:r w:rsidR="00925D8B" w:rsidRPr="00D777A5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4C666D" w:rsidRPr="004C666D" w:rsidRDefault="004C666D" w:rsidP="004C666D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характер народной песни «Үкілім-ай»;</w:t>
            </w:r>
          </w:p>
          <w:p w:rsidR="00FA6A5B" w:rsidRPr="004C666D" w:rsidRDefault="004C666D" w:rsidP="004C666D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исполняет казахскую народную песню «Үкілім-ай» соблюдая характер песни;</w:t>
            </w:r>
          </w:p>
          <w:p w:rsidR="004C666D" w:rsidRPr="004C666D" w:rsidRDefault="004105DE" w:rsidP="004C666D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</w:t>
            </w:r>
            <w:r w:rsidR="004C666D" w:rsidRPr="004C666D">
              <w:rPr>
                <w:rFonts w:ascii="Times New Roman" w:hAnsi="Times New Roman" w:cs="Times New Roman"/>
                <w:sz w:val="24"/>
                <w:szCs w:val="24"/>
              </w:rPr>
              <w:t>т ритмический аккомпанемент к песне «Үкілім-ай»;</w:t>
            </w:r>
          </w:p>
          <w:p w:rsidR="00AC3B74" w:rsidRPr="009005ED" w:rsidRDefault="004F1209" w:rsidP="004C666D">
            <w:pPr>
              <w:pStyle w:val="a8"/>
              <w:numPr>
                <w:ilvl w:val="0"/>
                <w:numId w:val="14"/>
              </w:numPr>
              <w:rPr>
                <w:lang w:eastAsia="ru-RU"/>
              </w:rPr>
            </w:pPr>
            <w:r w:rsidRPr="004C6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и оценивает свою работу.</w:t>
            </w:r>
          </w:p>
        </w:tc>
      </w:tr>
      <w:tr w:rsidR="000F3D19" w:rsidRPr="00FA6A5B" w:rsidTr="005A072C">
        <w:trPr>
          <w:gridAfter w:val="2"/>
          <w:wAfter w:w="1528" w:type="pct"/>
          <w:cantSplit/>
          <w:trHeight w:val="603"/>
        </w:trPr>
        <w:tc>
          <w:tcPr>
            <w:tcW w:w="1239" w:type="pct"/>
            <w:gridSpan w:val="3"/>
          </w:tcPr>
          <w:p w:rsidR="000F3D19" w:rsidRPr="00D777A5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0F3D19" w:rsidRPr="00D777A5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233" w:type="pct"/>
            <w:gridSpan w:val="5"/>
          </w:tcPr>
          <w:p w:rsidR="007C1FEC" w:rsidRPr="00D777A5" w:rsidRDefault="007C1FEC" w:rsidP="000F3D19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Ученики могут:</w:t>
            </w:r>
          </w:p>
          <w:p w:rsidR="00E856C7" w:rsidRPr="00D777A5" w:rsidRDefault="00E856C7" w:rsidP="00543CAC">
            <w:pPr>
              <w:widowControl/>
              <w:numPr>
                <w:ilvl w:val="0"/>
                <w:numId w:val="4"/>
              </w:numPr>
              <w:suppressAutoHyphens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lang w:val="ru-RU" w:eastAsia="ar-SA"/>
              </w:rPr>
            </w:pPr>
            <w:r w:rsidRPr="00D777A5">
              <w:rPr>
                <w:rFonts w:ascii="Times New Roman" w:eastAsia="Calibri" w:hAnsi="Times New Roman"/>
                <w:sz w:val="24"/>
                <w:lang w:val="ru-RU" w:eastAsia="ar-SA"/>
              </w:rPr>
              <w:t>обсуждать и а</w:t>
            </w:r>
            <w:r w:rsidR="00B63EA1" w:rsidRPr="00D777A5">
              <w:rPr>
                <w:rFonts w:ascii="Times New Roman" w:eastAsia="Calibri" w:hAnsi="Times New Roman"/>
                <w:sz w:val="24"/>
                <w:lang w:val="ru-RU" w:eastAsia="ar-SA"/>
              </w:rPr>
              <w:t xml:space="preserve">нализировать музыку, используя </w:t>
            </w:r>
            <w:r w:rsidRPr="00D777A5">
              <w:rPr>
                <w:rFonts w:ascii="Times New Roman" w:eastAsia="Calibri" w:hAnsi="Times New Roman"/>
                <w:sz w:val="24"/>
                <w:lang w:val="ru-RU" w:eastAsia="ar-SA"/>
              </w:rPr>
              <w:t>соответствующую терминологию;</w:t>
            </w:r>
          </w:p>
          <w:p w:rsidR="00E856C7" w:rsidRPr="00D777A5" w:rsidRDefault="00E856C7" w:rsidP="00543CAC">
            <w:pPr>
              <w:widowControl/>
              <w:numPr>
                <w:ilvl w:val="0"/>
                <w:numId w:val="4"/>
              </w:numPr>
              <w:suppressAutoHyphens/>
              <w:snapToGri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lang w:val="ru-RU" w:eastAsia="ar-SA"/>
              </w:rPr>
            </w:pPr>
            <w:r w:rsidRPr="00D777A5">
              <w:rPr>
                <w:rFonts w:ascii="Times New Roman" w:eastAsia="Calibri" w:hAnsi="Times New Roman"/>
                <w:sz w:val="24"/>
                <w:lang w:val="ru-RU" w:eastAsia="ar-SA"/>
              </w:rPr>
              <w:t>вносить комментарии к своей работе и предложения по ее усовершенствованию.</w:t>
            </w:r>
          </w:p>
          <w:p w:rsidR="000F3D19" w:rsidRPr="00D777A5" w:rsidRDefault="007C1FEC" w:rsidP="000F3D1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Ключевые слова и фразы</w:t>
            </w:r>
            <w:r w:rsidRPr="00D777A5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B94075" w:rsidRDefault="00B94075" w:rsidP="00543CAC">
            <w:pPr>
              <w:numPr>
                <w:ilvl w:val="0"/>
                <w:numId w:val="4"/>
              </w:numPr>
              <w:spacing w:line="240" w:lineRule="auto"/>
              <w:outlineLvl w:val="0"/>
              <w:rPr>
                <w:rFonts w:ascii="Times New Roman" w:hAnsi="Times New Roman"/>
                <w:bCs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народная песня;</w:t>
            </w:r>
          </w:p>
          <w:p w:rsidR="00B94075" w:rsidRDefault="00B94075" w:rsidP="00543CAC">
            <w:pPr>
              <w:numPr>
                <w:ilvl w:val="0"/>
                <w:numId w:val="4"/>
              </w:numPr>
              <w:spacing w:line="240" w:lineRule="auto"/>
              <w:outlineLvl w:val="0"/>
              <w:rPr>
                <w:rFonts w:ascii="Times New Roman" w:hAnsi="Times New Roman"/>
                <w:bCs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асатаяк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;</w:t>
            </w:r>
          </w:p>
          <w:p w:rsidR="00974D8E" w:rsidRPr="00B94075" w:rsidRDefault="00B94075" w:rsidP="00B94075">
            <w:pPr>
              <w:numPr>
                <w:ilvl w:val="0"/>
                <w:numId w:val="4"/>
              </w:numPr>
              <w:spacing w:line="240" w:lineRule="auto"/>
              <w:outlineLvl w:val="0"/>
              <w:rPr>
                <w:rFonts w:ascii="Times New Roman" w:hAnsi="Times New Roman"/>
                <w:bCs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lang w:val="ru-RU"/>
              </w:rPr>
              <w:t>импровизация.</w:t>
            </w:r>
          </w:p>
          <w:p w:rsidR="000F3D19" w:rsidRPr="00E26A2A" w:rsidRDefault="007C1FEC" w:rsidP="00974D8E">
            <w:pPr>
              <w:rPr>
                <w:rFonts w:ascii="Times New Roman" w:hAnsi="Times New Roman"/>
                <w:bCs/>
                <w:spacing w:val="-1"/>
                <w:sz w:val="24"/>
                <w:lang w:val="ru-RU"/>
              </w:rPr>
            </w:pPr>
            <w:r w:rsidRPr="00E26A2A">
              <w:rPr>
                <w:rFonts w:ascii="Times New Roman" w:hAnsi="Times New Roman"/>
                <w:b/>
                <w:sz w:val="24"/>
                <w:lang w:val="ru-RU"/>
              </w:rPr>
              <w:t xml:space="preserve">Полезная лексика и терминология для диалогов/ </w:t>
            </w:r>
            <w:r w:rsidR="000F3D19" w:rsidRPr="00E26A2A">
              <w:rPr>
                <w:rFonts w:ascii="Times New Roman" w:hAnsi="Times New Roman"/>
                <w:b/>
                <w:sz w:val="24"/>
                <w:lang w:val="ru-RU"/>
              </w:rPr>
              <w:t xml:space="preserve">письма: </w:t>
            </w:r>
          </w:p>
          <w:p w:rsidR="00FE164C" w:rsidRPr="00D777A5" w:rsidRDefault="00B63EA1" w:rsidP="00FE164C">
            <w:pPr>
              <w:widowControl/>
              <w:suppressAutoHyphens/>
              <w:snapToGrid w:val="0"/>
              <w:spacing w:line="240" w:lineRule="auto"/>
              <w:rPr>
                <w:rFonts w:ascii="Times New Roman" w:hAnsi="Times New Roman"/>
                <w:i/>
                <w:sz w:val="24"/>
                <w:lang w:val="ru-RU" w:eastAsia="ar-SA"/>
              </w:rPr>
            </w:pPr>
            <w:r w:rsidRPr="00D777A5">
              <w:rPr>
                <w:rFonts w:ascii="Times New Roman" w:hAnsi="Times New Roman"/>
                <w:i/>
                <w:sz w:val="24"/>
                <w:lang w:val="ru-RU" w:eastAsia="ar-SA"/>
              </w:rPr>
              <w:t xml:space="preserve">Вопросы </w:t>
            </w:r>
            <w:r w:rsidR="00FE164C" w:rsidRPr="00D777A5">
              <w:rPr>
                <w:rFonts w:ascii="Times New Roman" w:hAnsi="Times New Roman"/>
                <w:i/>
                <w:sz w:val="24"/>
                <w:lang w:val="ru-RU" w:eastAsia="ar-SA"/>
              </w:rPr>
              <w:t>обсуждения:</w:t>
            </w:r>
          </w:p>
          <w:p w:rsidR="00B94075" w:rsidRPr="00B94075" w:rsidRDefault="00B94075" w:rsidP="00B94075">
            <w:pPr>
              <w:widowControl/>
              <w:numPr>
                <w:ilvl w:val="0"/>
                <w:numId w:val="4"/>
              </w:numPr>
              <w:tabs>
                <w:tab w:val="left" w:pos="557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ru-RU" w:eastAsia="en-GB"/>
              </w:rPr>
            </w:pPr>
            <w:r w:rsidRPr="00B94075">
              <w:rPr>
                <w:rFonts w:ascii="Times New Roman" w:eastAsia="Calibri" w:hAnsi="Times New Roman"/>
                <w:sz w:val="24"/>
                <w:lang w:val="ru-RU" w:eastAsia="en-GB"/>
              </w:rPr>
              <w:t xml:space="preserve">Какой характер у песни? </w:t>
            </w:r>
          </w:p>
          <w:p w:rsidR="00B94075" w:rsidRPr="00B94075" w:rsidRDefault="00B94075" w:rsidP="00B94075">
            <w:pPr>
              <w:widowControl/>
              <w:numPr>
                <w:ilvl w:val="0"/>
                <w:numId w:val="4"/>
              </w:numPr>
              <w:tabs>
                <w:tab w:val="left" w:pos="557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ru-RU" w:eastAsia="en-GB"/>
              </w:rPr>
            </w:pPr>
            <w:r w:rsidRPr="00B94075">
              <w:rPr>
                <w:rFonts w:ascii="Times New Roman" w:eastAsia="Calibri" w:hAnsi="Times New Roman"/>
                <w:sz w:val="24"/>
                <w:lang w:val="ru-RU" w:eastAsia="en-GB"/>
              </w:rPr>
              <w:t xml:space="preserve">Какой темп песни? </w:t>
            </w:r>
          </w:p>
          <w:p w:rsidR="00B94075" w:rsidRPr="00B94075" w:rsidRDefault="00B94075" w:rsidP="00B94075">
            <w:pPr>
              <w:widowControl/>
              <w:numPr>
                <w:ilvl w:val="0"/>
                <w:numId w:val="4"/>
              </w:numPr>
              <w:tabs>
                <w:tab w:val="left" w:pos="557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ru-RU" w:eastAsia="en-GB"/>
              </w:rPr>
            </w:pPr>
            <w:r w:rsidRPr="00B94075">
              <w:rPr>
                <w:rFonts w:ascii="Times New Roman" w:eastAsia="Calibri" w:hAnsi="Times New Roman"/>
                <w:sz w:val="24"/>
                <w:lang w:val="ru-RU" w:eastAsia="en-GB"/>
              </w:rPr>
              <w:t>Какие песни называют народными?</w:t>
            </w:r>
          </w:p>
          <w:p w:rsidR="000F3D19" w:rsidRPr="00B94075" w:rsidRDefault="00B94075" w:rsidP="00B94075">
            <w:pPr>
              <w:widowControl/>
              <w:numPr>
                <w:ilvl w:val="0"/>
                <w:numId w:val="4"/>
              </w:numPr>
              <w:tabs>
                <w:tab w:val="left" w:pos="557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ru-RU" w:eastAsia="en-GB"/>
              </w:rPr>
            </w:pPr>
            <w:r w:rsidRPr="00B94075">
              <w:rPr>
                <w:rFonts w:ascii="Times New Roman" w:eastAsia="Calibri" w:hAnsi="Times New Roman"/>
                <w:sz w:val="24"/>
                <w:lang w:val="ru-RU" w:eastAsia="en-GB"/>
              </w:rPr>
              <w:t xml:space="preserve">Кто такой исполнитель? </w:t>
            </w:r>
          </w:p>
        </w:tc>
      </w:tr>
      <w:tr w:rsidR="000F3D19" w:rsidRPr="00700968" w:rsidTr="005A072C">
        <w:trPr>
          <w:gridAfter w:val="2"/>
          <w:wAfter w:w="1528" w:type="pct"/>
          <w:cantSplit/>
          <w:trHeight w:val="406"/>
        </w:trPr>
        <w:tc>
          <w:tcPr>
            <w:tcW w:w="1239" w:type="pct"/>
            <w:gridSpan w:val="3"/>
            <w:tcBorders>
              <w:bottom w:val="single" w:sz="4" w:space="0" w:color="auto"/>
            </w:tcBorders>
          </w:tcPr>
          <w:p w:rsidR="00814356" w:rsidRPr="00D777A5" w:rsidRDefault="000F3D19" w:rsidP="00B62DA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2233" w:type="pct"/>
            <w:gridSpan w:val="5"/>
            <w:tcBorders>
              <w:bottom w:val="single" w:sz="4" w:space="0" w:color="auto"/>
            </w:tcBorders>
          </w:tcPr>
          <w:p w:rsidR="00F41C4F" w:rsidRDefault="00F41C4F" w:rsidP="00F7545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sz w:val="24"/>
                <w:lang w:val="ru-RU"/>
              </w:rPr>
              <w:t>Ра</w:t>
            </w:r>
            <w:r w:rsidR="00F7545F" w:rsidRPr="00D777A5">
              <w:rPr>
                <w:rFonts w:ascii="Times New Roman" w:hAnsi="Times New Roman"/>
                <w:sz w:val="24"/>
                <w:lang w:val="ru-RU"/>
              </w:rPr>
              <w:t>бота в коллективе, уважение, сотрудничество</w:t>
            </w:r>
            <w:r w:rsidRPr="00D777A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00968" w:rsidRPr="00FB7964" w:rsidRDefault="00700968" w:rsidP="00FB796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</w:t>
            </w:r>
            <w:r w:rsidR="00FB7964">
              <w:rPr>
                <w:rFonts w:ascii="Times New Roman" w:hAnsi="Times New Roman"/>
                <w:sz w:val="24"/>
                <w:lang w:val="ru-RU"/>
              </w:rPr>
              <w:t xml:space="preserve">тать любовь к казахскому фольклору через </w:t>
            </w:r>
            <w:r w:rsidR="00FB7964">
              <w:rPr>
                <w:rFonts w:ascii="Times New Roman" w:eastAsia="Calibri" w:hAnsi="Times New Roman"/>
                <w:sz w:val="24"/>
                <w:lang w:val="kk-KZ"/>
              </w:rPr>
              <w:t xml:space="preserve">разучивание казахской народной песни </w:t>
            </w:r>
            <w:r w:rsidR="00FB7964" w:rsidRPr="00FA6A5B">
              <w:rPr>
                <w:rFonts w:ascii="Times New Roman" w:eastAsia="Calibri" w:hAnsi="Times New Roman"/>
                <w:sz w:val="24"/>
                <w:lang w:val="kk-KZ"/>
              </w:rPr>
              <w:t>«</w:t>
            </w:r>
            <w:r w:rsidR="00FB7964" w:rsidRPr="002B614A">
              <w:rPr>
                <w:rFonts w:ascii="Times New Roman" w:eastAsia="Calibri" w:hAnsi="Times New Roman"/>
                <w:sz w:val="24"/>
                <w:lang w:val="kk-KZ"/>
              </w:rPr>
              <w:t>Үкілім-ай</w:t>
            </w:r>
            <w:r w:rsidR="00FB7964" w:rsidRPr="00FA6A5B">
              <w:rPr>
                <w:rFonts w:ascii="Times New Roman" w:eastAsia="Calibri" w:hAnsi="Times New Roman"/>
                <w:sz w:val="24"/>
                <w:lang w:val="kk-KZ"/>
              </w:rPr>
              <w:t xml:space="preserve">». </w:t>
            </w:r>
          </w:p>
        </w:tc>
      </w:tr>
      <w:tr w:rsidR="000F3D19" w:rsidRPr="0034719B" w:rsidTr="005A072C">
        <w:trPr>
          <w:gridAfter w:val="2"/>
          <w:wAfter w:w="1528" w:type="pct"/>
          <w:cantSplit/>
          <w:trHeight w:val="546"/>
        </w:trPr>
        <w:tc>
          <w:tcPr>
            <w:tcW w:w="1239" w:type="pct"/>
            <w:gridSpan w:val="3"/>
          </w:tcPr>
          <w:p w:rsidR="000F3D19" w:rsidRPr="00D777A5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Межпредметные</w:t>
            </w:r>
            <w:proofErr w:type="spellEnd"/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2233" w:type="pct"/>
            <w:gridSpan w:val="5"/>
          </w:tcPr>
          <w:p w:rsidR="000F3D19" w:rsidRPr="0034719B" w:rsidRDefault="0034719B" w:rsidP="0034719B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Взаимосвяззь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 казахским языком при изучении казахской народной песни </w:t>
            </w:r>
            <w:r w:rsidRPr="002B614A">
              <w:rPr>
                <w:rFonts w:ascii="Times New Roman" w:eastAsia="Calibri" w:hAnsi="Times New Roman"/>
                <w:sz w:val="24"/>
                <w:lang w:val="ru-RU"/>
              </w:rPr>
              <w:t>«</w:t>
            </w:r>
            <w:proofErr w:type="spellStart"/>
            <w:r w:rsidRPr="002B614A">
              <w:rPr>
                <w:rFonts w:ascii="Times New Roman" w:eastAsia="Calibri" w:hAnsi="Times New Roman"/>
                <w:sz w:val="24"/>
                <w:lang w:val="ru-RU"/>
              </w:rPr>
              <w:t>Үкілім</w:t>
            </w:r>
            <w:proofErr w:type="spellEnd"/>
            <w:r w:rsidRPr="002B614A">
              <w:rPr>
                <w:rFonts w:ascii="Times New Roman" w:eastAsia="Calibri" w:hAnsi="Times New Roman"/>
                <w:sz w:val="24"/>
                <w:lang w:val="ru-RU"/>
              </w:rPr>
              <w:t>-ай».</w:t>
            </w:r>
          </w:p>
        </w:tc>
      </w:tr>
      <w:tr w:rsidR="000F3D19" w:rsidRPr="00700968" w:rsidTr="005A072C">
        <w:trPr>
          <w:gridAfter w:val="2"/>
          <w:wAfter w:w="1528" w:type="pct"/>
          <w:cantSplit/>
          <w:trHeight w:val="649"/>
        </w:trPr>
        <w:tc>
          <w:tcPr>
            <w:tcW w:w="1239" w:type="pct"/>
            <w:gridSpan w:val="3"/>
          </w:tcPr>
          <w:p w:rsidR="000F3D19" w:rsidRPr="00D777A5" w:rsidRDefault="000F3D19" w:rsidP="00E856C7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2233" w:type="pct"/>
            <w:gridSpan w:val="5"/>
          </w:tcPr>
          <w:p w:rsidR="000F3D19" w:rsidRPr="00D777A5" w:rsidRDefault="0049558B" w:rsidP="000F3D19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этом уроке ИКТ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неиспользуется</w:t>
            </w:r>
            <w:proofErr w:type="spellEnd"/>
            <w:r w:rsidR="00F41C4F" w:rsidRPr="00D777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0F3D19" w:rsidRPr="00700968" w:rsidTr="005A072C">
        <w:trPr>
          <w:gridAfter w:val="2"/>
          <w:wAfter w:w="1528" w:type="pct"/>
          <w:cantSplit/>
        </w:trPr>
        <w:tc>
          <w:tcPr>
            <w:tcW w:w="1239" w:type="pct"/>
            <w:gridSpan w:val="3"/>
            <w:tcBorders>
              <w:bottom w:val="single" w:sz="8" w:space="0" w:color="2976A4"/>
            </w:tcBorders>
          </w:tcPr>
          <w:p w:rsidR="000F3D19" w:rsidRPr="00D777A5" w:rsidRDefault="000F3D19" w:rsidP="00E856C7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Предварительные знания</w:t>
            </w:r>
          </w:p>
        </w:tc>
        <w:tc>
          <w:tcPr>
            <w:tcW w:w="2233" w:type="pct"/>
            <w:gridSpan w:val="5"/>
            <w:tcBorders>
              <w:bottom w:val="single" w:sz="8" w:space="0" w:color="2976A4"/>
            </w:tcBorders>
          </w:tcPr>
          <w:p w:rsidR="000F3D19" w:rsidRPr="00D777A5" w:rsidRDefault="00D757C2" w:rsidP="0041177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sz w:val="24"/>
                <w:lang w:val="ru-RU"/>
              </w:rPr>
              <w:t xml:space="preserve">Применение знаний, навыков и  умений  по  музыке,  полученных  </w:t>
            </w:r>
            <w:r w:rsidR="00A83454">
              <w:rPr>
                <w:rFonts w:ascii="Times New Roman" w:hAnsi="Times New Roman"/>
                <w:sz w:val="24"/>
                <w:lang w:val="ru-RU"/>
              </w:rPr>
              <w:t>на предыдущих уроках</w:t>
            </w:r>
            <w:r w:rsidR="00EE46EB">
              <w:rPr>
                <w:rFonts w:ascii="Times New Roman" w:hAnsi="Times New Roman"/>
                <w:sz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0F3D19" w:rsidRPr="00D777A5" w:rsidTr="005A072C">
        <w:trPr>
          <w:gridAfter w:val="2"/>
          <w:wAfter w:w="1528" w:type="pct"/>
          <w:trHeight w:val="564"/>
        </w:trPr>
        <w:tc>
          <w:tcPr>
            <w:tcW w:w="3472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3D19" w:rsidRPr="00D777A5" w:rsidRDefault="008847E4" w:rsidP="000F3D19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        </w:t>
            </w:r>
            <w:r w:rsidR="000F3D19" w:rsidRPr="00D777A5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0F3D19" w:rsidRPr="00D777A5" w:rsidTr="005A072C">
        <w:trPr>
          <w:gridAfter w:val="2"/>
          <w:wAfter w:w="1528" w:type="pct"/>
          <w:trHeight w:val="528"/>
        </w:trPr>
        <w:tc>
          <w:tcPr>
            <w:tcW w:w="486" w:type="pct"/>
            <w:tcBorders>
              <w:top w:val="single" w:sz="8" w:space="0" w:color="2976A4"/>
            </w:tcBorders>
          </w:tcPr>
          <w:p w:rsidR="000F3D19" w:rsidRPr="00D777A5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143" w:type="pct"/>
            <w:gridSpan w:val="6"/>
            <w:tcBorders>
              <w:top w:val="single" w:sz="8" w:space="0" w:color="2976A4"/>
            </w:tcBorders>
          </w:tcPr>
          <w:p w:rsidR="000F3D19" w:rsidRPr="00D777A5" w:rsidRDefault="000F3D19" w:rsidP="00735689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D777A5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0F3D19" w:rsidRPr="00D777A5" w:rsidRDefault="000F3D19" w:rsidP="007F4B51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43" w:type="pct"/>
            <w:tcBorders>
              <w:top w:val="single" w:sz="8" w:space="0" w:color="2976A4"/>
            </w:tcBorders>
          </w:tcPr>
          <w:p w:rsidR="000F3D19" w:rsidRPr="00D777A5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F3D19" w:rsidRPr="00700968" w:rsidTr="005A072C">
        <w:trPr>
          <w:gridAfter w:val="2"/>
          <w:wAfter w:w="1528" w:type="pct"/>
          <w:trHeight w:val="689"/>
        </w:trPr>
        <w:tc>
          <w:tcPr>
            <w:tcW w:w="486" w:type="pct"/>
          </w:tcPr>
          <w:p w:rsidR="000F3D19" w:rsidRPr="00D777A5" w:rsidRDefault="000F3D19" w:rsidP="000F3D1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0F3D19" w:rsidRPr="00D75670" w:rsidRDefault="003E3CC9" w:rsidP="0041177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2B614A">
              <w:rPr>
                <w:rFonts w:ascii="Times New Roman" w:hAnsi="Times New Roman"/>
                <w:sz w:val="24"/>
                <w:lang w:val="ru-RU"/>
              </w:rPr>
              <w:t>7</w:t>
            </w:r>
            <w:r w:rsidR="00D75670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</w:tc>
        <w:tc>
          <w:tcPr>
            <w:tcW w:w="2143" w:type="pct"/>
            <w:gridSpan w:val="6"/>
          </w:tcPr>
          <w:p w:rsidR="00346085" w:rsidRPr="00D777A5" w:rsidRDefault="00346085" w:rsidP="00925D8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Стартер.</w:t>
            </w:r>
          </w:p>
          <w:p w:rsidR="00925D8B" w:rsidRPr="00D777A5" w:rsidRDefault="00346085" w:rsidP="00925D8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925D8B" w:rsidRPr="00D777A5">
              <w:rPr>
                <w:rFonts w:ascii="Times New Roman" w:hAnsi="Times New Roman"/>
                <w:sz w:val="24"/>
                <w:lang w:val="ru-RU"/>
              </w:rPr>
              <w:t>Музыкальное приветствие</w:t>
            </w:r>
            <w:r w:rsidRPr="00D777A5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974D8E" w:rsidRPr="00974D8E" w:rsidRDefault="00346085" w:rsidP="00974D8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sz w:val="24"/>
                <w:lang w:val="ru-RU"/>
              </w:rPr>
              <w:t>- м</w:t>
            </w:r>
            <w:r w:rsidR="00925D8B" w:rsidRPr="00D777A5">
              <w:rPr>
                <w:rFonts w:ascii="Times New Roman" w:hAnsi="Times New Roman"/>
                <w:sz w:val="24"/>
                <w:lang w:val="ru-RU"/>
              </w:rPr>
              <w:t>у</w:t>
            </w:r>
            <w:r w:rsidR="00974D8E">
              <w:rPr>
                <w:rFonts w:ascii="Times New Roman" w:hAnsi="Times New Roman"/>
                <w:sz w:val="24"/>
                <w:lang w:val="ru-RU"/>
              </w:rPr>
              <w:t>зыкальное упражнение для голоса.</w:t>
            </w:r>
          </w:p>
          <w:p w:rsidR="00313CC9" w:rsidRDefault="004F1209" w:rsidP="00A271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Познакомить учащихся с темой и целью урока.</w:t>
            </w:r>
          </w:p>
          <w:p w:rsidR="00FA6A5B" w:rsidRPr="00573C74" w:rsidRDefault="00FA6A5B" w:rsidP="00A271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Исполнение песни «Кто пасется на лугу».</w:t>
            </w:r>
          </w:p>
        </w:tc>
        <w:tc>
          <w:tcPr>
            <w:tcW w:w="843" w:type="pct"/>
          </w:tcPr>
          <w:p w:rsidR="00931B44" w:rsidRDefault="00931B44" w:rsidP="002B614A">
            <w:pPr>
              <w:widowControl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 w:eastAsia="en-GB"/>
              </w:rPr>
            </w:pPr>
          </w:p>
          <w:p w:rsidR="00931B44" w:rsidRDefault="00931B44" w:rsidP="002B614A">
            <w:pPr>
              <w:widowControl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 w:eastAsia="en-GB"/>
              </w:rPr>
            </w:pPr>
          </w:p>
          <w:p w:rsidR="00931B44" w:rsidRDefault="00931B44" w:rsidP="002B614A">
            <w:pPr>
              <w:widowControl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 w:eastAsia="en-GB"/>
              </w:rPr>
            </w:pPr>
          </w:p>
          <w:p w:rsidR="002B614A" w:rsidRPr="002B614A" w:rsidRDefault="002B614A" w:rsidP="002B614A">
            <w:pPr>
              <w:widowControl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 w:eastAsia="en-GB"/>
              </w:rPr>
            </w:pPr>
            <w:r w:rsidRPr="002B614A">
              <w:rPr>
                <w:rFonts w:ascii="Times New Roman" w:eastAsia="Calibri" w:hAnsi="Times New Roman"/>
                <w:sz w:val="24"/>
                <w:lang w:val="ru-RU" w:eastAsia="en-GB"/>
              </w:rPr>
              <w:t>«Кто пасется на лугу?</w:t>
            </w:r>
          </w:p>
          <w:p w:rsidR="000F3D19" w:rsidRPr="001029FD" w:rsidRDefault="002B614A" w:rsidP="002B614A">
            <w:pPr>
              <w:widowControl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 w:eastAsia="en-GB"/>
              </w:rPr>
            </w:pPr>
            <w:r w:rsidRPr="002B614A">
              <w:rPr>
                <w:rFonts w:ascii="Times New Roman" w:eastAsia="Calibri" w:hAnsi="Times New Roman"/>
                <w:sz w:val="24"/>
                <w:lang w:val="ru-RU" w:eastAsia="en-GB"/>
              </w:rPr>
              <w:t xml:space="preserve">музыка А. </w:t>
            </w:r>
            <w:proofErr w:type="spellStart"/>
            <w:r w:rsidRPr="002B614A">
              <w:rPr>
                <w:rFonts w:ascii="Times New Roman" w:eastAsia="Calibri" w:hAnsi="Times New Roman"/>
                <w:sz w:val="24"/>
                <w:lang w:val="ru-RU" w:eastAsia="en-GB"/>
              </w:rPr>
              <w:t>Пахмутовой</w:t>
            </w:r>
            <w:proofErr w:type="spellEnd"/>
            <w:r w:rsidRPr="002B614A">
              <w:rPr>
                <w:rFonts w:ascii="Times New Roman" w:eastAsia="Calibri" w:hAnsi="Times New Roman"/>
                <w:sz w:val="24"/>
                <w:lang w:val="ru-RU" w:eastAsia="en-GB"/>
              </w:rPr>
              <w:t xml:space="preserve">, слова  </w:t>
            </w:r>
            <w:proofErr w:type="spellStart"/>
            <w:r w:rsidRPr="002B614A">
              <w:rPr>
                <w:rFonts w:ascii="Times New Roman" w:eastAsia="Calibri" w:hAnsi="Times New Roman"/>
                <w:sz w:val="24"/>
                <w:lang w:val="ru-RU" w:eastAsia="en-GB"/>
              </w:rPr>
              <w:t>Ю.Черных</w:t>
            </w:r>
            <w:proofErr w:type="spellEnd"/>
          </w:p>
        </w:tc>
      </w:tr>
      <w:tr w:rsidR="007A1046" w:rsidRPr="00CD25B7" w:rsidTr="005A072C">
        <w:trPr>
          <w:gridAfter w:val="2"/>
          <w:wAfter w:w="1528" w:type="pct"/>
          <w:trHeight w:val="406"/>
        </w:trPr>
        <w:tc>
          <w:tcPr>
            <w:tcW w:w="486" w:type="pct"/>
          </w:tcPr>
          <w:p w:rsidR="007A1046" w:rsidRDefault="007A1046" w:rsidP="007A104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sz w:val="24"/>
                <w:lang w:val="ru-RU"/>
              </w:rPr>
              <w:t xml:space="preserve">Середина урока </w:t>
            </w:r>
          </w:p>
          <w:p w:rsidR="00B94075" w:rsidRPr="00B94075" w:rsidRDefault="004C469F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94075">
              <w:rPr>
                <w:rFonts w:ascii="Times New Roman" w:hAnsi="Times New Roman"/>
                <w:sz w:val="24"/>
                <w:lang w:val="ru-RU"/>
              </w:rPr>
              <w:t>3</w:t>
            </w:r>
            <w:r w:rsidR="00B94075" w:rsidRPr="00B94075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719B" w:rsidRDefault="0034719B" w:rsidP="00B9407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rPr>
                <w:rFonts w:ascii="Times New Roman" w:hAnsi="Times New Roman"/>
                <w:sz w:val="24"/>
                <w:lang w:val="ru-RU"/>
              </w:rPr>
            </w:pPr>
            <w:r w:rsidRPr="00B94075"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Default="00B94075" w:rsidP="00B9407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34719B" w:rsidP="00B940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94075" w:rsidRPr="00B94075"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Pr="00B94075" w:rsidRDefault="00B94075" w:rsidP="00B940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94075" w:rsidRDefault="00B94075" w:rsidP="00B940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</w:p>
          <w:p w:rsidR="00B94075" w:rsidRPr="00D777A5" w:rsidRDefault="0034719B" w:rsidP="00B9407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8E64ED">
              <w:rPr>
                <w:rFonts w:ascii="Times New Roman" w:hAnsi="Times New Roman"/>
                <w:sz w:val="24"/>
                <w:lang w:val="ru-RU"/>
              </w:rPr>
              <w:t>8</w:t>
            </w:r>
            <w:r w:rsidR="00B94075" w:rsidRPr="00B94075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7A1046" w:rsidRPr="00D777A5" w:rsidRDefault="007A1046" w:rsidP="00C311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43" w:type="pct"/>
            <w:gridSpan w:val="6"/>
          </w:tcPr>
          <w:p w:rsidR="00FA6A5B" w:rsidRPr="00FA6A5B" w:rsidRDefault="00FA6A5B" w:rsidP="00FA6A5B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FA6A5B">
              <w:rPr>
                <w:rFonts w:ascii="Times New Roman" w:eastAsia="Calibri" w:hAnsi="Times New Roman"/>
                <w:b/>
                <w:sz w:val="24"/>
                <w:lang w:val="ru-RU"/>
              </w:rPr>
              <w:t>Задание 1. Слушание и анализ.</w:t>
            </w:r>
          </w:p>
          <w:p w:rsidR="00FA6A5B" w:rsidRPr="00FA6A5B" w:rsidRDefault="00FA6A5B" w:rsidP="00FA6A5B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FA6A5B">
              <w:rPr>
                <w:rFonts w:ascii="Times New Roman" w:eastAsia="Calibri" w:hAnsi="Times New Roman"/>
                <w:sz w:val="24"/>
                <w:lang w:val="kk-KZ"/>
              </w:rPr>
              <w:t>Прослушайте казахскую народную песню  «Үкілім-ай».</w:t>
            </w:r>
          </w:p>
          <w:p w:rsidR="00FA6A5B" w:rsidRPr="00FA6A5B" w:rsidRDefault="00FA6A5B" w:rsidP="00FA6A5B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FA6A5B">
              <w:rPr>
                <w:rFonts w:ascii="Times New Roman" w:eastAsia="Calibri" w:hAnsi="Times New Roman"/>
                <w:sz w:val="24"/>
                <w:lang w:val="ru-RU"/>
              </w:rPr>
              <w:t>Обсудите:</w:t>
            </w:r>
          </w:p>
          <w:p w:rsidR="00FA6A5B" w:rsidRPr="00FA6A5B" w:rsidRDefault="00FA6A5B" w:rsidP="00FA6A5B">
            <w:pPr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- </w:t>
            </w:r>
            <w:r w:rsidRPr="00FA6A5B">
              <w:rPr>
                <w:rFonts w:ascii="Times New Roman" w:eastAsia="Calibri" w:hAnsi="Times New Roman"/>
                <w:sz w:val="24"/>
                <w:lang w:val="ru-RU"/>
              </w:rPr>
              <w:t>К</w:t>
            </w:r>
            <w:r w:rsidRPr="00FA6A5B">
              <w:rPr>
                <w:rFonts w:ascii="Times New Roman" w:eastAsia="Calibri" w:hAnsi="Times New Roman"/>
                <w:sz w:val="24"/>
                <w:lang w:val="kk-KZ"/>
              </w:rPr>
              <w:t xml:space="preserve">акой характер у песни? </w:t>
            </w:r>
          </w:p>
          <w:p w:rsidR="00FA6A5B" w:rsidRPr="00FA6A5B" w:rsidRDefault="00FA6A5B" w:rsidP="00FA6A5B">
            <w:pPr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- </w:t>
            </w:r>
            <w:r w:rsidRPr="00FA6A5B">
              <w:rPr>
                <w:rFonts w:ascii="Times New Roman" w:eastAsia="Calibri" w:hAnsi="Times New Roman"/>
                <w:sz w:val="24"/>
                <w:lang w:val="kk-KZ"/>
              </w:rPr>
              <w:t xml:space="preserve">Какой темп песни? </w:t>
            </w:r>
          </w:p>
          <w:p w:rsidR="00FA6A5B" w:rsidRPr="00FA6A5B" w:rsidRDefault="00FA6A5B" w:rsidP="00FA6A5B">
            <w:pPr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- </w:t>
            </w:r>
            <w:r w:rsidRPr="00FA6A5B">
              <w:rPr>
                <w:rFonts w:ascii="Times New Roman" w:eastAsia="Calibri" w:hAnsi="Times New Roman"/>
                <w:sz w:val="24"/>
                <w:lang w:val="kk-KZ"/>
              </w:rPr>
              <w:t>Какие песни называют народными?</w:t>
            </w:r>
          </w:p>
          <w:p w:rsidR="00FA6A5B" w:rsidRPr="00FA6A5B" w:rsidRDefault="00FA6A5B" w:rsidP="00FA6A5B">
            <w:pPr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- </w:t>
            </w:r>
            <w:r w:rsidRPr="00FA6A5B">
              <w:rPr>
                <w:rFonts w:ascii="Times New Roman" w:eastAsia="Calibri" w:hAnsi="Times New Roman"/>
                <w:sz w:val="24"/>
                <w:lang w:val="kk-KZ"/>
              </w:rPr>
              <w:t xml:space="preserve">Кто такой исполнитель? </w:t>
            </w:r>
          </w:p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FA6A5B">
              <w:rPr>
                <w:rFonts w:ascii="Times New Roman" w:eastAsia="Calibri" w:hAnsi="Times New Roman"/>
                <w:b/>
                <w:sz w:val="24"/>
                <w:lang w:val="ru-RU"/>
              </w:rPr>
              <w:t>Задание 2.  Исполнение.</w:t>
            </w:r>
          </w:p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FA6A5B">
              <w:rPr>
                <w:rFonts w:ascii="Times New Roman" w:eastAsia="Calibri" w:hAnsi="Times New Roman"/>
                <w:sz w:val="24"/>
                <w:lang w:val="kk-KZ"/>
              </w:rPr>
              <w:t xml:space="preserve">Разучите песню </w:t>
            </w:r>
            <w:r w:rsidR="002B614A">
              <w:rPr>
                <w:rFonts w:ascii="Times New Roman" w:eastAsia="Calibri" w:hAnsi="Times New Roman"/>
                <w:sz w:val="24"/>
                <w:lang w:val="kk-KZ"/>
              </w:rPr>
              <w:t xml:space="preserve">казахскую народную песню </w:t>
            </w:r>
            <w:r w:rsidRPr="00FA6A5B">
              <w:rPr>
                <w:rFonts w:ascii="Times New Roman" w:eastAsia="Calibri" w:hAnsi="Times New Roman"/>
                <w:sz w:val="24"/>
                <w:lang w:val="kk-KZ"/>
              </w:rPr>
              <w:t>«</w:t>
            </w:r>
            <w:r w:rsidR="002B614A" w:rsidRPr="002B614A">
              <w:rPr>
                <w:rFonts w:ascii="Times New Roman" w:eastAsia="Calibri" w:hAnsi="Times New Roman"/>
                <w:sz w:val="24"/>
                <w:lang w:val="kk-KZ"/>
              </w:rPr>
              <w:t>Үкілім-ай</w:t>
            </w:r>
            <w:r w:rsidRPr="00FA6A5B">
              <w:rPr>
                <w:rFonts w:ascii="Times New Roman" w:eastAsia="Calibri" w:hAnsi="Times New Roman"/>
                <w:sz w:val="24"/>
                <w:lang w:val="kk-KZ"/>
              </w:rPr>
              <w:t xml:space="preserve">». </w:t>
            </w:r>
          </w:p>
          <w:p w:rsidR="002B614A" w:rsidRPr="002B614A" w:rsidRDefault="002B614A" w:rsidP="002B61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2B614A">
              <w:rPr>
                <w:rFonts w:ascii="Times New Roman" w:eastAsia="Calibri" w:hAnsi="Times New Roman"/>
                <w:sz w:val="24"/>
                <w:lang w:val="kk-KZ"/>
              </w:rPr>
              <w:t xml:space="preserve">1.Арғы жағы Еділдің, бергі жағы, </w:t>
            </w:r>
          </w:p>
          <w:p w:rsidR="002B614A" w:rsidRPr="002B614A" w:rsidRDefault="002B614A" w:rsidP="002B61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2B614A">
              <w:rPr>
                <w:rFonts w:ascii="Times New Roman" w:eastAsia="Calibri" w:hAnsi="Times New Roman"/>
                <w:sz w:val="24"/>
                <w:lang w:val="kk-KZ"/>
              </w:rPr>
              <w:t xml:space="preserve">Жағасында жайқалған жапырағы. </w:t>
            </w:r>
          </w:p>
          <w:p w:rsidR="002B614A" w:rsidRPr="002B614A" w:rsidRDefault="002B614A" w:rsidP="002B61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2B614A">
              <w:rPr>
                <w:rFonts w:ascii="Times New Roman" w:eastAsia="Calibri" w:hAnsi="Times New Roman"/>
                <w:sz w:val="24"/>
                <w:lang w:val="kk-KZ"/>
              </w:rPr>
              <w:t xml:space="preserve">Қайырмасы: </w:t>
            </w:r>
          </w:p>
          <w:p w:rsidR="002B614A" w:rsidRPr="002B614A" w:rsidRDefault="002B614A" w:rsidP="002B61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2B614A">
              <w:rPr>
                <w:rFonts w:ascii="Times New Roman" w:eastAsia="Calibri" w:hAnsi="Times New Roman"/>
                <w:sz w:val="24"/>
                <w:lang w:val="kk-KZ"/>
              </w:rPr>
              <w:t xml:space="preserve">Үкілім-ай, көкем-ай, </w:t>
            </w:r>
          </w:p>
          <w:p w:rsidR="002B614A" w:rsidRPr="002B614A" w:rsidRDefault="002B614A" w:rsidP="002B61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2B614A">
              <w:rPr>
                <w:rFonts w:ascii="Times New Roman" w:eastAsia="Calibri" w:hAnsi="Times New Roman"/>
                <w:sz w:val="24"/>
                <w:lang w:val="kk-KZ"/>
              </w:rPr>
              <w:t xml:space="preserve">Сағындым, сәулем, бір сені ойлап-ай. </w:t>
            </w:r>
          </w:p>
          <w:p w:rsidR="002B614A" w:rsidRPr="002B614A" w:rsidRDefault="002B614A" w:rsidP="002B61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2B614A">
              <w:rPr>
                <w:rFonts w:ascii="Times New Roman" w:eastAsia="Calibri" w:hAnsi="Times New Roman"/>
                <w:sz w:val="24"/>
                <w:lang w:val="kk-KZ"/>
              </w:rPr>
              <w:t xml:space="preserve">2.Ата-анамды сағынып әнге салдым, </w:t>
            </w:r>
          </w:p>
          <w:p w:rsidR="002B614A" w:rsidRPr="002B614A" w:rsidRDefault="002B614A" w:rsidP="002B61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2B614A">
              <w:rPr>
                <w:rFonts w:ascii="Times New Roman" w:eastAsia="Calibri" w:hAnsi="Times New Roman"/>
                <w:sz w:val="24"/>
                <w:lang w:val="kk-KZ"/>
              </w:rPr>
              <w:t xml:space="preserve">Бауырымның хабарын алмағалы. </w:t>
            </w:r>
          </w:p>
          <w:p w:rsidR="002B614A" w:rsidRPr="002B614A" w:rsidRDefault="002B614A" w:rsidP="002B61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2B614A">
              <w:rPr>
                <w:rFonts w:ascii="Times New Roman" w:eastAsia="Calibri" w:hAnsi="Times New Roman"/>
                <w:sz w:val="24"/>
                <w:lang w:val="kk-KZ"/>
              </w:rPr>
              <w:t xml:space="preserve">Қайырмасы. </w:t>
            </w:r>
          </w:p>
          <w:p w:rsidR="002B614A" w:rsidRPr="002B614A" w:rsidRDefault="002B614A" w:rsidP="002B61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2B614A">
              <w:rPr>
                <w:rFonts w:ascii="Times New Roman" w:eastAsia="Calibri" w:hAnsi="Times New Roman"/>
                <w:sz w:val="24"/>
                <w:lang w:val="kk-KZ"/>
              </w:rPr>
              <w:t xml:space="preserve">3.Ақ қағазға хат жаздым қалам алып, </w:t>
            </w:r>
          </w:p>
          <w:p w:rsidR="002B614A" w:rsidRPr="00FA6A5B" w:rsidRDefault="002B614A" w:rsidP="002B614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2B614A">
              <w:rPr>
                <w:rFonts w:ascii="Times New Roman" w:eastAsia="Calibri" w:hAnsi="Times New Roman"/>
                <w:sz w:val="24"/>
                <w:lang w:val="kk-KZ"/>
              </w:rPr>
              <w:t>Жүрек сырын қозғалтып әнге салып.</w:t>
            </w:r>
          </w:p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/>
              </w:rPr>
              <w:t>З</w:t>
            </w:r>
            <w:r w:rsidRPr="00FA6A5B">
              <w:rPr>
                <w:rFonts w:ascii="Times New Roman" w:eastAsia="Calibri" w:hAnsi="Times New Roman"/>
                <w:b/>
                <w:sz w:val="24"/>
                <w:lang w:val="ru-RU"/>
              </w:rPr>
              <w:t>адание3. Импровизация.</w:t>
            </w:r>
          </w:p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FA6A5B">
              <w:rPr>
                <w:rFonts w:ascii="Times New Roman" w:eastAsia="Calibri" w:hAnsi="Times New Roman"/>
                <w:sz w:val="24"/>
                <w:lang w:val="ru-RU"/>
              </w:rPr>
              <w:t xml:space="preserve">Создайте ритмический аккомпанемент к песне </w:t>
            </w:r>
            <w:r w:rsidRPr="00FA6A5B">
              <w:rPr>
                <w:rFonts w:ascii="Times New Roman" w:eastAsia="Calibri" w:hAnsi="Times New Roman"/>
                <w:sz w:val="24"/>
                <w:lang w:val="kk-KZ"/>
              </w:rPr>
              <w:t>«</w:t>
            </w:r>
            <w:r w:rsidR="002B614A" w:rsidRPr="002B614A">
              <w:rPr>
                <w:rFonts w:ascii="Times New Roman" w:eastAsia="Calibri" w:hAnsi="Times New Roman"/>
                <w:sz w:val="24"/>
                <w:lang w:val="kk-KZ"/>
              </w:rPr>
              <w:t>Үкілім-ай</w:t>
            </w:r>
            <w:r w:rsidRPr="00FA6A5B">
              <w:rPr>
                <w:rFonts w:ascii="Times New Roman" w:eastAsia="Calibri" w:hAnsi="Times New Roman"/>
                <w:sz w:val="24"/>
                <w:lang w:val="kk-KZ"/>
              </w:rPr>
              <w:t>».</w:t>
            </w:r>
          </w:p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FA6A5B">
              <w:rPr>
                <w:rFonts w:ascii="Times New Roman" w:eastAsia="Calibri" w:hAnsi="Times New Roman"/>
                <w:sz w:val="24"/>
                <w:lang w:val="ru-RU"/>
              </w:rPr>
              <w:t>Используйте</w:t>
            </w:r>
            <w:r w:rsidR="002B614A">
              <w:rPr>
                <w:rFonts w:ascii="Times New Roman" w:eastAsia="Calibri" w:hAnsi="Times New Roman"/>
                <w:sz w:val="24"/>
                <w:lang w:val="ru-RU"/>
              </w:rPr>
              <w:t xml:space="preserve"> </w:t>
            </w:r>
            <w:r w:rsidRPr="00FA6A5B">
              <w:rPr>
                <w:rFonts w:ascii="Times New Roman" w:eastAsia="Calibri" w:hAnsi="Times New Roman"/>
                <w:sz w:val="24"/>
                <w:lang w:val="ru-RU"/>
              </w:rPr>
              <w:t xml:space="preserve">ударные инструменты или подручные средства. </w:t>
            </w:r>
          </w:p>
          <w:p w:rsidR="00FA6A5B" w:rsidRPr="00FA6A5B" w:rsidRDefault="00FA6A5B" w:rsidP="00FA6A5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FA6A5B">
              <w:rPr>
                <w:rFonts w:ascii="Times New Roman" w:eastAsia="Calibri" w:hAnsi="Times New Roman"/>
                <w:b/>
                <w:sz w:val="24"/>
                <w:lang w:val="ru-RU"/>
              </w:rPr>
              <w:t>Задание 4. Презентация</w:t>
            </w:r>
          </w:p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FA6A5B">
              <w:rPr>
                <w:rFonts w:ascii="Times New Roman" w:eastAsia="Calibri" w:hAnsi="Times New Roman"/>
                <w:sz w:val="24"/>
                <w:lang w:val="ru-RU"/>
              </w:rPr>
              <w:t>Исполните свою композицию.</w:t>
            </w:r>
          </w:p>
          <w:p w:rsidR="00FA6A5B" w:rsidRPr="00FA6A5B" w:rsidRDefault="00FA6A5B" w:rsidP="00FA6A5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FA6A5B">
              <w:rPr>
                <w:rFonts w:ascii="Times New Roman" w:eastAsia="Calibri" w:hAnsi="Times New Roman"/>
                <w:sz w:val="24"/>
                <w:lang w:val="ru-RU"/>
              </w:rPr>
              <w:t>Оцените свою работу и работу других.</w:t>
            </w:r>
          </w:p>
          <w:p w:rsidR="004C469F" w:rsidRDefault="004C469F" w:rsidP="004C469F">
            <w:pPr>
              <w:widowControl/>
              <w:spacing w:after="200" w:line="276" w:lineRule="auto"/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</w:pPr>
            <w:r w:rsidRPr="00C93357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Дескриптор</w:t>
            </w:r>
            <w:r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ы</w:t>
            </w:r>
          </w:p>
          <w:p w:rsidR="004C469F" w:rsidRPr="004C469F" w:rsidRDefault="004C469F" w:rsidP="00543CAC">
            <w:pPr>
              <w:widowControl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4C469F">
              <w:rPr>
                <w:rFonts w:ascii="Times New Roman" w:eastAsiaTheme="minorHAnsi" w:hAnsi="Times New Roman"/>
                <w:sz w:val="24"/>
                <w:lang w:val="kk-KZ"/>
              </w:rPr>
              <w:lastRenderedPageBreak/>
              <w:t>созда</w:t>
            </w:r>
            <w:proofErr w:type="spellStart"/>
            <w:r w:rsidRPr="004C469F">
              <w:rPr>
                <w:rFonts w:ascii="Times New Roman" w:eastAsiaTheme="minorHAnsi" w:hAnsi="Times New Roman"/>
                <w:sz w:val="24"/>
                <w:lang w:val="ru-RU"/>
              </w:rPr>
              <w:t>ёт</w:t>
            </w:r>
            <w:proofErr w:type="spellEnd"/>
            <w:r w:rsidRPr="004C469F">
              <w:rPr>
                <w:rFonts w:ascii="Times New Roman" w:eastAsiaTheme="minorHAnsi" w:hAnsi="Times New Roman"/>
                <w:sz w:val="24"/>
                <w:lang w:val="ru-RU"/>
              </w:rPr>
              <w:t xml:space="preserve"> ритмический аккомпанемент;</w:t>
            </w:r>
          </w:p>
          <w:p w:rsidR="004C469F" w:rsidRDefault="004C469F" w:rsidP="00543CAC">
            <w:pPr>
              <w:widowControl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4C469F">
              <w:rPr>
                <w:rFonts w:ascii="Times New Roman" w:eastAsiaTheme="minorHAnsi" w:hAnsi="Times New Roman"/>
                <w:sz w:val="24"/>
                <w:lang w:val="ru-RU"/>
              </w:rPr>
              <w:t>сохраняет ансамблевое звучание;</w:t>
            </w:r>
          </w:p>
          <w:p w:rsidR="004C469F" w:rsidRPr="004C469F" w:rsidRDefault="004C469F" w:rsidP="00543CAC">
            <w:pPr>
              <w:widowControl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4C469F">
              <w:rPr>
                <w:rFonts w:ascii="Times New Roman" w:eastAsiaTheme="minorHAnsi" w:hAnsi="Times New Roman"/>
                <w:sz w:val="24"/>
                <w:lang w:val="ru-RU"/>
              </w:rPr>
              <w:t>демонстрирует свою работу;</w:t>
            </w:r>
          </w:p>
          <w:p w:rsidR="004C469F" w:rsidRPr="004C469F" w:rsidRDefault="004C469F" w:rsidP="00543CAC">
            <w:pPr>
              <w:widowControl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4C469F">
              <w:rPr>
                <w:rFonts w:ascii="Times New Roman" w:eastAsiaTheme="minorHAnsi" w:hAnsi="Times New Roman"/>
                <w:sz w:val="24"/>
                <w:lang w:val="ru-RU"/>
              </w:rPr>
              <w:t>оценивает свою работу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</w:p>
        </w:tc>
        <w:tc>
          <w:tcPr>
            <w:tcW w:w="843" w:type="pct"/>
          </w:tcPr>
          <w:p w:rsidR="002B614A" w:rsidRPr="002B614A" w:rsidRDefault="002B614A" w:rsidP="002B614A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2B614A">
              <w:rPr>
                <w:rFonts w:ascii="Times New Roman" w:eastAsia="Calibri" w:hAnsi="Times New Roman"/>
                <w:sz w:val="24"/>
                <w:lang w:val="ru-RU"/>
              </w:rPr>
              <w:lastRenderedPageBreak/>
              <w:t>Аудио или видеозапись песни «</w:t>
            </w:r>
            <w:proofErr w:type="spellStart"/>
            <w:r w:rsidRPr="002B614A">
              <w:rPr>
                <w:rFonts w:ascii="Times New Roman" w:eastAsia="Calibri" w:hAnsi="Times New Roman"/>
                <w:sz w:val="24"/>
                <w:lang w:val="ru-RU"/>
              </w:rPr>
              <w:t>Үкілім</w:t>
            </w:r>
            <w:proofErr w:type="spellEnd"/>
            <w:r w:rsidRPr="002B614A">
              <w:rPr>
                <w:rFonts w:ascii="Times New Roman" w:eastAsia="Calibri" w:hAnsi="Times New Roman"/>
                <w:sz w:val="24"/>
                <w:lang w:val="ru-RU"/>
              </w:rPr>
              <w:t>-ай».</w:t>
            </w:r>
          </w:p>
          <w:p w:rsidR="000B3E79" w:rsidRDefault="00EE46EB" w:rsidP="002B614A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hyperlink r:id="rId5" w:history="1">
              <w:r w:rsidR="002B614A" w:rsidRPr="00AB452D">
                <w:rPr>
                  <w:rStyle w:val="a4"/>
                  <w:rFonts w:eastAsia="Calibri"/>
                  <w:sz w:val="24"/>
                  <w:lang w:val="ru-RU"/>
                </w:rPr>
                <w:t>https://www.youtube.com/watch?v=p7jVL5K6XJQ</w:t>
              </w:r>
            </w:hyperlink>
          </w:p>
          <w:p w:rsidR="002B614A" w:rsidRDefault="002B614A" w:rsidP="002B614A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443E37" w:rsidRDefault="00443E37" w:rsidP="000B3E79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443E37" w:rsidRPr="0049558B" w:rsidRDefault="00443E37" w:rsidP="000B3E79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0B3E79" w:rsidRPr="00C622EB" w:rsidRDefault="000B3E79" w:rsidP="000B3E79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0B3E79" w:rsidRPr="00C622EB" w:rsidRDefault="000B3E79" w:rsidP="000B3E79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5E7A06" w:rsidRDefault="005E7A06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5E7A06" w:rsidRPr="004A5D24" w:rsidRDefault="005E7A06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5E7A06" w:rsidRPr="004A5D24" w:rsidRDefault="005E7A06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5E7A06" w:rsidRPr="004A5D24" w:rsidRDefault="005E7A06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5E7A06" w:rsidRPr="004A5D24" w:rsidRDefault="005E7A06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5E7A06" w:rsidRPr="004A5D24" w:rsidRDefault="005E7A06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2B614A" w:rsidRDefault="002B614A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2B614A" w:rsidRDefault="002B614A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2B614A" w:rsidRDefault="002B614A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2B614A" w:rsidRDefault="002B614A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8D043B" w:rsidRPr="0049558B" w:rsidRDefault="008D043B" w:rsidP="008D043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49558B">
              <w:rPr>
                <w:rFonts w:ascii="Times New Roman" w:eastAsia="Calibri" w:hAnsi="Times New Roman"/>
                <w:sz w:val="24"/>
                <w:szCs w:val="22"/>
                <w:lang w:val="ru-RU"/>
              </w:rPr>
              <w:t xml:space="preserve">ударные и шумовые инструменты. </w:t>
            </w:r>
          </w:p>
          <w:p w:rsidR="000B3E79" w:rsidRPr="00C622EB" w:rsidRDefault="000B3E79" w:rsidP="000B3E79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0B3E79" w:rsidRPr="00C622EB" w:rsidRDefault="000B3E79" w:rsidP="000B3E79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0B3E79" w:rsidRPr="00C622EB" w:rsidRDefault="000B3E79" w:rsidP="000B3E79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0B3E79" w:rsidRPr="00C622EB" w:rsidRDefault="000B3E79" w:rsidP="000B3E79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0B3E79" w:rsidRPr="00C622EB" w:rsidRDefault="000B3E79" w:rsidP="000B3E79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7A1046" w:rsidRPr="00D777A5" w:rsidRDefault="007A1046" w:rsidP="0049558B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</w:tr>
      <w:tr w:rsidR="000F3D19" w:rsidRPr="00700968" w:rsidTr="005A072C">
        <w:trPr>
          <w:gridAfter w:val="2"/>
          <w:wAfter w:w="1528" w:type="pct"/>
          <w:trHeight w:val="1371"/>
        </w:trPr>
        <w:tc>
          <w:tcPr>
            <w:tcW w:w="486" w:type="pct"/>
            <w:tcBorders>
              <w:bottom w:val="single" w:sz="8" w:space="0" w:color="2976A4"/>
            </w:tcBorders>
          </w:tcPr>
          <w:p w:rsidR="000F3D19" w:rsidRDefault="000F3D19" w:rsidP="008F2F4A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0B3E79" w:rsidRPr="00D777A5" w:rsidRDefault="00BF7330" w:rsidP="008F2F4A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0B3E79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</w:tc>
        <w:tc>
          <w:tcPr>
            <w:tcW w:w="2143" w:type="pct"/>
            <w:gridSpan w:val="6"/>
            <w:tcBorders>
              <w:bottom w:val="single" w:sz="8" w:space="0" w:color="2976A4"/>
            </w:tcBorders>
          </w:tcPr>
          <w:p w:rsidR="00E55DAE" w:rsidRPr="00D777A5" w:rsidRDefault="00E55DAE" w:rsidP="00E55DAE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color w:val="222222"/>
                <w:sz w:val="24"/>
                <w:lang w:val="ru-RU"/>
              </w:rPr>
              <w:t>Рефлексия:</w:t>
            </w:r>
          </w:p>
          <w:p w:rsidR="00E55DAE" w:rsidRPr="00D777A5" w:rsidRDefault="00E55DAE" w:rsidP="009446A9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777A5">
              <w:rPr>
                <w:rFonts w:ascii="Times New Roman" w:hAnsi="Times New Roman"/>
                <w:color w:val="222222"/>
                <w:sz w:val="24"/>
                <w:szCs w:val="24"/>
              </w:rPr>
              <w:t>Что я узнал сегодня?</w:t>
            </w:r>
          </w:p>
          <w:p w:rsidR="00E55DAE" w:rsidRPr="00D777A5" w:rsidRDefault="00E55DAE" w:rsidP="009446A9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777A5">
              <w:rPr>
                <w:rFonts w:ascii="Times New Roman" w:hAnsi="Times New Roman"/>
                <w:color w:val="222222"/>
                <w:sz w:val="24"/>
                <w:szCs w:val="24"/>
              </w:rPr>
              <w:t>Чему я научился?</w:t>
            </w:r>
          </w:p>
          <w:p w:rsidR="000F3D19" w:rsidRPr="00D777A5" w:rsidRDefault="00E55DAE" w:rsidP="009446A9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777A5">
              <w:rPr>
                <w:rFonts w:ascii="Times New Roman" w:hAnsi="Times New Roman"/>
                <w:color w:val="222222"/>
                <w:sz w:val="24"/>
                <w:szCs w:val="24"/>
              </w:rPr>
              <w:t>Что я ещё хочу узнать?</w:t>
            </w:r>
          </w:p>
        </w:tc>
        <w:tc>
          <w:tcPr>
            <w:tcW w:w="843" w:type="pct"/>
            <w:tcBorders>
              <w:bottom w:val="single" w:sz="8" w:space="0" w:color="2976A4"/>
            </w:tcBorders>
          </w:tcPr>
          <w:p w:rsidR="000F3D19" w:rsidRPr="00D777A5" w:rsidRDefault="000F3D19" w:rsidP="000F3D19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0F3D19" w:rsidRPr="00700968" w:rsidTr="005A072C">
        <w:trPr>
          <w:gridAfter w:val="2"/>
          <w:wAfter w:w="1528" w:type="pct"/>
        </w:trPr>
        <w:tc>
          <w:tcPr>
            <w:tcW w:w="801" w:type="pct"/>
            <w:gridSpan w:val="2"/>
            <w:tcBorders>
              <w:top w:val="single" w:sz="8" w:space="0" w:color="2976A4"/>
            </w:tcBorders>
          </w:tcPr>
          <w:p w:rsidR="000F3D19" w:rsidRPr="00D777A5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34" w:type="pct"/>
            <w:gridSpan w:val="3"/>
            <w:tcBorders>
              <w:top w:val="single" w:sz="8" w:space="0" w:color="2976A4"/>
            </w:tcBorders>
          </w:tcPr>
          <w:p w:rsidR="000F3D19" w:rsidRPr="00D777A5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37" w:type="pct"/>
            <w:gridSpan w:val="3"/>
            <w:tcBorders>
              <w:top w:val="single" w:sz="8" w:space="0" w:color="2976A4"/>
            </w:tcBorders>
          </w:tcPr>
          <w:p w:rsidR="000F3D19" w:rsidRPr="00D777A5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D777A5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F3D19" w:rsidRPr="00700968" w:rsidTr="005A072C">
        <w:trPr>
          <w:gridAfter w:val="2"/>
          <w:wAfter w:w="1528" w:type="pct"/>
          <w:trHeight w:val="896"/>
        </w:trPr>
        <w:tc>
          <w:tcPr>
            <w:tcW w:w="801" w:type="pct"/>
            <w:gridSpan w:val="2"/>
          </w:tcPr>
          <w:p w:rsidR="00211FA5" w:rsidRPr="00D777A5" w:rsidRDefault="00543CAC" w:rsidP="00211FA5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При исполнении песни оказывать поддержку учащимся</w:t>
            </w:r>
            <w:r w:rsidR="0055361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, более сп</w:t>
            </w:r>
            <w:r w:rsidR="00211FA5" w:rsidRPr="00D777A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особным учащимся предлагается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солировать</w:t>
            </w:r>
            <w:r w:rsidR="00211FA5" w:rsidRPr="00D777A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.</w:t>
            </w:r>
          </w:p>
          <w:p w:rsidR="00CA7E34" w:rsidRPr="00371F67" w:rsidRDefault="00371F67" w:rsidP="00543CAC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71F67">
              <w:rPr>
                <w:rFonts w:ascii="Times New Roman" w:hAnsi="Times New Roman"/>
                <w:bCs/>
                <w:sz w:val="24"/>
                <w:lang w:val="ru-RU"/>
              </w:rPr>
              <w:t>Распределение ролей в группе по желанию и способностям учащихся.</w:t>
            </w:r>
          </w:p>
        </w:tc>
        <w:tc>
          <w:tcPr>
            <w:tcW w:w="1034" w:type="pct"/>
            <w:gridSpan w:val="3"/>
          </w:tcPr>
          <w:p w:rsidR="000F3D19" w:rsidRPr="00D777A5" w:rsidRDefault="00211FA5" w:rsidP="000F3D1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Cs/>
                <w:sz w:val="24"/>
                <w:lang w:val="ru-RU"/>
              </w:rPr>
              <w:t>- через вопросы и ответы</w:t>
            </w:r>
            <w:r w:rsidR="00C34501" w:rsidRPr="00D777A5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211FA5" w:rsidRPr="00D777A5" w:rsidRDefault="00211FA5" w:rsidP="00BF7330">
            <w:pPr>
              <w:spacing w:before="60" w:after="60"/>
              <w:rPr>
                <w:rFonts w:ascii="Times New Roman" w:hAnsi="Times New Roman"/>
                <w:bCs/>
                <w:color w:val="2976A4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bCs/>
                <w:sz w:val="24"/>
                <w:lang w:val="ru-RU"/>
              </w:rPr>
              <w:t>- через испол</w:t>
            </w:r>
            <w:r w:rsidR="001B4103">
              <w:rPr>
                <w:rFonts w:ascii="Times New Roman" w:hAnsi="Times New Roman"/>
                <w:bCs/>
                <w:sz w:val="24"/>
                <w:lang w:val="ru-RU"/>
              </w:rPr>
              <w:t>н</w:t>
            </w:r>
            <w:r w:rsidRPr="00D777A5">
              <w:rPr>
                <w:rFonts w:ascii="Times New Roman" w:hAnsi="Times New Roman"/>
                <w:bCs/>
                <w:sz w:val="24"/>
                <w:lang w:val="ru-RU"/>
              </w:rPr>
              <w:t xml:space="preserve">ение </w:t>
            </w:r>
            <w:r w:rsidR="00BF7330">
              <w:rPr>
                <w:rFonts w:ascii="Times New Roman" w:hAnsi="Times New Roman"/>
                <w:bCs/>
                <w:sz w:val="24"/>
                <w:lang w:val="ru-RU"/>
              </w:rPr>
              <w:t xml:space="preserve">мелодии </w:t>
            </w:r>
            <w:r w:rsidRPr="00D777A5">
              <w:rPr>
                <w:rFonts w:ascii="Times New Roman" w:hAnsi="Times New Roman"/>
                <w:bCs/>
                <w:sz w:val="24"/>
                <w:lang w:val="ru-RU"/>
              </w:rPr>
              <w:t>по группам</w:t>
            </w:r>
            <w:r w:rsidR="00C34501" w:rsidRPr="00D777A5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</w:tc>
        <w:tc>
          <w:tcPr>
            <w:tcW w:w="1637" w:type="pct"/>
            <w:gridSpan w:val="3"/>
          </w:tcPr>
          <w:p w:rsidR="00FD2F34" w:rsidRPr="00D777A5" w:rsidRDefault="00FD2F34" w:rsidP="000F3D1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sz w:val="24"/>
                <w:lang w:val="ru-RU"/>
              </w:rPr>
              <w:t>М</w:t>
            </w:r>
            <w:r w:rsidR="00C34501" w:rsidRPr="00D777A5">
              <w:rPr>
                <w:rFonts w:ascii="Times New Roman" w:hAnsi="Times New Roman"/>
                <w:sz w:val="24"/>
                <w:lang w:val="ru-RU"/>
              </w:rPr>
              <w:t>еньше использовать интерактивную</w:t>
            </w:r>
            <w:r w:rsidRPr="00D777A5">
              <w:rPr>
                <w:rFonts w:ascii="Times New Roman" w:hAnsi="Times New Roman"/>
                <w:sz w:val="24"/>
                <w:lang w:val="ru-RU"/>
              </w:rPr>
              <w:t xml:space="preserve"> доску</w:t>
            </w:r>
            <w:r w:rsidR="00C34501" w:rsidRPr="00D777A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D2F34" w:rsidRPr="00D777A5" w:rsidRDefault="00FD2F34" w:rsidP="00FD2F34">
            <w:pPr>
              <w:spacing w:before="60" w:after="60"/>
              <w:rPr>
                <w:rFonts w:ascii="Times New Roman" w:hAnsi="Times New Roman"/>
                <w:b/>
                <w:color w:val="2976A4"/>
                <w:sz w:val="24"/>
                <w:lang w:val="ru-RU"/>
              </w:rPr>
            </w:pPr>
            <w:r w:rsidRPr="00D777A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Использовать музыкальную </w:t>
            </w:r>
            <w:proofErr w:type="spellStart"/>
            <w:r w:rsidRPr="00D777A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физминутку</w:t>
            </w:r>
            <w:proofErr w:type="spellEnd"/>
            <w:r w:rsidR="00C34501" w:rsidRPr="00D777A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  <w:r w:rsidR="000F3D19" w:rsidRPr="00D777A5">
              <w:rPr>
                <w:rFonts w:ascii="Times New Roman" w:hAnsi="Times New Roman"/>
                <w:i/>
                <w:color w:val="2976A4"/>
                <w:sz w:val="24"/>
                <w:lang w:val="ru-RU"/>
              </w:rPr>
              <w:t xml:space="preserve"> </w:t>
            </w:r>
          </w:p>
          <w:p w:rsidR="000F3D19" w:rsidRPr="00D777A5" w:rsidRDefault="000F3D19" w:rsidP="00FD2F34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lang w:val="ru-RU"/>
              </w:rPr>
            </w:pPr>
          </w:p>
        </w:tc>
      </w:tr>
    </w:tbl>
    <w:p w:rsidR="008959E2" w:rsidRPr="007A1046" w:rsidRDefault="008959E2" w:rsidP="00D63FEF">
      <w:pPr>
        <w:rPr>
          <w:rFonts w:ascii="Times New Roman" w:hAnsi="Times New Roman"/>
          <w:sz w:val="20"/>
          <w:szCs w:val="20"/>
          <w:lang w:val="ru-RU"/>
        </w:rPr>
      </w:pPr>
    </w:p>
    <w:sectPr w:rsidR="008959E2" w:rsidRPr="007A1046" w:rsidSect="00C625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C555273"/>
    <w:multiLevelType w:val="hybridMultilevel"/>
    <w:tmpl w:val="BC28BC86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289C"/>
    <w:multiLevelType w:val="hybridMultilevel"/>
    <w:tmpl w:val="45A40C10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1A10"/>
    <w:multiLevelType w:val="hybridMultilevel"/>
    <w:tmpl w:val="99D89C64"/>
    <w:lvl w:ilvl="0" w:tplc="3482DFFC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D4437"/>
    <w:multiLevelType w:val="hybridMultilevel"/>
    <w:tmpl w:val="7C6E2AE0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B2128"/>
    <w:multiLevelType w:val="hybridMultilevel"/>
    <w:tmpl w:val="5E52C834"/>
    <w:lvl w:ilvl="0" w:tplc="18889EEC">
      <w:start w:val="1"/>
      <w:numFmt w:val="bullet"/>
      <w:lvlText w:val="-"/>
      <w:lvlJc w:val="left"/>
      <w:pPr>
        <w:ind w:left="753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2FE9480B"/>
    <w:multiLevelType w:val="hybridMultilevel"/>
    <w:tmpl w:val="2A44BE40"/>
    <w:lvl w:ilvl="0" w:tplc="613488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F176E"/>
    <w:multiLevelType w:val="hybridMultilevel"/>
    <w:tmpl w:val="1696FAD4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B0494"/>
    <w:multiLevelType w:val="hybridMultilevel"/>
    <w:tmpl w:val="BB985AC8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F517B"/>
    <w:multiLevelType w:val="hybridMultilevel"/>
    <w:tmpl w:val="BC60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1" w15:restartNumberingAfterBreak="0">
    <w:nsid w:val="659421BA"/>
    <w:multiLevelType w:val="hybridMultilevel"/>
    <w:tmpl w:val="05947750"/>
    <w:lvl w:ilvl="0" w:tplc="9CE8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0F82"/>
    <w:multiLevelType w:val="hybridMultilevel"/>
    <w:tmpl w:val="60AAC262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16369"/>
    <w:multiLevelType w:val="hybridMultilevel"/>
    <w:tmpl w:val="C9D43D72"/>
    <w:lvl w:ilvl="0" w:tplc="9CE8E45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D9F4624"/>
    <w:multiLevelType w:val="hybridMultilevel"/>
    <w:tmpl w:val="A380CE8A"/>
    <w:lvl w:ilvl="0" w:tplc="FFD4F8DA">
      <w:start w:val="1"/>
      <w:numFmt w:val="bullet"/>
      <w:pStyle w:val="NESTabl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35BB8"/>
    <w:rsid w:val="00002F2A"/>
    <w:rsid w:val="00012DFB"/>
    <w:rsid w:val="000210A6"/>
    <w:rsid w:val="000320B9"/>
    <w:rsid w:val="00033A6D"/>
    <w:rsid w:val="00041296"/>
    <w:rsid w:val="00042FD6"/>
    <w:rsid w:val="0006332C"/>
    <w:rsid w:val="000638C6"/>
    <w:rsid w:val="00093F69"/>
    <w:rsid w:val="000A306B"/>
    <w:rsid w:val="000A478A"/>
    <w:rsid w:val="000A7FD9"/>
    <w:rsid w:val="000B3E79"/>
    <w:rsid w:val="000B3FBE"/>
    <w:rsid w:val="000C3409"/>
    <w:rsid w:val="000E526C"/>
    <w:rsid w:val="000F3D19"/>
    <w:rsid w:val="000F5C1F"/>
    <w:rsid w:val="001029FD"/>
    <w:rsid w:val="0010320B"/>
    <w:rsid w:val="00106AE7"/>
    <w:rsid w:val="0011468E"/>
    <w:rsid w:val="00122C7E"/>
    <w:rsid w:val="001333A4"/>
    <w:rsid w:val="00143958"/>
    <w:rsid w:val="001524DC"/>
    <w:rsid w:val="001536B4"/>
    <w:rsid w:val="001537A7"/>
    <w:rsid w:val="001566DE"/>
    <w:rsid w:val="00160FB2"/>
    <w:rsid w:val="00170236"/>
    <w:rsid w:val="001779D1"/>
    <w:rsid w:val="001834EC"/>
    <w:rsid w:val="00183F39"/>
    <w:rsid w:val="001861E2"/>
    <w:rsid w:val="001A5D9F"/>
    <w:rsid w:val="001B4103"/>
    <w:rsid w:val="001B48DD"/>
    <w:rsid w:val="001D3B81"/>
    <w:rsid w:val="00202C20"/>
    <w:rsid w:val="00211FA5"/>
    <w:rsid w:val="00212D86"/>
    <w:rsid w:val="00225807"/>
    <w:rsid w:val="002469F9"/>
    <w:rsid w:val="002645C3"/>
    <w:rsid w:val="002B3D48"/>
    <w:rsid w:val="002B5192"/>
    <w:rsid w:val="002B5736"/>
    <w:rsid w:val="002B614A"/>
    <w:rsid w:val="002C0E66"/>
    <w:rsid w:val="002C0F91"/>
    <w:rsid w:val="002C22D1"/>
    <w:rsid w:val="002C3335"/>
    <w:rsid w:val="002D4983"/>
    <w:rsid w:val="002D7AF3"/>
    <w:rsid w:val="002D7C58"/>
    <w:rsid w:val="002F580E"/>
    <w:rsid w:val="00313CC9"/>
    <w:rsid w:val="00330714"/>
    <w:rsid w:val="00342B44"/>
    <w:rsid w:val="00346085"/>
    <w:rsid w:val="0034719B"/>
    <w:rsid w:val="00352EF5"/>
    <w:rsid w:val="00371F67"/>
    <w:rsid w:val="00386A58"/>
    <w:rsid w:val="00386B20"/>
    <w:rsid w:val="003901FE"/>
    <w:rsid w:val="00396AA1"/>
    <w:rsid w:val="003B0FD9"/>
    <w:rsid w:val="003B27C8"/>
    <w:rsid w:val="003B4658"/>
    <w:rsid w:val="003C5A1A"/>
    <w:rsid w:val="003D3274"/>
    <w:rsid w:val="003E3CC9"/>
    <w:rsid w:val="003F379B"/>
    <w:rsid w:val="003F57A3"/>
    <w:rsid w:val="00400007"/>
    <w:rsid w:val="004105DE"/>
    <w:rsid w:val="004110FD"/>
    <w:rsid w:val="0041177A"/>
    <w:rsid w:val="00412238"/>
    <w:rsid w:val="00414162"/>
    <w:rsid w:val="00427644"/>
    <w:rsid w:val="00435388"/>
    <w:rsid w:val="00443E37"/>
    <w:rsid w:val="00450B4D"/>
    <w:rsid w:val="00456061"/>
    <w:rsid w:val="00476F49"/>
    <w:rsid w:val="00477A8E"/>
    <w:rsid w:val="00491C3A"/>
    <w:rsid w:val="004926BC"/>
    <w:rsid w:val="0049558B"/>
    <w:rsid w:val="004A1669"/>
    <w:rsid w:val="004A5D24"/>
    <w:rsid w:val="004B2382"/>
    <w:rsid w:val="004B53B7"/>
    <w:rsid w:val="004C0CF5"/>
    <w:rsid w:val="004C469F"/>
    <w:rsid w:val="004C666D"/>
    <w:rsid w:val="004C6E44"/>
    <w:rsid w:val="004C79F4"/>
    <w:rsid w:val="004D2E01"/>
    <w:rsid w:val="004F06D1"/>
    <w:rsid w:val="004F0D28"/>
    <w:rsid w:val="004F1209"/>
    <w:rsid w:val="004F5416"/>
    <w:rsid w:val="004F5FF4"/>
    <w:rsid w:val="00506FBA"/>
    <w:rsid w:val="005079CA"/>
    <w:rsid w:val="00514F46"/>
    <w:rsid w:val="00515801"/>
    <w:rsid w:val="00515D3B"/>
    <w:rsid w:val="00527552"/>
    <w:rsid w:val="005379A4"/>
    <w:rsid w:val="00543CAC"/>
    <w:rsid w:val="00553615"/>
    <w:rsid w:val="00562B0B"/>
    <w:rsid w:val="005672CD"/>
    <w:rsid w:val="00573C74"/>
    <w:rsid w:val="005803DE"/>
    <w:rsid w:val="005A072C"/>
    <w:rsid w:val="005A2A3B"/>
    <w:rsid w:val="005C6CF5"/>
    <w:rsid w:val="005D3A29"/>
    <w:rsid w:val="005D4210"/>
    <w:rsid w:val="005D45F1"/>
    <w:rsid w:val="005D78D9"/>
    <w:rsid w:val="005E7A06"/>
    <w:rsid w:val="005F285A"/>
    <w:rsid w:val="005F304D"/>
    <w:rsid w:val="006022C5"/>
    <w:rsid w:val="00607773"/>
    <w:rsid w:val="006138F5"/>
    <w:rsid w:val="00621459"/>
    <w:rsid w:val="00634575"/>
    <w:rsid w:val="00636748"/>
    <w:rsid w:val="0064580D"/>
    <w:rsid w:val="00660984"/>
    <w:rsid w:val="00664116"/>
    <w:rsid w:val="0066485D"/>
    <w:rsid w:val="00686516"/>
    <w:rsid w:val="00690B96"/>
    <w:rsid w:val="006934CE"/>
    <w:rsid w:val="006B14A4"/>
    <w:rsid w:val="006C7599"/>
    <w:rsid w:val="006D15CD"/>
    <w:rsid w:val="006D46CB"/>
    <w:rsid w:val="006D6A8E"/>
    <w:rsid w:val="006E5337"/>
    <w:rsid w:val="0070068E"/>
    <w:rsid w:val="00700968"/>
    <w:rsid w:val="00703621"/>
    <w:rsid w:val="00714369"/>
    <w:rsid w:val="00725D3E"/>
    <w:rsid w:val="00731D99"/>
    <w:rsid w:val="00732341"/>
    <w:rsid w:val="00734C0D"/>
    <w:rsid w:val="00735689"/>
    <w:rsid w:val="00773446"/>
    <w:rsid w:val="00797608"/>
    <w:rsid w:val="00797EBD"/>
    <w:rsid w:val="007A1046"/>
    <w:rsid w:val="007B7151"/>
    <w:rsid w:val="007C1FEC"/>
    <w:rsid w:val="007D2560"/>
    <w:rsid w:val="007E3E12"/>
    <w:rsid w:val="007F4B51"/>
    <w:rsid w:val="008047C5"/>
    <w:rsid w:val="00814356"/>
    <w:rsid w:val="00836F6A"/>
    <w:rsid w:val="008440BE"/>
    <w:rsid w:val="00846D52"/>
    <w:rsid w:val="00864B98"/>
    <w:rsid w:val="00871807"/>
    <w:rsid w:val="00874572"/>
    <w:rsid w:val="0087641C"/>
    <w:rsid w:val="00877D20"/>
    <w:rsid w:val="008847E4"/>
    <w:rsid w:val="00892E9F"/>
    <w:rsid w:val="008959E2"/>
    <w:rsid w:val="008C3326"/>
    <w:rsid w:val="008C6A4D"/>
    <w:rsid w:val="008C72BA"/>
    <w:rsid w:val="008D043B"/>
    <w:rsid w:val="008D0FC5"/>
    <w:rsid w:val="008D3CA2"/>
    <w:rsid w:val="008D7043"/>
    <w:rsid w:val="008E6069"/>
    <w:rsid w:val="008E64ED"/>
    <w:rsid w:val="008E7A5E"/>
    <w:rsid w:val="008E7FCE"/>
    <w:rsid w:val="008F2F4A"/>
    <w:rsid w:val="009005ED"/>
    <w:rsid w:val="00901FAC"/>
    <w:rsid w:val="009107C1"/>
    <w:rsid w:val="0092471C"/>
    <w:rsid w:val="00925D8B"/>
    <w:rsid w:val="00931B44"/>
    <w:rsid w:val="00942B06"/>
    <w:rsid w:val="009446A9"/>
    <w:rsid w:val="00956F37"/>
    <w:rsid w:val="00961AE8"/>
    <w:rsid w:val="00965C4B"/>
    <w:rsid w:val="00973426"/>
    <w:rsid w:val="00974D8E"/>
    <w:rsid w:val="00977BE0"/>
    <w:rsid w:val="009A320C"/>
    <w:rsid w:val="009B63FE"/>
    <w:rsid w:val="009D689D"/>
    <w:rsid w:val="009E5258"/>
    <w:rsid w:val="009E5AC5"/>
    <w:rsid w:val="009F4371"/>
    <w:rsid w:val="00A13DE6"/>
    <w:rsid w:val="00A155F6"/>
    <w:rsid w:val="00A21244"/>
    <w:rsid w:val="00A2441B"/>
    <w:rsid w:val="00A2711C"/>
    <w:rsid w:val="00A33634"/>
    <w:rsid w:val="00A4799D"/>
    <w:rsid w:val="00A51AAC"/>
    <w:rsid w:val="00A5247A"/>
    <w:rsid w:val="00A564E5"/>
    <w:rsid w:val="00A64A31"/>
    <w:rsid w:val="00A7413B"/>
    <w:rsid w:val="00A7534D"/>
    <w:rsid w:val="00A83454"/>
    <w:rsid w:val="00A86980"/>
    <w:rsid w:val="00AB098A"/>
    <w:rsid w:val="00AC3B74"/>
    <w:rsid w:val="00AC5C9B"/>
    <w:rsid w:val="00AE3F31"/>
    <w:rsid w:val="00AF5752"/>
    <w:rsid w:val="00B00A01"/>
    <w:rsid w:val="00B03F6B"/>
    <w:rsid w:val="00B07F7B"/>
    <w:rsid w:val="00B17F08"/>
    <w:rsid w:val="00B20373"/>
    <w:rsid w:val="00B2744D"/>
    <w:rsid w:val="00B35B30"/>
    <w:rsid w:val="00B36303"/>
    <w:rsid w:val="00B379A8"/>
    <w:rsid w:val="00B40D3C"/>
    <w:rsid w:val="00B442DF"/>
    <w:rsid w:val="00B444EA"/>
    <w:rsid w:val="00B46B8E"/>
    <w:rsid w:val="00B52ED7"/>
    <w:rsid w:val="00B60B4C"/>
    <w:rsid w:val="00B62DAA"/>
    <w:rsid w:val="00B63EA1"/>
    <w:rsid w:val="00B65BE7"/>
    <w:rsid w:val="00B74A36"/>
    <w:rsid w:val="00B85411"/>
    <w:rsid w:val="00B863EA"/>
    <w:rsid w:val="00B87DB7"/>
    <w:rsid w:val="00B918C5"/>
    <w:rsid w:val="00B94075"/>
    <w:rsid w:val="00BA2235"/>
    <w:rsid w:val="00BB3FFF"/>
    <w:rsid w:val="00BC30DE"/>
    <w:rsid w:val="00BE6E72"/>
    <w:rsid w:val="00BF38EB"/>
    <w:rsid w:val="00BF7330"/>
    <w:rsid w:val="00C01161"/>
    <w:rsid w:val="00C02B82"/>
    <w:rsid w:val="00C14318"/>
    <w:rsid w:val="00C3114C"/>
    <w:rsid w:val="00C34501"/>
    <w:rsid w:val="00C35BB8"/>
    <w:rsid w:val="00C36540"/>
    <w:rsid w:val="00C463A9"/>
    <w:rsid w:val="00C4682A"/>
    <w:rsid w:val="00C50C99"/>
    <w:rsid w:val="00C57648"/>
    <w:rsid w:val="00C622EB"/>
    <w:rsid w:val="00C6256F"/>
    <w:rsid w:val="00C652B5"/>
    <w:rsid w:val="00C73A2A"/>
    <w:rsid w:val="00CA6B8D"/>
    <w:rsid w:val="00CA7E34"/>
    <w:rsid w:val="00CC263D"/>
    <w:rsid w:val="00CC64AF"/>
    <w:rsid w:val="00CD25B7"/>
    <w:rsid w:val="00CD26AB"/>
    <w:rsid w:val="00CE2581"/>
    <w:rsid w:val="00CE2BB7"/>
    <w:rsid w:val="00CF2038"/>
    <w:rsid w:val="00CF60DD"/>
    <w:rsid w:val="00CF64E4"/>
    <w:rsid w:val="00D13F6F"/>
    <w:rsid w:val="00D14F33"/>
    <w:rsid w:val="00D15214"/>
    <w:rsid w:val="00D217B4"/>
    <w:rsid w:val="00D33E77"/>
    <w:rsid w:val="00D4650E"/>
    <w:rsid w:val="00D50B99"/>
    <w:rsid w:val="00D62984"/>
    <w:rsid w:val="00D63FEF"/>
    <w:rsid w:val="00D75670"/>
    <w:rsid w:val="00D757C2"/>
    <w:rsid w:val="00D777A5"/>
    <w:rsid w:val="00D91B18"/>
    <w:rsid w:val="00D97BBF"/>
    <w:rsid w:val="00DA18C9"/>
    <w:rsid w:val="00DA5340"/>
    <w:rsid w:val="00DB4452"/>
    <w:rsid w:val="00DC2348"/>
    <w:rsid w:val="00DC3184"/>
    <w:rsid w:val="00DC5461"/>
    <w:rsid w:val="00DD56B5"/>
    <w:rsid w:val="00DF0211"/>
    <w:rsid w:val="00DF42F8"/>
    <w:rsid w:val="00E00ECE"/>
    <w:rsid w:val="00E105A2"/>
    <w:rsid w:val="00E133A6"/>
    <w:rsid w:val="00E13BD8"/>
    <w:rsid w:val="00E26A2A"/>
    <w:rsid w:val="00E37FCF"/>
    <w:rsid w:val="00E55DAE"/>
    <w:rsid w:val="00E639F9"/>
    <w:rsid w:val="00E703CF"/>
    <w:rsid w:val="00E82AF8"/>
    <w:rsid w:val="00E856C7"/>
    <w:rsid w:val="00EB3AFD"/>
    <w:rsid w:val="00ED62F2"/>
    <w:rsid w:val="00EE0051"/>
    <w:rsid w:val="00EE46EB"/>
    <w:rsid w:val="00F05A14"/>
    <w:rsid w:val="00F128F4"/>
    <w:rsid w:val="00F2573B"/>
    <w:rsid w:val="00F41C4F"/>
    <w:rsid w:val="00F44975"/>
    <w:rsid w:val="00F472DC"/>
    <w:rsid w:val="00F65907"/>
    <w:rsid w:val="00F7545F"/>
    <w:rsid w:val="00F839FB"/>
    <w:rsid w:val="00FA44E7"/>
    <w:rsid w:val="00FA6A5B"/>
    <w:rsid w:val="00FB0C18"/>
    <w:rsid w:val="00FB171B"/>
    <w:rsid w:val="00FB7964"/>
    <w:rsid w:val="00FC44C2"/>
    <w:rsid w:val="00FC68D6"/>
    <w:rsid w:val="00FD160E"/>
    <w:rsid w:val="00FD2F34"/>
    <w:rsid w:val="00FD38CE"/>
    <w:rsid w:val="00FD7422"/>
    <w:rsid w:val="00FE164C"/>
    <w:rsid w:val="00FE2A68"/>
    <w:rsid w:val="00FF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4174"/>
  <w15:docId w15:val="{34CA6F12-F987-4E8B-99AC-F06746C7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3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84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NESNormalChar">
    <w:name w:val="NES Normal Char"/>
    <w:link w:val="NESNormal"/>
    <w:locked/>
    <w:rsid w:val="00D62984"/>
    <w:rPr>
      <w:rFonts w:ascii="Arial" w:hAnsi="Arial" w:cs="Arial"/>
    </w:rPr>
  </w:style>
  <w:style w:type="paragraph" w:customStyle="1" w:styleId="NESNormal">
    <w:name w:val="NES Normal"/>
    <w:basedOn w:val="a"/>
    <w:link w:val="NESNormalChar"/>
    <w:autoRedefine/>
    <w:rsid w:val="00D62984"/>
    <w:pPr>
      <w:spacing w:after="240" w:line="240" w:lineRule="auto"/>
      <w:ind w:left="-426"/>
    </w:pPr>
    <w:rPr>
      <w:rFonts w:eastAsiaTheme="minorHAnsi" w:cs="Arial"/>
      <w:szCs w:val="22"/>
      <w:lang w:val="ru-RU"/>
    </w:rPr>
  </w:style>
  <w:style w:type="paragraph" w:customStyle="1" w:styleId="AssignmentTemplate">
    <w:name w:val="AssignmentTemplate"/>
    <w:basedOn w:val="9"/>
    <w:uiPriority w:val="99"/>
    <w:semiHidden/>
    <w:rsid w:val="00D6298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D629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rsid w:val="00D62984"/>
  </w:style>
  <w:style w:type="character" w:styleId="a4">
    <w:name w:val="Hyperlink"/>
    <w:uiPriority w:val="99"/>
    <w:unhideWhenUsed/>
    <w:rsid w:val="00D62984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C4682A"/>
    <w:pPr>
      <w:spacing w:after="0" w:line="240" w:lineRule="auto"/>
    </w:pPr>
  </w:style>
  <w:style w:type="paragraph" w:customStyle="1" w:styleId="Standard">
    <w:name w:val="Standard"/>
    <w:rsid w:val="00CF64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footer"/>
    <w:basedOn w:val="Standard"/>
    <w:link w:val="a7"/>
    <w:rsid w:val="00CF64E4"/>
  </w:style>
  <w:style w:type="character" w:customStyle="1" w:styleId="a7">
    <w:name w:val="Нижний колонтитул Знак"/>
    <w:basedOn w:val="a0"/>
    <w:link w:val="a6"/>
    <w:rsid w:val="00CF64E4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8">
    <w:name w:val="план"/>
    <w:basedOn w:val="a5"/>
    <w:link w:val="a9"/>
    <w:qFormat/>
    <w:rsid w:val="001779D1"/>
    <w:pPr>
      <w:widowControl w:val="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план Знак"/>
    <w:link w:val="a8"/>
    <w:rsid w:val="001779D1"/>
    <w:rPr>
      <w:rFonts w:ascii="Arial" w:eastAsia="Times New Roman" w:hAnsi="Arial" w:cs="Arial"/>
      <w:sz w:val="20"/>
      <w:szCs w:val="20"/>
    </w:rPr>
  </w:style>
  <w:style w:type="paragraph" w:customStyle="1" w:styleId="NESTableText">
    <w:name w:val="NES Table Text"/>
    <w:basedOn w:val="a"/>
    <w:autoRedefine/>
    <w:rsid w:val="001779D1"/>
    <w:pPr>
      <w:numPr>
        <w:numId w:val="1"/>
      </w:numPr>
      <w:spacing w:after="240" w:line="240" w:lineRule="auto"/>
    </w:pPr>
    <w:rPr>
      <w:rFonts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3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320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FieldTitle">
    <w:name w:val="Field Title"/>
    <w:basedOn w:val="a"/>
    <w:rsid w:val="0087641C"/>
    <w:pPr>
      <w:spacing w:before="220" w:line="220" w:lineRule="exact"/>
    </w:pPr>
  </w:style>
  <w:style w:type="paragraph" w:customStyle="1" w:styleId="SectionTitle">
    <w:name w:val="Section Title"/>
    <w:basedOn w:val="a"/>
    <w:next w:val="a"/>
    <w:rsid w:val="0087641C"/>
    <w:pPr>
      <w:numPr>
        <w:numId w:val="3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"/>
    <w:rsid w:val="0087641C"/>
    <w:pPr>
      <w:numPr>
        <w:ilvl w:val="1"/>
        <w:numId w:val="3"/>
      </w:numPr>
    </w:pPr>
  </w:style>
  <w:style w:type="paragraph" w:customStyle="1" w:styleId="SectionTitle2">
    <w:name w:val="Section Title 2"/>
    <w:basedOn w:val="a"/>
    <w:rsid w:val="0087641C"/>
    <w:pPr>
      <w:numPr>
        <w:ilvl w:val="2"/>
        <w:numId w:val="3"/>
      </w:numPr>
    </w:pPr>
  </w:style>
  <w:style w:type="character" w:styleId="ac">
    <w:name w:val="FollowedHyperlink"/>
    <w:basedOn w:val="a0"/>
    <w:uiPriority w:val="99"/>
    <w:semiHidden/>
    <w:unhideWhenUsed/>
    <w:rsid w:val="00BA2235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8C6A4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TableBullet10pt">
    <w:name w:val="TableBullet_10pt"/>
    <w:basedOn w:val="a"/>
    <w:semiHidden/>
    <w:rsid w:val="00AE3F31"/>
    <w:pPr>
      <w:widowControl/>
      <w:numPr>
        <w:numId w:val="5"/>
      </w:numPr>
      <w:spacing w:before="40" w:after="40" w:line="220" w:lineRule="atLeast"/>
    </w:pPr>
    <w:rPr>
      <w:sz w:val="2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7jVL5K6X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Жанат Кенжебекова</cp:lastModifiedBy>
  <cp:revision>228</cp:revision>
  <cp:lastPrinted>2018-01-09T02:08:00Z</cp:lastPrinted>
  <dcterms:created xsi:type="dcterms:W3CDTF">2016-05-31T17:39:00Z</dcterms:created>
  <dcterms:modified xsi:type="dcterms:W3CDTF">2020-08-08T09:49:00Z</dcterms:modified>
</cp:coreProperties>
</file>