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49B6" w14:textId="77777777" w:rsidR="00A44A7C" w:rsidRPr="00A44A7C" w:rsidRDefault="00A44A7C" w:rsidP="00A44A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>Шымкент қаласы білім басқармасының</w:t>
      </w:r>
    </w:p>
    <w:p w14:paraId="7C97B510" w14:textId="77777777" w:rsidR="00A44A7C" w:rsidRDefault="00A44A7C" w:rsidP="00A44A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>«№28 жалпы орта мектебі» шаруашылық жүргізу құқығындағы мемлекеттік коммуналдық кәсіпорны</w:t>
      </w:r>
    </w:p>
    <w:p w14:paraId="630A20DE" w14:textId="77777777" w:rsidR="00A44A7C" w:rsidRPr="00A44A7C" w:rsidRDefault="009820B2" w:rsidP="009820B2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A44A7C">
        <w:rPr>
          <w:rFonts w:ascii="Times New Roman" w:hAnsi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6EBEA7A0" wp14:editId="23318748">
            <wp:extent cx="819150" cy="7670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51" cy="78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1003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5"/>
        <w:gridCol w:w="3716"/>
      </w:tblGrid>
      <w:tr w:rsidR="00A44A7C" w:rsidRPr="00A44A7C" w14:paraId="76A090C1" w14:textId="77777777" w:rsidTr="00E4663A">
        <w:tc>
          <w:tcPr>
            <w:tcW w:w="6315" w:type="dxa"/>
          </w:tcPr>
          <w:p w14:paraId="169BE0CF" w14:textId="77777777" w:rsidR="009820B2" w:rsidRDefault="00A44A7C" w:rsidP="009820B2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A44A7C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          </w:t>
            </w:r>
          </w:p>
          <w:p w14:paraId="750C17D9" w14:textId="77777777" w:rsidR="009820B2" w:rsidRPr="009820B2" w:rsidRDefault="009820B2" w:rsidP="009820B2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Келісемін</w:t>
            </w:r>
          </w:p>
          <w:p w14:paraId="6BFBD7F1" w14:textId="77777777" w:rsidR="009820B2" w:rsidRPr="009820B2" w:rsidRDefault="009820B2" w:rsidP="009820B2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9820B2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Директордың әдістеме</w:t>
            </w:r>
          </w:p>
          <w:p w14:paraId="379818FC" w14:textId="77777777" w:rsidR="009820B2" w:rsidRDefault="009820B2" w:rsidP="009820B2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9820B2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ісі жөніндегі орынбасары: </w:t>
            </w:r>
          </w:p>
          <w:p w14:paraId="61034CB1" w14:textId="77777777" w:rsidR="009820B2" w:rsidRPr="009820B2" w:rsidRDefault="009820B2" w:rsidP="009820B2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9820B2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Р.Ж.Молдабекова</w:t>
            </w:r>
          </w:p>
          <w:p w14:paraId="56A217A3" w14:textId="77777777" w:rsidR="00A44A7C" w:rsidRDefault="009820B2" w:rsidP="009820B2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9820B2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_________________________</w:t>
            </w:r>
            <w:r w:rsidR="00A44A7C" w:rsidRPr="00A44A7C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 </w:t>
            </w:r>
          </w:p>
          <w:p w14:paraId="2371B34A" w14:textId="77777777" w:rsidR="009820B2" w:rsidRPr="00A44A7C" w:rsidRDefault="009820B2" w:rsidP="009820B2">
            <w:pP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« ____»___________202</w:t>
            </w:r>
            <w:r>
              <w:rPr>
                <w:rFonts w:ascii="Times New Roman" w:hAnsi="Times New Roman"/>
                <w:color w:val="0070C0"/>
                <w:sz w:val="28"/>
                <w:szCs w:val="24"/>
              </w:rPr>
              <w:t>4</w:t>
            </w:r>
            <w:r w:rsidRPr="00A44A7C"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ж.</w:t>
            </w:r>
          </w:p>
        </w:tc>
        <w:tc>
          <w:tcPr>
            <w:tcW w:w="3716" w:type="dxa"/>
          </w:tcPr>
          <w:p w14:paraId="5BF7E703" w14:textId="77777777" w:rsidR="009820B2" w:rsidRDefault="009820B2" w:rsidP="00A44A7C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</w:pPr>
          </w:p>
          <w:p w14:paraId="506642B8" w14:textId="77777777" w:rsidR="00A44A7C" w:rsidRPr="00A44A7C" w:rsidRDefault="00A44A7C" w:rsidP="00A44A7C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</w:pPr>
            <w:r w:rsidRPr="00A44A7C"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Бекітемін</w:t>
            </w:r>
            <w:r w:rsidR="009820B2"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:</w:t>
            </w:r>
          </w:p>
          <w:p w14:paraId="7E1A6482" w14:textId="77777777" w:rsidR="00A44A7C" w:rsidRPr="00A44A7C" w:rsidRDefault="00A44A7C" w:rsidP="00A44A7C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</w:pPr>
            <w:r w:rsidRPr="00A44A7C"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Мектеп директоры</w:t>
            </w:r>
            <w:r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 xml:space="preserve"> у.м.а</w:t>
            </w:r>
            <w:r w:rsidRPr="00A44A7C"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:</w:t>
            </w:r>
          </w:p>
          <w:p w14:paraId="558EBCFF" w14:textId="77777777" w:rsidR="00A44A7C" w:rsidRPr="00A44A7C" w:rsidRDefault="00A44A7C" w:rsidP="00A44A7C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С.С.Макулова</w:t>
            </w:r>
          </w:p>
          <w:p w14:paraId="5FF56085" w14:textId="77777777" w:rsidR="00A44A7C" w:rsidRPr="00A44A7C" w:rsidRDefault="00A44A7C" w:rsidP="00A44A7C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</w:pPr>
            <w:r w:rsidRPr="00A44A7C"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___________________</w:t>
            </w:r>
          </w:p>
          <w:p w14:paraId="6384BF02" w14:textId="77777777" w:rsidR="00A44A7C" w:rsidRPr="00A44A7C" w:rsidRDefault="00A44A7C" w:rsidP="00A44A7C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>« ____»___________202</w:t>
            </w:r>
            <w:r>
              <w:rPr>
                <w:rFonts w:ascii="Times New Roman" w:hAnsi="Times New Roman"/>
                <w:color w:val="0070C0"/>
                <w:sz w:val="28"/>
                <w:szCs w:val="24"/>
              </w:rPr>
              <w:t>4</w:t>
            </w:r>
            <w:r w:rsidRPr="00A44A7C">
              <w:rPr>
                <w:rFonts w:ascii="Times New Roman" w:hAnsi="Times New Roman"/>
                <w:color w:val="0070C0"/>
                <w:sz w:val="28"/>
                <w:szCs w:val="24"/>
                <w:lang w:val="kk-KZ"/>
              </w:rPr>
              <w:t xml:space="preserve">ж. </w:t>
            </w:r>
          </w:p>
        </w:tc>
      </w:tr>
    </w:tbl>
    <w:p w14:paraId="08DE44F0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4"/>
          <w:szCs w:val="28"/>
        </w:rPr>
      </w:pPr>
    </w:p>
    <w:p w14:paraId="52075260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4"/>
          <w:szCs w:val="28"/>
        </w:rPr>
      </w:pPr>
    </w:p>
    <w:p w14:paraId="7DF006A3" w14:textId="77777777" w:rsidR="00A44A7C" w:rsidRPr="00A44A7C" w:rsidRDefault="00A44A7C" w:rsidP="00A44A7C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color w:val="0070C0"/>
          <w:sz w:val="52"/>
          <w:szCs w:val="52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52"/>
          <w:szCs w:val="52"/>
          <w:lang w:val="kk-KZ"/>
        </w:rPr>
        <w:t>Ашық сабақ</w:t>
      </w:r>
    </w:p>
    <w:p w14:paraId="7C3B8C47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4"/>
          <w:szCs w:val="28"/>
          <w:lang w:val="kk-KZ"/>
        </w:rPr>
      </w:pPr>
    </w:p>
    <w:p w14:paraId="138183BF" w14:textId="689DFC86" w:rsidR="00A44A7C" w:rsidRPr="00A44A7C" w:rsidRDefault="00A44A7C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40"/>
          <w:szCs w:val="40"/>
          <w:lang w:val="kk-KZ"/>
        </w:rPr>
        <w:t>Тақырыбы:«</w:t>
      </w:r>
      <w:r w:rsidRPr="00A44A7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A3518">
        <w:rPr>
          <w:rFonts w:ascii="Times New Roman" w:eastAsia="Calibri" w:hAnsi="Times New Roman" w:cs="Times New Roman"/>
          <w:color w:val="0070C0"/>
          <w:sz w:val="40"/>
          <w:szCs w:val="40"/>
          <w:lang w:val="kk-KZ"/>
        </w:rPr>
        <w:t>Тізбек бөлігі үшін Ом заңы. Өткізгіштерді тізбектей және параллель жалғау</w:t>
      </w:r>
      <w:r w:rsidRPr="00A44A7C">
        <w:rPr>
          <w:rFonts w:ascii="Times New Roman" w:eastAsia="Calibri" w:hAnsi="Times New Roman" w:cs="Times New Roman"/>
          <w:b/>
          <w:color w:val="0070C0"/>
          <w:sz w:val="40"/>
          <w:szCs w:val="40"/>
          <w:lang w:val="kk-KZ"/>
        </w:rPr>
        <w:t xml:space="preserve">» </w:t>
      </w:r>
    </w:p>
    <w:p w14:paraId="6AA7E4EA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0"/>
          <w:szCs w:val="40"/>
          <w:lang w:val="kk-KZ"/>
        </w:rPr>
      </w:pPr>
    </w:p>
    <w:p w14:paraId="4605DD7E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4"/>
          <w:szCs w:val="28"/>
          <w:lang w:val="kk-KZ"/>
        </w:rPr>
      </w:pPr>
    </w:p>
    <w:p w14:paraId="6A0F079B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4"/>
          <w:szCs w:val="28"/>
          <w:lang w:val="kk-KZ"/>
        </w:rPr>
      </w:pPr>
    </w:p>
    <w:tbl>
      <w:tblPr>
        <w:tblStyle w:val="a3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70"/>
      </w:tblGrid>
      <w:tr w:rsidR="00A44A7C" w:rsidRPr="00A44A7C" w14:paraId="45EB3BDA" w14:textId="77777777" w:rsidTr="00E35DFC">
        <w:tc>
          <w:tcPr>
            <w:tcW w:w="5352" w:type="dxa"/>
          </w:tcPr>
          <w:p w14:paraId="5DA3C788" w14:textId="77777777" w:rsidR="00A44A7C" w:rsidRPr="00A44A7C" w:rsidRDefault="00A44A7C" w:rsidP="00A44A7C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4570" w:type="dxa"/>
          </w:tcPr>
          <w:p w14:paraId="6F2AA0C4" w14:textId="77777777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ӘБ отырысында қаралды</w:t>
            </w:r>
          </w:p>
          <w:p w14:paraId="516682C7" w14:textId="77777777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Хаттама № __________</w:t>
            </w:r>
          </w:p>
          <w:p w14:paraId="64B3E4A2" w14:textId="77777777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«_____» _________2024</w:t>
            </w: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ж.</w:t>
            </w:r>
          </w:p>
          <w:p w14:paraId="6456FA9C" w14:textId="77777777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ӘБ жетекшісі: А.Н.Бекмурзаева</w:t>
            </w:r>
          </w:p>
          <w:p w14:paraId="77D911C1" w14:textId="77777777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____________________</w:t>
            </w:r>
          </w:p>
          <w:p w14:paraId="5D8B0635" w14:textId="77777777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</w:p>
          <w:p w14:paraId="397A0B14" w14:textId="532EAEC0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Күні: </w:t>
            </w:r>
            <w:r w:rsidR="009A3518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30.01.2024ж</w:t>
            </w:r>
          </w:p>
          <w:p w14:paraId="1A07C05B" w14:textId="3F5A0891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Мұғалім: </w:t>
            </w:r>
            <w:r w:rsidR="009A3518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Турсумбекова Б.Д</w:t>
            </w:r>
          </w:p>
          <w:p w14:paraId="366B1E7A" w14:textId="314D6A37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Сынып: </w:t>
            </w:r>
            <w:r w:rsidR="009A3518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8 «Ә»</w:t>
            </w:r>
          </w:p>
          <w:p w14:paraId="467D09BC" w14:textId="77777777" w:rsidR="00A44A7C" w:rsidRPr="00A44A7C" w:rsidRDefault="00A44A7C" w:rsidP="00A44A7C">
            <w:pPr>
              <w:ind w:left="210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</w:tr>
    </w:tbl>
    <w:p w14:paraId="6C63E9C4" w14:textId="77777777" w:rsidR="00A44A7C" w:rsidRPr="00A44A7C" w:rsidRDefault="00A44A7C" w:rsidP="00A44A7C">
      <w:pPr>
        <w:spacing w:after="0" w:line="276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</w:p>
    <w:p w14:paraId="500C00A9" w14:textId="77777777" w:rsidR="00A44A7C" w:rsidRDefault="00A44A7C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</w:p>
    <w:p w14:paraId="06949B9A" w14:textId="77777777" w:rsidR="009A3518" w:rsidRDefault="009A3518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</w:p>
    <w:p w14:paraId="4DE288F7" w14:textId="77777777" w:rsidR="009A3518" w:rsidRDefault="009A3518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</w:p>
    <w:p w14:paraId="565EFBDE" w14:textId="77777777" w:rsidR="006373EE" w:rsidRDefault="00A44A7C" w:rsidP="00E466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>2023-2024</w:t>
      </w: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оқу жылы</w:t>
      </w:r>
    </w:p>
    <w:p w14:paraId="52A3F006" w14:textId="77777777" w:rsidR="009A3518" w:rsidRPr="00A44A7C" w:rsidRDefault="009A3518" w:rsidP="00E466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</w:p>
    <w:p w14:paraId="14F15163" w14:textId="77777777" w:rsidR="00A44A7C" w:rsidRPr="00A44A7C" w:rsidRDefault="00A44A7C" w:rsidP="00A44A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ГКП на ПХВ «Общеобразовательная средняя школа №28»</w:t>
      </w:r>
    </w:p>
    <w:p w14:paraId="08CBFF5C" w14:textId="77777777" w:rsidR="00A44A7C" w:rsidRPr="00A44A7C" w:rsidRDefault="00A44A7C" w:rsidP="00A44A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>управления</w:t>
      </w: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образования города Шымкент</w:t>
      </w:r>
    </w:p>
    <w:p w14:paraId="15102F56" w14:textId="77777777" w:rsidR="00E4663A" w:rsidRPr="00E4663A" w:rsidRDefault="00E4663A" w:rsidP="00E466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28"/>
          <w:lang w:val="kk-KZ"/>
        </w:rPr>
      </w:pPr>
      <w:r w:rsidRPr="00A44A7C"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E1FAD33" wp14:editId="6CC3F553">
            <wp:simplePos x="0" y="0"/>
            <wp:positionH relativeFrom="column">
              <wp:posOffset>76200</wp:posOffset>
            </wp:positionH>
            <wp:positionV relativeFrom="paragraph">
              <wp:posOffset>114935</wp:posOffset>
            </wp:positionV>
            <wp:extent cx="874395" cy="818515"/>
            <wp:effectExtent l="0" t="0" r="190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4663A" w:rsidRPr="00A44A7C" w14:paraId="3DB7EB6F" w14:textId="77777777" w:rsidTr="00FC0023">
        <w:tc>
          <w:tcPr>
            <w:tcW w:w="5352" w:type="dxa"/>
          </w:tcPr>
          <w:p w14:paraId="28F4B196" w14:textId="77777777" w:rsidR="00EC376A" w:rsidRDefault="00EC376A" w:rsidP="00E4663A">
            <w:pPr>
              <w:spacing w:line="276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14:paraId="4E4D9BF0" w14:textId="77777777" w:rsidR="00E4663A" w:rsidRPr="00EC376A" w:rsidRDefault="00EC376A" w:rsidP="00E4663A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</w:t>
            </w:r>
            <w:r w:rsidR="00E4663A" w:rsidRPr="00EC376A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Согласовано                                                         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 </w:t>
            </w:r>
            <w:r w:rsidR="00E4663A" w:rsidRPr="00EC376A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Утверждаю</w:t>
            </w:r>
          </w:p>
          <w:p w14:paraId="126414DE" w14:textId="77777777" w:rsidR="00E4663A" w:rsidRPr="00EC376A" w:rsidRDefault="00EC376A" w:rsidP="00EC376A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EC376A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 Зам директора по                                                   </w:t>
            </w:r>
            <w:r w:rsidR="00E4663A" w:rsidRPr="00EC376A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И.о.директор школы :</w:t>
            </w:r>
          </w:p>
          <w:p w14:paraId="2481317D" w14:textId="77777777" w:rsidR="00E4663A" w:rsidRPr="00A44A7C" w:rsidRDefault="00EC376A" w:rsidP="00EC376A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EC376A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 методической работе:</w:t>
            </w: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</w:t>
            </w:r>
            <w:r w:rsidR="00E4663A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С.С. Макулова</w:t>
            </w:r>
          </w:p>
          <w:p w14:paraId="0B543BAA" w14:textId="77777777" w:rsidR="00E4663A" w:rsidRPr="00A44A7C" w:rsidRDefault="00EC376A" w:rsidP="00EC376A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________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                                             </w:t>
            </w:r>
            <w:r w:rsidR="00E4663A" w:rsidRPr="00A44A7C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__________________</w:t>
            </w:r>
          </w:p>
          <w:p w14:paraId="3981A586" w14:textId="77777777" w:rsidR="00E4663A" w:rsidRPr="00E4663A" w:rsidRDefault="00EC376A" w:rsidP="00EC376A">
            <w:pPr>
              <w:spacing w:line="276" w:lineRule="auto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 «____»________ 2024г</w:t>
            </w:r>
            <w:r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 xml:space="preserve">      </w:t>
            </w:r>
            <w:r w:rsidR="00E4663A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«____»________ 2024г</w:t>
            </w:r>
            <w:r w:rsidR="00E4663A"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</w:t>
            </w:r>
            <w:r w:rsidR="00E4663A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</w:t>
            </w:r>
          </w:p>
        </w:tc>
      </w:tr>
    </w:tbl>
    <w:p w14:paraId="53CFCE6D" w14:textId="77777777" w:rsidR="00A44A7C" w:rsidRPr="00A44A7C" w:rsidRDefault="00E4663A" w:rsidP="00E4663A">
      <w:pPr>
        <w:spacing w:after="0" w:line="276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                                                          </w:t>
      </w:r>
    </w:p>
    <w:p w14:paraId="662F01EA" w14:textId="77777777" w:rsidR="00A44A7C" w:rsidRPr="00A44A7C" w:rsidRDefault="00A44A7C" w:rsidP="00A44A7C">
      <w:pPr>
        <w:spacing w:after="0" w:line="276" w:lineRule="auto"/>
        <w:ind w:left="6237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34695170" w14:textId="77777777" w:rsidR="00A44A7C" w:rsidRPr="00A44A7C" w:rsidRDefault="00A44A7C" w:rsidP="00A44A7C">
      <w:pPr>
        <w:spacing w:after="0" w:line="276" w:lineRule="auto"/>
        <w:rPr>
          <w:rFonts w:ascii="Times New Roman" w:eastAsia="Calibri" w:hAnsi="Times New Roman" w:cs="Times New Roman"/>
          <w:b/>
          <w:color w:val="0070C0"/>
          <w:sz w:val="44"/>
          <w:szCs w:val="28"/>
          <w:lang w:val="kk-KZ"/>
        </w:rPr>
      </w:pPr>
    </w:p>
    <w:p w14:paraId="476610F3" w14:textId="77777777" w:rsidR="00A44A7C" w:rsidRPr="00A44A7C" w:rsidRDefault="00A44A7C" w:rsidP="00A44A7C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color w:val="0070C0"/>
          <w:sz w:val="52"/>
          <w:szCs w:val="52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52"/>
          <w:szCs w:val="52"/>
          <w:lang w:val="kk-KZ"/>
        </w:rPr>
        <w:t>Открытый урок</w:t>
      </w:r>
    </w:p>
    <w:p w14:paraId="31A51D42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4"/>
          <w:szCs w:val="28"/>
          <w:lang w:val="kk-KZ"/>
        </w:rPr>
      </w:pPr>
    </w:p>
    <w:p w14:paraId="266044CB" w14:textId="77777777" w:rsidR="00A44A7C" w:rsidRPr="00A44A7C" w:rsidRDefault="00A44A7C" w:rsidP="00A44A7C">
      <w:pPr>
        <w:spacing w:after="0" w:line="276" w:lineRule="auto"/>
        <w:ind w:right="141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40"/>
          <w:szCs w:val="40"/>
          <w:lang w:val="kk-KZ"/>
        </w:rPr>
        <w:t>Тема: «</w:t>
      </w:r>
      <w:r w:rsidRPr="00A44A7C">
        <w:rPr>
          <w:rFonts w:ascii="Times New Roman" w:eastAsia="Calibri" w:hAnsi="Times New Roman" w:cs="Times New Roman"/>
          <w:color w:val="0070C0"/>
          <w:sz w:val="40"/>
          <w:szCs w:val="40"/>
          <w:lang w:val="kk-KZ"/>
        </w:rPr>
        <w:t>Причины и последствия процессов,роисходящих в неживой природе</w:t>
      </w:r>
      <w:r w:rsidRPr="00A44A7C">
        <w:rPr>
          <w:rFonts w:ascii="Times New Roman" w:eastAsia="Calibri" w:hAnsi="Times New Roman" w:cs="Times New Roman"/>
          <w:b/>
          <w:color w:val="0070C0"/>
          <w:sz w:val="40"/>
          <w:szCs w:val="40"/>
          <w:lang w:val="kk-KZ"/>
        </w:rPr>
        <w:t>»</w:t>
      </w:r>
    </w:p>
    <w:p w14:paraId="563BF517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4"/>
          <w:szCs w:val="28"/>
          <w:lang w:val="kk-KZ"/>
        </w:rPr>
      </w:pPr>
    </w:p>
    <w:p w14:paraId="553648EC" w14:textId="77777777" w:rsidR="00A44A7C" w:rsidRPr="00A44A7C" w:rsidRDefault="00A44A7C" w:rsidP="00A44A7C">
      <w:pPr>
        <w:spacing w:after="0" w:line="276" w:lineRule="auto"/>
        <w:ind w:left="2977"/>
        <w:rPr>
          <w:rFonts w:ascii="Times New Roman" w:eastAsia="Calibri" w:hAnsi="Times New Roman" w:cs="Times New Roman"/>
          <w:b/>
          <w:color w:val="0070C0"/>
          <w:sz w:val="44"/>
          <w:szCs w:val="28"/>
          <w:lang w:val="kk-KZ"/>
        </w:rPr>
      </w:pPr>
    </w:p>
    <w:p w14:paraId="1E987036" w14:textId="77777777" w:rsidR="00A44A7C" w:rsidRPr="00A44A7C" w:rsidRDefault="00A44A7C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44"/>
          <w:szCs w:val="28"/>
          <w:lang w:val="kk-KZ"/>
        </w:rPr>
      </w:pPr>
    </w:p>
    <w:tbl>
      <w:tblPr>
        <w:tblStyle w:val="a3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44A7C" w:rsidRPr="00A44A7C" w14:paraId="28346954" w14:textId="77777777" w:rsidTr="00E35DFC">
        <w:tc>
          <w:tcPr>
            <w:tcW w:w="5352" w:type="dxa"/>
          </w:tcPr>
          <w:p w14:paraId="59157F5D" w14:textId="77777777" w:rsidR="00A44A7C" w:rsidRPr="00A44A7C" w:rsidRDefault="00EC376A" w:rsidP="00A44A7C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</w:t>
            </w:r>
            <w:r w:rsidR="00A44A7C"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                           Рассмотрено на заседаний МО</w:t>
            </w:r>
          </w:p>
          <w:p w14:paraId="28C3F205" w14:textId="77777777" w:rsidR="00A44A7C" w:rsidRPr="00A44A7C" w:rsidRDefault="00EC376A" w:rsidP="00A44A7C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        </w:t>
            </w:r>
            <w:r w:rsidR="00A44A7C"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                  Протокол №__________</w:t>
            </w:r>
          </w:p>
          <w:p w14:paraId="00287E7D" w14:textId="77777777" w:rsidR="00A44A7C" w:rsidRPr="00A44A7C" w:rsidRDefault="00EC376A" w:rsidP="00A44A7C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               </w:t>
            </w:r>
            <w:r w:rsidR="00A44A7C"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</w:t>
            </w:r>
            <w:r w:rsid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«_____» _________2024</w:t>
            </w:r>
            <w:r w:rsidR="00A44A7C"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г.</w:t>
            </w:r>
          </w:p>
          <w:p w14:paraId="2C893EA1" w14:textId="77777777" w:rsidR="00A44A7C" w:rsidRPr="00A44A7C" w:rsidRDefault="00EC376A" w:rsidP="00A44A7C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         </w:t>
            </w:r>
            <w:r w:rsidR="00A44A7C"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       </w:t>
            </w:r>
            <w:r w:rsidR="00A44A7C" w:rsidRPr="00A44A7C"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  <w:t>Руководитель МО:</w:t>
            </w:r>
          </w:p>
        </w:tc>
      </w:tr>
    </w:tbl>
    <w:p w14:paraId="7DB97E46" w14:textId="77777777" w:rsidR="00A44A7C" w:rsidRPr="00A44A7C" w:rsidRDefault="00EC376A" w:rsidP="00A44A7C">
      <w:pPr>
        <w:spacing w:after="20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      </w:t>
      </w:r>
      <w:r w:rsidR="00A44A7C"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             А.Н.Бекмурзаева </w:t>
      </w:r>
    </w:p>
    <w:p w14:paraId="502E3D90" w14:textId="77777777" w:rsidR="00A44A7C" w:rsidRPr="00A44A7C" w:rsidRDefault="00A44A7C" w:rsidP="00EC376A">
      <w:pPr>
        <w:spacing w:after="20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                                                   ____________________                                  </w:t>
      </w:r>
    </w:p>
    <w:p w14:paraId="18FC9A27" w14:textId="77777777" w:rsidR="00A44A7C" w:rsidRPr="00A44A7C" w:rsidRDefault="00A44A7C" w:rsidP="00A44A7C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                                                   Дата: </w:t>
      </w:r>
    </w:p>
    <w:p w14:paraId="2DB27FAB" w14:textId="77777777" w:rsidR="00A44A7C" w:rsidRPr="00A44A7C" w:rsidRDefault="00A44A7C" w:rsidP="00A44A7C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                                                   Учитель: Ф.И.Латиф </w:t>
      </w:r>
    </w:p>
    <w:p w14:paraId="33D8911F" w14:textId="77777777" w:rsidR="00A44A7C" w:rsidRPr="00A44A7C" w:rsidRDefault="00A44A7C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                 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       </w:t>
      </w: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Класс: </w:t>
      </w:r>
    </w:p>
    <w:p w14:paraId="16442F7A" w14:textId="77777777" w:rsidR="00A44A7C" w:rsidRPr="00A44A7C" w:rsidRDefault="00A44A7C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</w:p>
    <w:p w14:paraId="50DE0D4C" w14:textId="77777777" w:rsidR="00A44A7C" w:rsidRPr="00A44A7C" w:rsidRDefault="00A44A7C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</w:p>
    <w:p w14:paraId="71B0FC5D" w14:textId="77777777" w:rsidR="00A44A7C" w:rsidRPr="00A44A7C" w:rsidRDefault="00A44A7C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</w:p>
    <w:p w14:paraId="2DCE813C" w14:textId="77777777" w:rsidR="00A44A7C" w:rsidRPr="00A44A7C" w:rsidRDefault="00A44A7C" w:rsidP="00A44A7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sectPr w:rsidR="00A44A7C" w:rsidRPr="00A44A7C" w:rsidSect="005A42A7">
          <w:pgSz w:w="11906" w:h="16838"/>
          <w:pgMar w:top="1134" w:right="566" w:bottom="709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>2023-2024</w:t>
      </w:r>
      <w:r w:rsidRPr="00A44A7C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 учебный год</w:t>
      </w:r>
    </w:p>
    <w:p w14:paraId="6640A19A" w14:textId="77777777" w:rsidR="00A44A7C" w:rsidRPr="00A44A7C" w:rsidRDefault="00A44A7C" w:rsidP="00A44A7C">
      <w:pPr>
        <w:spacing w:after="0" w:line="276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sectPr w:rsidR="00A44A7C" w:rsidRPr="00A44A7C" w:rsidSect="005A42A7">
          <w:type w:val="continuous"/>
          <w:pgSz w:w="11906" w:h="16838"/>
          <w:pgMar w:top="1134" w:right="566" w:bottom="1134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588483BC" w14:textId="77777777" w:rsidR="005C1BC9" w:rsidRPr="00A44A7C" w:rsidRDefault="005C1BC9" w:rsidP="00A44A7C">
      <w:pPr>
        <w:spacing w:after="200" w:line="276" w:lineRule="auto"/>
      </w:pPr>
    </w:p>
    <w:sectPr w:rsidR="005C1BC9" w:rsidRPr="00A44A7C" w:rsidSect="005A42A7">
      <w:pgSz w:w="11906" w:h="16838"/>
      <w:pgMar w:top="1134" w:right="566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EC"/>
    <w:rsid w:val="001736EC"/>
    <w:rsid w:val="005A42A7"/>
    <w:rsid w:val="005C1BC9"/>
    <w:rsid w:val="006373EE"/>
    <w:rsid w:val="009820B2"/>
    <w:rsid w:val="009A3518"/>
    <w:rsid w:val="00A44A7C"/>
    <w:rsid w:val="00B71468"/>
    <w:rsid w:val="00E4663A"/>
    <w:rsid w:val="00E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507"/>
  <w15:chartTrackingRefBased/>
  <w15:docId w15:val="{D1CC3738-63D5-4752-82F9-7B75CA06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Администратор</cp:lastModifiedBy>
  <cp:revision>6</cp:revision>
  <cp:lastPrinted>2024-01-22T06:30:00Z</cp:lastPrinted>
  <dcterms:created xsi:type="dcterms:W3CDTF">2024-01-19T06:50:00Z</dcterms:created>
  <dcterms:modified xsi:type="dcterms:W3CDTF">2024-01-22T06:33:00Z</dcterms:modified>
</cp:coreProperties>
</file>