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1134"/>
        <w:gridCol w:w="567"/>
        <w:gridCol w:w="1843"/>
        <w:gridCol w:w="3402"/>
        <w:gridCol w:w="1990"/>
      </w:tblGrid>
      <w:tr w:rsidR="002C1BF9" w:rsidRPr="00E31B6E" w14:paraId="09C99CD2" w14:textId="77777777" w:rsidTr="37F6321C">
        <w:trPr>
          <w:trHeight w:val="550"/>
        </w:trPr>
        <w:tc>
          <w:tcPr>
            <w:tcW w:w="3233" w:type="dxa"/>
            <w:gridSpan w:val="3"/>
          </w:tcPr>
          <w:p w14:paraId="758EC1B2" w14:textId="77777777" w:rsidR="00E31B6E" w:rsidRPr="00A04635" w:rsidRDefault="00E31B6E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itle</w:t>
            </w:r>
          </w:p>
        </w:tc>
        <w:tc>
          <w:tcPr>
            <w:tcW w:w="7235" w:type="dxa"/>
            <w:gridSpan w:val="3"/>
          </w:tcPr>
          <w:p w14:paraId="00A9B677" w14:textId="29944EFB" w:rsidR="002C1BF9" w:rsidRPr="00D73693" w:rsidRDefault="009C7F77" w:rsidP="29A10571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OOP</w:t>
            </w:r>
          </w:p>
        </w:tc>
      </w:tr>
      <w:tr w:rsidR="00E31B6E" w:rsidRPr="008D4715" w14:paraId="42E9C685" w14:textId="77777777" w:rsidTr="37F6321C">
        <w:trPr>
          <w:trHeight w:val="550"/>
        </w:trPr>
        <w:tc>
          <w:tcPr>
            <w:tcW w:w="3233" w:type="dxa"/>
            <w:gridSpan w:val="3"/>
          </w:tcPr>
          <w:p w14:paraId="1691D080" w14:textId="77777777" w:rsidR="00E31B6E" w:rsidRPr="00A04635" w:rsidRDefault="007A151F" w:rsidP="007A15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Theme of the lesson</w:t>
            </w:r>
          </w:p>
        </w:tc>
        <w:tc>
          <w:tcPr>
            <w:tcW w:w="7235" w:type="dxa"/>
            <w:gridSpan w:val="3"/>
          </w:tcPr>
          <w:p w14:paraId="72F883EB" w14:textId="737C529C" w:rsidR="00E31B6E" w:rsidRPr="00E31B6E" w:rsidRDefault="2EAD1C35" w:rsidP="37F6321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Preparation for Criterion Aii</w:t>
            </w:r>
          </w:p>
        </w:tc>
      </w:tr>
      <w:tr w:rsidR="00E31B6E" w:rsidRPr="00E31B6E" w14:paraId="09E1A39F" w14:textId="77777777" w:rsidTr="37F6321C">
        <w:trPr>
          <w:trHeight w:val="460"/>
        </w:trPr>
        <w:tc>
          <w:tcPr>
            <w:tcW w:w="3233" w:type="dxa"/>
            <w:gridSpan w:val="3"/>
          </w:tcPr>
          <w:p w14:paraId="1D71AD04" w14:textId="77777777" w:rsidR="00E31B6E" w:rsidRPr="00A04635" w:rsidRDefault="007A151F" w:rsidP="00A046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0" w:name="h.2et92p0" w:colFirst="0" w:colLast="0"/>
            <w:bookmarkEnd w:id="0"/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7235" w:type="dxa"/>
            <w:gridSpan w:val="3"/>
          </w:tcPr>
          <w:p w14:paraId="2D073DFB" w14:textId="1CADCD16" w:rsidR="00E31B6E" w:rsidRPr="00E31B6E" w:rsidRDefault="70FB31CF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  <w:r w:rsidR="00D73693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75F4D0AE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16938CA4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D73693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="02D5F170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E31B6E" w:rsidRPr="00E31B6E" w14:paraId="17DB1574" w14:textId="77777777" w:rsidTr="37F6321C">
        <w:trPr>
          <w:trHeight w:val="532"/>
        </w:trPr>
        <w:tc>
          <w:tcPr>
            <w:tcW w:w="3233" w:type="dxa"/>
            <w:gridSpan w:val="3"/>
          </w:tcPr>
          <w:p w14:paraId="304ED1A5" w14:textId="77777777" w:rsidR="00E31B6E" w:rsidRPr="007A151F" w:rsidRDefault="00E31B6E" w:rsidP="00E31B6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Grade: </w:t>
            </w:r>
          </w:p>
        </w:tc>
        <w:tc>
          <w:tcPr>
            <w:tcW w:w="7235" w:type="dxa"/>
            <w:gridSpan w:val="3"/>
          </w:tcPr>
          <w:p w14:paraId="5ACD7A56" w14:textId="6836BE49" w:rsidR="00E31B6E" w:rsidRPr="00E31B6E" w:rsidRDefault="009C7F77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3B3D40" w:rsidRPr="00E31B6E" w14:paraId="73E2903E" w14:textId="77777777" w:rsidTr="37F6321C">
        <w:trPr>
          <w:trHeight w:val="532"/>
        </w:trPr>
        <w:tc>
          <w:tcPr>
            <w:tcW w:w="3233" w:type="dxa"/>
            <w:gridSpan w:val="3"/>
          </w:tcPr>
          <w:p w14:paraId="4AD2BF4F" w14:textId="77777777" w:rsidR="003B3D40" w:rsidRPr="003B3D40" w:rsidRDefault="003B3D40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Teacher</w:t>
            </w:r>
            <w:r w:rsidRPr="003B3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3B3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B3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gridSpan w:val="3"/>
          </w:tcPr>
          <w:p w14:paraId="12020E12" w14:textId="1A9173E0" w:rsidR="003B3D40" w:rsidRPr="00D73693" w:rsidRDefault="09A675F8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2B0FA16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Aisha Babayeva</w:t>
            </w:r>
          </w:p>
        </w:tc>
      </w:tr>
      <w:tr w:rsidR="00D73693" w:rsidRPr="009C7F77" w14:paraId="6C455E6C" w14:textId="77777777" w:rsidTr="37F6321C">
        <w:trPr>
          <w:trHeight w:val="560"/>
        </w:trPr>
        <w:tc>
          <w:tcPr>
            <w:tcW w:w="3233" w:type="dxa"/>
            <w:gridSpan w:val="3"/>
          </w:tcPr>
          <w:p w14:paraId="55C49435" w14:textId="77777777" w:rsidR="00D73693" w:rsidRPr="007D1499" w:rsidRDefault="00D73693" w:rsidP="00D736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objectives</w:t>
            </w:r>
            <w:r w:rsidRP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7A151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MYP/DP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objectives </w:t>
            </w:r>
            <w:r w:rsidRPr="007A151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from the subject curriculum)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5" w:type="dxa"/>
            <w:gridSpan w:val="3"/>
          </w:tcPr>
          <w:p w14:paraId="71768E7E" w14:textId="26D8D1FE" w:rsidR="00D73693" w:rsidRPr="00D73693" w:rsidRDefault="00CA42AB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75098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astering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5098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skills of working with various types of information using a computer and other means of information and communication technologies</w:t>
            </w:r>
          </w:p>
        </w:tc>
      </w:tr>
      <w:tr w:rsidR="00D73693" w:rsidRPr="009C7F77" w14:paraId="7E9860DC" w14:textId="77777777" w:rsidTr="37F6321C">
        <w:trPr>
          <w:trHeight w:val="358"/>
        </w:trPr>
        <w:tc>
          <w:tcPr>
            <w:tcW w:w="3233" w:type="dxa"/>
            <w:gridSpan w:val="3"/>
          </w:tcPr>
          <w:p w14:paraId="3C444F98" w14:textId="77777777" w:rsidR="00D73693" w:rsidRPr="00E31B6E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7235" w:type="dxa"/>
            <w:gridSpan w:val="3"/>
          </w:tcPr>
          <w:p w14:paraId="4471B721" w14:textId="03F1397F" w:rsidR="008975CE" w:rsidRPr="00E31B6E" w:rsidRDefault="7EE3D569" w:rsidP="37F6321C">
            <w:pPr>
              <w:pStyle w:val="a3"/>
              <w:ind w:left="0"/>
              <w:rPr>
                <w:lang w:val="en-US"/>
              </w:rPr>
            </w:pPr>
            <w:r w:rsidRPr="37F6321C">
              <w:rPr>
                <w:color w:val="000000" w:themeColor="text1"/>
                <w:lang w:val="en-US" w:eastAsia="en-US"/>
              </w:rPr>
              <w:t xml:space="preserve">Determine answers to questions </w:t>
            </w:r>
          </w:p>
          <w:p w14:paraId="6FADEE35" w14:textId="2FD0DC19" w:rsidR="008975CE" w:rsidRPr="00E31B6E" w:rsidRDefault="7EE3D569" w:rsidP="00B471BF">
            <w:pPr>
              <w:pStyle w:val="a3"/>
              <w:ind w:left="0"/>
            </w:pPr>
            <w:r w:rsidRPr="37F6321C">
              <w:rPr>
                <w:color w:val="000000" w:themeColor="text1"/>
                <w:lang w:val="en-US" w:eastAsia="en-US"/>
              </w:rPr>
              <w:t>Demonstrate memory techniques in writing code</w:t>
            </w:r>
          </w:p>
        </w:tc>
      </w:tr>
      <w:tr w:rsidR="00D73693" w:rsidRPr="00D73693" w14:paraId="17C989D8" w14:textId="77777777" w:rsidTr="37F6321C">
        <w:tc>
          <w:tcPr>
            <w:tcW w:w="3233" w:type="dxa"/>
            <w:gridSpan w:val="3"/>
          </w:tcPr>
          <w:p w14:paraId="36C8D0A2" w14:textId="77777777" w:rsidR="00D73693" w:rsidRPr="001854FB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TL</w:t>
            </w:r>
            <w:r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skills</w:t>
            </w:r>
            <w:r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group</w:t>
            </w:r>
            <w:r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&amp; </w:t>
            </w: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cluster</w:t>
            </w:r>
            <w:r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5" w:type="dxa"/>
            <w:gridSpan w:val="3"/>
          </w:tcPr>
          <w:p w14:paraId="6E5C8D8C" w14:textId="77777777" w:rsidR="00D73693" w:rsidRPr="00D73693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Reflection skills </w:t>
            </w:r>
          </w:p>
          <w:p w14:paraId="131A1FE0" w14:textId="77777777" w:rsidR="00D73693" w:rsidRDefault="00D73693" w:rsidP="004760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Consider content </w:t>
            </w:r>
          </w:p>
          <w:p w14:paraId="41DB6EFB" w14:textId="65607B7A" w:rsidR="00D73693" w:rsidRDefault="00D73693" w:rsidP="0047606B">
            <w:pPr>
              <w:numPr>
                <w:ilvl w:val="0"/>
                <w:numId w:val="4"/>
              </w:numPr>
              <w:spacing w:after="0" w:line="240" w:lineRule="auto"/>
              <w:ind w:left="13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What did I learn about today? </w:t>
            </w:r>
          </w:p>
          <w:p w14:paraId="40F6D794" w14:textId="3958FE3C" w:rsidR="00D73693" w:rsidRDefault="00D73693" w:rsidP="0047606B">
            <w:pPr>
              <w:numPr>
                <w:ilvl w:val="0"/>
                <w:numId w:val="4"/>
              </w:numPr>
              <w:spacing w:after="0" w:line="240" w:lineRule="auto"/>
              <w:ind w:left="13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What don’t I yet understand? </w:t>
            </w:r>
          </w:p>
          <w:p w14:paraId="6FAF19AF" w14:textId="261E061C" w:rsidR="00D73693" w:rsidRPr="00D73693" w:rsidRDefault="00D73693" w:rsidP="0047606B">
            <w:pPr>
              <w:numPr>
                <w:ilvl w:val="0"/>
                <w:numId w:val="4"/>
              </w:numPr>
              <w:spacing w:after="0" w:line="240" w:lineRule="auto"/>
              <w:ind w:left="13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What questions do I have now</w:t>
            </w:r>
          </w:p>
          <w:p w14:paraId="2B794915" w14:textId="77777777" w:rsidR="00D73693" w:rsidRPr="00D73693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6F583DE" w14:textId="77777777" w:rsidR="00D73693" w:rsidRPr="00D73693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Research</w:t>
            </w:r>
          </w:p>
          <w:p w14:paraId="73D0C24C" w14:textId="77777777" w:rsidR="00D73693" w:rsidRPr="00D73693" w:rsidRDefault="00D73693" w:rsidP="004760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Information literacy</w:t>
            </w:r>
          </w:p>
          <w:p w14:paraId="2ABAD7F8" w14:textId="52099C95" w:rsidR="00D73693" w:rsidRPr="00D73693" w:rsidRDefault="00D73693" w:rsidP="0047606B">
            <w:pPr>
              <w:numPr>
                <w:ilvl w:val="0"/>
                <w:numId w:val="3"/>
              </w:numPr>
              <w:spacing w:after="0" w:line="240" w:lineRule="auto"/>
              <w:ind w:left="13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Conducting research on network technologies and their societal impact.</w:t>
            </w:r>
          </w:p>
          <w:p w14:paraId="5CFC1065" w14:textId="77777777" w:rsidR="00D73693" w:rsidRPr="00D73693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D0DE196" w14:textId="77777777" w:rsidR="00D73693" w:rsidRPr="00D73693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Social</w:t>
            </w:r>
          </w:p>
          <w:p w14:paraId="28940ABD" w14:textId="77777777" w:rsidR="00D73693" w:rsidRPr="00D73693" w:rsidRDefault="00D73693" w:rsidP="004760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Collaboration skills</w:t>
            </w:r>
          </w:p>
          <w:p w14:paraId="50F8A24E" w14:textId="5135E336" w:rsidR="00D73693" w:rsidRDefault="00D73693" w:rsidP="0047606B">
            <w:pPr>
              <w:numPr>
                <w:ilvl w:val="0"/>
                <w:numId w:val="3"/>
              </w:numPr>
              <w:spacing w:after="0" w:line="240" w:lineRule="auto"/>
              <w:ind w:left="130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36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Negotiate effectively</w:t>
            </w:r>
          </w:p>
          <w:p w14:paraId="6D7760CD" w14:textId="77777777" w:rsidR="00D73693" w:rsidRPr="00FF32E4" w:rsidRDefault="00D73693" w:rsidP="00D7369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3693" w:rsidRPr="007D1499" w14:paraId="58751F39" w14:textId="77777777" w:rsidTr="37F6321C">
        <w:trPr>
          <w:trHeight w:val="460"/>
        </w:trPr>
        <w:tc>
          <w:tcPr>
            <w:tcW w:w="10468" w:type="dxa"/>
            <w:gridSpan w:val="6"/>
          </w:tcPr>
          <w:p w14:paraId="29B9D034" w14:textId="77777777" w:rsidR="00D73693" w:rsidRPr="007D1499" w:rsidRDefault="00D73693" w:rsidP="00D736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Plan</w:t>
            </w:r>
          </w:p>
        </w:tc>
      </w:tr>
      <w:tr w:rsidR="00D73693" w:rsidRPr="007D1499" w14:paraId="7700B22D" w14:textId="77777777" w:rsidTr="37F6321C">
        <w:trPr>
          <w:trHeight w:val="560"/>
        </w:trPr>
        <w:tc>
          <w:tcPr>
            <w:tcW w:w="1532" w:type="dxa"/>
          </w:tcPr>
          <w:p w14:paraId="203BC0B9" w14:textId="77777777" w:rsidR="00D73693" w:rsidRPr="00147915" w:rsidRDefault="00D73693" w:rsidP="00D73693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31B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1134" w:type="dxa"/>
          </w:tcPr>
          <w:p w14:paraId="2F5D4C14" w14:textId="77777777" w:rsidR="00D73693" w:rsidRPr="007D1499" w:rsidRDefault="00D73693" w:rsidP="00D736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Timing</w:t>
            </w:r>
          </w:p>
          <w:p w14:paraId="293C710F" w14:textId="77777777" w:rsidR="00D73693" w:rsidRPr="007D1499" w:rsidRDefault="00D73693" w:rsidP="00D73693">
            <w:pPr>
              <w:spacing w:before="60" w:after="6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14:paraId="0ECA2578" w14:textId="77777777" w:rsidR="00D73693" w:rsidRPr="007D1499" w:rsidRDefault="00D73693" w:rsidP="00D73693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Procedure</w:t>
            </w:r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14:paraId="7C0C17F9" w14:textId="77777777" w:rsidR="00D73693" w:rsidRPr="007D1499" w:rsidRDefault="00D73693" w:rsidP="00D736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Resources</w:t>
            </w:r>
          </w:p>
        </w:tc>
      </w:tr>
      <w:tr w:rsidR="00D73693" w:rsidRPr="0075024C" w14:paraId="0F2490C3" w14:textId="77777777" w:rsidTr="37F6321C">
        <w:trPr>
          <w:trHeight w:val="271"/>
        </w:trPr>
        <w:tc>
          <w:tcPr>
            <w:tcW w:w="1532" w:type="dxa"/>
          </w:tcPr>
          <w:p w14:paraId="70C058D0" w14:textId="77777777" w:rsidR="00D73693" w:rsidRPr="007D1499" w:rsidRDefault="00D73693" w:rsidP="00D7369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31B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Starter</w:t>
            </w:r>
          </w:p>
        </w:tc>
        <w:tc>
          <w:tcPr>
            <w:tcW w:w="1134" w:type="dxa"/>
          </w:tcPr>
          <w:p w14:paraId="1E1C1621" w14:textId="1E2C51DA" w:rsidR="00D73693" w:rsidRPr="007D1499" w:rsidRDefault="00C65341" w:rsidP="00D73693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75024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-10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5812" w:type="dxa"/>
            <w:gridSpan w:val="3"/>
          </w:tcPr>
          <w:p w14:paraId="5D83ED88" w14:textId="59295255" w:rsidR="0075024C" w:rsidRPr="007D1499" w:rsidRDefault="35F07173" w:rsidP="008975CE">
            <w:pPr>
              <w:pStyle w:val="a3"/>
              <w:ind w:left="0"/>
              <w:rPr>
                <w:lang w:val="en-US"/>
              </w:rPr>
            </w:pPr>
            <w:r w:rsidRPr="37F6321C">
              <w:rPr>
                <w:lang w:val="en-US"/>
              </w:rPr>
              <w:t xml:space="preserve">Checking </w:t>
            </w:r>
            <w:r w:rsidR="1CF085F7" w:rsidRPr="37F6321C">
              <w:rPr>
                <w:lang w:val="en-US"/>
              </w:rPr>
              <w:t>attendance</w:t>
            </w:r>
            <w:r w:rsidRPr="37F6321C">
              <w:rPr>
                <w:lang w:val="en-US"/>
              </w:rPr>
              <w:t xml:space="preserve">. </w:t>
            </w:r>
            <w:r w:rsidR="008975CE" w:rsidRPr="37F6321C">
              <w:rPr>
                <w:lang w:val="en-US"/>
              </w:rPr>
              <w:t>Begin the lesson by</w:t>
            </w:r>
            <w:r w:rsidR="2106C36F" w:rsidRPr="37F6321C">
              <w:rPr>
                <w:lang w:val="en-US"/>
              </w:rPr>
              <w:t xml:space="preserve"> remembering the GRASPS of our unit. Teacher continues by</w:t>
            </w:r>
            <w:r w:rsidR="008975CE" w:rsidRPr="37F6321C">
              <w:rPr>
                <w:lang w:val="en-US"/>
              </w:rPr>
              <w:t xml:space="preserve"> asking students </w:t>
            </w:r>
            <w:r w:rsidR="2FA01701" w:rsidRPr="37F6321C">
              <w:rPr>
                <w:lang w:val="en-US"/>
              </w:rPr>
              <w:t>to identify mistakes in the code</w:t>
            </w:r>
            <w:r w:rsidR="36ACECBD" w:rsidRPr="37F6321C">
              <w:rPr>
                <w:lang w:val="en-US"/>
              </w:rPr>
              <w:t xml:space="preserve"> </w:t>
            </w:r>
            <w:r w:rsidR="02A98EF4" w:rsidRPr="37F6321C">
              <w:rPr>
                <w:lang w:val="en-US"/>
              </w:rPr>
              <w:t xml:space="preserve">using </w:t>
            </w:r>
            <w:r w:rsidR="36ACECBD" w:rsidRPr="37F6321C">
              <w:rPr>
                <w:lang w:val="en-US"/>
              </w:rPr>
              <w:t>statements</w:t>
            </w:r>
            <w:r w:rsidR="6BEFF9D5" w:rsidRPr="37F6321C">
              <w:rPr>
                <w:lang w:val="en-US"/>
              </w:rPr>
              <w:t xml:space="preserve"> from the </w:t>
            </w:r>
            <w:r w:rsidR="18D0E55C" w:rsidRPr="37F6321C">
              <w:rPr>
                <w:lang w:val="en-US"/>
              </w:rPr>
              <w:t>previous lesson</w:t>
            </w:r>
            <w:r w:rsidR="70D6E099" w:rsidRPr="37F6321C">
              <w:rPr>
                <w:lang w:val="en-US"/>
              </w:rPr>
              <w:t>s</w:t>
            </w:r>
            <w:r w:rsidR="4A622B1F" w:rsidRPr="37F6321C">
              <w:rPr>
                <w:lang w:val="en-US"/>
              </w:rPr>
              <w:t>.</w:t>
            </w:r>
            <w:r w:rsidR="0075024C">
              <w:br/>
            </w:r>
          </w:p>
        </w:tc>
        <w:tc>
          <w:tcPr>
            <w:tcW w:w="1990" w:type="dxa"/>
          </w:tcPr>
          <w:p w14:paraId="0FB54592" w14:textId="04814AA4" w:rsidR="0075024C" w:rsidRDefault="0075024C" w:rsidP="00D73693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Presentation</w:t>
            </w:r>
          </w:p>
          <w:p w14:paraId="293C736B" w14:textId="36F396DD" w:rsidR="00D73693" w:rsidRPr="007D1499" w:rsidRDefault="0075024C" w:rsidP="00D73693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Slides </w:t>
            </w:r>
            <w:r w:rsidR="76B154C5"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</w:t>
            </w:r>
            <w:r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593608"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73693" w:rsidRPr="008975CE" w14:paraId="3CBA2535" w14:textId="77777777" w:rsidTr="37F6321C">
        <w:trPr>
          <w:trHeight w:val="1669"/>
        </w:trPr>
        <w:tc>
          <w:tcPr>
            <w:tcW w:w="1532" w:type="dxa"/>
          </w:tcPr>
          <w:p w14:paraId="08D247DC" w14:textId="77777777" w:rsidR="00D73693" w:rsidRDefault="00D73693" w:rsidP="00D7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1B6D2F" w14:textId="77777777" w:rsidR="00D73693" w:rsidRPr="006710CE" w:rsidRDefault="00D73693" w:rsidP="00D7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1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Main</w:t>
            </w:r>
            <w:r w:rsidRPr="0067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1134" w:type="dxa"/>
          </w:tcPr>
          <w:p w14:paraId="653868A2" w14:textId="3EFD9D5B" w:rsidR="00D73693" w:rsidRPr="003B0600" w:rsidRDefault="0075024C" w:rsidP="00D73693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45 minutes</w:t>
            </w:r>
          </w:p>
        </w:tc>
        <w:tc>
          <w:tcPr>
            <w:tcW w:w="5812" w:type="dxa"/>
            <w:gridSpan w:val="3"/>
          </w:tcPr>
          <w:p w14:paraId="6EEC4B5B" w14:textId="1CDA7360" w:rsidR="002C5049" w:rsidRPr="002C5049" w:rsidRDefault="00FA495B" w:rsidP="002C504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engage students </w:t>
            </w:r>
            <w:r w:rsidR="2C6AD355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to think about what </w:t>
            </w:r>
            <w:r w:rsidR="56B15E66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kind of python </w:t>
            </w:r>
            <w:r w:rsidR="3932DC0A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keywords</w:t>
            </w:r>
            <w:r w:rsidR="569DFEDA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56B15E66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we need to know </w:t>
            </w:r>
            <w:r w:rsidR="2C6AD355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and how we need</w:t>
            </w:r>
            <w:r w:rsidR="638AB2ED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ed</w:t>
            </w:r>
            <w:r w:rsidR="2C6AD355" w:rsidRPr="37F6321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to engage with it in our unit.</w:t>
            </w:r>
          </w:p>
          <w:p w14:paraId="788974E0" w14:textId="716AC2F8" w:rsidR="00FA495B" w:rsidRDefault="0FAF11FE" w:rsidP="37F632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Explaining the topic</w:t>
            </w:r>
            <w:r w:rsidR="7A8DF6D8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 we previously </w:t>
            </w:r>
            <w:r w:rsidR="1A3A505A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passed (</w:t>
            </w:r>
            <w:r w:rsidR="7A8DF6D8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3-term</w:t>
            </w:r>
            <w:r w:rsidR="0D63A684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demonstrating examples of </w:t>
            </w:r>
            <w:r w:rsidR="636EDA2C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different </w:t>
            </w:r>
            <w:r w:rsidR="5E84F0FE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statements </w:t>
            </w:r>
            <w:r w:rsidR="79981FA6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 Python</w:t>
            </w:r>
            <w:r w:rsidR="00846933" w:rsidRPr="37F6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09DB8797" w14:textId="3D6B627E" w:rsidR="00D73693" w:rsidRPr="00FF32E4" w:rsidRDefault="00D73693" w:rsidP="00D7369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</w:tcPr>
          <w:p w14:paraId="45ED53F1" w14:textId="0ACC8840" w:rsidR="00D73693" w:rsidRPr="003B0600" w:rsidRDefault="4A4D7B10" w:rsidP="00D7369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5</w:t>
            </w:r>
            <w:r w:rsidR="0047606B" w:rsidRPr="37F6321C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-1 slides</w:t>
            </w:r>
          </w:p>
        </w:tc>
      </w:tr>
      <w:tr w:rsidR="00D73693" w:rsidRPr="001854FB" w14:paraId="7E85F0EA" w14:textId="77777777" w:rsidTr="37F6321C">
        <w:trPr>
          <w:trHeight w:val="791"/>
        </w:trPr>
        <w:tc>
          <w:tcPr>
            <w:tcW w:w="1532" w:type="dxa"/>
          </w:tcPr>
          <w:p w14:paraId="4C32483B" w14:textId="77777777" w:rsidR="00D73693" w:rsidRPr="008975CE" w:rsidRDefault="00D73693" w:rsidP="00D73693">
            <w:pPr>
              <w:pStyle w:val="TableContents"/>
              <w:jc w:val="center"/>
              <w:rPr>
                <w:rFonts w:cs="Times New Roman"/>
                <w:b/>
              </w:rPr>
            </w:pPr>
          </w:p>
          <w:p w14:paraId="4009E171" w14:textId="77777777" w:rsidR="00D73693" w:rsidRPr="00E31B6E" w:rsidRDefault="00D73693" w:rsidP="00D73693">
            <w:pPr>
              <w:pStyle w:val="TableContents"/>
              <w:jc w:val="center"/>
              <w:rPr>
                <w:rFonts w:cs="Times New Roman"/>
              </w:rPr>
            </w:pPr>
            <w:r w:rsidRPr="00E31B6E">
              <w:rPr>
                <w:rFonts w:cs="Times New Roman"/>
                <w:b/>
              </w:rPr>
              <w:t>Reflection</w:t>
            </w:r>
          </w:p>
          <w:p w14:paraId="561A7601" w14:textId="77777777" w:rsidR="00D73693" w:rsidRPr="00E31B6E" w:rsidRDefault="00D73693" w:rsidP="00D73693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02DE8EB" w14:textId="1638FA73" w:rsidR="00D73693" w:rsidRPr="00E31B6E" w:rsidRDefault="0075024C" w:rsidP="00D73693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minutes</w:t>
            </w:r>
          </w:p>
        </w:tc>
        <w:tc>
          <w:tcPr>
            <w:tcW w:w="5812" w:type="dxa"/>
            <w:gridSpan w:val="3"/>
          </w:tcPr>
          <w:p w14:paraId="5A0E6753" w14:textId="0F8748E1" w:rsidR="43FB94BB" w:rsidRDefault="43FB94BB" w:rsidP="3AA69451">
            <w:pPr>
              <w:pStyle w:val="a3"/>
              <w:ind w:left="0"/>
              <w:rPr>
                <w:lang w:val="en-US"/>
              </w:rPr>
            </w:pPr>
            <w:r w:rsidRPr="37F6321C">
              <w:rPr>
                <w:lang w:val="en-US"/>
              </w:rPr>
              <w:t>Make a correlation</w:t>
            </w:r>
            <w:r w:rsidR="06CAB848" w:rsidRPr="37F6321C">
              <w:rPr>
                <w:lang w:val="en-US"/>
              </w:rPr>
              <w:t xml:space="preserve"> </w:t>
            </w:r>
            <w:r w:rsidR="389784D5" w:rsidRPr="37F6321C">
              <w:rPr>
                <w:lang w:val="en-US"/>
              </w:rPr>
              <w:t>between</w:t>
            </w:r>
            <w:r w:rsidR="06CAB848" w:rsidRPr="37F6321C">
              <w:rPr>
                <w:lang w:val="en-US"/>
              </w:rPr>
              <w:t xml:space="preserve"> </w:t>
            </w:r>
            <w:r w:rsidR="24576003" w:rsidRPr="37F6321C">
              <w:rPr>
                <w:lang w:val="en-US"/>
              </w:rPr>
              <w:t>all</w:t>
            </w:r>
            <w:r w:rsidR="2AA8AAB3" w:rsidRPr="37F6321C">
              <w:rPr>
                <w:lang w:val="en-US"/>
              </w:rPr>
              <w:t xml:space="preserve"> statements</w:t>
            </w:r>
            <w:r w:rsidRPr="37F6321C">
              <w:rPr>
                <w:lang w:val="en-US"/>
              </w:rPr>
              <w:t xml:space="preserve"> with Python.</w:t>
            </w:r>
            <w:r w:rsidR="781E5097" w:rsidRPr="37F6321C">
              <w:rPr>
                <w:lang w:val="en-US"/>
              </w:rPr>
              <w:t xml:space="preserve"> </w:t>
            </w:r>
            <w:r w:rsidR="75FB163B" w:rsidRPr="37F6321C">
              <w:rPr>
                <w:lang w:val="en-US"/>
              </w:rPr>
              <w:t>Students w</w:t>
            </w:r>
            <w:r w:rsidR="3F209D00" w:rsidRPr="37F6321C">
              <w:rPr>
                <w:lang w:val="en-US"/>
              </w:rPr>
              <w:t>rite the task codes on Pycharm program</w:t>
            </w:r>
            <w:r w:rsidR="45449369" w:rsidRPr="37F6321C">
              <w:rPr>
                <w:lang w:val="en-US"/>
              </w:rPr>
              <w:t xml:space="preserve"> in pairs</w:t>
            </w:r>
            <w:r w:rsidR="3F209D00" w:rsidRPr="37F6321C">
              <w:rPr>
                <w:lang w:val="en-US"/>
              </w:rPr>
              <w:t>.</w:t>
            </w:r>
          </w:p>
          <w:p w14:paraId="0D058E12" w14:textId="77777777" w:rsidR="00D73693" w:rsidRPr="00E31B6E" w:rsidRDefault="00D73693" w:rsidP="00D7369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</w:tcPr>
          <w:p w14:paraId="2927FF9D" w14:textId="59ED4245" w:rsidR="00D73693" w:rsidRPr="00E31B6E" w:rsidRDefault="0075024C" w:rsidP="00D73693">
            <w:pPr>
              <w:spacing w:after="12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2B0FA16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Reflection Tool</w:t>
            </w:r>
          </w:p>
        </w:tc>
      </w:tr>
      <w:tr w:rsidR="00D73693" w:rsidRPr="006710CE" w14:paraId="6673517C" w14:textId="77777777" w:rsidTr="37F6321C">
        <w:trPr>
          <w:trHeight w:val="460"/>
        </w:trPr>
        <w:tc>
          <w:tcPr>
            <w:tcW w:w="10468" w:type="dxa"/>
            <w:gridSpan w:val="6"/>
          </w:tcPr>
          <w:p w14:paraId="73783AC3" w14:textId="77777777" w:rsidR="00D73693" w:rsidRPr="006710CE" w:rsidRDefault="00D73693" w:rsidP="00D73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Additional</w:t>
            </w:r>
            <w:r w:rsidRPr="00671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information</w:t>
            </w:r>
          </w:p>
        </w:tc>
      </w:tr>
      <w:tr w:rsidR="00D73693" w:rsidRPr="009C7F77" w14:paraId="06A9D384" w14:textId="77777777" w:rsidTr="37F6321C">
        <w:trPr>
          <w:trHeight w:val="941"/>
        </w:trPr>
        <w:tc>
          <w:tcPr>
            <w:tcW w:w="5076" w:type="dxa"/>
            <w:gridSpan w:val="4"/>
          </w:tcPr>
          <w:p w14:paraId="7109EB9E" w14:textId="77777777" w:rsidR="00D73693" w:rsidRPr="00C832AB" w:rsidRDefault="00D73693" w:rsidP="00D73693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4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Differentiation</w:t>
            </w:r>
          </w:p>
          <w:p w14:paraId="5108A625" w14:textId="683ADEAB" w:rsidR="00D73693" w:rsidRPr="00C832AB" w:rsidRDefault="00D73693" w:rsidP="00D73693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C832AB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How do you plan to give more support? How do you plan to challenge the more able learners?</w:t>
            </w:r>
          </w:p>
        </w:tc>
        <w:tc>
          <w:tcPr>
            <w:tcW w:w="5392" w:type="dxa"/>
            <w:gridSpan w:val="2"/>
          </w:tcPr>
          <w:p w14:paraId="53DAA99D" w14:textId="3D580B28" w:rsidR="00D73693" w:rsidRPr="008D4715" w:rsidRDefault="00D73693" w:rsidP="2B0FA1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3693" w:rsidRPr="009C7F77" w14:paraId="0CCC365B" w14:textId="77777777" w:rsidTr="37F6321C">
        <w:trPr>
          <w:trHeight w:val="739"/>
        </w:trPr>
        <w:tc>
          <w:tcPr>
            <w:tcW w:w="5076" w:type="dxa"/>
            <w:gridSpan w:val="4"/>
          </w:tcPr>
          <w:p w14:paraId="3C241C83" w14:textId="77777777" w:rsidR="00D73693" w:rsidRDefault="00D73693" w:rsidP="00D73693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D47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Assessment</w:t>
            </w:r>
          </w:p>
          <w:p w14:paraId="09F61DE2" w14:textId="19620656" w:rsidR="00D73693" w:rsidRPr="00564EBD" w:rsidRDefault="00D73693" w:rsidP="00D73693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 w:rsidRPr="00C832AB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>How are you planning to check learners’ learning?</w:t>
            </w:r>
          </w:p>
        </w:tc>
        <w:tc>
          <w:tcPr>
            <w:tcW w:w="5392" w:type="dxa"/>
            <w:gridSpan w:val="2"/>
          </w:tcPr>
          <w:p w14:paraId="41E517BB" w14:textId="65CDDC2D" w:rsidR="00D73693" w:rsidRPr="00FA495B" w:rsidRDefault="00D73693" w:rsidP="2B0FA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73693" w:rsidRPr="009C7F77" w14:paraId="3CE1C65C" w14:textId="77777777" w:rsidTr="37F6321C">
        <w:trPr>
          <w:trHeight w:val="880"/>
        </w:trPr>
        <w:tc>
          <w:tcPr>
            <w:tcW w:w="5076" w:type="dxa"/>
            <w:gridSpan w:val="4"/>
          </w:tcPr>
          <w:p w14:paraId="114DF73C" w14:textId="77777777" w:rsidR="00D73693" w:rsidRDefault="00D73693" w:rsidP="00D736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B2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Health and safety </w:t>
            </w:r>
          </w:p>
          <w:p w14:paraId="1AB09582" w14:textId="15BE61ED" w:rsidR="00D73693" w:rsidRPr="00564EBD" w:rsidRDefault="00D73693" w:rsidP="00D7369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832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What health and safety promoting techniques are used?</w:t>
            </w:r>
          </w:p>
          <w:p w14:paraId="036451A8" w14:textId="77777777" w:rsidR="00D73693" w:rsidRPr="00AD657B" w:rsidRDefault="00D73693" w:rsidP="00D736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2" w:type="dxa"/>
            <w:gridSpan w:val="2"/>
          </w:tcPr>
          <w:p w14:paraId="05D29C85" w14:textId="454A8B24" w:rsidR="0047606B" w:rsidRPr="0047606B" w:rsidRDefault="0047606B" w:rsidP="0047606B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Save all your work securely, follow data protection </w:t>
            </w:r>
            <w:r w:rsidR="00846933"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guidelines.</w:t>
            </w: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BCB4B17" w14:textId="07B971EF" w:rsidR="0047606B" w:rsidRPr="0047606B" w:rsidRDefault="0047606B" w:rsidP="0047606B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All students should remember the ergonomics rules for safe and effective computer </w:t>
            </w:r>
            <w:r w:rsidR="00846933"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use.</w:t>
            </w: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10CBB13" w14:textId="4ADA35AA" w:rsidR="0047606B" w:rsidRPr="0047606B" w:rsidRDefault="0047606B" w:rsidP="0047606B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Maintain a clean workspace to avoid health issues</w:t>
            </w:r>
            <w:r w:rsidR="008469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3A9D3AB3" w14:textId="30499473" w:rsidR="00D73693" w:rsidRPr="00F4572F" w:rsidRDefault="0047606B" w:rsidP="0047606B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60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Movement in the classroom should be organized to minimize the risk of accidental injuries</w:t>
            </w:r>
            <w:r w:rsidR="0084693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0D9B8DB0" w14:textId="7D1CCE26" w:rsidR="008975CE" w:rsidRDefault="008975CE" w:rsidP="008975C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8BFA7B" w14:textId="77777777" w:rsidR="00EE11EB" w:rsidRDefault="00EE11EB" w:rsidP="008975C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870BBD" w14:textId="77777777" w:rsidR="00EE11EB" w:rsidRDefault="00EE11EB" w:rsidP="008975C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E11EB" w:rsidSect="002F24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" w:right="720" w:bottom="284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4988" w14:textId="77777777" w:rsidR="002F24BE" w:rsidRDefault="002F24BE" w:rsidP="003B0600">
      <w:pPr>
        <w:spacing w:after="0" w:line="240" w:lineRule="auto"/>
      </w:pPr>
      <w:r>
        <w:separator/>
      </w:r>
    </w:p>
  </w:endnote>
  <w:endnote w:type="continuationSeparator" w:id="0">
    <w:p w14:paraId="30A9CBBA" w14:textId="77777777" w:rsidR="002F24BE" w:rsidRDefault="002F24BE" w:rsidP="003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5B3A4" w14:textId="77777777" w:rsidR="00023013" w:rsidRDefault="000230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D0F6" w14:textId="77777777" w:rsidR="00023013" w:rsidRDefault="000230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7B55" w14:textId="77777777" w:rsidR="00023013" w:rsidRDefault="000230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D686" w14:textId="77777777" w:rsidR="002F24BE" w:rsidRDefault="002F24BE" w:rsidP="003B0600">
      <w:pPr>
        <w:spacing w:after="0" w:line="240" w:lineRule="auto"/>
      </w:pPr>
      <w:r>
        <w:separator/>
      </w:r>
    </w:p>
  </w:footnote>
  <w:footnote w:type="continuationSeparator" w:id="0">
    <w:p w14:paraId="2B86E2E7" w14:textId="77777777" w:rsidR="002F24BE" w:rsidRDefault="002F24BE" w:rsidP="003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BDC9" w14:textId="77777777" w:rsidR="00023013" w:rsidRDefault="0002301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023013" w14:paraId="7AA1EE3F" w14:textId="77777777" w:rsidTr="003B0600">
      <w:tc>
        <w:tcPr>
          <w:tcW w:w="3560" w:type="dxa"/>
        </w:tcPr>
        <w:p w14:paraId="73461281" w14:textId="6E078441" w:rsidR="003B0600" w:rsidRDefault="00023013" w:rsidP="003B0600">
          <w:pPr>
            <w:pStyle w:val="ab"/>
            <w:jc w:val="center"/>
          </w:pPr>
          <w:r>
            <w:rPr>
              <w:noProof/>
            </w:rPr>
            <w:drawing>
              <wp:inline distT="0" distB="0" distL="0" distR="0" wp14:anchorId="3169A41B" wp14:editId="13CC533C">
                <wp:extent cx="1304162" cy="922732"/>
                <wp:effectExtent l="0" t="0" r="0" b="0"/>
                <wp:docPr id="105858756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8587566" name="Рисунок 10585875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823" cy="97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240C729" w14:textId="77777777" w:rsidR="003B0600" w:rsidRDefault="003B0600" w:rsidP="003B0600">
          <w:pPr>
            <w:pStyle w:val="ab"/>
            <w:jc w:val="center"/>
            <w:rPr>
              <w:rFonts w:ascii="Times New Roman" w:hAnsi="Times New Roman" w:cs="Times New Roman"/>
              <w:b/>
              <w:sz w:val="28"/>
              <w:lang w:val="en-US"/>
            </w:rPr>
          </w:pPr>
        </w:p>
        <w:p w14:paraId="6A256A1A" w14:textId="77777777" w:rsidR="003B0600" w:rsidRDefault="003B0600" w:rsidP="003B0600">
          <w:pPr>
            <w:pStyle w:val="ab"/>
            <w:jc w:val="center"/>
          </w:pPr>
          <w:r w:rsidRPr="003B0600">
            <w:rPr>
              <w:rFonts w:ascii="Times New Roman" w:hAnsi="Times New Roman" w:cs="Times New Roman"/>
              <w:b/>
              <w:sz w:val="28"/>
              <w:lang w:val="en-US"/>
            </w:rPr>
            <w:t>LESSON PLAN</w:t>
          </w:r>
        </w:p>
      </w:tc>
      <w:tc>
        <w:tcPr>
          <w:tcW w:w="3561" w:type="dxa"/>
        </w:tcPr>
        <w:p w14:paraId="38644B1A" w14:textId="77777777" w:rsidR="003B0600" w:rsidRDefault="003B0600" w:rsidP="003B0600">
          <w:pPr>
            <w:pStyle w:val="ab"/>
            <w:jc w:val="center"/>
          </w:pPr>
          <w:r w:rsidRPr="003B0600">
            <w:rPr>
              <w:noProof/>
            </w:rPr>
            <w:drawing>
              <wp:inline distT="0" distB="0" distL="0" distR="0" wp14:anchorId="7D1802D9" wp14:editId="1D322F9A">
                <wp:extent cx="762026" cy="748145"/>
                <wp:effectExtent l="19050" t="0" r="0" b="0"/>
                <wp:docPr id="17" name="Рисунок 8" descr="ib-world-school-logo-1-colo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b-world-school-logo-1-colour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442" cy="75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5B9497" w14:textId="09D5E467" w:rsidR="003B0600" w:rsidRDefault="003B0600" w:rsidP="003B0600">
    <w:pPr>
      <w:pStyle w:val="ab"/>
    </w:pPr>
    <w: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DEEC" w14:textId="77777777" w:rsidR="00023013" w:rsidRDefault="000230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C0B"/>
    <w:multiLevelType w:val="hybridMultilevel"/>
    <w:tmpl w:val="36524E20"/>
    <w:lvl w:ilvl="0" w:tplc="C7800AA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6562E9C"/>
    <w:multiLevelType w:val="hybridMultilevel"/>
    <w:tmpl w:val="B6FEA6B2"/>
    <w:lvl w:ilvl="0" w:tplc="C780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B13A0"/>
    <w:multiLevelType w:val="multilevel"/>
    <w:tmpl w:val="3BEAFCE6"/>
    <w:lvl w:ilvl="0">
      <w:start w:val="1"/>
      <w:numFmt w:val="bullet"/>
      <w:pStyle w:val="1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DD962E1"/>
    <w:multiLevelType w:val="hybridMultilevel"/>
    <w:tmpl w:val="798E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40338">
    <w:abstractNumId w:val="2"/>
  </w:num>
  <w:num w:numId="2" w16cid:durableId="267735711">
    <w:abstractNumId w:val="3"/>
  </w:num>
  <w:num w:numId="3" w16cid:durableId="322200389">
    <w:abstractNumId w:val="0"/>
  </w:num>
  <w:num w:numId="4" w16cid:durableId="10233605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6A3"/>
    <w:rsid w:val="00006099"/>
    <w:rsid w:val="000106A3"/>
    <w:rsid w:val="00013D6A"/>
    <w:rsid w:val="000158D6"/>
    <w:rsid w:val="00023013"/>
    <w:rsid w:val="00024C19"/>
    <w:rsid w:val="000303E5"/>
    <w:rsid w:val="00037424"/>
    <w:rsid w:val="00041C68"/>
    <w:rsid w:val="0005311F"/>
    <w:rsid w:val="00054371"/>
    <w:rsid w:val="0005608C"/>
    <w:rsid w:val="00061113"/>
    <w:rsid w:val="00070B83"/>
    <w:rsid w:val="00075A2F"/>
    <w:rsid w:val="00081BF0"/>
    <w:rsid w:val="0009170C"/>
    <w:rsid w:val="00092911"/>
    <w:rsid w:val="000A575A"/>
    <w:rsid w:val="000B218A"/>
    <w:rsid w:val="000D0488"/>
    <w:rsid w:val="000D4BAE"/>
    <w:rsid w:val="000E6955"/>
    <w:rsid w:val="000E7513"/>
    <w:rsid w:val="00107F06"/>
    <w:rsid w:val="0011114F"/>
    <w:rsid w:val="00112C04"/>
    <w:rsid w:val="00133FB2"/>
    <w:rsid w:val="00142A0D"/>
    <w:rsid w:val="0014500D"/>
    <w:rsid w:val="00146F42"/>
    <w:rsid w:val="00147915"/>
    <w:rsid w:val="00151932"/>
    <w:rsid w:val="00161577"/>
    <w:rsid w:val="00161E2A"/>
    <w:rsid w:val="00164188"/>
    <w:rsid w:val="00165AFB"/>
    <w:rsid w:val="0018356D"/>
    <w:rsid w:val="001854FB"/>
    <w:rsid w:val="001A19E3"/>
    <w:rsid w:val="001A7CE4"/>
    <w:rsid w:val="001B0C01"/>
    <w:rsid w:val="001C236A"/>
    <w:rsid w:val="001C32A1"/>
    <w:rsid w:val="001C71A1"/>
    <w:rsid w:val="001E2533"/>
    <w:rsid w:val="001F163E"/>
    <w:rsid w:val="00204068"/>
    <w:rsid w:val="002205F3"/>
    <w:rsid w:val="00221AC3"/>
    <w:rsid w:val="00222D02"/>
    <w:rsid w:val="002368A2"/>
    <w:rsid w:val="002504F4"/>
    <w:rsid w:val="0025056C"/>
    <w:rsid w:val="002539E9"/>
    <w:rsid w:val="00256C86"/>
    <w:rsid w:val="002655A4"/>
    <w:rsid w:val="00265D6D"/>
    <w:rsid w:val="002710FA"/>
    <w:rsid w:val="00280FAD"/>
    <w:rsid w:val="00280FF0"/>
    <w:rsid w:val="00283985"/>
    <w:rsid w:val="002906E9"/>
    <w:rsid w:val="00292AD0"/>
    <w:rsid w:val="002B3F9F"/>
    <w:rsid w:val="002C1BF9"/>
    <w:rsid w:val="002C5049"/>
    <w:rsid w:val="002C75A2"/>
    <w:rsid w:val="002D0F9A"/>
    <w:rsid w:val="002D1A15"/>
    <w:rsid w:val="002E3E47"/>
    <w:rsid w:val="002E4598"/>
    <w:rsid w:val="002E6F6E"/>
    <w:rsid w:val="002E6FA5"/>
    <w:rsid w:val="002F0468"/>
    <w:rsid w:val="002F24BE"/>
    <w:rsid w:val="002F25B4"/>
    <w:rsid w:val="003356F1"/>
    <w:rsid w:val="00341025"/>
    <w:rsid w:val="00356EC2"/>
    <w:rsid w:val="00361611"/>
    <w:rsid w:val="00361F89"/>
    <w:rsid w:val="003679D4"/>
    <w:rsid w:val="00367EA8"/>
    <w:rsid w:val="0037200B"/>
    <w:rsid w:val="00372911"/>
    <w:rsid w:val="00383FCA"/>
    <w:rsid w:val="00385A4F"/>
    <w:rsid w:val="003876A1"/>
    <w:rsid w:val="00392236"/>
    <w:rsid w:val="00397BF9"/>
    <w:rsid w:val="003A344A"/>
    <w:rsid w:val="003A668E"/>
    <w:rsid w:val="003A72AD"/>
    <w:rsid w:val="003B0600"/>
    <w:rsid w:val="003B13B2"/>
    <w:rsid w:val="003B1866"/>
    <w:rsid w:val="003B27BC"/>
    <w:rsid w:val="003B3D40"/>
    <w:rsid w:val="003B532E"/>
    <w:rsid w:val="003B63E3"/>
    <w:rsid w:val="003D1501"/>
    <w:rsid w:val="003D7B53"/>
    <w:rsid w:val="003E24BE"/>
    <w:rsid w:val="003F6EDA"/>
    <w:rsid w:val="003F7DC8"/>
    <w:rsid w:val="0041376B"/>
    <w:rsid w:val="00413AA7"/>
    <w:rsid w:val="004335F6"/>
    <w:rsid w:val="0044395A"/>
    <w:rsid w:val="00472DF5"/>
    <w:rsid w:val="004744CE"/>
    <w:rsid w:val="0047606B"/>
    <w:rsid w:val="004765A9"/>
    <w:rsid w:val="004770EB"/>
    <w:rsid w:val="00487092"/>
    <w:rsid w:val="004B01A8"/>
    <w:rsid w:val="004B4322"/>
    <w:rsid w:val="004B514C"/>
    <w:rsid w:val="004D62CE"/>
    <w:rsid w:val="004E3948"/>
    <w:rsid w:val="004F6CB0"/>
    <w:rsid w:val="00503967"/>
    <w:rsid w:val="00504BB7"/>
    <w:rsid w:val="005069DB"/>
    <w:rsid w:val="0051578A"/>
    <w:rsid w:val="00531307"/>
    <w:rsid w:val="005366B9"/>
    <w:rsid w:val="00542853"/>
    <w:rsid w:val="00553297"/>
    <w:rsid w:val="00554E61"/>
    <w:rsid w:val="005563DC"/>
    <w:rsid w:val="00557709"/>
    <w:rsid w:val="00557733"/>
    <w:rsid w:val="00560E8D"/>
    <w:rsid w:val="00561F0F"/>
    <w:rsid w:val="00562268"/>
    <w:rsid w:val="00564DB0"/>
    <w:rsid w:val="00564EBD"/>
    <w:rsid w:val="0056739F"/>
    <w:rsid w:val="005723A6"/>
    <w:rsid w:val="00574389"/>
    <w:rsid w:val="0057638A"/>
    <w:rsid w:val="00580802"/>
    <w:rsid w:val="00587387"/>
    <w:rsid w:val="00593608"/>
    <w:rsid w:val="00597291"/>
    <w:rsid w:val="005A332E"/>
    <w:rsid w:val="005C07CD"/>
    <w:rsid w:val="005C21B2"/>
    <w:rsid w:val="005E223E"/>
    <w:rsid w:val="005F682D"/>
    <w:rsid w:val="00606B05"/>
    <w:rsid w:val="00615888"/>
    <w:rsid w:val="00617630"/>
    <w:rsid w:val="00620109"/>
    <w:rsid w:val="00621CA9"/>
    <w:rsid w:val="00626103"/>
    <w:rsid w:val="00640963"/>
    <w:rsid w:val="00647AFD"/>
    <w:rsid w:val="006644CA"/>
    <w:rsid w:val="00664BEF"/>
    <w:rsid w:val="00665EC9"/>
    <w:rsid w:val="00670550"/>
    <w:rsid w:val="00670C61"/>
    <w:rsid w:val="006710CE"/>
    <w:rsid w:val="006738E3"/>
    <w:rsid w:val="00673BA1"/>
    <w:rsid w:val="00682ED1"/>
    <w:rsid w:val="006860F0"/>
    <w:rsid w:val="0069096C"/>
    <w:rsid w:val="0069562B"/>
    <w:rsid w:val="006A4BC3"/>
    <w:rsid w:val="006B050C"/>
    <w:rsid w:val="006B1661"/>
    <w:rsid w:val="006D20DF"/>
    <w:rsid w:val="006D4ACB"/>
    <w:rsid w:val="006E167E"/>
    <w:rsid w:val="006E4791"/>
    <w:rsid w:val="006F2CAA"/>
    <w:rsid w:val="00700FA8"/>
    <w:rsid w:val="00701F6E"/>
    <w:rsid w:val="0071407D"/>
    <w:rsid w:val="0072004E"/>
    <w:rsid w:val="00723A43"/>
    <w:rsid w:val="0075024C"/>
    <w:rsid w:val="00750D5A"/>
    <w:rsid w:val="007563A7"/>
    <w:rsid w:val="007633FC"/>
    <w:rsid w:val="007634EC"/>
    <w:rsid w:val="00764EDB"/>
    <w:rsid w:val="0077535D"/>
    <w:rsid w:val="00777942"/>
    <w:rsid w:val="007861FE"/>
    <w:rsid w:val="0079349C"/>
    <w:rsid w:val="007A151F"/>
    <w:rsid w:val="007A29AC"/>
    <w:rsid w:val="007A362B"/>
    <w:rsid w:val="007B10A7"/>
    <w:rsid w:val="007B1265"/>
    <w:rsid w:val="007B2B19"/>
    <w:rsid w:val="007C4527"/>
    <w:rsid w:val="007C4D4A"/>
    <w:rsid w:val="007D1499"/>
    <w:rsid w:val="007E666B"/>
    <w:rsid w:val="00800BB7"/>
    <w:rsid w:val="00802176"/>
    <w:rsid w:val="008064D6"/>
    <w:rsid w:val="008220A3"/>
    <w:rsid w:val="0082244D"/>
    <w:rsid w:val="00826999"/>
    <w:rsid w:val="00835529"/>
    <w:rsid w:val="00836109"/>
    <w:rsid w:val="008367E3"/>
    <w:rsid w:val="008373B2"/>
    <w:rsid w:val="00837E2B"/>
    <w:rsid w:val="00841B19"/>
    <w:rsid w:val="00842613"/>
    <w:rsid w:val="0084357F"/>
    <w:rsid w:val="00846933"/>
    <w:rsid w:val="008668E4"/>
    <w:rsid w:val="00870D7D"/>
    <w:rsid w:val="0087785F"/>
    <w:rsid w:val="00877F50"/>
    <w:rsid w:val="0088017E"/>
    <w:rsid w:val="00880600"/>
    <w:rsid w:val="00884E94"/>
    <w:rsid w:val="008878D1"/>
    <w:rsid w:val="008975CE"/>
    <w:rsid w:val="008A1E4C"/>
    <w:rsid w:val="008A5AF3"/>
    <w:rsid w:val="008B75A4"/>
    <w:rsid w:val="008C19E0"/>
    <w:rsid w:val="008C5529"/>
    <w:rsid w:val="008D391B"/>
    <w:rsid w:val="008D4715"/>
    <w:rsid w:val="008D5C56"/>
    <w:rsid w:val="008E5750"/>
    <w:rsid w:val="008F70FA"/>
    <w:rsid w:val="00914BA5"/>
    <w:rsid w:val="00923C22"/>
    <w:rsid w:val="009260DF"/>
    <w:rsid w:val="00931A01"/>
    <w:rsid w:val="00931C42"/>
    <w:rsid w:val="0093226A"/>
    <w:rsid w:val="00934298"/>
    <w:rsid w:val="009449BD"/>
    <w:rsid w:val="00953C78"/>
    <w:rsid w:val="00956306"/>
    <w:rsid w:val="00965661"/>
    <w:rsid w:val="009761A3"/>
    <w:rsid w:val="0098210F"/>
    <w:rsid w:val="009A0265"/>
    <w:rsid w:val="009A1205"/>
    <w:rsid w:val="009B0F7F"/>
    <w:rsid w:val="009B391E"/>
    <w:rsid w:val="009C04D7"/>
    <w:rsid w:val="009C1B99"/>
    <w:rsid w:val="009C7F77"/>
    <w:rsid w:val="009D30B2"/>
    <w:rsid w:val="009E33F1"/>
    <w:rsid w:val="009E6E6B"/>
    <w:rsid w:val="009F7CB4"/>
    <w:rsid w:val="00A030D7"/>
    <w:rsid w:val="00A04635"/>
    <w:rsid w:val="00A056AE"/>
    <w:rsid w:val="00A1228A"/>
    <w:rsid w:val="00A158CA"/>
    <w:rsid w:val="00A15A00"/>
    <w:rsid w:val="00A275EB"/>
    <w:rsid w:val="00A27645"/>
    <w:rsid w:val="00A276E8"/>
    <w:rsid w:val="00A35FDA"/>
    <w:rsid w:val="00A420B5"/>
    <w:rsid w:val="00A462DC"/>
    <w:rsid w:val="00A52F15"/>
    <w:rsid w:val="00A6094E"/>
    <w:rsid w:val="00A60B44"/>
    <w:rsid w:val="00A60D65"/>
    <w:rsid w:val="00A61D88"/>
    <w:rsid w:val="00A644EF"/>
    <w:rsid w:val="00A64DAC"/>
    <w:rsid w:val="00A66707"/>
    <w:rsid w:val="00A776AD"/>
    <w:rsid w:val="00A77923"/>
    <w:rsid w:val="00A80D81"/>
    <w:rsid w:val="00A876CE"/>
    <w:rsid w:val="00A91477"/>
    <w:rsid w:val="00A930FC"/>
    <w:rsid w:val="00A94D9A"/>
    <w:rsid w:val="00A96EAE"/>
    <w:rsid w:val="00AA3FA1"/>
    <w:rsid w:val="00AA739F"/>
    <w:rsid w:val="00AB3B6D"/>
    <w:rsid w:val="00AD657B"/>
    <w:rsid w:val="00AE44D8"/>
    <w:rsid w:val="00AE45D3"/>
    <w:rsid w:val="00AF25F2"/>
    <w:rsid w:val="00AF66FF"/>
    <w:rsid w:val="00B4053C"/>
    <w:rsid w:val="00B471BF"/>
    <w:rsid w:val="00B5526B"/>
    <w:rsid w:val="00B656A8"/>
    <w:rsid w:val="00B71982"/>
    <w:rsid w:val="00B7636C"/>
    <w:rsid w:val="00B905FE"/>
    <w:rsid w:val="00BB661B"/>
    <w:rsid w:val="00BB7698"/>
    <w:rsid w:val="00BC1BEF"/>
    <w:rsid w:val="00BD3AEB"/>
    <w:rsid w:val="00BE3458"/>
    <w:rsid w:val="00BE345B"/>
    <w:rsid w:val="00BE5978"/>
    <w:rsid w:val="00BF549A"/>
    <w:rsid w:val="00BF66A3"/>
    <w:rsid w:val="00C002EF"/>
    <w:rsid w:val="00C10A0E"/>
    <w:rsid w:val="00C125DA"/>
    <w:rsid w:val="00C1763C"/>
    <w:rsid w:val="00C22F2A"/>
    <w:rsid w:val="00C23C1F"/>
    <w:rsid w:val="00C27561"/>
    <w:rsid w:val="00C30482"/>
    <w:rsid w:val="00C30C6D"/>
    <w:rsid w:val="00C43B50"/>
    <w:rsid w:val="00C6168E"/>
    <w:rsid w:val="00C65341"/>
    <w:rsid w:val="00C770E2"/>
    <w:rsid w:val="00C832AB"/>
    <w:rsid w:val="00C9167F"/>
    <w:rsid w:val="00CA42AB"/>
    <w:rsid w:val="00CA6E69"/>
    <w:rsid w:val="00CB0A4C"/>
    <w:rsid w:val="00CC2E3F"/>
    <w:rsid w:val="00CD11A1"/>
    <w:rsid w:val="00CD4F59"/>
    <w:rsid w:val="00CD6872"/>
    <w:rsid w:val="00CE551E"/>
    <w:rsid w:val="00CE5AC4"/>
    <w:rsid w:val="00D05BC8"/>
    <w:rsid w:val="00D06822"/>
    <w:rsid w:val="00D16C73"/>
    <w:rsid w:val="00D209FF"/>
    <w:rsid w:val="00D3625F"/>
    <w:rsid w:val="00D42A0C"/>
    <w:rsid w:val="00D50CC4"/>
    <w:rsid w:val="00D525B2"/>
    <w:rsid w:val="00D550C4"/>
    <w:rsid w:val="00D65AD2"/>
    <w:rsid w:val="00D670C6"/>
    <w:rsid w:val="00D71567"/>
    <w:rsid w:val="00D73501"/>
    <w:rsid w:val="00D73693"/>
    <w:rsid w:val="00D75A42"/>
    <w:rsid w:val="00DC0CF4"/>
    <w:rsid w:val="00DD2F71"/>
    <w:rsid w:val="00DD3981"/>
    <w:rsid w:val="00DD40A9"/>
    <w:rsid w:val="00DD7CB2"/>
    <w:rsid w:val="00DF01C6"/>
    <w:rsid w:val="00DF46FC"/>
    <w:rsid w:val="00E00859"/>
    <w:rsid w:val="00E04918"/>
    <w:rsid w:val="00E31B6E"/>
    <w:rsid w:val="00E34E23"/>
    <w:rsid w:val="00E35490"/>
    <w:rsid w:val="00E36114"/>
    <w:rsid w:val="00E40E88"/>
    <w:rsid w:val="00E42CC3"/>
    <w:rsid w:val="00E4761A"/>
    <w:rsid w:val="00E557CE"/>
    <w:rsid w:val="00E5779F"/>
    <w:rsid w:val="00E73C3C"/>
    <w:rsid w:val="00E75543"/>
    <w:rsid w:val="00E77FFA"/>
    <w:rsid w:val="00E915ED"/>
    <w:rsid w:val="00EA0978"/>
    <w:rsid w:val="00EA56DA"/>
    <w:rsid w:val="00EA73F6"/>
    <w:rsid w:val="00EB19E2"/>
    <w:rsid w:val="00EB2188"/>
    <w:rsid w:val="00EB4BAE"/>
    <w:rsid w:val="00EC307A"/>
    <w:rsid w:val="00ED252B"/>
    <w:rsid w:val="00ED30E5"/>
    <w:rsid w:val="00ED5932"/>
    <w:rsid w:val="00EE11EB"/>
    <w:rsid w:val="00EF4BFE"/>
    <w:rsid w:val="00EF58CD"/>
    <w:rsid w:val="00F01C14"/>
    <w:rsid w:val="00F03AA5"/>
    <w:rsid w:val="00F070DE"/>
    <w:rsid w:val="00F14446"/>
    <w:rsid w:val="00F14B27"/>
    <w:rsid w:val="00F17FC9"/>
    <w:rsid w:val="00F4572F"/>
    <w:rsid w:val="00F50DEE"/>
    <w:rsid w:val="00F74C27"/>
    <w:rsid w:val="00F814B3"/>
    <w:rsid w:val="00F81A95"/>
    <w:rsid w:val="00F842DF"/>
    <w:rsid w:val="00F86A5D"/>
    <w:rsid w:val="00F943F1"/>
    <w:rsid w:val="00FA495B"/>
    <w:rsid w:val="00FC117E"/>
    <w:rsid w:val="00FC7FD5"/>
    <w:rsid w:val="00FE059A"/>
    <w:rsid w:val="00FE135F"/>
    <w:rsid w:val="00FE312E"/>
    <w:rsid w:val="00FE69B8"/>
    <w:rsid w:val="00FE7591"/>
    <w:rsid w:val="00FF32E4"/>
    <w:rsid w:val="00FF453F"/>
    <w:rsid w:val="00FF7C5F"/>
    <w:rsid w:val="02A98EF4"/>
    <w:rsid w:val="02D5F170"/>
    <w:rsid w:val="06CAB848"/>
    <w:rsid w:val="09A675F8"/>
    <w:rsid w:val="0B39C8C8"/>
    <w:rsid w:val="0D63A684"/>
    <w:rsid w:val="0E48AFB6"/>
    <w:rsid w:val="0FAF11FE"/>
    <w:rsid w:val="117798D4"/>
    <w:rsid w:val="11805078"/>
    <w:rsid w:val="12A10AB2"/>
    <w:rsid w:val="1309B033"/>
    <w:rsid w:val="131D0FBF"/>
    <w:rsid w:val="168B9614"/>
    <w:rsid w:val="16938CA4"/>
    <w:rsid w:val="17CD3056"/>
    <w:rsid w:val="18D0E55C"/>
    <w:rsid w:val="1A1D5E4F"/>
    <w:rsid w:val="1A3A505A"/>
    <w:rsid w:val="1BB48543"/>
    <w:rsid w:val="1BB4CC0C"/>
    <w:rsid w:val="1CF085F7"/>
    <w:rsid w:val="1E61BD23"/>
    <w:rsid w:val="1F888F44"/>
    <w:rsid w:val="2106C36F"/>
    <w:rsid w:val="21245FA5"/>
    <w:rsid w:val="21383823"/>
    <w:rsid w:val="23ABC0F8"/>
    <w:rsid w:val="24576003"/>
    <w:rsid w:val="245C0067"/>
    <w:rsid w:val="24D6028A"/>
    <w:rsid w:val="25479159"/>
    <w:rsid w:val="255FD221"/>
    <w:rsid w:val="28BAA0FA"/>
    <w:rsid w:val="29A10571"/>
    <w:rsid w:val="2AA8AAB3"/>
    <w:rsid w:val="2B0FA162"/>
    <w:rsid w:val="2B45440E"/>
    <w:rsid w:val="2C6AD355"/>
    <w:rsid w:val="2DB3C17F"/>
    <w:rsid w:val="2EAD1C35"/>
    <w:rsid w:val="2F8DB424"/>
    <w:rsid w:val="2FA01701"/>
    <w:rsid w:val="30EB6241"/>
    <w:rsid w:val="35F07173"/>
    <w:rsid w:val="36ACECBD"/>
    <w:rsid w:val="36E5A99B"/>
    <w:rsid w:val="36FBA99E"/>
    <w:rsid w:val="37F6321C"/>
    <w:rsid w:val="389784D5"/>
    <w:rsid w:val="3932DC0A"/>
    <w:rsid w:val="3AA69451"/>
    <w:rsid w:val="3CA6E87D"/>
    <w:rsid w:val="3EF9F014"/>
    <w:rsid w:val="3F209D00"/>
    <w:rsid w:val="43FB94BB"/>
    <w:rsid w:val="45449369"/>
    <w:rsid w:val="4A4D7B10"/>
    <w:rsid w:val="4A622B1F"/>
    <w:rsid w:val="4B3E29ED"/>
    <w:rsid w:val="4CE2F8CF"/>
    <w:rsid w:val="4F1BF26F"/>
    <w:rsid w:val="4F539E2B"/>
    <w:rsid w:val="4FC27CA1"/>
    <w:rsid w:val="50AD82BE"/>
    <w:rsid w:val="50CEFA24"/>
    <w:rsid w:val="53E52380"/>
    <w:rsid w:val="54CC7B4E"/>
    <w:rsid w:val="54D0B472"/>
    <w:rsid w:val="5667796F"/>
    <w:rsid w:val="569DFEDA"/>
    <w:rsid w:val="56B15E66"/>
    <w:rsid w:val="5E84F0FE"/>
    <w:rsid w:val="5EEACBC7"/>
    <w:rsid w:val="5F5F966F"/>
    <w:rsid w:val="5FFD570F"/>
    <w:rsid w:val="629139C8"/>
    <w:rsid w:val="636EDA2C"/>
    <w:rsid w:val="638AB2ED"/>
    <w:rsid w:val="6772326C"/>
    <w:rsid w:val="6A8FD891"/>
    <w:rsid w:val="6B59CE22"/>
    <w:rsid w:val="6BEFF9D5"/>
    <w:rsid w:val="6C7095FF"/>
    <w:rsid w:val="6CF59E83"/>
    <w:rsid w:val="6DCBDBF7"/>
    <w:rsid w:val="6F018496"/>
    <w:rsid w:val="6F67AC58"/>
    <w:rsid w:val="70B2E902"/>
    <w:rsid w:val="70D6E099"/>
    <w:rsid w:val="70FB31CF"/>
    <w:rsid w:val="71FF5024"/>
    <w:rsid w:val="72A7D5A9"/>
    <w:rsid w:val="742A0BC5"/>
    <w:rsid w:val="75F4D0AE"/>
    <w:rsid w:val="75FB163B"/>
    <w:rsid w:val="76B154C5"/>
    <w:rsid w:val="781E5097"/>
    <w:rsid w:val="79981FA6"/>
    <w:rsid w:val="7A205093"/>
    <w:rsid w:val="7A8DF6D8"/>
    <w:rsid w:val="7A9BE6AF"/>
    <w:rsid w:val="7D640305"/>
    <w:rsid w:val="7EE3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25A55"/>
  <w15:docId w15:val="{1DE73EE6-A3D5-CE4C-BEE4-904A242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F9"/>
  </w:style>
  <w:style w:type="paragraph" w:styleId="1">
    <w:name w:val="heading 1"/>
    <w:basedOn w:val="a"/>
    <w:next w:val="a"/>
    <w:link w:val="10"/>
    <w:qFormat/>
    <w:rsid w:val="00837E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2C1B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 Spacing"/>
    <w:uiPriority w:val="1"/>
    <w:qFormat/>
    <w:rsid w:val="002C1BF9"/>
    <w:pPr>
      <w:spacing w:after="0" w:line="240" w:lineRule="auto"/>
    </w:pPr>
  </w:style>
  <w:style w:type="table" w:styleId="a6">
    <w:name w:val="Table Grid"/>
    <w:basedOn w:val="a1"/>
    <w:uiPriority w:val="39"/>
    <w:rsid w:val="002C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uiPriority w:val="99"/>
    <w:rsid w:val="002C1BF9"/>
    <w:pPr>
      <w:widowControl w:val="0"/>
      <w:spacing w:after="120" w:line="360" w:lineRule="auto"/>
      <w:ind w:firstLine="284"/>
      <w:jc w:val="both"/>
    </w:pPr>
    <w:rPr>
      <w:rFonts w:ascii="Arial" w:eastAsia="Times New Roman" w:hAnsi="Arial" w:cs="Times New Roman"/>
      <w:iCs/>
      <w:lang w:val="en-US"/>
    </w:rPr>
  </w:style>
  <w:style w:type="character" w:customStyle="1" w:styleId="NESNormalChar">
    <w:name w:val="NES Normal Char"/>
    <w:link w:val="NESNormal"/>
    <w:uiPriority w:val="99"/>
    <w:locked/>
    <w:rsid w:val="002C1BF9"/>
    <w:rPr>
      <w:rFonts w:ascii="Arial" w:eastAsia="Times New Roman" w:hAnsi="Arial" w:cs="Times New Roman"/>
      <w:iCs/>
      <w:lang w:val="en-US"/>
    </w:rPr>
  </w:style>
  <w:style w:type="character" w:styleId="a7">
    <w:name w:val="Hyperlink"/>
    <w:basedOn w:val="a0"/>
    <w:uiPriority w:val="99"/>
    <w:unhideWhenUsed/>
    <w:rsid w:val="005E223E"/>
    <w:rPr>
      <w:color w:val="0563C1" w:themeColor="hyperlink"/>
      <w:u w:val="single"/>
    </w:rPr>
  </w:style>
  <w:style w:type="paragraph" w:customStyle="1" w:styleId="Default">
    <w:name w:val="Default"/>
    <w:rsid w:val="00A77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B050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DB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7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Contents">
    <w:name w:val="Table Contents"/>
    <w:basedOn w:val="a"/>
    <w:rsid w:val="00C275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F04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a0"/>
    <w:rsid w:val="004765A9"/>
  </w:style>
  <w:style w:type="character" w:customStyle="1" w:styleId="eop">
    <w:name w:val="eop"/>
    <w:basedOn w:val="a0"/>
    <w:rsid w:val="004765A9"/>
  </w:style>
  <w:style w:type="paragraph" w:customStyle="1" w:styleId="paragraph">
    <w:name w:val="paragraph"/>
    <w:basedOn w:val="a"/>
    <w:rsid w:val="004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0600"/>
  </w:style>
  <w:style w:type="paragraph" w:styleId="ad">
    <w:name w:val="footer"/>
    <w:basedOn w:val="a"/>
    <w:link w:val="ae"/>
    <w:uiPriority w:val="99"/>
    <w:unhideWhenUsed/>
    <w:rsid w:val="003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10" ma:contentTypeDescription="Создание документа." ma:contentTypeScope="" ma:versionID="c18f30ef98e67542e81616e8d3debfc6">
  <xsd:schema xmlns:xsd="http://www.w3.org/2001/XMLSchema" xmlns:xs="http://www.w3.org/2001/XMLSchema" xmlns:p="http://schemas.microsoft.com/office/2006/metadata/properties" xmlns:ns2="9bf17113-51c2-4165-8241-9d60f8792840" targetNamespace="http://schemas.microsoft.com/office/2006/metadata/properties" ma:root="true" ma:fieldsID="50de5a6eee51c22fbd21bfbe9269f686" ns2:_="">
    <xsd:import namespace="9bf17113-51c2-4165-8241-9d60f8792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30CF6-D493-4792-ACE6-D2A02249B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EFDB7-C611-4560-B276-C6BBEFD5C9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935F1-0170-4205-8BA9-750DF1AD8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66B16-E735-41BD-8F39-3AFF1440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Бабаева Айша Озатовна</cp:lastModifiedBy>
  <cp:revision>10</cp:revision>
  <cp:lastPrinted>2019-04-18T09:19:00Z</cp:lastPrinted>
  <dcterms:created xsi:type="dcterms:W3CDTF">2023-11-10T08:24:00Z</dcterms:created>
  <dcterms:modified xsi:type="dcterms:W3CDTF">2024-02-28T05:21:00Z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