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793" w:rsidRPr="00C21793" w:rsidRDefault="00C21793" w:rsidP="00C21793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val="ru-RU"/>
        </w:rPr>
      </w:pPr>
      <w:r w:rsidRPr="00C21793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/>
        </w:rPr>
        <w:t>Конспект классного часа по этикету для 1 класса</w:t>
      </w:r>
      <w:r w:rsidRPr="00C21793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val="ru-RU"/>
        </w:rPr>
        <w:t>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Цель</w:t>
      </w: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: объяснить детям правила поведения в раздевалке, столовой, библиотеке.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Оборудование</w:t>
      </w: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: памятки для каждого ученика.</w:t>
      </w:r>
    </w:p>
    <w:p w:rsidR="00C21793" w:rsidRPr="00C21793" w:rsidRDefault="00C21793" w:rsidP="00C2179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/>
        </w:rPr>
      </w:pPr>
      <w:r w:rsidRPr="00C21793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/>
        </w:rPr>
        <w:t>Ход мероприятия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Вступительное слово учителя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Ребята, сегодня мы с вами отправимся в путешествие по школе. Начнем наше путешествие с класса, а затем отправимся на экскурсию по школе. Итак, закройте глаза и представьте, как вы утром входите в школу. Куда вы идете в первую очередь?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Ученики. Мы проходим в раздевалку, чтобы снять верхнюю одежду.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А всегда ли вам бывает приятно раздеваться в нашей раздевалке? Почему?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Ученики. Иногда кто-то толкается, мешает, раскладывают свои вещи.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Давайте вместе подумаем, что можно сделать, чтобы избежать неприятностей.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(Дети вместе с учителем выводят правила поведения в раздевалке. Учитель может задать следующие вопросы: «Ходят ли наши ученики по упавшей одежде? Как надо поступить, чтобы этого не было?» При этом необходимо следить за тем, чтобы процесс обсуждения таких ситуаций не перешел в спор, во взаимные обвинения. Во избежание этого учитель предлагает: «Давайте не будем называть имена нарушителей, так как эти дети - мы в этом уверены - скоро научатся себя вести».)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FF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/>
        </w:rPr>
        <w:t>Правила поведения в раздевалке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Вешай свою одежду на определенное (свое) место.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Варежки, перчатки положи в карман, головной убор - в рукав.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Одежду вешай аккуратно.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раздевалке не разговаривай, раздевайся быстро, не мешай другим.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Увидел упавшую одежду - подними.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карманах ничего не оставляй.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Будь вежлив с товарищами, помогай другим.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А теперь отправимся в самое «вкусное» место в школе. Куда же это?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Ученики. В школьную столовую.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(</w:t>
      </w:r>
      <w:r w:rsidRPr="00C21793">
        <w:rPr>
          <w:rFonts w:ascii="Arial" w:eastAsia="Times New Roman" w:hAnsi="Arial" w:cs="Arial"/>
          <w:b/>
          <w:color w:val="000000"/>
          <w:sz w:val="28"/>
          <w:szCs w:val="28"/>
          <w:lang/>
        </w:rPr>
        <w:t>Проводится игра. Давайте покажем, как идем в столовую.)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Вот так (маршируют на месте).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А как тихо идем?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Вот так (идут на носочках).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А как руки моем?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Вот так.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А как едим в столовой?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Вот так (показывают).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А как жуем?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Вот так.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А что говорим после обеда?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Спасибо!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Ну вот мы и пришли. Ребята, а нравится ли вам приходить в школьную столовую?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Вкусно ли готовят наши повара? Нужно ли их благодарить за приготовленную еду?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(Можно взять интервью у школьного повара. Вопросы могут быть такими: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а) В котором часу вы приходите на работу, чтобы приготовить завтрак учащимся?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б) Сколько стаканов, вилок, ложек и тарелок нужно вымыть за рабочий день?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в) Сколько теста нужно замесить, чтобы испечь то количество пирожков, которое продают в столовой за день?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г) Сколько раз за день вы слышите слово «спасибо»?)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Запоминалочки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1. В столовой есть закон такой - руки мой перед едой!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2. Очень пища хороша - кушай пищу не спеша!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3. Если будешь все съедать - шанс учиться есть на пять!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4. Ты поел? Чиста тарелка? Отнеси скорей-ка!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5. Уходя, скажи спасибо тем, кто стол накрыл красиво!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А теперь назовите уже известные вам правила поведения в столовой.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(Выслушиваются высказывания детей. Учитель подводит итог: главное в поведении за столом - вести себя так, чтобы другим было приятно с тобой обедать. Дети должны запомнить, что есть надо всегда аккуратно, бережно относиться к хлебу, убирать за собой посуду. Можно показать несколько сцен с разным поведением за столом, чтобы дети запомнили, как следует себя вести во время еды. Целесообразно выработанные правила поведения вывесить в классном уголке, чтобы они наглядно напоминали детям правила поведения за столом.)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FF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/>
        </w:rPr>
        <w:t>Как вести себя в столовой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Входить в столовую надо организованно.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Не толкайся, не кричи, соблюдай порядок.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Перед едой всегда мой руки.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Не разговаривай во время еды.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Не отодвигай свою грязную тарелку в сторону соседа.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Убери за собой посуду.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Скажи «спасибо» тем, кто тебя накормил.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А теперь послушаем стихотворение Г. Остера «Советы наоборот».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Ученик.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Если руки за обедом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Вы испачкали салатом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 стесняетесь о скатерть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Пальцы вытереть свои,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Опустите незаметно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Их под стол и там спокойно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Вытирайте ваши руки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Об соседские штаны.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Почему так не надо вести себя за столом? А как поступить правильно?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Хорошо веди себя в школьной столовой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Звонок! Все дружно гурьбой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 столовую летят стрелой.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А здесь есть правила свои,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Запомни их и повтори!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Ешь аккуратно, не спеши,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Не брызгай, на пол не кроши,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Хлеб береги и уважай,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Его повсюду не бросай,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Поел - и убери, друг мой,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Свою посуду за собой.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Физкультминутка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Давайте немного отдохнем и выучим игру «Ледышка, картошка и бабочка».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Скажите, ребята, если вы в руках подержали ледышку и руки замерзли, и как их надо будет после этого согреть? (Подышать в ладони, согнутые «чашечкой».) Правильно, подышать в ладони.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А если у вас в руках оказалась вдруг горячая картошка, тогда как надо поступить? Правильно, отбросить ее от себя, чтобы не обжечься. (Сделать броски вперед пальцами ладоней.)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А если у вас в руках оказалась бабочка, то ее надо бережно поднять вверх, чтобы она смогла взлететь в небо. (Поднять ладони кверху.)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Теперь ваше задание: не ошибиться, когда я называю одно из трех слов - ледышка (дышим на руки), картошка (бросаем ее вперед), бабочка (поднимаем ладони вверх).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После этого несколько раз произнести: «Ледышка, картошка и бабочка».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Продолжаем наше путешествие. А куда мы сейчас попадем, узнаете, отгадав загадку.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Комната - хранилище.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Царит в ней тишина.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Там много интересного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Узнаешь для себя.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Ученики. Это библиотека.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Для чего в школе нужна библиотека? (Выслушиваются высказывания детей.)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Старайся побольше узнать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Лягушка книжек не читала,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 хоть заданья выполняла,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Училась слабо. И подружка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Такой совет дала Лягушке.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Меня послушай, дорогая,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Я абсолютно твердо знаю,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Пятерки хочешь получать –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Так больше книг должна читать.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Ты каждый раз в часы досуга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За чтение садись, подруга.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Немного книжку почитай –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Умнее будешь, так и знай!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Главное сокровище библиотеки - книга, источник знаний. Книга нужна всем, поэтому обращаться с ней надо бережно. Может случиться так, что книга может «заболеть». Как вы думаете, почему? Берегите книги! Это самое главное богатство, которое люди могут передать своим потомкам. А как правильно вести себя в библиотеке?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FF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/>
        </w:rPr>
        <w:t>Памятка поведения в библиотеке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библиотеке надо соблюдать порядок, вести себя тихо, громко не разговаривать.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Войдя, надо поздороваться с библиотекарем, а получив книгу, обязательно сказать «спасибо».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Книгу надо брать только чистыми руками.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книге нельзя загибать углы, следует пользоваться закладкой.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Если книга повреждена, ее надо «полечить».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Библиотечные книги надо особенно беречь, так как они предназначены для многих людей.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(Памятку можно подарить каждому ребенку.)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Есть еще одно важное помещение в школе. Это - актовый зал. Туда мы с вами будем ходить на концерты, праздники, спектакли. Как вести себя в актовом зале?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FF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/>
        </w:rPr>
        <w:t>Памятка поведения в актовом зале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На праздник приходи в праздничной одежде, подтянутым, причесанным, в начищенной обуви.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Занять свое место надо спокойно, не мешая окружающим; неприлично, опережая всех, толкаясь, бежать, чтобы сесть раньше других.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ожидании начала праздника или концерта следует проявлять терпение. Можно разговаривать, нельзя кричать, толкаться, бегать.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Как только объявляется начало представления, надо прекратить все разговоры, внимательно смотреть и слушать.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Не переходите с места на место и не уходите до окончания мероприятия.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Не смейтесь, если на сцене что-то не ладится, возникла какая-то неловкость (например, если выступающий забыл текст, смутился, упал во время танца).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После окончания, не толкаясь, выйди спокойно из зала. Не торопись. Не забудь поаплодировать артистам.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Учитель. Путешествие в классе закончилось. Теперь мы отправляемся на экскурсию по школе. Побываем в раздевалке, столовой, библиотеке.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(Во время экскурсии повторяются и закрепляются полученные знания.)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Подведение итогов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Что вы запомнили из нашего путешествия?</w:t>
      </w:r>
    </w:p>
    <w:p w:rsidR="00C21793" w:rsidRPr="00C21793" w:rsidRDefault="00C21793" w:rsidP="00C2179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/>
        </w:rPr>
      </w:pPr>
      <w:r w:rsidRPr="00C21793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/>
        </w:rPr>
        <w:t>Дополнительный материал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Песня библиотечных книг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К нам, беспризорные книжки - калеки,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 залы просторные библиотеки!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Книжки - бродяги, книжки - неряхи,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Здесь из бумаги сошьют вам рубахи.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Из коленкора куртки сошьют,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Вылечат скоро и паспорт дадут.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К нам, беспризорные книжки - калеки,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 залы просторные библиотеки!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С. Маршак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Кого зовут в библиотеку? Почему?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Почему книжки стали калеками?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Как в библиотеке могут помочь таким книжкам?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Мы всему научимся, много будем знать,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Будем наши правила Дружно выполнять.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Н. Найденова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Чему вы собираетесь научиться в школе?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Какие правила вы знаете?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(Можно с детьми поговорить о правилах поведения на школьном дворе. Школьный двор - это лицо школы. Чтобы оно было красивым, на участке школьники высаживают цветы и сами ухаживают за ними. Следует беречь зеленые насаждения.)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/>
        </w:rPr>
        <w:t>Совет наоборот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Если вы с друзьями вместе веселитесь во дворе,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А с утра на вас надели ваше новое пальто,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То не стоит ползать в лужах и кататься по земле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 взбираться на заборы, повисая на гвоздях.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Чтоб не портить и не пачкать ваше новое пальто,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Нужно сделать его старым. Это делается так: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Залезайте прямо в лужу, покатайтесь по земле.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 немножко на заборе повисите на гвоздях.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Очень скоро станет старым ваше новое пальто,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Вот теперь спокойно можно веселиться во дворе.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Можно смело ползать в лужах и кататься по земле.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 взбираться на заборы, повисая на гвоздях.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Г. Остер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- Как не надо вести себя на школьном дворе и во дворе своего дома? А как надо?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/>
        </w:rPr>
        <w:t>Частушки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 школе прозвенел звонок,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Все спешим мы на урок.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А Максим приплелся в класс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С опозданием на час.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Восьмой год уже пошел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Девочке Танюшке.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Пора в школу собираться –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 сторону игрушки.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Первоклашки научились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Цифры разные писать: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То ли 7, а то ли 5 –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Ничего не разобрать!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Ну а прописи у нас –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Просто загляденье!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Мы рисуем там зверят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И пишем предложения!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Рано в школу я пошла,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Так хочется учиться!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Хоть и нет мне семи лет,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Будут мной гордиться.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Две подружки-первоклашки,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Длинные косички,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Очень любят поболтать,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Словно две синички.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Прозвенел звонок по школе.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Начинается урок.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Словно смерч летит вприпрыжку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Опоздавший паренек.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За обедом я вертелась –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Вправо, влево и кругом!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С Олей, Катей я болтала,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Облила их молоком.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 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Буквари нас научили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Разные стихи писать.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Сочинять свои частушки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Будем дальше продолжать!</w:t>
      </w:r>
    </w:p>
    <w:p w:rsidR="00C21793" w:rsidRPr="00C21793" w:rsidRDefault="00C21793" w:rsidP="00C2179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8"/>
          <w:szCs w:val="28"/>
          <w:lang/>
        </w:rPr>
      </w:pPr>
      <w:r w:rsidRPr="00C21793">
        <w:rPr>
          <w:rFonts w:ascii="Arial" w:eastAsia="Times New Roman" w:hAnsi="Arial" w:cs="Arial"/>
          <w:b/>
          <w:bCs/>
          <w:color w:val="005300"/>
          <w:sz w:val="28"/>
          <w:szCs w:val="28"/>
          <w:lang/>
        </w:rPr>
        <w:t>Основные правила для повторения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школу следует приходить аккуратно одетым, причесанным.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Все школьные вещи должны быть в порядке, аккуратно уложены в портфель.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школу надо приходить вовремя, без опозданий. Когда входишь в школу, не толкайся, не спеши опередить всех, перед входом хорошо вытри ноги.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Мальчики при входе в школу снимают шапки.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Когда входишь в класс, поздоровайся сначала с учителем, а потом с товарищами.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Если ты опоздал на урок и заходишь в класс после звонка, спроси разрешения у учителя.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Если в класс входит взрослый (учитель, директор, родитель), все дружно, но тихо и спокойно встают за партами, приветствуя вошедшего. Сесть можно только после разрешения.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Если учитель задает вопрос классу и ты хочешь ответить, не выкрикивай, а подними руку. Руку надо поднимать и тогда, когда хочешь спросить что-либо у учителя.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Обращаясь с просьбой к учителю или товарищам, употребляй «вежливые» слова: «пожалуйста», «спасибо».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Береги свою парту, не ломай ее, ничего не пиши на ней, не царапай, не порть острым предметом.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Выходить на перемену можно лишь после того, как разрешит учитель.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 коридоре нельзя бегать и кричать.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Во время перемен можно играть в различные игры.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Со всеми взрослыми, которых встречаешь первый раз в этот день в школе, надо здороваться.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Если в дверях встретился взрослый, уступи ему дорогу. Если рядом с тобой идет девочка, пропусти ее вперед.</w:t>
      </w:r>
    </w:p>
    <w:p w:rsidR="00C21793" w:rsidRPr="00C21793" w:rsidRDefault="00C21793" w:rsidP="00C217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/>
        </w:rPr>
      </w:pPr>
      <w:r w:rsidRPr="00C21793">
        <w:rPr>
          <w:rFonts w:ascii="Arial" w:eastAsia="Times New Roman" w:hAnsi="Arial" w:cs="Arial"/>
          <w:color w:val="000000"/>
          <w:sz w:val="28"/>
          <w:szCs w:val="28"/>
          <w:lang/>
        </w:rPr>
        <w:t>• Бумажки, огрызки следует бросать в специальную корзину, урну.</w:t>
      </w:r>
    </w:p>
    <w:p w:rsidR="006408F0" w:rsidRPr="00C21793" w:rsidRDefault="006408F0">
      <w:pPr>
        <w:rPr>
          <w:sz w:val="28"/>
          <w:szCs w:val="28"/>
        </w:rPr>
      </w:pPr>
    </w:p>
    <w:sectPr w:rsidR="006408F0" w:rsidRPr="00C2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93"/>
    <w:rsid w:val="006408F0"/>
    <w:rsid w:val="008B28BC"/>
    <w:rsid w:val="00C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4015-A088-4225-B04E-1E34FB79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2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8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0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Klyass</dc:creator>
  <cp:keywords/>
  <dc:description/>
  <cp:lastModifiedBy>Svetlana Klyass</cp:lastModifiedBy>
  <cp:revision>2</cp:revision>
  <dcterms:created xsi:type="dcterms:W3CDTF">2022-02-07T03:47:00Z</dcterms:created>
  <dcterms:modified xsi:type="dcterms:W3CDTF">2022-02-07T03:47:00Z</dcterms:modified>
</cp:coreProperties>
</file>