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847" w:rsidRPr="009216CD" w:rsidRDefault="00B901D1" w:rsidP="00460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460847" w:rsidRPr="009216CD">
        <w:rPr>
          <w:rFonts w:ascii="Times New Roman" w:hAnsi="Times New Roman" w:cs="Times New Roman"/>
          <w:sz w:val="24"/>
          <w:szCs w:val="24"/>
          <w:lang w:val="kk-KZ"/>
        </w:rPr>
        <w:t>Болтай батыр атындағы шағын орталықты орта мектебі</w:t>
      </w:r>
      <w:r>
        <w:rPr>
          <w:rFonts w:ascii="Times New Roman" w:hAnsi="Times New Roman" w:cs="Times New Roman"/>
          <w:sz w:val="24"/>
          <w:szCs w:val="24"/>
          <w:lang w:val="kk-KZ"/>
        </w:rPr>
        <w:t>» КММ</w:t>
      </w:r>
    </w:p>
    <w:p w:rsidR="00460847" w:rsidRPr="009216CD" w:rsidRDefault="00460847" w:rsidP="00460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216CD">
        <w:rPr>
          <w:rFonts w:ascii="Times New Roman" w:hAnsi="Times New Roman" w:cs="Times New Roman"/>
          <w:sz w:val="24"/>
          <w:szCs w:val="24"/>
          <w:lang w:val="kk-KZ"/>
        </w:rPr>
        <w:t>Қысқа мерзімді сабақ жоспары</w:t>
      </w:r>
    </w:p>
    <w:p w:rsidR="00460847" w:rsidRPr="009216CD" w:rsidRDefault="00460847" w:rsidP="00460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216CD">
        <w:rPr>
          <w:rFonts w:ascii="Times New Roman" w:hAnsi="Times New Roman" w:cs="Times New Roman"/>
          <w:b/>
          <w:sz w:val="24"/>
          <w:szCs w:val="24"/>
          <w:lang w:val="kk-KZ"/>
        </w:rPr>
        <w:t>Бөлім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2932F5">
        <w:rPr>
          <w:rFonts w:ascii="Times New Roman" w:hAnsi="Times New Roman" w:cs="Times New Roman"/>
          <w:b/>
          <w:sz w:val="24"/>
          <w:szCs w:val="24"/>
          <w:lang w:val="kk-KZ"/>
        </w:rPr>
        <w:t>Python тілінде программалау</w:t>
      </w:r>
    </w:p>
    <w:tbl>
      <w:tblPr>
        <w:tblpPr w:leftFromText="180" w:rightFromText="180" w:vertAnchor="text" w:horzAnchor="page" w:tblpX="422" w:tblpY="405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4"/>
        <w:gridCol w:w="3685"/>
        <w:gridCol w:w="4395"/>
      </w:tblGrid>
      <w:tr w:rsidR="00460847" w:rsidRPr="009216CD" w:rsidTr="008210EA">
        <w:tc>
          <w:tcPr>
            <w:tcW w:w="3114" w:type="dxa"/>
          </w:tcPr>
          <w:p w:rsidR="00460847" w:rsidRPr="009216CD" w:rsidRDefault="00460847" w:rsidP="00460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6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Педагогтың аты-жөні</w:t>
            </w:r>
          </w:p>
        </w:tc>
        <w:tc>
          <w:tcPr>
            <w:tcW w:w="8080" w:type="dxa"/>
            <w:gridSpan w:val="2"/>
          </w:tcPr>
          <w:p w:rsidR="00460847" w:rsidRPr="009216CD" w:rsidRDefault="00460847" w:rsidP="00460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Мусабеков Гайни Каримбердиевич</w:t>
            </w:r>
          </w:p>
        </w:tc>
      </w:tr>
      <w:tr w:rsidR="00460847" w:rsidRPr="009216CD" w:rsidTr="008210EA">
        <w:tc>
          <w:tcPr>
            <w:tcW w:w="3114" w:type="dxa"/>
          </w:tcPr>
          <w:p w:rsidR="00460847" w:rsidRPr="009216CD" w:rsidRDefault="00460847" w:rsidP="00460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6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8080" w:type="dxa"/>
            <w:gridSpan w:val="2"/>
          </w:tcPr>
          <w:p w:rsidR="00460847" w:rsidRPr="009216CD" w:rsidRDefault="00460847" w:rsidP="00460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0847" w:rsidRPr="009216CD" w:rsidTr="008210EA">
        <w:tc>
          <w:tcPr>
            <w:tcW w:w="3114" w:type="dxa"/>
          </w:tcPr>
          <w:p w:rsidR="00460847" w:rsidRPr="009216CD" w:rsidRDefault="00B901D1" w:rsidP="00460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6 </w:t>
            </w:r>
          </w:p>
        </w:tc>
        <w:tc>
          <w:tcPr>
            <w:tcW w:w="3685" w:type="dxa"/>
          </w:tcPr>
          <w:p w:rsidR="00460847" w:rsidRPr="009216CD" w:rsidRDefault="00460847" w:rsidP="00460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6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саны</w:t>
            </w:r>
          </w:p>
        </w:tc>
        <w:tc>
          <w:tcPr>
            <w:tcW w:w="4395" w:type="dxa"/>
          </w:tcPr>
          <w:p w:rsidR="00460847" w:rsidRPr="009216CD" w:rsidRDefault="00460847" w:rsidP="00460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6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</w:t>
            </w:r>
          </w:p>
        </w:tc>
      </w:tr>
      <w:tr w:rsidR="00460847" w:rsidRPr="00325D4B" w:rsidTr="008210EA">
        <w:tc>
          <w:tcPr>
            <w:tcW w:w="3114" w:type="dxa"/>
          </w:tcPr>
          <w:p w:rsidR="00460847" w:rsidRPr="009216CD" w:rsidRDefault="00460847" w:rsidP="00460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6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8080" w:type="dxa"/>
            <w:gridSpan w:val="2"/>
          </w:tcPr>
          <w:p w:rsidR="00460847" w:rsidRPr="009216CD" w:rsidRDefault="00460847" w:rsidP="00460847">
            <w:pPr>
              <w:widowControl w:val="0"/>
              <w:spacing w:after="0" w:line="240" w:lineRule="auto"/>
              <w:ind w:left="112" w:right="7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6.3.2.1 Python </w:t>
            </w:r>
            <w:r w:rsidRPr="009216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92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іліндегісызықтық алгор</w:t>
            </w:r>
            <w:r w:rsidRPr="009216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92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тмде</w:t>
            </w:r>
            <w:r w:rsidRPr="009216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р</w:t>
            </w:r>
            <w:r w:rsidRPr="0092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ді жазу</w:t>
            </w:r>
          </w:p>
        </w:tc>
      </w:tr>
      <w:tr w:rsidR="00460847" w:rsidRPr="009216CD" w:rsidTr="008210EA">
        <w:tc>
          <w:tcPr>
            <w:tcW w:w="3114" w:type="dxa"/>
            <w:vMerge w:val="restart"/>
          </w:tcPr>
          <w:p w:rsidR="00460847" w:rsidRPr="009216CD" w:rsidRDefault="00460847" w:rsidP="00460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6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8080" w:type="dxa"/>
            <w:gridSpan w:val="2"/>
          </w:tcPr>
          <w:p w:rsidR="00460847" w:rsidRPr="009216CD" w:rsidRDefault="00460847" w:rsidP="00460847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16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Барлық оқушылар: </w:t>
            </w:r>
          </w:p>
        </w:tc>
      </w:tr>
      <w:tr w:rsidR="00460847" w:rsidRPr="00325D4B" w:rsidTr="008210EA">
        <w:tc>
          <w:tcPr>
            <w:tcW w:w="3114" w:type="dxa"/>
            <w:vMerge/>
          </w:tcPr>
          <w:p w:rsidR="00460847" w:rsidRPr="009216CD" w:rsidRDefault="00460847" w:rsidP="00460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2"/>
          </w:tcPr>
          <w:p w:rsidR="00460847" w:rsidRPr="009216CD" w:rsidRDefault="00460847" w:rsidP="00460847">
            <w:pPr>
              <w:pStyle w:val="a4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9216CD">
              <w:rPr>
                <w:rFonts w:ascii="Times New Roman" w:hAnsi="Times New Roman" w:cs="Times New Roman"/>
                <w:i/>
                <w:lang w:val="kk-KZ"/>
              </w:rPr>
              <w:t>Python тілінің әліпбиі мен синтаксисін біледі.</w:t>
            </w:r>
          </w:p>
        </w:tc>
      </w:tr>
      <w:tr w:rsidR="00460847" w:rsidRPr="009216CD" w:rsidTr="008210EA">
        <w:tc>
          <w:tcPr>
            <w:tcW w:w="3114" w:type="dxa"/>
            <w:vMerge/>
          </w:tcPr>
          <w:p w:rsidR="00460847" w:rsidRPr="009216CD" w:rsidRDefault="00460847" w:rsidP="00460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2"/>
          </w:tcPr>
          <w:p w:rsidR="00460847" w:rsidRPr="009216CD" w:rsidRDefault="00460847" w:rsidP="00460847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16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Көптеген оқушылар:</w:t>
            </w:r>
          </w:p>
        </w:tc>
      </w:tr>
      <w:tr w:rsidR="00460847" w:rsidRPr="00325D4B" w:rsidTr="008210EA">
        <w:tc>
          <w:tcPr>
            <w:tcW w:w="3114" w:type="dxa"/>
            <w:vMerge/>
          </w:tcPr>
          <w:p w:rsidR="00460847" w:rsidRPr="009216CD" w:rsidRDefault="00460847" w:rsidP="00460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2"/>
          </w:tcPr>
          <w:p w:rsidR="00460847" w:rsidRPr="009216CD" w:rsidRDefault="00460847" w:rsidP="00460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6C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Python тілінде айнымалыларды жаза алады.</w:t>
            </w:r>
          </w:p>
        </w:tc>
      </w:tr>
      <w:tr w:rsidR="00460847" w:rsidRPr="009216CD" w:rsidTr="008210EA">
        <w:tc>
          <w:tcPr>
            <w:tcW w:w="3114" w:type="dxa"/>
            <w:vMerge/>
          </w:tcPr>
          <w:p w:rsidR="00460847" w:rsidRPr="009216CD" w:rsidRDefault="00460847" w:rsidP="00460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2"/>
          </w:tcPr>
          <w:p w:rsidR="00460847" w:rsidRPr="009216CD" w:rsidRDefault="00460847" w:rsidP="00460847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16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</w:t>
            </w:r>
            <w:proofErr w:type="spellStart"/>
            <w:r w:rsidRPr="009216CD">
              <w:rPr>
                <w:rFonts w:ascii="Times New Roman" w:hAnsi="Times New Roman"/>
                <w:b/>
                <w:sz w:val="24"/>
                <w:szCs w:val="24"/>
              </w:rPr>
              <w:t>йбіроқушылар</w:t>
            </w:r>
            <w:proofErr w:type="spellEnd"/>
            <w:r w:rsidRPr="009216C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460847" w:rsidRPr="00325D4B" w:rsidTr="008210EA">
        <w:tc>
          <w:tcPr>
            <w:tcW w:w="3114" w:type="dxa"/>
            <w:vMerge/>
          </w:tcPr>
          <w:p w:rsidR="00460847" w:rsidRPr="009216CD" w:rsidRDefault="00460847" w:rsidP="00460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2"/>
          </w:tcPr>
          <w:p w:rsidR="00460847" w:rsidRPr="009216CD" w:rsidRDefault="00460847" w:rsidP="00460847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9216CD">
              <w:rPr>
                <w:rFonts w:ascii="Times New Roman" w:hAnsi="Times New Roman"/>
                <w:sz w:val="24"/>
                <w:szCs w:val="24"/>
                <w:lang w:val="kk-KZ"/>
              </w:rPr>
              <w:t>Python тілінің синтаксисін пайдаланып, сызықтық программаны жазады.</w:t>
            </w:r>
          </w:p>
        </w:tc>
      </w:tr>
    </w:tbl>
    <w:p w:rsidR="00460847" w:rsidRDefault="00460847" w:rsidP="00460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216CD">
        <w:rPr>
          <w:rFonts w:ascii="Times New Roman" w:hAnsi="Times New Roman" w:cs="Times New Roman"/>
          <w:b/>
          <w:sz w:val="24"/>
          <w:szCs w:val="24"/>
          <w:lang w:val="kk-KZ"/>
        </w:rPr>
        <w:t>Сабақтың тақырыбы:</w:t>
      </w:r>
      <w:r w:rsidRPr="002932F5">
        <w:rPr>
          <w:rFonts w:ascii="Times New Roman" w:hAnsi="Times New Roman" w:cs="Times New Roman"/>
          <w:b/>
          <w:sz w:val="24"/>
          <w:szCs w:val="24"/>
          <w:lang w:val="kk-KZ"/>
        </w:rPr>
        <w:t>Тіл әліпбиі. Синтаксис</w:t>
      </w:r>
    </w:p>
    <w:p w:rsidR="00460847" w:rsidRPr="002932F5" w:rsidRDefault="00460847" w:rsidP="00460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32F5">
        <w:rPr>
          <w:rFonts w:ascii="Times New Roman" w:hAnsi="Times New Roman" w:cs="Times New Roman"/>
          <w:b/>
          <w:sz w:val="24"/>
          <w:szCs w:val="24"/>
          <w:lang w:val="kk-KZ"/>
        </w:rPr>
        <w:t>Сабақтың барысы</w:t>
      </w:r>
    </w:p>
    <w:tbl>
      <w:tblPr>
        <w:tblStyle w:val="a5"/>
        <w:tblpPr w:leftFromText="180" w:rightFromText="180" w:vertAnchor="text" w:tblpX="-147" w:tblpY="1"/>
        <w:tblOverlap w:val="never"/>
        <w:tblW w:w="11242" w:type="dxa"/>
        <w:tblLayout w:type="fixed"/>
        <w:tblLook w:val="04A0"/>
      </w:tblPr>
      <w:tblGrid>
        <w:gridCol w:w="1736"/>
        <w:gridCol w:w="3827"/>
        <w:gridCol w:w="284"/>
        <w:gridCol w:w="2268"/>
        <w:gridCol w:w="141"/>
        <w:gridCol w:w="1843"/>
        <w:gridCol w:w="1134"/>
        <w:gridCol w:w="9"/>
      </w:tblGrid>
      <w:tr w:rsidR="008210EA" w:rsidRPr="009216CD" w:rsidTr="00B901D1">
        <w:trPr>
          <w:gridAfter w:val="1"/>
          <w:wAfter w:w="9" w:type="dxa"/>
          <w:trHeight w:val="542"/>
        </w:trPr>
        <w:tc>
          <w:tcPr>
            <w:tcW w:w="1736" w:type="dxa"/>
          </w:tcPr>
          <w:p w:rsidR="008210EA" w:rsidRDefault="008210EA" w:rsidP="00B90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6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кезеңі/</w:t>
            </w:r>
          </w:p>
          <w:p w:rsidR="008210EA" w:rsidRPr="009216CD" w:rsidRDefault="008210EA" w:rsidP="00B90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6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4111" w:type="dxa"/>
            <w:gridSpan w:val="2"/>
          </w:tcPr>
          <w:p w:rsidR="008210EA" w:rsidRPr="009216CD" w:rsidRDefault="008210EA" w:rsidP="00B90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6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2268" w:type="dxa"/>
          </w:tcPr>
          <w:p w:rsidR="008210EA" w:rsidRPr="009216CD" w:rsidRDefault="008210EA" w:rsidP="00B90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6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984" w:type="dxa"/>
            <w:gridSpan w:val="2"/>
          </w:tcPr>
          <w:p w:rsidR="008210EA" w:rsidRPr="009216CD" w:rsidRDefault="008210EA" w:rsidP="00B90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6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134" w:type="dxa"/>
          </w:tcPr>
          <w:p w:rsidR="008210EA" w:rsidRPr="009216CD" w:rsidRDefault="008210EA" w:rsidP="00B90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6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9216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</w:t>
            </w:r>
          </w:p>
        </w:tc>
      </w:tr>
      <w:tr w:rsidR="008210EA" w:rsidRPr="00325D4B" w:rsidTr="00B901D1">
        <w:trPr>
          <w:trHeight w:val="1185"/>
        </w:trPr>
        <w:tc>
          <w:tcPr>
            <w:tcW w:w="1736" w:type="dxa"/>
          </w:tcPr>
          <w:p w:rsidR="00460847" w:rsidRPr="009216CD" w:rsidRDefault="00460847" w:rsidP="00B90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6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  <w:p w:rsidR="00460847" w:rsidRPr="009216CD" w:rsidRDefault="00460847" w:rsidP="00B90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Pr="009216CD" w:rsidRDefault="00460847" w:rsidP="00B90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6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І.Ұйымдастыру кезеңі:</w:t>
            </w:r>
          </w:p>
        </w:tc>
        <w:tc>
          <w:tcPr>
            <w:tcW w:w="8363" w:type="dxa"/>
            <w:gridSpan w:val="5"/>
          </w:tcPr>
          <w:p w:rsidR="00460847" w:rsidRPr="009216CD" w:rsidRDefault="00460847" w:rsidP="00B90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6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сәлемдесу, түгендеу. Психологиялық жағымды ахуал туғызу,</w:t>
            </w:r>
          </w:p>
          <w:p w:rsidR="00460847" w:rsidRPr="009216CD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6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қызығушылықты ояту.</w:t>
            </w:r>
          </w:p>
          <w:p w:rsidR="00460847" w:rsidRPr="009216CD" w:rsidRDefault="00460847" w:rsidP="00B90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6C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“Гүлмен тілек” әдісі арқылы</w:t>
            </w:r>
            <w:r w:rsidRPr="009216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8210EA" w:rsidRPr="00460847" w:rsidRDefault="008210EA" w:rsidP="00B901D1">
            <w:pPr>
              <w:spacing w:after="160" w:line="259" w:lineRule="auto"/>
              <w:rPr>
                <w:lang w:val="kk-KZ"/>
              </w:rPr>
            </w:pPr>
          </w:p>
        </w:tc>
      </w:tr>
      <w:tr w:rsidR="008210EA" w:rsidRPr="004D5025" w:rsidTr="00B901D1">
        <w:trPr>
          <w:gridAfter w:val="1"/>
          <w:wAfter w:w="9" w:type="dxa"/>
          <w:trHeight w:val="1643"/>
        </w:trPr>
        <w:tc>
          <w:tcPr>
            <w:tcW w:w="1736" w:type="dxa"/>
          </w:tcPr>
          <w:p w:rsidR="00460847" w:rsidRPr="009216CD" w:rsidRDefault="00460847" w:rsidP="00B90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Өткен білімді еске түсіру</w:t>
            </w:r>
          </w:p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Pr="009216CD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</w:t>
            </w:r>
          </w:p>
        </w:tc>
        <w:tc>
          <w:tcPr>
            <w:tcW w:w="3827" w:type="dxa"/>
          </w:tcPr>
          <w:p w:rsidR="00460847" w:rsidRDefault="00460847" w:rsidP="00B90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ind w:left="4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6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(Ұ) «Миға шабуыл» </w:t>
            </w:r>
            <w:r w:rsidRPr="009216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әдісі арқылы өткен тақырыппен жаңа сабақты  байланыстыру мақсатында ой қозғау сұрақтарын ұжымдық талқылау. </w:t>
            </w:r>
          </w:p>
          <w:p w:rsidR="00460847" w:rsidRPr="00810B9C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0B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Алгоритм дегеніміз не?</w:t>
            </w:r>
          </w:p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10B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Алгоритмнің түрлері?</w:t>
            </w:r>
          </w:p>
          <w:p w:rsidR="00460847" w:rsidRPr="00810B9C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0B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Сызықтық алгоритм – дегеніміз...</w:t>
            </w:r>
          </w:p>
          <w:p w:rsidR="00460847" w:rsidRPr="00810B9C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0B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Print функциясы қандай қызмет атқарады?</w:t>
            </w:r>
          </w:p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0C1C9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Суреттегі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л</w:t>
            </w:r>
            <w:r w:rsidRPr="000C1C9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атын әліпбиі мен </w:t>
            </w:r>
            <w:r w:rsidRPr="000C1C9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сөз жұмбақ шешу арқылы жаңа сабақтың тақырыбын ашамыз.</w:t>
            </w:r>
          </w:p>
          <w:p w:rsidR="00460847" w:rsidRPr="000C1C9D" w:rsidRDefault="00DE1FC9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DE1FC9">
              <w:rPr>
                <w:noProof/>
                <w:lang w:eastAsia="ru-RU"/>
              </w:rPr>
              <w:pict>
                <v:rect id="Прямоугольник 6" o:spid="_x0000_s1026" style="position:absolute;margin-left:3pt;margin-top:.1pt;width:167.5pt;height:54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" fillcolor="white [3201]" strokecolor="#8eaadb [1944]" strokeweight="1pt">
                  <v:fill color2="#b4c6e7 [1304]" focus="100%" type="gradient"/>
                  <v:shadow on="t" color="#1f3763 [1608]" opacity=".5" offset="1pt"/>
                  <v:textbox>
                    <w:txbxContent>
                      <w:p w:rsidR="00460847" w:rsidRPr="00460847" w:rsidRDefault="00460847" w:rsidP="00460847">
                        <w:pPr>
                          <w:pStyle w:val="a8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48"/>
                            <w:lang w:val="en-US"/>
                          </w:rPr>
                        </w:pPr>
                        <w:r w:rsidRPr="00460847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48"/>
                            <w:lang w:val="en-US"/>
                          </w:rPr>
                          <w:t xml:space="preserve">A, B, C, </w:t>
                        </w:r>
                        <w:proofErr w:type="gramStart"/>
                        <w:r w:rsidRPr="00460847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48"/>
                            <w:lang w:val="en-US"/>
                          </w:rPr>
                          <w:t>D,…….</w:t>
                        </w:r>
                        <w:proofErr w:type="gramEnd"/>
                        <w:r w:rsidRPr="00460847"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48"/>
                            <w:lang w:val="en-US"/>
                          </w:rPr>
                          <w:t>X, Y, Z</w:t>
                        </w:r>
                      </w:p>
                      <w:p w:rsidR="00460847" w:rsidRPr="002932F5" w:rsidRDefault="00460847" w:rsidP="00460847">
                        <w:pPr>
                          <w:pStyle w:val="a8"/>
                          <w:spacing w:before="0" w:beforeAutospacing="0" w:after="0" w:afterAutospacing="0"/>
                          <w:jc w:val="center"/>
                          <w:rPr>
                            <w:sz w:val="18"/>
                            <w:lang w:val="en-US"/>
                          </w:rPr>
                        </w:pPr>
                        <w:proofErr w:type="gramStart"/>
                        <w:r w:rsidRPr="002932F5">
                          <w:rPr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48"/>
                            <w:lang w:val="en-US"/>
                          </w:rPr>
                          <w:t>a</w:t>
                        </w:r>
                        <w:proofErr w:type="gramEnd"/>
                        <w:r w:rsidRPr="002932F5">
                          <w:rPr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48"/>
                            <w:lang w:val="en-US"/>
                          </w:rPr>
                          <w:t>, b, c, d,…….x, y, z</w:t>
                        </w:r>
                      </w:p>
                    </w:txbxContent>
                  </v:textbox>
                </v:rect>
              </w:pict>
            </w:r>
          </w:p>
          <w:p w:rsidR="00460847" w:rsidRPr="002932F5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Pr="00810B9C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Pr="009216CD" w:rsidRDefault="00460847" w:rsidP="00B901D1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sz w:val="24"/>
                <w:szCs w:val="24"/>
                <w:lang w:val="kk-KZ"/>
              </w:rPr>
            </w:pPr>
            <w:r w:rsidRPr="009216CD">
              <w:rPr>
                <w:sz w:val="24"/>
                <w:szCs w:val="24"/>
                <w:lang w:val="kk-KZ"/>
              </w:rPr>
              <w:t>Мобильді телефон қызметін атқаратын құрылғы</w:t>
            </w:r>
            <w:r>
              <w:rPr>
                <w:sz w:val="24"/>
                <w:szCs w:val="24"/>
                <w:lang w:val="kk-KZ"/>
              </w:rPr>
              <w:t xml:space="preserve"> - </w:t>
            </w:r>
            <w:r w:rsidRPr="00A53704">
              <w:rPr>
                <w:color w:val="FF0000"/>
                <w:sz w:val="24"/>
                <w:szCs w:val="24"/>
                <w:lang w:val="kk-KZ"/>
              </w:rPr>
              <w:t>смартфон</w:t>
            </w:r>
          </w:p>
          <w:p w:rsidR="00460847" w:rsidRPr="009216CD" w:rsidRDefault="00460847" w:rsidP="00B901D1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sz w:val="24"/>
                <w:szCs w:val="24"/>
                <w:lang w:val="kk-KZ"/>
              </w:rPr>
            </w:pPr>
            <w:r w:rsidRPr="009216CD">
              <w:rPr>
                <w:b/>
                <w:sz w:val="24"/>
                <w:szCs w:val="24"/>
                <w:lang w:val="en-US"/>
              </w:rPr>
              <w:t>Options</w:t>
            </w:r>
            <w:r w:rsidRPr="009216CD">
              <w:rPr>
                <w:sz w:val="24"/>
                <w:szCs w:val="24"/>
                <w:lang w:val="kk-KZ"/>
              </w:rPr>
              <w:t>қазақша аудармасы</w:t>
            </w:r>
            <w:r>
              <w:rPr>
                <w:sz w:val="24"/>
                <w:szCs w:val="24"/>
                <w:lang w:val="kk-KZ"/>
              </w:rPr>
              <w:t xml:space="preserve"> - </w:t>
            </w:r>
            <w:r w:rsidRPr="00A53704">
              <w:rPr>
                <w:color w:val="FF0000"/>
                <w:sz w:val="24"/>
                <w:szCs w:val="24"/>
                <w:lang w:val="kk-KZ"/>
              </w:rPr>
              <w:t>опциялар</w:t>
            </w:r>
          </w:p>
          <w:p w:rsidR="00460847" w:rsidRPr="009216CD" w:rsidRDefault="00460847" w:rsidP="00B901D1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sz w:val="24"/>
                <w:szCs w:val="24"/>
                <w:lang w:val="kk-KZ"/>
              </w:rPr>
            </w:pPr>
            <w:r w:rsidRPr="009216CD">
              <w:rPr>
                <w:b/>
                <w:sz w:val="24"/>
                <w:szCs w:val="24"/>
                <w:lang w:val="en-US"/>
              </w:rPr>
              <w:t>Debug</w:t>
            </w:r>
            <w:r w:rsidRPr="009216CD">
              <w:rPr>
                <w:sz w:val="24"/>
                <w:szCs w:val="24"/>
                <w:lang w:val="kk-KZ"/>
              </w:rPr>
              <w:t>қазақша аудармасы</w:t>
            </w:r>
            <w:r>
              <w:rPr>
                <w:sz w:val="24"/>
                <w:szCs w:val="24"/>
                <w:lang w:val="kk-KZ"/>
              </w:rPr>
              <w:t xml:space="preserve"> - </w:t>
            </w:r>
            <w:r w:rsidRPr="00A53704">
              <w:rPr>
                <w:color w:val="FF0000"/>
                <w:sz w:val="24"/>
                <w:szCs w:val="24"/>
                <w:lang w:val="kk-KZ"/>
              </w:rPr>
              <w:t>жөндеу</w:t>
            </w:r>
          </w:p>
          <w:p w:rsidR="00460847" w:rsidRPr="009216CD" w:rsidRDefault="00460847" w:rsidP="00B901D1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sz w:val="24"/>
                <w:szCs w:val="24"/>
                <w:lang w:val="kk-KZ"/>
              </w:rPr>
            </w:pPr>
            <w:r w:rsidRPr="009216CD">
              <w:rPr>
                <w:b/>
                <w:sz w:val="24"/>
                <w:szCs w:val="24"/>
                <w:lang w:val="en-US"/>
              </w:rPr>
              <w:t>Window</w:t>
            </w:r>
            <w:r w:rsidRPr="009216CD">
              <w:rPr>
                <w:sz w:val="24"/>
                <w:szCs w:val="24"/>
                <w:lang w:val="kk-KZ"/>
              </w:rPr>
              <w:t>қазақша аудармасы</w:t>
            </w:r>
            <w:r>
              <w:rPr>
                <w:sz w:val="24"/>
                <w:szCs w:val="24"/>
                <w:lang w:val="kk-KZ"/>
              </w:rPr>
              <w:t xml:space="preserve"> - </w:t>
            </w:r>
            <w:r w:rsidRPr="00A53704">
              <w:rPr>
                <w:color w:val="FF0000"/>
                <w:sz w:val="24"/>
                <w:szCs w:val="24"/>
                <w:lang w:val="kk-KZ"/>
              </w:rPr>
              <w:t>терезе</w:t>
            </w:r>
          </w:p>
          <w:p w:rsidR="00460847" w:rsidRPr="009216CD" w:rsidRDefault="00460847" w:rsidP="00B901D1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sz w:val="24"/>
                <w:szCs w:val="24"/>
                <w:lang w:val="kk-KZ"/>
              </w:rPr>
            </w:pPr>
            <w:r w:rsidRPr="009216CD">
              <w:rPr>
                <w:b/>
                <w:sz w:val="24"/>
                <w:szCs w:val="24"/>
                <w:lang w:val="en-US"/>
              </w:rPr>
              <w:t>File</w:t>
            </w:r>
            <w:r w:rsidRPr="009216CD">
              <w:rPr>
                <w:sz w:val="24"/>
                <w:szCs w:val="24"/>
                <w:lang w:val="kk-KZ"/>
              </w:rPr>
              <w:t>қазақша аудармасы</w:t>
            </w:r>
            <w:r>
              <w:rPr>
                <w:sz w:val="24"/>
                <w:szCs w:val="24"/>
                <w:lang w:val="kk-KZ"/>
              </w:rPr>
              <w:t xml:space="preserve"> - </w:t>
            </w:r>
            <w:r w:rsidRPr="00A53704">
              <w:rPr>
                <w:color w:val="FF0000"/>
                <w:sz w:val="24"/>
                <w:szCs w:val="24"/>
                <w:lang w:val="kk-KZ"/>
              </w:rPr>
              <w:t>файл</w:t>
            </w:r>
          </w:p>
          <w:p w:rsidR="00460847" w:rsidRPr="009216CD" w:rsidRDefault="00460847" w:rsidP="00B901D1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sz w:val="24"/>
                <w:szCs w:val="24"/>
                <w:lang w:val="kk-KZ"/>
              </w:rPr>
            </w:pPr>
            <w:r w:rsidRPr="009216CD">
              <w:rPr>
                <w:b/>
                <w:sz w:val="24"/>
                <w:szCs w:val="24"/>
                <w:lang w:val="en-US"/>
              </w:rPr>
              <w:t>Help</w:t>
            </w:r>
            <w:r w:rsidRPr="009216CD">
              <w:rPr>
                <w:sz w:val="24"/>
                <w:szCs w:val="24"/>
                <w:lang w:val="kk-KZ"/>
              </w:rPr>
              <w:t>қазақша аудармасы</w:t>
            </w:r>
            <w:r>
              <w:rPr>
                <w:sz w:val="24"/>
                <w:szCs w:val="24"/>
                <w:lang w:val="kk-KZ"/>
              </w:rPr>
              <w:t xml:space="preserve"> - </w:t>
            </w:r>
            <w:r w:rsidRPr="00A53704">
              <w:rPr>
                <w:color w:val="FF0000"/>
                <w:sz w:val="24"/>
                <w:szCs w:val="24"/>
                <w:lang w:val="kk-KZ"/>
              </w:rPr>
              <w:t>көмек</w:t>
            </w:r>
          </w:p>
          <w:p w:rsidR="00460847" w:rsidRPr="009216CD" w:rsidRDefault="00460847" w:rsidP="00B901D1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sz w:val="24"/>
                <w:szCs w:val="24"/>
                <w:lang w:val="kk-KZ"/>
              </w:rPr>
            </w:pPr>
            <w:r w:rsidRPr="009216CD">
              <w:rPr>
                <w:b/>
                <w:sz w:val="24"/>
                <w:szCs w:val="24"/>
                <w:lang w:val="en-US"/>
              </w:rPr>
              <w:t>Scratch</w:t>
            </w:r>
            <w:r w:rsidRPr="009216CD">
              <w:rPr>
                <w:sz w:val="24"/>
                <w:szCs w:val="24"/>
                <w:lang w:val="en-US"/>
              </w:rPr>
              <w:t>-</w:t>
            </w:r>
            <w:r w:rsidRPr="009216CD">
              <w:rPr>
                <w:sz w:val="24"/>
                <w:szCs w:val="24"/>
                <w:lang w:val="kk-KZ"/>
              </w:rPr>
              <w:t>тегі басты кейіпкер</w:t>
            </w:r>
            <w:r>
              <w:rPr>
                <w:sz w:val="24"/>
                <w:szCs w:val="24"/>
                <w:lang w:val="kk-KZ"/>
              </w:rPr>
              <w:t xml:space="preserve"> - </w:t>
            </w:r>
            <w:r w:rsidRPr="00A53704">
              <w:rPr>
                <w:color w:val="FF0000"/>
                <w:sz w:val="24"/>
                <w:szCs w:val="24"/>
                <w:lang w:val="kk-KZ"/>
              </w:rPr>
              <w:t>спрайт</w:t>
            </w:r>
          </w:p>
          <w:p w:rsidR="00460847" w:rsidRPr="009216CD" w:rsidRDefault="00460847" w:rsidP="00B901D1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sz w:val="24"/>
                <w:szCs w:val="24"/>
                <w:lang w:val="kk-KZ"/>
              </w:rPr>
            </w:pPr>
            <w:r w:rsidRPr="009216CD">
              <w:rPr>
                <w:sz w:val="24"/>
                <w:szCs w:val="24"/>
                <w:lang w:val="kk-KZ"/>
              </w:rPr>
              <w:lastRenderedPageBreak/>
              <w:t>Ақпараттың ең кіші өлшем бірлігі</w:t>
            </w:r>
            <w:r>
              <w:rPr>
                <w:sz w:val="24"/>
                <w:szCs w:val="24"/>
                <w:lang w:val="kk-KZ"/>
              </w:rPr>
              <w:t xml:space="preserve"> - </w:t>
            </w:r>
            <w:r w:rsidRPr="00325D4B">
              <w:rPr>
                <w:color w:val="FF0000"/>
                <w:sz w:val="24"/>
                <w:szCs w:val="24"/>
                <w:lang w:val="kk-KZ"/>
              </w:rPr>
              <w:t>бит</w:t>
            </w:r>
          </w:p>
          <w:p w:rsidR="00460847" w:rsidRDefault="00460847" w:rsidP="00B901D1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17" w:hanging="317"/>
              <w:rPr>
                <w:sz w:val="24"/>
                <w:szCs w:val="24"/>
                <w:lang w:val="kk-KZ"/>
              </w:rPr>
            </w:pPr>
            <w:r w:rsidRPr="009216CD">
              <w:rPr>
                <w:sz w:val="24"/>
                <w:szCs w:val="24"/>
                <w:lang w:val="kk-KZ"/>
              </w:rPr>
              <w:t>Алгоритмнің түрі</w:t>
            </w:r>
            <w:r>
              <w:rPr>
                <w:sz w:val="24"/>
                <w:szCs w:val="24"/>
                <w:lang w:val="kk-KZ"/>
              </w:rPr>
              <w:t xml:space="preserve"> – </w:t>
            </w:r>
            <w:r w:rsidRPr="00A53704">
              <w:rPr>
                <w:color w:val="FF0000"/>
                <w:sz w:val="24"/>
                <w:szCs w:val="24"/>
                <w:lang w:val="kk-KZ"/>
              </w:rPr>
              <w:t>сызықтық</w:t>
            </w:r>
          </w:p>
          <w:p w:rsidR="00460847" w:rsidRDefault="00460847" w:rsidP="00B901D1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9216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Оқушылар сұрақтарға жауап беріп, өзара ұжымдық талқылау жасағаннан кейін мұғалім оқушыларға сабақтың тақырыбы, мақсатымен таныстырады.</w:t>
            </w:r>
          </w:p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:rsidR="00460847" w:rsidRDefault="00460847" w:rsidP="00B901D1">
            <w:pPr>
              <w:pStyle w:val="a4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Жаңа сабақ</w:t>
            </w:r>
          </w:p>
          <w:p w:rsidR="00460847" w:rsidRDefault="00460847" w:rsidP="00B901D1">
            <w:pPr>
              <w:pStyle w:val="a4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Тіл әліпбиі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Альфавит языка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Language alphabet</w:t>
            </w:r>
          </w:p>
          <w:p w:rsidR="00460847" w:rsidRDefault="00460847" w:rsidP="00B901D1">
            <w:pPr>
              <w:pStyle w:val="a4"/>
              <w:ind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Тіл әліпбиі</w:t>
            </w:r>
            <w:r>
              <w:rPr>
                <w:rFonts w:ascii="Times New Roman" w:hAnsi="Times New Roman" w:cs="Times New Roman"/>
                <w:lang w:val="kk-KZ"/>
              </w:rPr>
              <w:t xml:space="preserve"> – программаның элементтерін құруда қолданылатын символдар жиынтығы. </w:t>
            </w:r>
          </w:p>
          <w:p w:rsidR="00460847" w:rsidRDefault="00460847" w:rsidP="00B901D1">
            <w:pPr>
              <w:pStyle w:val="a4"/>
              <w:ind w:right="5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Python </w:t>
            </w:r>
            <w:r>
              <w:rPr>
                <w:rFonts w:ascii="Times New Roman" w:hAnsi="Times New Roman" w:cs="Times New Roman"/>
                <w:b/>
                <w:lang w:val="kk-KZ"/>
              </w:rPr>
              <w:t>тілінің әліпбиі:</w:t>
            </w:r>
          </w:p>
          <w:p w:rsidR="00460847" w:rsidRDefault="00460847" w:rsidP="00B901D1">
            <w:pPr>
              <w:pStyle w:val="a4"/>
              <w:numPr>
                <w:ilvl w:val="0"/>
                <w:numId w:val="7"/>
              </w:numPr>
              <w:ind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Латын әліпбиінің бас әріптері;</w:t>
            </w:r>
          </w:p>
          <w:p w:rsidR="00460847" w:rsidRDefault="00460847" w:rsidP="00B901D1">
            <w:pPr>
              <w:pStyle w:val="a4"/>
              <w:numPr>
                <w:ilvl w:val="0"/>
                <w:numId w:val="7"/>
              </w:numPr>
              <w:ind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Латын әліпбиінің кіші әріптері;</w:t>
            </w:r>
          </w:p>
          <w:p w:rsidR="00460847" w:rsidRDefault="00460847" w:rsidP="00B901D1">
            <w:pPr>
              <w:pStyle w:val="a4"/>
              <w:numPr>
                <w:ilvl w:val="0"/>
                <w:numId w:val="7"/>
              </w:numPr>
              <w:ind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Сандар;</w:t>
            </w:r>
          </w:p>
          <w:p w:rsidR="00460847" w:rsidRDefault="00460847" w:rsidP="00B901D1">
            <w:pPr>
              <w:pStyle w:val="a4"/>
              <w:numPr>
                <w:ilvl w:val="0"/>
                <w:numId w:val="7"/>
              </w:numPr>
              <w:ind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Арнайы белгілер.</w:t>
            </w:r>
          </w:p>
          <w:p w:rsidR="00460847" w:rsidRDefault="00460847" w:rsidP="00B901D1">
            <w:pPr>
              <w:pStyle w:val="a4"/>
              <w:ind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Синтаксис</w:t>
            </w:r>
            <w:r>
              <w:rPr>
                <w:rFonts w:ascii="Times New Roman" w:hAnsi="Times New Roman" w:cs="Times New Roman"/>
                <w:lang w:val="kk-KZ"/>
              </w:rPr>
              <w:t xml:space="preserve"> – программа жазу барысында сақталынатын тіл ережесінің жиынтығы:</w:t>
            </w:r>
          </w:p>
          <w:p w:rsidR="00460847" w:rsidRDefault="00460847" w:rsidP="00B901D1">
            <w:pPr>
              <w:pStyle w:val="a4"/>
              <w:numPr>
                <w:ilvl w:val="0"/>
                <w:numId w:val="8"/>
              </w:numPr>
              <w:ind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Жол соңында нүктелі үтір қойылмайды;</w:t>
            </w:r>
          </w:p>
          <w:p w:rsidR="00460847" w:rsidRDefault="00460847" w:rsidP="00B901D1">
            <w:pPr>
              <w:pStyle w:val="a4"/>
              <w:numPr>
                <w:ilvl w:val="0"/>
                <w:numId w:val="8"/>
              </w:numPr>
              <w:ind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Экранға шығарылытын сөздер тырнақша арқылы жазылады;</w:t>
            </w:r>
          </w:p>
          <w:p w:rsidR="00460847" w:rsidRDefault="00460847" w:rsidP="00B901D1">
            <w:pPr>
              <w:pStyle w:val="a4"/>
              <w:numPr>
                <w:ilvl w:val="0"/>
                <w:numId w:val="8"/>
              </w:numPr>
              <w:ind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Программаға түсініктеме </w:t>
            </w:r>
            <w:r>
              <w:rPr>
                <w:rFonts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  <w:lang w:val="kk-KZ"/>
              </w:rPr>
              <w:t>(тор) пәрмені арқылы жазылады.</w:t>
            </w:r>
          </w:p>
          <w:p w:rsidR="00460847" w:rsidRDefault="00460847" w:rsidP="00B901D1">
            <w:pPr>
              <w:pStyle w:val="a4"/>
              <w:ind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60847" w:rsidRPr="001B53A1" w:rsidRDefault="00460847" w:rsidP="00B901D1">
            <w:pPr>
              <w:pStyle w:val="a4"/>
              <w:ind w:right="57"/>
              <w:rPr>
                <w:rFonts w:ascii="Times New Roman" w:hAnsi="Times New Roman" w:cs="Times New Roman"/>
                <w:lang w:val="kk-KZ"/>
              </w:rPr>
            </w:pPr>
            <w:r w:rsidRPr="001B53A1">
              <w:rPr>
                <w:rFonts w:ascii="Times New Roman" w:hAnsi="Times New Roman" w:cs="Times New Roman"/>
                <w:b/>
                <w:lang w:val="kk-KZ"/>
              </w:rPr>
              <w:t>Транслятор</w:t>
            </w:r>
            <w:r w:rsidRPr="001B53A1">
              <w:rPr>
                <w:rFonts w:ascii="Times New Roman" w:hAnsi="Times New Roman" w:cs="Times New Roman"/>
                <w:lang w:val="kk-KZ"/>
              </w:rPr>
              <w:t>-</w:t>
            </w:r>
            <w:r w:rsidRPr="001B53A1">
              <w:rPr>
                <w:rFonts w:ascii="Times New Roman" w:hAnsi="Times New Roman" w:cs="Times New Roman"/>
                <w:bCs/>
                <w:lang w:val="kk-KZ"/>
              </w:rPr>
              <w:t>берілген программалау тіліндегі кодты машиналық кодқа түрлендіретін арнайы программа</w:t>
            </w:r>
          </w:p>
          <w:p w:rsidR="00460847" w:rsidRDefault="00460847" w:rsidP="00B901D1">
            <w:pPr>
              <w:pStyle w:val="a4"/>
              <w:ind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Айнымалылар</w:t>
            </w:r>
            <w:r>
              <w:rPr>
                <w:rFonts w:ascii="Times New Roman" w:hAnsi="Times New Roman" w:cs="Times New Roman"/>
                <w:lang w:val="kk-KZ"/>
              </w:rPr>
              <w:t xml:space="preserve"> – ақпараттың орналасу орнын анықтайды.</w:t>
            </w:r>
          </w:p>
          <w:p w:rsidR="00460847" w:rsidRDefault="00460847" w:rsidP="00B901D1">
            <w:pPr>
              <w:pStyle w:val="a4"/>
              <w:ind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a, b</w:t>
            </w:r>
            <w:r>
              <w:rPr>
                <w:rFonts w:ascii="Times New Roman" w:hAnsi="Times New Roman" w:cs="Times New Roman"/>
                <w:lang w:val="kk-KZ"/>
              </w:rPr>
              <w:t xml:space="preserve"> – айнымалылар; </w:t>
            </w:r>
            <w:r>
              <w:rPr>
                <w:rFonts w:ascii="Times New Roman" w:hAnsi="Times New Roman" w:cs="Times New Roman"/>
                <w:b/>
                <w:lang w:val="kk-KZ"/>
              </w:rPr>
              <w:t>int()</w:t>
            </w:r>
            <w:r>
              <w:rPr>
                <w:rFonts w:ascii="Times New Roman" w:hAnsi="Times New Roman" w:cs="Times New Roman"/>
                <w:lang w:val="kk-KZ"/>
              </w:rPr>
              <w:t xml:space="preserve"> – функцияның мәні бүтін сан екенін көрсетеді; </w:t>
            </w:r>
            <w:r>
              <w:rPr>
                <w:rFonts w:ascii="Times New Roman" w:hAnsi="Times New Roman" w:cs="Times New Roman"/>
                <w:b/>
                <w:lang w:val="kk-KZ"/>
              </w:rPr>
              <w:t>input()</w:t>
            </w:r>
            <w:r>
              <w:rPr>
                <w:rFonts w:ascii="Times New Roman" w:hAnsi="Times New Roman" w:cs="Times New Roman"/>
                <w:lang w:val="kk-KZ"/>
              </w:rPr>
              <w:t xml:space="preserve"> – деректерді енгізу үшін қолданылады; </w:t>
            </w:r>
            <w:r>
              <w:rPr>
                <w:rFonts w:ascii="Times New Roman" w:hAnsi="Times New Roman" w:cs="Times New Roman"/>
                <w:b/>
                <w:lang w:val="kk-KZ"/>
              </w:rPr>
              <w:t>print()</w:t>
            </w:r>
            <w:r>
              <w:rPr>
                <w:rFonts w:ascii="Times New Roman" w:hAnsi="Times New Roman" w:cs="Times New Roman"/>
                <w:lang w:val="kk-KZ"/>
              </w:rPr>
              <w:t xml:space="preserve"> – мәліметтерді экранға шығарады.</w:t>
            </w:r>
          </w:p>
          <w:p w:rsidR="00460847" w:rsidRDefault="00460847" w:rsidP="00B901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60847" w:rsidRDefault="00460847" w:rsidP="00B901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Тапсырма. </w:t>
            </w:r>
          </w:p>
          <w:p w:rsidR="00460847" w:rsidRDefault="00460847" w:rsidP="00B90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 келген екі санның қосындысын есептейтін программа құрыңдар.</w:t>
            </w:r>
          </w:p>
          <w:p w:rsidR="00460847" w:rsidRDefault="00460847" w:rsidP="00B90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a=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(input('a-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ныенгиз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'))</w:t>
            </w:r>
          </w:p>
          <w:p w:rsidR="00460847" w:rsidRDefault="00460847" w:rsidP="00B90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b=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(input('b-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ныенгиз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'))</w:t>
            </w:r>
          </w:p>
          <w:p w:rsidR="00460847" w:rsidRDefault="00460847" w:rsidP="00B90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print('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косынды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a+b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460847" w:rsidRDefault="00460847" w:rsidP="00B901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60847" w:rsidRDefault="00460847" w:rsidP="00B90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65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246243" cy="626745"/>
                  <wp:effectExtent l="0" t="0" r="190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/>
                          <a:srcRect b="21445"/>
                          <a:stretch/>
                        </pic:blipFill>
                        <pic:spPr bwMode="auto">
                          <a:xfrm>
                            <a:off x="0" y="0"/>
                            <a:ext cx="2262923" cy="631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60847" w:rsidRPr="009216CD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282652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25756" cy="114490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753" cy="1149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gridSpan w:val="3"/>
          </w:tcPr>
          <w:p w:rsidR="00460847" w:rsidRDefault="00460847" w:rsidP="00B901D1">
            <w:pPr>
              <w:pStyle w:val="a7"/>
              <w:spacing w:after="0" w:line="240" w:lineRule="auto"/>
              <w:ind w:left="314" w:hanging="314"/>
              <w:jc w:val="both"/>
              <w:rPr>
                <w:i/>
                <w:iCs/>
                <w:sz w:val="24"/>
                <w:szCs w:val="24"/>
                <w:lang w:val="kk-KZ"/>
              </w:rPr>
            </w:pPr>
            <w:r w:rsidRPr="009216CD">
              <w:rPr>
                <w:i/>
                <w:iCs/>
                <w:sz w:val="24"/>
                <w:szCs w:val="24"/>
                <w:lang w:val="kk-KZ"/>
              </w:rPr>
              <w:lastRenderedPageBreak/>
              <w:t xml:space="preserve">Оқушылар </w:t>
            </w:r>
            <w:r>
              <w:rPr>
                <w:i/>
                <w:iCs/>
                <w:sz w:val="24"/>
                <w:szCs w:val="24"/>
                <w:lang w:val="kk-KZ"/>
              </w:rPr>
              <w:t>өткен тақырып бойынша қойылған сұрақтарға жауап береді.</w:t>
            </w:r>
          </w:p>
          <w:p w:rsidR="00460847" w:rsidRPr="003A28D0" w:rsidRDefault="00460847" w:rsidP="00B901D1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4" w:hanging="314"/>
              <w:jc w:val="both"/>
              <w:rPr>
                <w:i/>
                <w:sz w:val="24"/>
                <w:szCs w:val="24"/>
                <w:lang w:val="kk-KZ"/>
              </w:rPr>
            </w:pPr>
            <w:r w:rsidRPr="003A28D0">
              <w:rPr>
                <w:b/>
                <w:bCs/>
                <w:i/>
                <w:color w:val="FF0000"/>
                <w:sz w:val="24"/>
                <w:szCs w:val="24"/>
                <w:lang w:val="kk-KZ"/>
              </w:rPr>
              <w:t>Алгоритм</w:t>
            </w:r>
            <w:r w:rsidRPr="003A28D0">
              <w:rPr>
                <w:b/>
                <w:bCs/>
                <w:i/>
                <w:sz w:val="24"/>
                <w:szCs w:val="24"/>
                <w:lang w:val="kk-KZ"/>
              </w:rPr>
              <w:t xml:space="preserve"> – белгілі бір мақсатқа жету үшін орындалатын әрекеттер </w:t>
            </w:r>
          </w:p>
          <w:p w:rsidR="00460847" w:rsidRPr="003A28D0" w:rsidRDefault="00460847" w:rsidP="00B901D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4" w:hanging="314"/>
              <w:jc w:val="both"/>
              <w:rPr>
                <w:color w:val="FF0000"/>
                <w:sz w:val="24"/>
                <w:szCs w:val="24"/>
              </w:rPr>
            </w:pPr>
            <w:r w:rsidRPr="003A28D0">
              <w:rPr>
                <w:b/>
                <w:bCs/>
                <w:color w:val="FF0000"/>
                <w:sz w:val="24"/>
                <w:szCs w:val="24"/>
                <w:lang w:val="kk-KZ"/>
              </w:rPr>
              <w:t>Алгоритмтүрлері:</w:t>
            </w:r>
          </w:p>
          <w:p w:rsidR="00460847" w:rsidRDefault="00460847" w:rsidP="00B901D1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4" w:hanging="314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Сызықтық алгоритм</w:t>
            </w:r>
          </w:p>
          <w:p w:rsidR="00460847" w:rsidRDefault="00460847" w:rsidP="00B901D1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4" w:hanging="314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Тармақталған алгоритм</w:t>
            </w:r>
          </w:p>
          <w:p w:rsidR="00460847" w:rsidRDefault="00460847" w:rsidP="00B901D1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14" w:hanging="314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Циклдік алгоритм</w:t>
            </w:r>
          </w:p>
          <w:p w:rsidR="00460847" w:rsidRPr="00D70FCD" w:rsidRDefault="00460847" w:rsidP="00B901D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14" w:hanging="314"/>
              <w:jc w:val="both"/>
              <w:rPr>
                <w:sz w:val="24"/>
                <w:szCs w:val="24"/>
                <w:lang w:val="kk-KZ"/>
              </w:rPr>
            </w:pPr>
            <w:r w:rsidRPr="00D70FCD">
              <w:rPr>
                <w:rFonts w:eastAsia="Cambria Math"/>
                <w:bCs/>
                <w:color w:val="FF0000"/>
                <w:sz w:val="24"/>
                <w:szCs w:val="24"/>
                <w:lang w:val="kk-KZ"/>
              </w:rPr>
              <w:t>Сызықтық алгоритм</w:t>
            </w:r>
            <w:r w:rsidRPr="00D70FCD">
              <w:rPr>
                <w:rFonts w:eastAsia="Cambria Math"/>
                <w:bCs/>
                <w:sz w:val="24"/>
                <w:szCs w:val="24"/>
                <w:lang w:val="kk-KZ"/>
              </w:rPr>
              <w:t xml:space="preserve"> – белгілі бір мақсатқа жету үшін амалдардың тізбектеле орындалуы.</w:t>
            </w:r>
          </w:p>
          <w:p w:rsidR="00460847" w:rsidRPr="00D70FCD" w:rsidRDefault="00460847" w:rsidP="00B901D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14" w:hanging="314"/>
              <w:jc w:val="both"/>
              <w:rPr>
                <w:sz w:val="24"/>
                <w:szCs w:val="24"/>
                <w:lang w:val="kk-KZ"/>
              </w:rPr>
            </w:pPr>
            <w:r w:rsidRPr="00D70FCD">
              <w:rPr>
                <w:b/>
                <w:bCs/>
                <w:color w:val="FF0000"/>
                <w:sz w:val="24"/>
                <w:szCs w:val="24"/>
                <w:lang w:val="kk-KZ"/>
              </w:rPr>
              <w:t>Print</w:t>
            </w:r>
            <w:r w:rsidRPr="007479B4">
              <w:rPr>
                <w:bCs/>
                <w:sz w:val="24"/>
                <w:szCs w:val="24"/>
                <w:lang w:val="kk-KZ"/>
              </w:rPr>
              <w:t>функциясының қызметі – нәтижені баспаға жіберу.</w:t>
            </w:r>
          </w:p>
          <w:p w:rsidR="00460847" w:rsidRPr="00D70FCD" w:rsidRDefault="00460847" w:rsidP="00B901D1">
            <w:pPr>
              <w:pStyle w:val="a7"/>
              <w:spacing w:after="0" w:line="240" w:lineRule="auto"/>
              <w:ind w:left="507"/>
              <w:jc w:val="both"/>
              <w:rPr>
                <w:sz w:val="24"/>
                <w:szCs w:val="24"/>
                <w:lang w:val="kk-KZ"/>
              </w:rPr>
            </w:pPr>
          </w:p>
          <w:p w:rsidR="00460847" w:rsidRPr="003A28D0" w:rsidRDefault="00460847" w:rsidP="00B901D1">
            <w:pPr>
              <w:spacing w:after="0" w:line="240" w:lineRule="auto"/>
              <w:ind w:left="36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6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ҚБ::</w:t>
            </w:r>
            <w:r w:rsidRPr="009216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ойын дұрыс мағынада білдіріп, талқылауға белсенділікпен қатысқан оқушыға </w:t>
            </w:r>
            <w:r w:rsidRPr="009216CD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kk-KZ"/>
              </w:rPr>
              <w:t>«Жарайсың!»</w:t>
            </w:r>
            <w:r w:rsidRPr="009216C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деген </w:t>
            </w:r>
            <w:r w:rsidRPr="009216CD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kk-KZ"/>
              </w:rPr>
              <w:t>мадақтау сөзімен</w:t>
            </w:r>
            <w:r w:rsidRPr="009216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ынталандыру. </w:t>
            </w:r>
          </w:p>
          <w:p w:rsidR="00460847" w:rsidRPr="009216CD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Default="00460847" w:rsidP="00B901D1">
            <w:pPr>
              <w:pStyle w:val="a4"/>
              <w:rPr>
                <w:rFonts w:ascii="Times New Roman" w:eastAsia="Times New Roman" w:hAnsi="Times New Roman" w:cs="Times New Roman"/>
                <w:bCs/>
                <w:kern w:val="36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val="kk-KZ" w:eastAsia="en-GB"/>
              </w:rPr>
              <w:t>Интерактивті тақта, слайд, ноутбук</w:t>
            </w:r>
          </w:p>
          <w:p w:rsidR="00460847" w:rsidRPr="009216CD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10EA" w:rsidRPr="009216CD" w:rsidTr="00B901D1">
        <w:trPr>
          <w:gridAfter w:val="1"/>
          <w:wAfter w:w="9" w:type="dxa"/>
          <w:trHeight w:val="1961"/>
        </w:trPr>
        <w:tc>
          <w:tcPr>
            <w:tcW w:w="1736" w:type="dxa"/>
          </w:tcPr>
          <w:p w:rsidR="00460847" w:rsidRPr="009216CD" w:rsidRDefault="00460847" w:rsidP="00B90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6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Мағынаны ашу.</w:t>
            </w:r>
          </w:p>
          <w:p w:rsidR="00460847" w:rsidRPr="009216CD" w:rsidRDefault="00460847" w:rsidP="00B90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6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Түртіп алу» әдісі.</w:t>
            </w:r>
          </w:p>
        </w:tc>
        <w:tc>
          <w:tcPr>
            <w:tcW w:w="3827" w:type="dxa"/>
          </w:tcPr>
          <w:p w:rsidR="00460847" w:rsidRPr="009216CD" w:rsidRDefault="00460847" w:rsidP="00B90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116" w:hanging="10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6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Оқулықпен жұмыс.</w:t>
            </w:r>
          </w:p>
          <w:p w:rsidR="00460847" w:rsidRPr="009216CD" w:rsidRDefault="00460847" w:rsidP="00B90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116" w:hanging="108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3"/>
          </w:tcPr>
          <w:p w:rsidR="00460847" w:rsidRPr="009216CD" w:rsidRDefault="00460847" w:rsidP="00B90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6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Дәптермен жұмыс.</w:t>
            </w:r>
          </w:p>
          <w:p w:rsidR="00460847" w:rsidRPr="009216CD" w:rsidRDefault="00460847" w:rsidP="00B901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6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(Ұ) «Түртіп алу» әдісі </w:t>
            </w:r>
            <w:r w:rsidRPr="009216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жаңа тақырыпта кездескен термин сөздерді өз дәптерлеріне жазып алады, интерактивті тақтаға қарап, мұғалім соңынан қайталайды.</w:t>
            </w:r>
          </w:p>
        </w:tc>
        <w:tc>
          <w:tcPr>
            <w:tcW w:w="1843" w:type="dxa"/>
          </w:tcPr>
          <w:p w:rsidR="00460847" w:rsidRPr="009216CD" w:rsidRDefault="00460847" w:rsidP="00B901D1">
            <w:pPr>
              <w:pStyle w:val="a7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6"/>
              <w:jc w:val="both"/>
              <w:rPr>
                <w:sz w:val="24"/>
                <w:szCs w:val="24"/>
                <w:lang w:val="kk-KZ"/>
              </w:rPr>
            </w:pPr>
            <w:r w:rsidRPr="009216CD">
              <w:rPr>
                <w:sz w:val="24"/>
                <w:szCs w:val="24"/>
                <w:lang w:val="kk-KZ"/>
              </w:rPr>
              <w:t>Оқулықтағы ақпаратпен танысады.</w:t>
            </w:r>
          </w:p>
          <w:p w:rsidR="00460847" w:rsidRPr="009216CD" w:rsidRDefault="00460847" w:rsidP="00B901D1">
            <w:pPr>
              <w:pStyle w:val="a7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 w:right="116"/>
              <w:jc w:val="both"/>
              <w:rPr>
                <w:sz w:val="24"/>
                <w:szCs w:val="24"/>
                <w:lang w:val="kk-KZ"/>
              </w:rPr>
            </w:pPr>
            <w:r w:rsidRPr="001B53A1">
              <w:rPr>
                <w:sz w:val="24"/>
                <w:szCs w:val="24"/>
                <w:lang w:val="kk-KZ"/>
              </w:rPr>
              <w:t>Топтық талқылау жүргізеді.</w:t>
            </w:r>
          </w:p>
        </w:tc>
        <w:tc>
          <w:tcPr>
            <w:tcW w:w="1134" w:type="dxa"/>
          </w:tcPr>
          <w:p w:rsidR="00460847" w:rsidRPr="009216CD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9216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-сынып оқулығы, жұмыс дәптері</w:t>
            </w:r>
          </w:p>
        </w:tc>
      </w:tr>
      <w:tr w:rsidR="008210EA" w:rsidRPr="009216CD" w:rsidTr="00B901D1">
        <w:trPr>
          <w:gridAfter w:val="1"/>
          <w:wAfter w:w="9" w:type="dxa"/>
          <w:trHeight w:val="156"/>
        </w:trPr>
        <w:tc>
          <w:tcPr>
            <w:tcW w:w="1736" w:type="dxa"/>
          </w:tcPr>
          <w:p w:rsidR="00460847" w:rsidRPr="009216CD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6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</w:p>
          <w:p w:rsidR="00460847" w:rsidRPr="009216CD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6C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11430</wp:posOffset>
                  </wp:positionV>
                  <wp:extent cx="748030" cy="475615"/>
                  <wp:effectExtent l="0" t="0" r="0" b="635"/>
                  <wp:wrapNone/>
                  <wp:docPr id="2" name="Рисунок 29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030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</w:tcPr>
          <w:p w:rsidR="00460847" w:rsidRPr="009216CD" w:rsidRDefault="00460847" w:rsidP="00B901D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216C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(Д) №1тапсырма:</w:t>
            </w:r>
            <w:r w:rsidRPr="009216C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Төменде берілген программа кодтарын жазудағы қателерді тап.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1 кодтан әрбір оқушы қатесін табады.</w:t>
            </w:r>
          </w:p>
          <w:tbl>
            <w:tblPr>
              <w:tblStyle w:val="a5"/>
              <w:tblW w:w="3543" w:type="dxa"/>
              <w:shd w:val="clear" w:color="auto" w:fill="FFFFFF" w:themeFill="background1"/>
              <w:tblLayout w:type="fixed"/>
              <w:tblLook w:val="04A0"/>
            </w:tblPr>
            <w:tblGrid>
              <w:gridCol w:w="1121"/>
              <w:gridCol w:w="1101"/>
              <w:gridCol w:w="1321"/>
            </w:tblGrid>
            <w:tr w:rsidR="00460847" w:rsidRPr="008210EA" w:rsidTr="00460847">
              <w:trPr>
                <w:trHeight w:val="277"/>
              </w:trPr>
              <w:tc>
                <w:tcPr>
                  <w:tcW w:w="1121" w:type="dxa"/>
                  <w:shd w:val="clear" w:color="auto" w:fill="FFFFFF" w:themeFill="background1"/>
                </w:tcPr>
                <w:p w:rsidR="00460847" w:rsidRPr="008210EA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210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1-код</w:t>
                  </w:r>
                </w:p>
              </w:tc>
              <w:tc>
                <w:tcPr>
                  <w:tcW w:w="1101" w:type="dxa"/>
                  <w:shd w:val="clear" w:color="auto" w:fill="FFFFFF" w:themeFill="background1"/>
                </w:tcPr>
                <w:p w:rsidR="00460847" w:rsidRPr="008210EA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210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2-код</w:t>
                  </w:r>
                </w:p>
              </w:tc>
              <w:tc>
                <w:tcPr>
                  <w:tcW w:w="1321" w:type="dxa"/>
                  <w:shd w:val="clear" w:color="auto" w:fill="FFFFFF" w:themeFill="background1"/>
                </w:tcPr>
                <w:p w:rsidR="00460847" w:rsidRPr="008210EA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210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3-код</w:t>
                  </w:r>
                </w:p>
              </w:tc>
            </w:tr>
            <w:tr w:rsidR="00460847" w:rsidRPr="00325D4B" w:rsidTr="00460847">
              <w:trPr>
                <w:trHeight w:val="980"/>
              </w:trPr>
              <w:tc>
                <w:tcPr>
                  <w:tcW w:w="1121" w:type="dxa"/>
                  <w:shd w:val="clear" w:color="auto" w:fill="D9E2F3" w:themeFill="accent5" w:themeFillTint="33"/>
                </w:tcPr>
                <w:p w:rsidR="00460847" w:rsidRPr="008210EA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ind w:left="-36" w:firstLine="36"/>
                    <w:contextualSpacing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210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a=int input()</w:t>
                  </w:r>
                </w:p>
                <w:p w:rsidR="00460847" w:rsidRPr="008210EA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210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b=int intut()</w:t>
                  </w:r>
                </w:p>
                <w:p w:rsidR="00460847" w:rsidRPr="008210EA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210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t = А + B</w:t>
                  </w:r>
                </w:p>
                <w:p w:rsidR="00460847" w:rsidRPr="008210EA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210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print(c)</w:t>
                  </w:r>
                </w:p>
              </w:tc>
              <w:tc>
                <w:tcPr>
                  <w:tcW w:w="1101" w:type="dxa"/>
                  <w:shd w:val="clear" w:color="auto" w:fill="FFFF99"/>
                </w:tcPr>
                <w:p w:rsidR="00460847" w:rsidRPr="008210EA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210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a = 8: </w:t>
                  </w:r>
                </w:p>
                <w:p w:rsidR="00460847" w:rsidRPr="008210EA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210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b =118 </w:t>
                  </w:r>
                </w:p>
                <w:p w:rsidR="00460847" w:rsidRPr="008210EA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210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 := а + b</w:t>
                  </w:r>
                </w:p>
                <w:p w:rsidR="00460847" w:rsidRPr="008210EA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210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print(c)</w:t>
                  </w:r>
                </w:p>
              </w:tc>
              <w:tc>
                <w:tcPr>
                  <w:tcW w:w="1321" w:type="dxa"/>
                  <w:shd w:val="clear" w:color="auto" w:fill="F2F2F2" w:themeFill="background1" w:themeFillShade="F2"/>
                </w:tcPr>
                <w:p w:rsidR="00460847" w:rsidRPr="008210EA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210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 = int(input())</w:t>
                  </w:r>
                </w:p>
                <w:p w:rsidR="00460847" w:rsidRPr="008210EA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210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k=3*(a+b)-4ab</w:t>
                  </w:r>
                </w:p>
                <w:p w:rsidR="00460847" w:rsidRPr="008210EA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210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   t=a*b</w:t>
                  </w:r>
                </w:p>
                <w:p w:rsidR="00460847" w:rsidRPr="008210EA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210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print(k); print(t)</w:t>
                  </w:r>
                </w:p>
              </w:tc>
            </w:tr>
          </w:tbl>
          <w:p w:rsidR="00460847" w:rsidRPr="00E4692E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gridSpan w:val="4"/>
          </w:tcPr>
          <w:tbl>
            <w:tblPr>
              <w:tblStyle w:val="a5"/>
              <w:tblW w:w="4326" w:type="dxa"/>
              <w:shd w:val="clear" w:color="auto" w:fill="FFFFFF" w:themeFill="background1"/>
              <w:tblLayout w:type="fixed"/>
              <w:tblLook w:val="04A0"/>
            </w:tblPr>
            <w:tblGrid>
              <w:gridCol w:w="1414"/>
              <w:gridCol w:w="1283"/>
              <w:gridCol w:w="1629"/>
            </w:tblGrid>
            <w:tr w:rsidR="00460847" w:rsidRPr="00E4692E" w:rsidTr="008210EA">
              <w:trPr>
                <w:trHeight w:val="356"/>
              </w:trPr>
              <w:tc>
                <w:tcPr>
                  <w:tcW w:w="1414" w:type="dxa"/>
                  <w:shd w:val="clear" w:color="auto" w:fill="FFFFFF" w:themeFill="background1"/>
                </w:tcPr>
                <w:p w:rsidR="00460847" w:rsidRPr="008210EA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210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1-код</w:t>
                  </w:r>
                </w:p>
              </w:tc>
              <w:tc>
                <w:tcPr>
                  <w:tcW w:w="1283" w:type="dxa"/>
                  <w:shd w:val="clear" w:color="auto" w:fill="FFFFFF" w:themeFill="background1"/>
                </w:tcPr>
                <w:p w:rsidR="00460847" w:rsidRPr="008210EA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210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2-код</w:t>
                  </w:r>
                </w:p>
              </w:tc>
              <w:tc>
                <w:tcPr>
                  <w:tcW w:w="1629" w:type="dxa"/>
                  <w:shd w:val="clear" w:color="auto" w:fill="FFFFFF" w:themeFill="background1"/>
                </w:tcPr>
                <w:p w:rsidR="00460847" w:rsidRPr="008210EA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210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3-код</w:t>
                  </w:r>
                </w:p>
              </w:tc>
            </w:tr>
            <w:tr w:rsidR="00460847" w:rsidRPr="00325D4B" w:rsidTr="008210EA">
              <w:trPr>
                <w:trHeight w:val="1257"/>
              </w:trPr>
              <w:tc>
                <w:tcPr>
                  <w:tcW w:w="1414" w:type="dxa"/>
                  <w:shd w:val="clear" w:color="auto" w:fill="D9E2F3" w:themeFill="accent5" w:themeFillTint="33"/>
                </w:tcPr>
                <w:p w:rsidR="00460847" w:rsidRPr="008210EA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210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a=int ( input())</w:t>
                  </w:r>
                </w:p>
                <w:p w:rsidR="00460847" w:rsidRPr="008210EA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210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b=int (input())</w:t>
                  </w:r>
                </w:p>
                <w:p w:rsidR="00460847" w:rsidRPr="008210EA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210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c = a+b</w:t>
                  </w:r>
                </w:p>
                <w:p w:rsidR="00460847" w:rsidRPr="008210EA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210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print(c)</w:t>
                  </w:r>
                </w:p>
              </w:tc>
              <w:tc>
                <w:tcPr>
                  <w:tcW w:w="1283" w:type="dxa"/>
                  <w:shd w:val="clear" w:color="auto" w:fill="FFFF99"/>
                </w:tcPr>
                <w:p w:rsidR="00460847" w:rsidRPr="008210EA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210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a = 8 </w:t>
                  </w:r>
                </w:p>
                <w:p w:rsidR="00460847" w:rsidRPr="008210EA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210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b =118 </w:t>
                  </w:r>
                </w:p>
                <w:p w:rsidR="00460847" w:rsidRPr="008210EA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210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8210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= </w:t>
                  </w:r>
                  <w:r w:rsidRPr="008210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8210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+ b</w:t>
                  </w:r>
                </w:p>
                <w:p w:rsidR="00460847" w:rsidRPr="008210EA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210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print(c</w:t>
                  </w:r>
                  <w:r w:rsidRPr="008210E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)</w:t>
                  </w:r>
                </w:p>
              </w:tc>
              <w:tc>
                <w:tcPr>
                  <w:tcW w:w="1629" w:type="dxa"/>
                  <w:shd w:val="clear" w:color="auto" w:fill="F2F2F2" w:themeFill="background1" w:themeFillShade="F2"/>
                </w:tcPr>
                <w:p w:rsidR="00460847" w:rsidRPr="008210EA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210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a = </w:t>
                  </w:r>
                  <w:proofErr w:type="spellStart"/>
                  <w:r w:rsidRPr="008210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int</w:t>
                  </w:r>
                  <w:proofErr w:type="spellEnd"/>
                  <w:r w:rsidRPr="008210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(input())</w:t>
                  </w:r>
                </w:p>
                <w:p w:rsidR="00460847" w:rsidRPr="008210EA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210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b = </w:t>
                  </w:r>
                  <w:proofErr w:type="spellStart"/>
                  <w:r w:rsidRPr="008210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int</w:t>
                  </w:r>
                  <w:proofErr w:type="spellEnd"/>
                  <w:r w:rsidRPr="008210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(input())</w:t>
                  </w:r>
                </w:p>
                <w:p w:rsidR="00460847" w:rsidRPr="008210EA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210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k=3*(</w:t>
                  </w:r>
                  <w:proofErr w:type="spellStart"/>
                  <w:r w:rsidRPr="008210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a+b</w:t>
                  </w:r>
                  <w:proofErr w:type="spellEnd"/>
                  <w:r w:rsidRPr="008210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)-4*a*b t=a*b</w:t>
                  </w:r>
                </w:p>
                <w:p w:rsidR="00460847" w:rsidRPr="008210EA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210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print(k) </w:t>
                  </w:r>
                </w:p>
                <w:p w:rsidR="00460847" w:rsidRPr="008210EA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8210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print(t)</w:t>
                  </w:r>
                </w:p>
              </w:tc>
            </w:tr>
          </w:tbl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460847" w:rsidRPr="009216CD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216C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Дескриптор:       Жалпы -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</w:t>
            </w:r>
            <w:r w:rsidRPr="009216C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балл.</w:t>
            </w:r>
          </w:p>
          <w:p w:rsidR="00460847" w:rsidRPr="009216CD" w:rsidRDefault="00460847" w:rsidP="00B901D1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noProof/>
                <w:sz w:val="24"/>
                <w:szCs w:val="24"/>
                <w:lang w:val="kk-KZ"/>
              </w:rPr>
            </w:pPr>
            <w:r w:rsidRPr="009216CD">
              <w:rPr>
                <w:noProof/>
                <w:sz w:val="24"/>
                <w:szCs w:val="24"/>
                <w:lang w:val="kk-KZ"/>
              </w:rPr>
              <w:t>1-кодтың қатесін табады.</w:t>
            </w:r>
          </w:p>
          <w:p w:rsidR="00460847" w:rsidRPr="009216CD" w:rsidRDefault="00460847" w:rsidP="00B901D1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noProof/>
                <w:sz w:val="24"/>
                <w:szCs w:val="24"/>
                <w:lang w:val="kk-KZ"/>
              </w:rPr>
            </w:pPr>
            <w:r w:rsidRPr="009216CD">
              <w:rPr>
                <w:noProof/>
                <w:sz w:val="24"/>
                <w:szCs w:val="24"/>
                <w:lang w:val="kk-KZ"/>
              </w:rPr>
              <w:t>2-кодтың қатесін табады.</w:t>
            </w:r>
          </w:p>
          <w:p w:rsidR="00460847" w:rsidRDefault="00460847" w:rsidP="00B901D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216CD">
              <w:rPr>
                <w:noProof/>
                <w:sz w:val="24"/>
                <w:szCs w:val="24"/>
                <w:lang w:val="kk-KZ"/>
              </w:rPr>
              <w:t>3-кодтың қатесін табады</w:t>
            </w:r>
          </w:p>
          <w:p w:rsidR="00460847" w:rsidRPr="00FA57BC" w:rsidRDefault="00460847" w:rsidP="00B901D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Қатемен жұмыс жасай алады.</w:t>
            </w:r>
          </w:p>
        </w:tc>
        <w:tc>
          <w:tcPr>
            <w:tcW w:w="1134" w:type="dxa"/>
          </w:tcPr>
          <w:p w:rsidR="00460847" w:rsidRPr="009216CD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6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6-сынып оқулығы, жұмыс дәптері</w:t>
            </w:r>
          </w:p>
        </w:tc>
      </w:tr>
      <w:tr w:rsidR="008210EA" w:rsidRPr="009216CD" w:rsidTr="00B901D1">
        <w:trPr>
          <w:gridAfter w:val="1"/>
          <w:wAfter w:w="9" w:type="dxa"/>
          <w:trHeight w:val="3688"/>
        </w:trPr>
        <w:tc>
          <w:tcPr>
            <w:tcW w:w="1736" w:type="dxa"/>
          </w:tcPr>
          <w:p w:rsidR="00460847" w:rsidRPr="009216CD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Pr="009216CD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6C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12065</wp:posOffset>
                  </wp:positionV>
                  <wp:extent cx="714375" cy="457107"/>
                  <wp:effectExtent l="0" t="0" r="0" b="635"/>
                  <wp:wrapNone/>
                  <wp:docPr id="3" name="Рисунок 86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199" cy="464673"/>
                          </a:xfrm>
                          <a:prstGeom prst="rect">
                            <a:avLst/>
                          </a:prstGeom>
                          <a:ln w="381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</w:tcPr>
          <w:p w:rsidR="00460847" w:rsidRPr="009216CD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216C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№ 2 тапсырма</w:t>
            </w:r>
            <w:r w:rsidRPr="009216C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: </w:t>
            </w:r>
          </w:p>
          <w:p w:rsidR="00460847" w:rsidRPr="004D5025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216C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a</w:t>
            </w:r>
            <w:r w:rsidRPr="009216C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, b, с </w:t>
            </w:r>
            <w:r w:rsidRPr="009216C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</w:t>
            </w:r>
            <w:r w:rsidRPr="009216C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үтін </w:t>
            </w:r>
            <w:r w:rsidRPr="009216C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сандары берілген. Осы сандардың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көбейтіндісін</w:t>
            </w:r>
            <w:r w:rsidRPr="009216C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экранға шығар .</w:t>
            </w:r>
          </w:p>
          <w:tbl>
            <w:tblPr>
              <w:tblStyle w:val="a5"/>
              <w:tblW w:w="3388" w:type="dxa"/>
              <w:tblInd w:w="226" w:type="dxa"/>
              <w:shd w:val="clear" w:color="auto" w:fill="FFFFFF" w:themeFill="background1"/>
              <w:tblLayout w:type="fixed"/>
              <w:tblLook w:val="04A0"/>
            </w:tblPr>
            <w:tblGrid>
              <w:gridCol w:w="1052"/>
              <w:gridCol w:w="942"/>
              <w:gridCol w:w="1394"/>
            </w:tblGrid>
            <w:tr w:rsidR="00460847" w:rsidRPr="009216CD" w:rsidTr="00460847">
              <w:trPr>
                <w:trHeight w:val="408"/>
              </w:trPr>
              <w:tc>
                <w:tcPr>
                  <w:tcW w:w="1052" w:type="dxa"/>
                  <w:shd w:val="clear" w:color="auto" w:fill="FFFFFF" w:themeFill="background1"/>
                </w:tcPr>
                <w:p w:rsidR="00460847" w:rsidRPr="009216CD" w:rsidRDefault="00460847" w:rsidP="00325D4B">
                  <w:pPr>
                    <w:framePr w:hSpace="180" w:wrap="around" w:vAnchor="text" w:hAnchor="text" w:x="-147" w:y="1"/>
                    <w:tabs>
                      <w:tab w:val="right" w:pos="1735"/>
                    </w:tabs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216C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Мысалы</w:t>
                  </w:r>
                </w:p>
              </w:tc>
              <w:tc>
                <w:tcPr>
                  <w:tcW w:w="942" w:type="dxa"/>
                  <w:shd w:val="clear" w:color="auto" w:fill="FFFFFF" w:themeFill="background1"/>
                </w:tcPr>
                <w:p w:rsidR="00460847" w:rsidRPr="009216CD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216C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Нәтиже</w:t>
                  </w:r>
                </w:p>
              </w:tc>
              <w:tc>
                <w:tcPr>
                  <w:tcW w:w="1394" w:type="dxa"/>
                  <w:shd w:val="clear" w:color="auto" w:fill="FFFFFF" w:themeFill="background1"/>
                </w:tcPr>
                <w:p w:rsidR="00460847" w:rsidRPr="009216CD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216C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Түсініктеме</w:t>
                  </w:r>
                </w:p>
              </w:tc>
            </w:tr>
            <w:tr w:rsidR="00460847" w:rsidRPr="009216CD" w:rsidTr="00460847">
              <w:trPr>
                <w:trHeight w:val="1065"/>
              </w:trPr>
              <w:tc>
                <w:tcPr>
                  <w:tcW w:w="1052" w:type="dxa"/>
                  <w:shd w:val="clear" w:color="auto" w:fill="D9E2F3" w:themeFill="accent5" w:themeFillTint="33"/>
                </w:tcPr>
                <w:p w:rsidR="00460847" w:rsidRPr="009216CD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216C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</w:t>
                  </w:r>
                </w:p>
                <w:p w:rsidR="00460847" w:rsidRPr="009216CD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216C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</w:t>
                  </w:r>
                </w:p>
                <w:p w:rsidR="00460847" w:rsidRPr="009216CD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 w:rsidRPr="009216C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942" w:type="dxa"/>
                  <w:shd w:val="clear" w:color="auto" w:fill="FFFF99"/>
                </w:tcPr>
                <w:p w:rsidR="00460847" w:rsidRPr="009216CD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216C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  <w:p w:rsidR="00460847" w:rsidRPr="009216CD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94" w:type="dxa"/>
                  <w:shd w:val="clear" w:color="auto" w:fill="F2F2F2" w:themeFill="background1" w:themeFillShade="F2"/>
                </w:tcPr>
                <w:p w:rsidR="00460847" w:rsidRPr="009216CD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60847" w:rsidRPr="00BD2620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gridSpan w:val="4"/>
          </w:tcPr>
          <w:tbl>
            <w:tblPr>
              <w:tblStyle w:val="a5"/>
              <w:tblW w:w="4380" w:type="dxa"/>
              <w:shd w:val="clear" w:color="auto" w:fill="FFFFFF" w:themeFill="background1"/>
              <w:tblLayout w:type="fixed"/>
              <w:tblLook w:val="04A0"/>
            </w:tblPr>
            <w:tblGrid>
              <w:gridCol w:w="1262"/>
              <w:gridCol w:w="1247"/>
              <w:gridCol w:w="1871"/>
            </w:tblGrid>
            <w:tr w:rsidR="00460847" w:rsidRPr="009216CD" w:rsidTr="00460847">
              <w:trPr>
                <w:trHeight w:val="312"/>
              </w:trPr>
              <w:tc>
                <w:tcPr>
                  <w:tcW w:w="1262" w:type="dxa"/>
                  <w:shd w:val="clear" w:color="auto" w:fill="FFFFFF" w:themeFill="background1"/>
                </w:tcPr>
                <w:p w:rsidR="00460847" w:rsidRPr="009216CD" w:rsidRDefault="00460847" w:rsidP="00325D4B">
                  <w:pPr>
                    <w:framePr w:hSpace="180" w:wrap="around" w:vAnchor="text" w:hAnchor="text" w:x="-147" w:y="1"/>
                    <w:tabs>
                      <w:tab w:val="right" w:pos="1735"/>
                    </w:tabs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216C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Мысалы</w:t>
                  </w:r>
                </w:p>
              </w:tc>
              <w:tc>
                <w:tcPr>
                  <w:tcW w:w="1247" w:type="dxa"/>
                  <w:shd w:val="clear" w:color="auto" w:fill="FFFFFF" w:themeFill="background1"/>
                </w:tcPr>
                <w:p w:rsidR="00460847" w:rsidRPr="009216CD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216C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Нәтиже</w:t>
                  </w:r>
                </w:p>
              </w:tc>
              <w:tc>
                <w:tcPr>
                  <w:tcW w:w="1871" w:type="dxa"/>
                  <w:shd w:val="clear" w:color="auto" w:fill="FFFFFF" w:themeFill="background1"/>
                </w:tcPr>
                <w:p w:rsidR="00460847" w:rsidRPr="009216CD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216C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Түсініктеме</w:t>
                  </w:r>
                </w:p>
              </w:tc>
            </w:tr>
            <w:tr w:rsidR="00460847" w:rsidRPr="00325D4B" w:rsidTr="00460847">
              <w:trPr>
                <w:trHeight w:val="814"/>
              </w:trPr>
              <w:tc>
                <w:tcPr>
                  <w:tcW w:w="1262" w:type="dxa"/>
                  <w:shd w:val="clear" w:color="auto" w:fill="D9E2F3" w:themeFill="accent5" w:themeFillTint="33"/>
                </w:tcPr>
                <w:p w:rsidR="00460847" w:rsidRPr="009216CD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216C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</w:t>
                  </w:r>
                </w:p>
                <w:p w:rsidR="00460847" w:rsidRPr="009216CD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216C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</w:t>
                  </w:r>
                </w:p>
                <w:p w:rsidR="00460847" w:rsidRPr="009216CD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 w:rsidRPr="009216C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FFFF99"/>
                </w:tcPr>
                <w:p w:rsidR="00460847" w:rsidRPr="009216CD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216C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  <w:p w:rsidR="00460847" w:rsidRPr="009216CD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71" w:type="dxa"/>
                  <w:shd w:val="clear" w:color="auto" w:fill="F2F2F2" w:themeFill="background1" w:themeFillShade="F2"/>
                </w:tcPr>
                <w:p w:rsidR="00460847" w:rsidRPr="009216CD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216C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9*4*2=72</w:t>
                  </w:r>
                </w:p>
                <w:p w:rsidR="00460847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216C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a = </w:t>
                  </w:r>
                  <w:proofErr w:type="spellStart"/>
                  <w:r w:rsidRPr="009216C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int</w:t>
                  </w:r>
                  <w:proofErr w:type="spellEnd"/>
                  <w:r w:rsidRPr="009216C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(input())</w:t>
                  </w:r>
                </w:p>
                <w:p w:rsidR="00460847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  <w:r w:rsidRPr="009216C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= </w:t>
                  </w:r>
                  <w:proofErr w:type="spellStart"/>
                  <w:r w:rsidRPr="009216C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int</w:t>
                  </w:r>
                  <w:proofErr w:type="spellEnd"/>
                  <w:r w:rsidRPr="009216C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(input())</w:t>
                  </w:r>
                </w:p>
                <w:p w:rsidR="00460847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  <w:r w:rsidRPr="009216C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= </w:t>
                  </w:r>
                  <w:proofErr w:type="spellStart"/>
                  <w:r w:rsidRPr="009216C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int</w:t>
                  </w:r>
                  <w:proofErr w:type="spellEnd"/>
                  <w:r w:rsidRPr="009216C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(input())</w:t>
                  </w:r>
                </w:p>
                <w:p w:rsidR="00460847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 =a*b*c</w:t>
                  </w:r>
                </w:p>
                <w:p w:rsidR="00460847" w:rsidRPr="00E4692E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216C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print(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</w:t>
                  </w:r>
                  <w:r w:rsidRPr="009216C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)</w:t>
                  </w:r>
                </w:p>
              </w:tc>
            </w:tr>
          </w:tbl>
          <w:p w:rsidR="00460847" w:rsidRPr="009216CD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460847" w:rsidRPr="00E4692E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216C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скриптор:              Жалпы -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  <w:r w:rsidRPr="009216C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балл.</w:t>
            </w:r>
          </w:p>
          <w:p w:rsidR="00460847" w:rsidRDefault="00460847" w:rsidP="00B901D1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noProof/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  <w:lang w:val="kk-KZ"/>
              </w:rPr>
              <w:t>Программаны құруды біледі</w:t>
            </w:r>
            <w:r w:rsidRPr="009216CD">
              <w:rPr>
                <w:noProof/>
                <w:sz w:val="24"/>
                <w:szCs w:val="24"/>
                <w:lang w:val="kk-KZ"/>
              </w:rPr>
              <w:t>.</w:t>
            </w:r>
          </w:p>
          <w:p w:rsidR="00460847" w:rsidRDefault="00460847" w:rsidP="00B901D1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noProof/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  <w:lang w:val="kk-KZ"/>
              </w:rPr>
              <w:t>а,b,c бүтін сандарын енгізуді біледі.</w:t>
            </w:r>
          </w:p>
          <w:p w:rsidR="00460847" w:rsidRPr="00FA57BC" w:rsidRDefault="00460847" w:rsidP="00B901D1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noProof/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  <w:lang w:val="kk-KZ"/>
              </w:rPr>
              <w:t xml:space="preserve">Көбейтіндінің </w:t>
            </w:r>
            <w:r w:rsidRPr="009F6F4A">
              <w:rPr>
                <w:noProof/>
                <w:sz w:val="24"/>
                <w:szCs w:val="24"/>
                <w:lang w:val="kk-KZ"/>
              </w:rPr>
              <w:t>н</w:t>
            </w:r>
            <w:r>
              <w:rPr>
                <w:noProof/>
                <w:sz w:val="24"/>
                <w:szCs w:val="24"/>
                <w:lang w:val="kk-KZ"/>
              </w:rPr>
              <w:t>әтижесін</w:t>
            </w:r>
            <w:r w:rsidRPr="009F6F4A">
              <w:rPr>
                <w:noProof/>
                <w:sz w:val="24"/>
                <w:szCs w:val="24"/>
                <w:lang w:val="kk-KZ"/>
              </w:rPr>
              <w:t xml:space="preserve"> экранға шығара алады.</w:t>
            </w:r>
          </w:p>
        </w:tc>
        <w:tc>
          <w:tcPr>
            <w:tcW w:w="1134" w:type="dxa"/>
          </w:tcPr>
          <w:p w:rsidR="00460847" w:rsidRPr="009216CD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6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6-сынып оқулығы, жұмыс дәптері</w:t>
            </w:r>
          </w:p>
        </w:tc>
      </w:tr>
      <w:tr w:rsidR="008210EA" w:rsidRPr="00D963E1" w:rsidTr="00B901D1">
        <w:trPr>
          <w:gridAfter w:val="1"/>
          <w:wAfter w:w="9" w:type="dxa"/>
          <w:trHeight w:val="3295"/>
        </w:trPr>
        <w:tc>
          <w:tcPr>
            <w:tcW w:w="1736" w:type="dxa"/>
          </w:tcPr>
          <w:p w:rsidR="00460847" w:rsidRPr="009216CD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460847" w:rsidRPr="009216CD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216C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3</w:t>
            </w:r>
            <w:r w:rsidRPr="009216C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тапсырма</w:t>
            </w:r>
            <w:r w:rsidRPr="009216C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: </w:t>
            </w:r>
          </w:p>
          <w:p w:rsidR="00460847" w:rsidRPr="004D5025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216C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a</w:t>
            </w:r>
            <w:r w:rsidRPr="009216C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, b </w:t>
            </w:r>
            <w:r w:rsidRPr="009C6275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б</w:t>
            </w:r>
            <w:r w:rsidRPr="009216C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үтін </w:t>
            </w:r>
            <w:r w:rsidRPr="009216C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сандары берілген. Осы сандардың қосындысын экранға шығар .</w:t>
            </w:r>
          </w:p>
          <w:tbl>
            <w:tblPr>
              <w:tblStyle w:val="a5"/>
              <w:tblW w:w="3623" w:type="dxa"/>
              <w:tblInd w:w="29" w:type="dxa"/>
              <w:shd w:val="clear" w:color="auto" w:fill="FFFFFF" w:themeFill="background1"/>
              <w:tblLayout w:type="fixed"/>
              <w:tblLook w:val="04A0"/>
            </w:tblPr>
            <w:tblGrid>
              <w:gridCol w:w="1125"/>
              <w:gridCol w:w="1007"/>
              <w:gridCol w:w="1491"/>
            </w:tblGrid>
            <w:tr w:rsidR="00460847" w:rsidRPr="009216CD" w:rsidTr="008210EA">
              <w:trPr>
                <w:trHeight w:val="385"/>
              </w:trPr>
              <w:tc>
                <w:tcPr>
                  <w:tcW w:w="1125" w:type="dxa"/>
                  <w:shd w:val="clear" w:color="auto" w:fill="FFFFFF" w:themeFill="background1"/>
                </w:tcPr>
                <w:p w:rsidR="00460847" w:rsidRPr="008210EA" w:rsidRDefault="00460847" w:rsidP="00325D4B">
                  <w:pPr>
                    <w:framePr w:hSpace="180" w:wrap="around" w:vAnchor="text" w:hAnchor="text" w:x="-147" w:y="1"/>
                    <w:tabs>
                      <w:tab w:val="right" w:pos="1735"/>
                    </w:tabs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kk-KZ"/>
                    </w:rPr>
                  </w:pPr>
                  <w:r w:rsidRPr="008210EA">
                    <w:rPr>
                      <w:rFonts w:ascii="Times New Roman" w:hAnsi="Times New Roman" w:cs="Times New Roman"/>
                      <w:b/>
                      <w:szCs w:val="24"/>
                      <w:lang w:val="kk-KZ"/>
                    </w:rPr>
                    <w:t>Мысалы</w:t>
                  </w:r>
                </w:p>
              </w:tc>
              <w:tc>
                <w:tcPr>
                  <w:tcW w:w="1007" w:type="dxa"/>
                  <w:shd w:val="clear" w:color="auto" w:fill="FFFFFF" w:themeFill="background1"/>
                </w:tcPr>
                <w:p w:rsidR="00460847" w:rsidRPr="008210EA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kk-KZ"/>
                    </w:rPr>
                  </w:pPr>
                  <w:r w:rsidRPr="008210EA">
                    <w:rPr>
                      <w:rFonts w:ascii="Times New Roman" w:hAnsi="Times New Roman" w:cs="Times New Roman"/>
                      <w:b/>
                      <w:szCs w:val="24"/>
                      <w:lang w:val="kk-KZ"/>
                    </w:rPr>
                    <w:t>Нәтиже</w:t>
                  </w:r>
                </w:p>
              </w:tc>
              <w:tc>
                <w:tcPr>
                  <w:tcW w:w="1491" w:type="dxa"/>
                  <w:shd w:val="clear" w:color="auto" w:fill="FFFFFF" w:themeFill="background1"/>
                </w:tcPr>
                <w:p w:rsidR="00460847" w:rsidRPr="008210EA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kk-KZ"/>
                    </w:rPr>
                  </w:pPr>
                  <w:r w:rsidRPr="008210EA">
                    <w:rPr>
                      <w:rFonts w:ascii="Times New Roman" w:hAnsi="Times New Roman" w:cs="Times New Roman"/>
                      <w:b/>
                      <w:szCs w:val="24"/>
                      <w:lang w:val="kk-KZ"/>
                    </w:rPr>
                    <w:t>Түсініктеме</w:t>
                  </w:r>
                </w:p>
              </w:tc>
            </w:tr>
            <w:tr w:rsidR="00460847" w:rsidRPr="009216CD" w:rsidTr="008210EA">
              <w:trPr>
                <w:trHeight w:val="1006"/>
              </w:trPr>
              <w:tc>
                <w:tcPr>
                  <w:tcW w:w="1125" w:type="dxa"/>
                  <w:shd w:val="clear" w:color="auto" w:fill="D9E2F3" w:themeFill="accent5" w:themeFillTint="33"/>
                </w:tcPr>
                <w:p w:rsidR="00460847" w:rsidRPr="008210EA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Cs w:val="24"/>
                      <w:lang w:val="kk-KZ"/>
                    </w:rPr>
                  </w:pPr>
                  <w:r w:rsidRPr="008210EA">
                    <w:rPr>
                      <w:rFonts w:ascii="Times New Roman" w:hAnsi="Times New Roman" w:cs="Times New Roman"/>
                      <w:szCs w:val="24"/>
                      <w:lang w:val="kk-KZ"/>
                    </w:rPr>
                    <w:t>8</w:t>
                  </w:r>
                </w:p>
                <w:p w:rsidR="00460847" w:rsidRPr="008210EA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Cs w:val="24"/>
                      <w:lang w:val="kk-KZ"/>
                    </w:rPr>
                  </w:pPr>
                  <w:r w:rsidRPr="008210EA">
                    <w:rPr>
                      <w:rFonts w:ascii="Times New Roman" w:hAnsi="Times New Roman" w:cs="Times New Roman"/>
                      <w:szCs w:val="24"/>
                      <w:lang w:val="kk-KZ"/>
                    </w:rPr>
                    <w:t>7</w:t>
                  </w:r>
                </w:p>
                <w:p w:rsidR="00460847" w:rsidRPr="008210EA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noProof/>
                      <w:szCs w:val="24"/>
                      <w:lang w:val="kk-KZ"/>
                    </w:rPr>
                  </w:pPr>
                </w:p>
              </w:tc>
              <w:tc>
                <w:tcPr>
                  <w:tcW w:w="1007" w:type="dxa"/>
                  <w:shd w:val="clear" w:color="auto" w:fill="FFFF99"/>
                </w:tcPr>
                <w:p w:rsidR="00460847" w:rsidRPr="008210EA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Cs w:val="24"/>
                      <w:lang w:val="kk-KZ"/>
                    </w:rPr>
                  </w:pPr>
                  <w:r w:rsidRPr="008210EA">
                    <w:rPr>
                      <w:rFonts w:ascii="Times New Roman" w:hAnsi="Times New Roman" w:cs="Times New Roman"/>
                      <w:szCs w:val="24"/>
                      <w:lang w:val="kk-KZ"/>
                    </w:rPr>
                    <w:t>15</w:t>
                  </w:r>
                </w:p>
                <w:p w:rsidR="00460847" w:rsidRPr="008210EA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Cs w:val="24"/>
                      <w:lang w:val="kk-KZ"/>
                    </w:rPr>
                  </w:pPr>
                </w:p>
              </w:tc>
              <w:tc>
                <w:tcPr>
                  <w:tcW w:w="1491" w:type="dxa"/>
                  <w:shd w:val="clear" w:color="auto" w:fill="F2F2F2" w:themeFill="background1" w:themeFillShade="F2"/>
                </w:tcPr>
                <w:p w:rsidR="00460847" w:rsidRPr="008210EA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Cs w:val="24"/>
                      <w:lang w:val="kk-KZ"/>
                    </w:rPr>
                  </w:pPr>
                </w:p>
              </w:tc>
            </w:tr>
          </w:tbl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60847" w:rsidRPr="009216CD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gridSpan w:val="4"/>
          </w:tcPr>
          <w:p w:rsidR="00460847" w:rsidRDefault="00460847" w:rsidP="00B901D1">
            <w:pPr>
              <w:shd w:val="clear" w:color="auto" w:fill="FFFFFF"/>
              <w:spacing w:after="0" w:line="240" w:lineRule="auto"/>
              <w:jc w:val="both"/>
              <w:rPr>
                <w:noProof/>
                <w:sz w:val="24"/>
                <w:szCs w:val="24"/>
                <w:lang w:val="kk-KZ"/>
              </w:rPr>
            </w:pPr>
          </w:p>
          <w:tbl>
            <w:tblPr>
              <w:tblStyle w:val="a5"/>
              <w:tblW w:w="4330" w:type="dxa"/>
              <w:shd w:val="clear" w:color="auto" w:fill="FFFFFF" w:themeFill="background1"/>
              <w:tblLayout w:type="fixed"/>
              <w:tblLook w:val="04A0"/>
            </w:tblPr>
            <w:tblGrid>
              <w:gridCol w:w="1344"/>
              <w:gridCol w:w="1095"/>
              <w:gridCol w:w="1891"/>
            </w:tblGrid>
            <w:tr w:rsidR="00460847" w:rsidRPr="009216CD" w:rsidTr="008210EA">
              <w:trPr>
                <w:trHeight w:val="331"/>
              </w:trPr>
              <w:tc>
                <w:tcPr>
                  <w:tcW w:w="1344" w:type="dxa"/>
                  <w:shd w:val="clear" w:color="auto" w:fill="FFFFFF" w:themeFill="background1"/>
                </w:tcPr>
                <w:p w:rsidR="00460847" w:rsidRPr="009216CD" w:rsidRDefault="00460847" w:rsidP="00325D4B">
                  <w:pPr>
                    <w:framePr w:hSpace="180" w:wrap="around" w:vAnchor="text" w:hAnchor="text" w:x="-147" w:y="1"/>
                    <w:tabs>
                      <w:tab w:val="right" w:pos="1735"/>
                    </w:tabs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216C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Мысалы</w:t>
                  </w:r>
                </w:p>
              </w:tc>
              <w:tc>
                <w:tcPr>
                  <w:tcW w:w="1095" w:type="dxa"/>
                  <w:shd w:val="clear" w:color="auto" w:fill="FFFFFF" w:themeFill="background1"/>
                </w:tcPr>
                <w:p w:rsidR="00460847" w:rsidRPr="009216CD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216C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Нәтиже</w:t>
                  </w:r>
                </w:p>
              </w:tc>
              <w:tc>
                <w:tcPr>
                  <w:tcW w:w="1891" w:type="dxa"/>
                  <w:shd w:val="clear" w:color="auto" w:fill="FFFFFF" w:themeFill="background1"/>
                </w:tcPr>
                <w:p w:rsidR="00460847" w:rsidRPr="009216CD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216C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Түсініктеме</w:t>
                  </w:r>
                </w:p>
              </w:tc>
            </w:tr>
            <w:tr w:rsidR="00460847" w:rsidRPr="00325D4B" w:rsidTr="008210EA">
              <w:trPr>
                <w:trHeight w:val="866"/>
              </w:trPr>
              <w:tc>
                <w:tcPr>
                  <w:tcW w:w="1344" w:type="dxa"/>
                  <w:shd w:val="clear" w:color="auto" w:fill="D9E2F3" w:themeFill="accent5" w:themeFillTint="33"/>
                </w:tcPr>
                <w:p w:rsidR="00460847" w:rsidRPr="009216CD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</w:t>
                  </w:r>
                </w:p>
                <w:p w:rsidR="00460847" w:rsidRPr="009216CD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7</w:t>
                  </w:r>
                </w:p>
                <w:p w:rsidR="00460847" w:rsidRPr="009216CD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95" w:type="dxa"/>
                  <w:shd w:val="clear" w:color="auto" w:fill="FFFF99"/>
                </w:tcPr>
                <w:p w:rsidR="00460847" w:rsidRPr="009216CD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</w:t>
                  </w:r>
                </w:p>
                <w:p w:rsidR="00460847" w:rsidRPr="009216CD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91" w:type="dxa"/>
                  <w:shd w:val="clear" w:color="auto" w:fill="F2F2F2" w:themeFill="background1" w:themeFillShade="F2"/>
                </w:tcPr>
                <w:p w:rsidR="00460847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216C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a = </w:t>
                  </w:r>
                  <w:proofErr w:type="spellStart"/>
                  <w:r w:rsidRPr="009216C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int</w:t>
                  </w:r>
                  <w:proofErr w:type="spellEnd"/>
                  <w:r w:rsidRPr="009216C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(input())</w:t>
                  </w:r>
                </w:p>
                <w:p w:rsidR="00460847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  <w:r w:rsidRPr="009216C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= </w:t>
                  </w:r>
                  <w:proofErr w:type="spellStart"/>
                  <w:r w:rsidRPr="009216C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int</w:t>
                  </w:r>
                  <w:proofErr w:type="spellEnd"/>
                  <w:r w:rsidRPr="009216C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(input())</w:t>
                  </w:r>
                </w:p>
                <w:p w:rsidR="00460847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c=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a+b</w:t>
                  </w:r>
                  <w:proofErr w:type="spellEnd"/>
                </w:p>
                <w:p w:rsidR="00460847" w:rsidRPr="009216CD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216C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print(c</w:t>
                  </w:r>
                  <w:r w:rsidRPr="009216C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)</w:t>
                  </w:r>
                </w:p>
              </w:tc>
            </w:tr>
          </w:tbl>
          <w:p w:rsidR="00460847" w:rsidRDefault="00460847" w:rsidP="00B901D1">
            <w:pPr>
              <w:shd w:val="clear" w:color="auto" w:fill="FFFFFF"/>
              <w:spacing w:after="0" w:line="240" w:lineRule="auto"/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460847" w:rsidRPr="009216CD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216C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скриптор:              Жалпы -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  <w:r w:rsidRPr="009216C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балл.</w:t>
            </w:r>
          </w:p>
          <w:p w:rsidR="00460847" w:rsidRDefault="00460847" w:rsidP="00B901D1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noProof/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  <w:lang w:val="kk-KZ"/>
              </w:rPr>
              <w:t>а, b   бүтін сандарды енгізуді біледі.</w:t>
            </w:r>
          </w:p>
          <w:p w:rsidR="00460847" w:rsidRDefault="00460847" w:rsidP="00B901D1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noProof/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  <w:lang w:val="kk-KZ"/>
              </w:rPr>
              <w:t>екі санның қосындысн таба алады.</w:t>
            </w:r>
          </w:p>
          <w:p w:rsidR="00460847" w:rsidRPr="00FA57BC" w:rsidRDefault="00460847" w:rsidP="00B901D1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noProof/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  <w:lang w:val="kk-KZ"/>
              </w:rPr>
              <w:t>нәтижені экранға шығара алады.</w:t>
            </w:r>
          </w:p>
        </w:tc>
        <w:tc>
          <w:tcPr>
            <w:tcW w:w="1134" w:type="dxa"/>
          </w:tcPr>
          <w:p w:rsidR="00460847" w:rsidRPr="009216CD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10EA" w:rsidRPr="009216CD" w:rsidTr="00B901D1">
        <w:trPr>
          <w:gridAfter w:val="1"/>
          <w:wAfter w:w="9" w:type="dxa"/>
          <w:trHeight w:val="156"/>
        </w:trPr>
        <w:tc>
          <w:tcPr>
            <w:tcW w:w="1736" w:type="dxa"/>
          </w:tcPr>
          <w:p w:rsidR="00460847" w:rsidRPr="009216CD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216C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(Ж) №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4</w:t>
            </w:r>
            <w:r w:rsidRPr="009216C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-тапсырма</w:t>
            </w:r>
            <w:r w:rsidRPr="009216C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:</w:t>
            </w:r>
          </w:p>
          <w:p w:rsidR="00460847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216C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, b</w:t>
            </w:r>
            <w:r w:rsidRPr="002C28F8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б</w:t>
            </w:r>
            <w:r w:rsidRPr="009216C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үтін </w:t>
            </w:r>
            <w:r w:rsidRPr="009216C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сандары б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ерілген. Осы сандардың  арифметикалық ортасын тауып ,  нәтижесін </w:t>
            </w:r>
            <w:r w:rsidRPr="009216C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экранға шығар .</w:t>
            </w:r>
          </w:p>
          <w:p w:rsidR="00460847" w:rsidRPr="00BD2620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tbl>
            <w:tblPr>
              <w:tblStyle w:val="a5"/>
              <w:tblW w:w="3674" w:type="dxa"/>
              <w:shd w:val="clear" w:color="auto" w:fill="FFFFFF" w:themeFill="background1"/>
              <w:tblLayout w:type="fixed"/>
              <w:tblLook w:val="04A0"/>
            </w:tblPr>
            <w:tblGrid>
              <w:gridCol w:w="1122"/>
              <w:gridCol w:w="992"/>
              <w:gridCol w:w="1560"/>
            </w:tblGrid>
            <w:tr w:rsidR="00460847" w:rsidRPr="002C28F8" w:rsidTr="008210EA">
              <w:trPr>
                <w:trHeight w:val="317"/>
              </w:trPr>
              <w:tc>
                <w:tcPr>
                  <w:tcW w:w="1122" w:type="dxa"/>
                  <w:shd w:val="clear" w:color="auto" w:fill="FFFFFF" w:themeFill="background1"/>
                </w:tcPr>
                <w:p w:rsidR="00460847" w:rsidRPr="008210EA" w:rsidRDefault="00460847" w:rsidP="00325D4B">
                  <w:pPr>
                    <w:framePr w:hSpace="180" w:wrap="around" w:vAnchor="text" w:hAnchor="text" w:x="-147" w:y="1"/>
                    <w:tabs>
                      <w:tab w:val="right" w:pos="1735"/>
                    </w:tabs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kk-KZ"/>
                    </w:rPr>
                  </w:pPr>
                  <w:r w:rsidRPr="008210EA">
                    <w:rPr>
                      <w:rFonts w:ascii="Times New Roman" w:hAnsi="Times New Roman" w:cs="Times New Roman"/>
                      <w:b/>
                      <w:szCs w:val="24"/>
                      <w:lang w:val="kk-KZ"/>
                    </w:rPr>
                    <w:t>Мысалы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460847" w:rsidRPr="008210EA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kk-KZ"/>
                    </w:rPr>
                  </w:pPr>
                  <w:r w:rsidRPr="008210EA">
                    <w:rPr>
                      <w:rFonts w:ascii="Times New Roman" w:hAnsi="Times New Roman" w:cs="Times New Roman"/>
                      <w:b/>
                      <w:szCs w:val="24"/>
                      <w:lang w:val="kk-KZ"/>
                    </w:rPr>
                    <w:t>Нәтиже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:rsidR="00460847" w:rsidRPr="008210EA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kk-KZ"/>
                    </w:rPr>
                  </w:pPr>
                  <w:r w:rsidRPr="008210EA">
                    <w:rPr>
                      <w:rFonts w:ascii="Times New Roman" w:hAnsi="Times New Roman" w:cs="Times New Roman"/>
                      <w:b/>
                      <w:szCs w:val="24"/>
                      <w:lang w:val="kk-KZ"/>
                    </w:rPr>
                    <w:t>Түсініктеме</w:t>
                  </w:r>
                </w:p>
              </w:tc>
            </w:tr>
            <w:tr w:rsidR="00460847" w:rsidRPr="009216CD" w:rsidTr="008210EA">
              <w:trPr>
                <w:trHeight w:val="829"/>
              </w:trPr>
              <w:tc>
                <w:tcPr>
                  <w:tcW w:w="1122" w:type="dxa"/>
                  <w:shd w:val="clear" w:color="auto" w:fill="D9E2F3" w:themeFill="accent5" w:themeFillTint="33"/>
                </w:tcPr>
                <w:p w:rsidR="00460847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12</w:t>
                  </w:r>
                </w:p>
                <w:p w:rsidR="00460847" w:rsidRPr="009216CD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992" w:type="dxa"/>
                  <w:shd w:val="clear" w:color="auto" w:fill="FFFF99"/>
                </w:tcPr>
                <w:p w:rsidR="00460847" w:rsidRPr="009216CD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</w:t>
                  </w:r>
                </w:p>
                <w:p w:rsidR="00460847" w:rsidRPr="002C28F8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</w:tcPr>
                <w:p w:rsidR="00460847" w:rsidRPr="009216CD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60847" w:rsidRPr="009216CD" w:rsidRDefault="00460847" w:rsidP="00B901D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gridSpan w:val="4"/>
          </w:tcPr>
          <w:tbl>
            <w:tblPr>
              <w:tblStyle w:val="a5"/>
              <w:tblW w:w="4420" w:type="dxa"/>
              <w:shd w:val="clear" w:color="auto" w:fill="FFFFFF" w:themeFill="background1"/>
              <w:tblLayout w:type="fixed"/>
              <w:tblLook w:val="04A0"/>
            </w:tblPr>
            <w:tblGrid>
              <w:gridCol w:w="1305"/>
              <w:gridCol w:w="1134"/>
              <w:gridCol w:w="1981"/>
            </w:tblGrid>
            <w:tr w:rsidR="00460847" w:rsidRPr="002C28F8" w:rsidTr="008210EA">
              <w:trPr>
                <w:trHeight w:val="293"/>
              </w:trPr>
              <w:tc>
                <w:tcPr>
                  <w:tcW w:w="1305" w:type="dxa"/>
                  <w:shd w:val="clear" w:color="auto" w:fill="FFFFFF" w:themeFill="background1"/>
                </w:tcPr>
                <w:p w:rsidR="00460847" w:rsidRPr="009216CD" w:rsidRDefault="00460847" w:rsidP="00325D4B">
                  <w:pPr>
                    <w:framePr w:hSpace="180" w:wrap="around" w:vAnchor="text" w:hAnchor="text" w:x="-147" w:y="1"/>
                    <w:tabs>
                      <w:tab w:val="right" w:pos="1735"/>
                    </w:tabs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216C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Мысалы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460847" w:rsidRPr="009216CD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216C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Нәтиже</w:t>
                  </w:r>
                </w:p>
              </w:tc>
              <w:tc>
                <w:tcPr>
                  <w:tcW w:w="1981" w:type="dxa"/>
                  <w:shd w:val="clear" w:color="auto" w:fill="FFFFFF" w:themeFill="background1"/>
                </w:tcPr>
                <w:p w:rsidR="00460847" w:rsidRPr="002C28F8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216C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Түсініктеме</w:t>
                  </w:r>
                </w:p>
              </w:tc>
            </w:tr>
            <w:tr w:rsidR="00460847" w:rsidRPr="00325D4B" w:rsidTr="008210EA">
              <w:trPr>
                <w:trHeight w:val="766"/>
              </w:trPr>
              <w:tc>
                <w:tcPr>
                  <w:tcW w:w="1305" w:type="dxa"/>
                  <w:shd w:val="clear" w:color="auto" w:fill="D9E2F3" w:themeFill="accent5" w:themeFillTint="33"/>
                </w:tcPr>
                <w:p w:rsidR="00460847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12</w:t>
                  </w:r>
                </w:p>
                <w:p w:rsidR="00460847" w:rsidRPr="009216CD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FFFF99"/>
                </w:tcPr>
                <w:p w:rsidR="00460847" w:rsidRPr="009216CD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</w:t>
                  </w:r>
                </w:p>
                <w:p w:rsidR="00460847" w:rsidRPr="002C28F8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81" w:type="dxa"/>
                  <w:shd w:val="clear" w:color="auto" w:fill="F2F2F2" w:themeFill="background1" w:themeFillShade="F2"/>
                </w:tcPr>
                <w:p w:rsidR="00460847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12+6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)/2</w:t>
                  </w:r>
                </w:p>
                <w:p w:rsidR="00460847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216C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a = </w:t>
                  </w:r>
                  <w:proofErr w:type="spellStart"/>
                  <w:r w:rsidRPr="009216C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int</w:t>
                  </w:r>
                  <w:proofErr w:type="spellEnd"/>
                  <w:r w:rsidRPr="009216C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(input())</w:t>
                  </w:r>
                </w:p>
                <w:p w:rsidR="00460847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  <w:r w:rsidRPr="009216C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= </w:t>
                  </w:r>
                  <w:proofErr w:type="spellStart"/>
                  <w:r w:rsidRPr="009216C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int</w:t>
                  </w:r>
                  <w:proofErr w:type="spellEnd"/>
                  <w:r w:rsidRPr="009216C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(input())</w:t>
                  </w:r>
                </w:p>
                <w:p w:rsidR="00460847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c=(12+6)/2</w:t>
                  </w:r>
                </w:p>
                <w:p w:rsidR="00460847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216C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print(c</w:t>
                  </w:r>
                  <w:r w:rsidRPr="009216C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)</w:t>
                  </w:r>
                </w:p>
                <w:p w:rsidR="00460847" w:rsidRPr="002C28F8" w:rsidRDefault="00460847" w:rsidP="00325D4B">
                  <w:pPr>
                    <w:framePr w:hSpace="180" w:wrap="around" w:vAnchor="text" w:hAnchor="text" w:x="-147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460847" w:rsidRDefault="00460847" w:rsidP="00B901D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460847" w:rsidRPr="009216CD" w:rsidRDefault="00460847" w:rsidP="00B901D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Дескриптор: Жалпы-3</w:t>
            </w:r>
            <w:r w:rsidRPr="009216C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балл.</w:t>
            </w:r>
          </w:p>
          <w:p w:rsidR="00460847" w:rsidRPr="00D963E1" w:rsidRDefault="00460847" w:rsidP="00B901D1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  <w:lang w:val="kk-KZ"/>
              </w:rPr>
              <w:t>Екі санның қоындысын таба алады.</w:t>
            </w:r>
          </w:p>
          <w:p w:rsidR="00460847" w:rsidRPr="00D963E1" w:rsidRDefault="00460847" w:rsidP="00B901D1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  <w:lang w:val="kk-KZ"/>
              </w:rPr>
              <w:t>Арифметикалық ортаны таба алады.</w:t>
            </w:r>
          </w:p>
          <w:p w:rsidR="00460847" w:rsidRPr="009216CD" w:rsidRDefault="00460847" w:rsidP="00B901D1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  <w:lang w:val="kk-KZ"/>
              </w:rPr>
              <w:t>Нәтижені экранға шығара алады.</w:t>
            </w:r>
          </w:p>
        </w:tc>
        <w:tc>
          <w:tcPr>
            <w:tcW w:w="1134" w:type="dxa"/>
          </w:tcPr>
          <w:p w:rsidR="00460847" w:rsidRPr="009216CD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6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жұмыс дәптерлері</w:t>
            </w:r>
          </w:p>
        </w:tc>
      </w:tr>
      <w:tr w:rsidR="008210EA" w:rsidRPr="009216CD" w:rsidTr="00B901D1">
        <w:trPr>
          <w:gridAfter w:val="1"/>
          <w:wAfter w:w="9" w:type="dxa"/>
          <w:trHeight w:val="156"/>
        </w:trPr>
        <w:tc>
          <w:tcPr>
            <w:tcW w:w="1736" w:type="dxa"/>
          </w:tcPr>
          <w:p w:rsidR="00460847" w:rsidRDefault="00460847" w:rsidP="00B90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6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соңы</w:t>
            </w:r>
          </w:p>
          <w:p w:rsidR="00460847" w:rsidRDefault="00460847" w:rsidP="00B90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Бекіту</w:t>
            </w:r>
          </w:p>
          <w:p w:rsidR="00460847" w:rsidRDefault="00460847" w:rsidP="00B90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Default="00460847" w:rsidP="00B90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Default="00460847" w:rsidP="00B90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Default="00460847" w:rsidP="00B90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Pr="009216CD" w:rsidRDefault="00460847" w:rsidP="00B90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460847" w:rsidRPr="009216CD" w:rsidRDefault="00460847" w:rsidP="00B90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Pr="009216CD" w:rsidRDefault="00460847" w:rsidP="00B90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6C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748030" cy="475615"/>
                  <wp:effectExtent l="0" t="0" r="0" b="635"/>
                  <wp:wrapNone/>
                  <wp:docPr id="4" name="Рисунок 29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030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</w:tcPr>
          <w:p w:rsidR="00460847" w:rsidRPr="000A4871" w:rsidRDefault="00460847" w:rsidP="00B901D1">
            <w:pPr>
              <w:pStyle w:val="a7"/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A4871">
              <w:rPr>
                <w:b/>
                <w:bCs/>
                <w:color w:val="000000" w:themeColor="text1"/>
                <w:sz w:val="24"/>
                <w:szCs w:val="24"/>
                <w:lang w:val="kk-KZ"/>
              </w:rPr>
              <w:t>Тіл әліпбиідеген не?</w:t>
            </w:r>
          </w:p>
          <w:p w:rsidR="00460847" w:rsidRPr="000A4871" w:rsidRDefault="00460847" w:rsidP="00B901D1">
            <w:pPr>
              <w:pStyle w:val="a7"/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0A4871">
              <w:rPr>
                <w:b/>
                <w:bCs/>
                <w:color w:val="000000" w:themeColor="text1"/>
                <w:sz w:val="24"/>
                <w:szCs w:val="24"/>
                <w:lang w:val="kk-KZ"/>
              </w:rPr>
              <w:t>Тіл синтаксисідеген не?</w:t>
            </w:r>
          </w:p>
          <w:p w:rsidR="00460847" w:rsidRPr="000A4871" w:rsidRDefault="00460847" w:rsidP="00B901D1">
            <w:pPr>
              <w:pStyle w:val="a7"/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A4871">
              <w:rPr>
                <w:b/>
                <w:bCs/>
                <w:color w:val="000000" w:themeColor="text1"/>
                <w:sz w:val="24"/>
                <w:szCs w:val="24"/>
                <w:lang w:val="kk-KZ"/>
              </w:rPr>
              <w:t>Айнымалылардегеніміз...</w:t>
            </w:r>
          </w:p>
          <w:p w:rsidR="00460847" w:rsidRPr="000A4871" w:rsidRDefault="00460847" w:rsidP="00B901D1">
            <w:pPr>
              <w:pStyle w:val="a7"/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A4871">
              <w:rPr>
                <w:b/>
                <w:bCs/>
                <w:color w:val="000000" w:themeColor="text1"/>
                <w:sz w:val="24"/>
                <w:szCs w:val="24"/>
                <w:lang w:val="kk-KZ"/>
              </w:rPr>
              <w:t>Транслятор деген не?</w:t>
            </w:r>
          </w:p>
          <w:p w:rsidR="00460847" w:rsidRPr="00343C9B" w:rsidRDefault="00460847" w:rsidP="00B901D1">
            <w:pPr>
              <w:pStyle w:val="a7"/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460847" w:rsidRDefault="00460847" w:rsidP="00B901D1">
            <w:pPr>
              <w:pStyle w:val="a7"/>
              <w:spacing w:after="0" w:line="240" w:lineRule="auto"/>
              <w:ind w:left="0"/>
              <w:rPr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460847" w:rsidRPr="009216CD" w:rsidRDefault="00460847" w:rsidP="00B901D1">
            <w:pPr>
              <w:pStyle w:val="a7"/>
              <w:spacing w:after="0" w:line="240" w:lineRule="auto"/>
              <w:ind w:left="0"/>
              <w:rPr>
                <w:b/>
                <w:sz w:val="24"/>
                <w:szCs w:val="24"/>
                <w:lang w:val="kk-KZ"/>
              </w:rPr>
            </w:pPr>
            <w:r w:rsidRPr="009216CD">
              <w:rPr>
                <w:b/>
                <w:sz w:val="24"/>
                <w:szCs w:val="24"/>
                <w:lang w:val="kk-KZ"/>
              </w:rPr>
              <w:t xml:space="preserve">«Бір ауыз сөз» әдісі. </w:t>
            </w:r>
          </w:p>
          <w:p w:rsidR="00460847" w:rsidRDefault="00460847" w:rsidP="00B901D1">
            <w:pPr>
              <w:pStyle w:val="a7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  <w:r w:rsidRPr="009216CD">
              <w:rPr>
                <w:sz w:val="24"/>
                <w:szCs w:val="24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460847" w:rsidRDefault="00460847" w:rsidP="00B901D1">
            <w:pPr>
              <w:pStyle w:val="a7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</w:p>
          <w:p w:rsidR="00460847" w:rsidRPr="009216CD" w:rsidRDefault="00460847" w:rsidP="00B901D1">
            <w:pPr>
              <w:spacing w:after="0" w:line="240" w:lineRule="auto"/>
              <w:ind w:left="-5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6C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Мақсаты:</w:t>
            </w:r>
            <w:r w:rsidRPr="009216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алған білімін саралай білуге дағдыланады.</w:t>
            </w:r>
          </w:p>
          <w:p w:rsidR="00460847" w:rsidRPr="009216CD" w:rsidRDefault="00460847" w:rsidP="00B901D1">
            <w:pPr>
              <w:pStyle w:val="a7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  <w:r w:rsidRPr="009216CD">
              <w:rPr>
                <w:b/>
                <w:i/>
                <w:sz w:val="24"/>
                <w:szCs w:val="24"/>
                <w:lang w:val="kk-KZ"/>
              </w:rPr>
              <w:t>Тиімділігі:</w:t>
            </w:r>
            <w:r w:rsidRPr="009216CD">
              <w:rPr>
                <w:sz w:val="24"/>
                <w:szCs w:val="24"/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:rsidR="00460847" w:rsidRDefault="00460847" w:rsidP="00B901D1">
            <w:pPr>
              <w:pStyle w:val="a7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  <w:r w:rsidRPr="009216CD">
              <w:rPr>
                <w:b/>
                <w:i/>
                <w:sz w:val="24"/>
                <w:szCs w:val="24"/>
                <w:lang w:val="kk-KZ"/>
              </w:rPr>
              <w:t>Саралау:</w:t>
            </w:r>
            <w:r w:rsidRPr="009216CD">
              <w:rPr>
                <w:sz w:val="24"/>
                <w:szCs w:val="24"/>
                <w:lang w:val="kk-KZ"/>
              </w:rPr>
              <w:t xml:space="preserve"> Бұл кезеңде саралаудың </w:t>
            </w:r>
            <w:r w:rsidRPr="009216CD">
              <w:rPr>
                <w:b/>
                <w:i/>
                <w:sz w:val="24"/>
                <w:szCs w:val="24"/>
                <w:lang w:val="kk-KZ"/>
              </w:rPr>
              <w:t>«Қорытынды»</w:t>
            </w:r>
            <w:r w:rsidRPr="009216CD">
              <w:rPr>
                <w:sz w:val="24"/>
                <w:szCs w:val="24"/>
                <w:lang w:val="kk-KZ"/>
              </w:rPr>
              <w:t xml:space="preserve"> тәсілі көрінеді.</w:t>
            </w:r>
          </w:p>
          <w:p w:rsidR="00460847" w:rsidRDefault="00460847" w:rsidP="00B901D1">
            <w:pPr>
              <w:pStyle w:val="a7"/>
              <w:spacing w:after="0" w:line="240" w:lineRule="auto"/>
              <w:ind w:left="0"/>
              <w:rPr>
                <w:b/>
                <w:sz w:val="24"/>
                <w:lang w:val="kk-KZ"/>
              </w:rPr>
            </w:pPr>
          </w:p>
          <w:p w:rsidR="00460847" w:rsidRPr="009216CD" w:rsidRDefault="00460847" w:rsidP="00B901D1">
            <w:pPr>
              <w:pStyle w:val="a7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lang w:val="kk-KZ"/>
              </w:rPr>
              <w:t>Үй тапсырмасы:</w:t>
            </w:r>
            <w:r>
              <w:rPr>
                <w:sz w:val="24"/>
                <w:lang w:val="kk-KZ"/>
              </w:rPr>
              <w:t xml:space="preserve"> 90 беттегі 2-ші тапсырманы дәптерге қатесін тауып жазып, смартфонмен Python прогаммасымен орындап келу.</w:t>
            </w:r>
          </w:p>
        </w:tc>
        <w:tc>
          <w:tcPr>
            <w:tcW w:w="2552" w:type="dxa"/>
            <w:gridSpan w:val="2"/>
          </w:tcPr>
          <w:p w:rsidR="00460847" w:rsidRPr="009216CD" w:rsidRDefault="00460847" w:rsidP="00B901D1">
            <w:pPr>
              <w:pStyle w:val="a7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  <w:r w:rsidRPr="009216CD">
              <w:rPr>
                <w:b/>
                <w:bCs/>
                <w:color w:val="000000" w:themeColor="text1"/>
                <w:sz w:val="24"/>
                <w:szCs w:val="24"/>
                <w:lang w:val="kk-KZ"/>
              </w:rPr>
              <w:t>Жеке жұмыс:</w:t>
            </w:r>
          </w:p>
          <w:p w:rsidR="00460847" w:rsidRDefault="00460847" w:rsidP="00B901D1">
            <w:pPr>
              <w:pStyle w:val="a7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  <w:r w:rsidRPr="009216CD">
              <w:rPr>
                <w:sz w:val="24"/>
                <w:szCs w:val="24"/>
                <w:lang w:val="kk-KZ"/>
              </w:rPr>
              <w:t>Оқушылар бір ауыз сөзбен с</w:t>
            </w:r>
            <w:r>
              <w:rPr>
                <w:sz w:val="24"/>
                <w:szCs w:val="24"/>
                <w:lang w:val="kk-KZ"/>
              </w:rPr>
              <w:t xml:space="preserve">абақ туралы өз ойларын түсінгендерін айтып </w:t>
            </w:r>
            <w:r w:rsidRPr="009216CD">
              <w:rPr>
                <w:sz w:val="24"/>
                <w:szCs w:val="24"/>
                <w:lang w:val="kk-KZ"/>
              </w:rPr>
              <w:t xml:space="preserve">береді. </w:t>
            </w:r>
          </w:p>
          <w:p w:rsidR="00460847" w:rsidRDefault="00460847" w:rsidP="00B901D1">
            <w:pPr>
              <w:pStyle w:val="a7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</w:p>
          <w:p w:rsidR="00460847" w:rsidRDefault="00460847" w:rsidP="00B901D1">
            <w:pPr>
              <w:pStyle w:val="a7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</w:p>
          <w:p w:rsidR="00460847" w:rsidRPr="009216CD" w:rsidRDefault="00460847" w:rsidP="00B901D1">
            <w:pPr>
              <w:pStyle w:val="a7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  <w:r w:rsidRPr="009216CD">
              <w:rPr>
                <w:sz w:val="24"/>
                <w:szCs w:val="24"/>
                <w:lang w:val="kk-KZ"/>
              </w:rPr>
              <w:t>Бір ауыз сөздеріне  сабақты бағалайтын келесі сөздерді айтуға болады ұнады, пайдалы, қажет, білдім, үйрендім, қызықтым, ұмтылдым, есте сақтадым, жасай аламын. т.б.</w:t>
            </w:r>
          </w:p>
          <w:p w:rsidR="00460847" w:rsidRDefault="00460847" w:rsidP="00B901D1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460847" w:rsidRDefault="00460847" w:rsidP="00B901D1">
            <w:pPr>
              <w:pStyle w:val="a7"/>
              <w:shd w:val="clear" w:color="auto" w:fill="FFFFFF"/>
              <w:spacing w:after="0" w:line="240" w:lineRule="auto"/>
              <w:ind w:left="182"/>
              <w:jc w:val="both"/>
              <w:rPr>
                <w:b/>
                <w:sz w:val="24"/>
                <w:lang w:val="kk-KZ"/>
              </w:rPr>
            </w:pPr>
          </w:p>
          <w:p w:rsidR="00460847" w:rsidRDefault="00460847" w:rsidP="00B901D1">
            <w:pPr>
              <w:pStyle w:val="a7"/>
              <w:shd w:val="clear" w:color="auto" w:fill="FFFFFF"/>
              <w:spacing w:after="0" w:line="240" w:lineRule="auto"/>
              <w:ind w:left="182"/>
              <w:jc w:val="both"/>
              <w:rPr>
                <w:b/>
                <w:sz w:val="24"/>
                <w:lang w:val="kk-KZ"/>
              </w:rPr>
            </w:pPr>
          </w:p>
          <w:p w:rsidR="00460847" w:rsidRDefault="00460847" w:rsidP="00B901D1">
            <w:pPr>
              <w:pStyle w:val="a7"/>
              <w:shd w:val="clear" w:color="auto" w:fill="FFFFFF"/>
              <w:spacing w:after="0" w:line="240" w:lineRule="auto"/>
              <w:ind w:left="182"/>
              <w:jc w:val="both"/>
              <w:rPr>
                <w:b/>
                <w:sz w:val="24"/>
                <w:lang w:val="kk-KZ"/>
              </w:rPr>
            </w:pPr>
          </w:p>
          <w:p w:rsidR="00460847" w:rsidRDefault="00460847" w:rsidP="00B901D1">
            <w:pPr>
              <w:pStyle w:val="a7"/>
              <w:shd w:val="clear" w:color="auto" w:fill="FFFFFF"/>
              <w:spacing w:after="0" w:line="240" w:lineRule="auto"/>
              <w:ind w:left="182"/>
              <w:jc w:val="both"/>
              <w:rPr>
                <w:b/>
                <w:sz w:val="24"/>
                <w:lang w:val="kk-KZ"/>
              </w:rPr>
            </w:pPr>
          </w:p>
          <w:p w:rsidR="00460847" w:rsidRPr="009216CD" w:rsidRDefault="00460847" w:rsidP="00B901D1">
            <w:pPr>
              <w:pStyle w:val="a7"/>
              <w:shd w:val="clear" w:color="auto" w:fill="FFFFFF"/>
              <w:spacing w:after="0" w:line="240" w:lineRule="auto"/>
              <w:ind w:left="182"/>
              <w:jc w:val="both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460847" w:rsidRDefault="00460847" w:rsidP="00B901D1">
            <w:pPr>
              <w:spacing w:after="0" w:line="240" w:lineRule="auto"/>
              <w:ind w:left="-5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6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оқушылардың сабаққа қатысқан белсенілігіне қарай 1-10 баллдық жүйе бойынша әр оқушының өзіне т</w:t>
            </w:r>
            <w:r w:rsidR="00325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иісті баллын қойып бағалайды. Со</w:t>
            </w:r>
            <w:bookmarkStart w:id="0" w:name="_GoBack"/>
            <w:bookmarkEnd w:id="0"/>
            <w:r w:rsidRPr="009216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нымен қатар, оқушыларды ынталандыру үшін  </w:t>
            </w:r>
          </w:p>
          <w:p w:rsidR="00460847" w:rsidRPr="009216CD" w:rsidRDefault="00460847" w:rsidP="00B901D1">
            <w:pPr>
              <w:spacing w:after="0" w:line="240" w:lineRule="auto"/>
              <w:ind w:left="-5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Pr="009216CD" w:rsidRDefault="00460847" w:rsidP="00B901D1">
            <w:pPr>
              <w:spacing w:after="0" w:line="240" w:lineRule="auto"/>
              <w:ind w:left="-53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216C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«Қошеметтеу» әдісі</w:t>
            </w:r>
            <w:r w:rsidRPr="009216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бағалайды.</w:t>
            </w:r>
          </w:p>
          <w:p w:rsidR="00460847" w:rsidRPr="009216CD" w:rsidRDefault="00460847" w:rsidP="00B90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460847" w:rsidRPr="009216CD" w:rsidRDefault="00460847" w:rsidP="00B90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847" w:rsidRPr="009216CD" w:rsidRDefault="00460847" w:rsidP="00B901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6C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9230" cy="563525"/>
                  <wp:effectExtent l="0" t="0" r="1905" b="8255"/>
                  <wp:docPr id="5" name="Рисунок 2" descr="ÐÐ°ÑÑÐ¸Ð½ÐºÐ¸ Ð¿Ð¾ Ð·Ð°Ð¿ÑÐ¾ÑÑ ÑÐ°Ð¿Ð°Ð»Ð°Ò ÑÐ¾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ÑÐ°Ð¿Ð°Ð»Ð°Ò ÑÐ¾Ñ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898" cy="564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5D4B" w:rsidRDefault="00325D4B" w:rsidP="00B901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460847" w:rsidRPr="00325D4B" w:rsidRDefault="00460847" w:rsidP="00B901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25D4B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«Жамбыл облысы </w:t>
      </w:r>
      <w:r w:rsidR="00B901D1" w:rsidRPr="00325D4B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Т. Рысқұлов  ауданы</w:t>
      </w:r>
    </w:p>
    <w:p w:rsidR="00B901D1" w:rsidRPr="00325D4B" w:rsidRDefault="00460847" w:rsidP="00B901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25D4B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«Болтай батыр атындағы шағын </w:t>
      </w:r>
    </w:p>
    <w:p w:rsidR="00460847" w:rsidRPr="00325D4B" w:rsidRDefault="00460847" w:rsidP="00B901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25D4B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орталықты орта мектебі» КММ</w:t>
      </w:r>
    </w:p>
    <w:p w:rsidR="00B901D1" w:rsidRPr="00325D4B" w:rsidRDefault="00B901D1" w:rsidP="00B901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325D4B">
        <w:rPr>
          <w:rFonts w:ascii="Times New Roman" w:hAnsi="Times New Roman" w:cs="Times New Roman"/>
          <w:sz w:val="24"/>
          <w:szCs w:val="24"/>
          <w:lang w:val="kk-KZ"/>
        </w:rPr>
        <w:t xml:space="preserve">Информатика пәнінің мұғалімі: </w:t>
      </w:r>
    </w:p>
    <w:p w:rsidR="00B901D1" w:rsidRPr="00325D4B" w:rsidRDefault="00B901D1" w:rsidP="00B901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325D4B">
        <w:rPr>
          <w:rFonts w:ascii="Times New Roman" w:hAnsi="Times New Roman" w:cs="Times New Roman"/>
          <w:sz w:val="24"/>
          <w:szCs w:val="24"/>
          <w:lang w:val="kk-KZ"/>
        </w:rPr>
        <w:t>Мусабеков Ғайни Каримбердиевич</w:t>
      </w:r>
    </w:p>
    <w:p w:rsidR="00460847" w:rsidRPr="00325D4B" w:rsidRDefault="00460847" w:rsidP="00B901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325D4B">
        <w:rPr>
          <w:rFonts w:ascii="Times New Roman" w:hAnsi="Times New Roman" w:cs="Times New Roman"/>
          <w:sz w:val="24"/>
          <w:szCs w:val="24"/>
          <w:lang w:val="kk-KZ"/>
        </w:rPr>
        <w:t>Сабақтың тақырыбы: Тіл әліпбиі. Синтаксис6</w:t>
      </w:r>
      <w:r w:rsidR="00B901D1" w:rsidRPr="00325D4B">
        <w:rPr>
          <w:rFonts w:ascii="Times New Roman" w:hAnsi="Times New Roman" w:cs="Times New Roman"/>
          <w:sz w:val="24"/>
          <w:szCs w:val="24"/>
          <w:lang w:val="kk-KZ"/>
        </w:rPr>
        <w:t xml:space="preserve"> сынып</w:t>
      </w:r>
    </w:p>
    <w:sectPr w:rsidR="00460847" w:rsidRPr="00325D4B" w:rsidSect="008210EA">
      <w:pgSz w:w="11906" w:h="16838"/>
      <w:pgMar w:top="426" w:right="568" w:bottom="426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AFE"/>
    <w:multiLevelType w:val="hybridMultilevel"/>
    <w:tmpl w:val="3406583C"/>
    <w:lvl w:ilvl="0" w:tplc="0419000D">
      <w:start w:val="1"/>
      <w:numFmt w:val="bullet"/>
      <w:lvlText w:val=""/>
      <w:lvlJc w:val="left"/>
      <w:pPr>
        <w:ind w:left="10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">
    <w:nsid w:val="16A8514D"/>
    <w:multiLevelType w:val="hybridMultilevel"/>
    <w:tmpl w:val="66BA57C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A10B91"/>
    <w:multiLevelType w:val="hybridMultilevel"/>
    <w:tmpl w:val="E88E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1294E"/>
    <w:multiLevelType w:val="hybridMultilevel"/>
    <w:tmpl w:val="8DA46E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87068"/>
    <w:multiLevelType w:val="hybridMultilevel"/>
    <w:tmpl w:val="19E2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57FE7"/>
    <w:multiLevelType w:val="hybridMultilevel"/>
    <w:tmpl w:val="2F121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410B6"/>
    <w:multiLevelType w:val="hybridMultilevel"/>
    <w:tmpl w:val="A26E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F0001"/>
    <w:multiLevelType w:val="hybridMultilevel"/>
    <w:tmpl w:val="686A4408"/>
    <w:lvl w:ilvl="0" w:tplc="F46448DA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60847"/>
    <w:rsid w:val="00325D4B"/>
    <w:rsid w:val="00460847"/>
    <w:rsid w:val="004A3282"/>
    <w:rsid w:val="008210EA"/>
    <w:rsid w:val="00964563"/>
    <w:rsid w:val="00B0180B"/>
    <w:rsid w:val="00B901D1"/>
    <w:rsid w:val="00DE1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6084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3">
    <w:name w:val="Без интервала Знак"/>
    <w:link w:val="a4"/>
    <w:uiPriority w:val="1"/>
    <w:locked/>
    <w:rsid w:val="00460847"/>
    <w:rPr>
      <w:rFonts w:ascii="Tahoma" w:hAnsi="Tahoma" w:cs="Tahoma"/>
      <w:color w:val="000000"/>
      <w:sz w:val="24"/>
      <w:szCs w:val="24"/>
    </w:rPr>
  </w:style>
  <w:style w:type="paragraph" w:styleId="a4">
    <w:name w:val="No Spacing"/>
    <w:link w:val="a3"/>
    <w:uiPriority w:val="1"/>
    <w:qFormat/>
    <w:rsid w:val="00460847"/>
    <w:pPr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460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7"/>
    <w:uiPriority w:val="34"/>
    <w:locked/>
    <w:rsid w:val="00460847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link w:val="a6"/>
    <w:uiPriority w:val="34"/>
    <w:qFormat/>
    <w:rsid w:val="0046084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semiHidden/>
    <w:unhideWhenUsed/>
    <w:rsid w:val="0046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1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1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</dc:creator>
  <cp:lastModifiedBy>1</cp:lastModifiedBy>
  <cp:revision>2</cp:revision>
  <dcterms:created xsi:type="dcterms:W3CDTF">2023-11-29T16:20:00Z</dcterms:created>
  <dcterms:modified xsi:type="dcterms:W3CDTF">2023-11-29T16:20:00Z</dcterms:modified>
</cp:coreProperties>
</file>