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0" w:rsidRPr="000D357E" w:rsidRDefault="00436400" w:rsidP="00436400">
      <w:pPr>
        <w:pStyle w:val="1"/>
        <w:rPr>
          <w:rFonts w:ascii="Times New Roman" w:hAnsi="Times New Roman"/>
          <w:color w:val="auto"/>
          <w:szCs w:val="24"/>
          <w:lang w:val="ru-RU" w:eastAsia="en-GB"/>
        </w:rPr>
      </w:pPr>
      <w:bookmarkStart w:id="0" w:name="_Toc303949809"/>
    </w:p>
    <w:bookmarkEnd w:id="0"/>
    <w:p w:rsidR="00436400" w:rsidRPr="00D777A4" w:rsidRDefault="00436400" w:rsidP="00436400">
      <w:pPr>
        <w:spacing w:line="240" w:lineRule="auto"/>
        <w:rPr>
          <w:rFonts w:ascii="Times New Roman" w:hAnsi="Times New Roman"/>
          <w:sz w:val="24"/>
          <w:lang w:val="ru-RU" w:eastAsia="en-GB"/>
        </w:rPr>
      </w:pPr>
    </w:p>
    <w:tbl>
      <w:tblPr>
        <w:tblStyle w:val="a3"/>
        <w:tblW w:w="5405" w:type="pct"/>
        <w:tblInd w:w="-601" w:type="dxa"/>
        <w:tblLayout w:type="fixed"/>
        <w:tblLook w:val="04A0"/>
      </w:tblPr>
      <w:tblGrid>
        <w:gridCol w:w="1120"/>
        <w:gridCol w:w="1148"/>
        <w:gridCol w:w="803"/>
        <w:gridCol w:w="17"/>
        <w:gridCol w:w="1467"/>
        <w:gridCol w:w="2028"/>
        <w:gridCol w:w="223"/>
        <w:gridCol w:w="3540"/>
      </w:tblGrid>
      <w:tr w:rsidR="00436400" w:rsidRPr="00506E52" w:rsidTr="00D777A4">
        <w:trPr>
          <w:trHeight w:val="430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6E06FF" w:rsidRDefault="006E06FF" w:rsidP="009839E9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7.3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 Reading for pleasure</w:t>
            </w:r>
          </w:p>
        </w:tc>
        <w:tc>
          <w:tcPr>
            <w:tcW w:w="3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F66F7C" w:rsidRDefault="000D357E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School</w:t>
            </w:r>
            <w:r w:rsidR="00F66F7C">
              <w:rPr>
                <w:rFonts w:ascii="Times New Roman" w:hAnsi="Times New Roman"/>
                <w:b/>
                <w:sz w:val="24"/>
                <w:lang w:val="ru-RU"/>
              </w:rPr>
              <w:t>: «</w:t>
            </w:r>
            <w:r w:rsidRPr="00F66F7C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F66F7C" w:rsidRPr="00F66F7C">
              <w:rPr>
                <w:rFonts w:ascii="Times New Roman" w:eastAsiaTheme="minorEastAsia" w:hAnsi="Times New Roman"/>
                <w:b/>
                <w:sz w:val="24"/>
                <w:lang w:val="en-US" w:eastAsia="ko-KR"/>
              </w:rPr>
              <w:t>№7</w:t>
            </w:r>
            <w:r w:rsidR="00F66F7C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Turan</w:t>
            </w:r>
            <w:proofErr w:type="spellEnd"/>
            <w:r w:rsidR="00F66F7C">
              <w:rPr>
                <w:rFonts w:ascii="Times New Roman" w:hAnsi="Times New Roman"/>
                <w:b/>
                <w:sz w:val="24"/>
                <w:lang w:val="ru-RU"/>
              </w:rPr>
              <w:t xml:space="preserve">» </w:t>
            </w:r>
            <w:r w:rsidR="00F66F7C">
              <w:rPr>
                <w:rFonts w:ascii="Times New Roman" w:hAnsi="Times New Roman"/>
                <w:b/>
                <w:sz w:val="24"/>
                <w:lang w:val="en-US"/>
              </w:rPr>
              <w:t>School-Gymnasium</w:t>
            </w:r>
          </w:p>
        </w:tc>
      </w:tr>
      <w:tr w:rsidR="00436400" w:rsidRPr="00506E52" w:rsidTr="003608DE">
        <w:trPr>
          <w:trHeight w:hRule="exact" w:val="385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F66F7C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Date: </w:t>
            </w:r>
          </w:p>
        </w:tc>
        <w:tc>
          <w:tcPr>
            <w:tcW w:w="3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0" w:rsidRPr="000D357E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de-DE"/>
              </w:rPr>
              <w:t>Teacher’s</w:t>
            </w:r>
            <w:r w:rsidRPr="0073349A">
              <w:rPr>
                <w:rFonts w:ascii="Times New Roman" w:hAnsi="Times New Roman"/>
                <w:b/>
                <w:sz w:val="24"/>
                <w:lang w:val="de-DE"/>
              </w:rPr>
              <w:t>name</w:t>
            </w:r>
            <w:proofErr w:type="spellEnd"/>
            <w:r w:rsidRPr="0073349A">
              <w:rPr>
                <w:rFonts w:ascii="Times New Roman" w:hAnsi="Times New Roman"/>
                <w:b/>
                <w:sz w:val="24"/>
                <w:lang w:val="de-DE"/>
              </w:rPr>
              <w:t xml:space="preserve">: </w:t>
            </w:r>
            <w:r w:rsidR="000D357E">
              <w:rPr>
                <w:rFonts w:ascii="Times New Roman" w:hAnsi="Times New Roman"/>
                <w:b/>
                <w:sz w:val="24"/>
                <w:lang w:val="kk-KZ"/>
              </w:rPr>
              <w:t>Алимкулова М</w:t>
            </w:r>
          </w:p>
          <w:p w:rsidR="00436400" w:rsidRPr="0073349A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436400" w:rsidRPr="00506E52" w:rsidTr="003608DE">
        <w:trPr>
          <w:trHeight w:hRule="exact" w:val="629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F66F7C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 w:rsidRPr="00F66F7C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absent:</w:t>
            </w:r>
          </w:p>
        </w:tc>
      </w:tr>
      <w:tr w:rsidR="005B3554" w:rsidRPr="00506E52" w:rsidTr="005B3554">
        <w:trPr>
          <w:trHeight w:hRule="exact" w:val="629"/>
        </w:trPr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4" w:rsidRPr="005B3554" w:rsidRDefault="005B3554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Theme of the lesson:</w:t>
            </w:r>
          </w:p>
        </w:tc>
        <w:tc>
          <w:tcPr>
            <w:tcW w:w="3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4" w:rsidRDefault="00813BC3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Vocabulary revision.</w:t>
            </w:r>
          </w:p>
          <w:p w:rsidR="00813BC3" w:rsidRPr="0073349A" w:rsidRDefault="00813BC3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Role-play “The gift of the Magi”</w:t>
            </w:r>
          </w:p>
        </w:tc>
      </w:tr>
      <w:tr w:rsidR="00436400" w:rsidRPr="00686A80" w:rsidTr="003608DE">
        <w:trPr>
          <w:trHeight w:val="817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2" w:rsidRPr="004B6F77" w:rsidRDefault="009D6E42" w:rsidP="009839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7.C2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use speaking and listening skills to provide sensitive feedback to peers</w:t>
            </w:r>
          </w:p>
          <w:p w:rsidR="009D6E42" w:rsidRPr="004B6F77" w:rsidRDefault="009D6E42" w:rsidP="009839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7.C3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respect differing points of view</w:t>
            </w:r>
          </w:p>
          <w:p w:rsidR="00436400" w:rsidRPr="009D6E42" w:rsidRDefault="009D6E42" w:rsidP="009839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7.S8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recount some extended stories and events on a growing range of general and curricular topics</w:t>
            </w:r>
          </w:p>
        </w:tc>
      </w:tr>
      <w:tr w:rsidR="00436400" w:rsidRPr="0073349A" w:rsidTr="003608DE">
        <w:trPr>
          <w:trHeight w:hRule="exact" w:val="338"/>
        </w:trPr>
        <w:tc>
          <w:tcPr>
            <w:tcW w:w="1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436400" w:rsidRPr="0073349A" w:rsidTr="003608DE">
        <w:trPr>
          <w:trHeight w:val="408"/>
        </w:trPr>
        <w:tc>
          <w:tcPr>
            <w:tcW w:w="10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D7" w:rsidRPr="00086591" w:rsidRDefault="00E625D7" w:rsidP="009839E9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086591">
              <w:rPr>
                <w:rFonts w:ascii="Times New Roman" w:hAnsi="Times New Roman"/>
                <w:sz w:val="24"/>
              </w:rPr>
              <w:t>Express their ideas</w:t>
            </w:r>
            <w:r w:rsidRPr="00086591">
              <w:rPr>
                <w:rFonts w:ascii="Times New Roman" w:hAnsi="Times New Roman"/>
                <w:sz w:val="24"/>
                <w:lang w:val="en-US"/>
              </w:rPr>
              <w:t>in groups</w:t>
            </w:r>
            <w:r w:rsidR="00CB2969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E625D7" w:rsidRPr="00086591" w:rsidRDefault="00C23C0F" w:rsidP="009839E9"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 the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vocabulary </w:t>
            </w:r>
            <w:r w:rsidR="0010027E">
              <w:rPr>
                <w:rFonts w:ascii="Times New Roman" w:hAnsi="Times New Roman"/>
                <w:sz w:val="24"/>
              </w:rPr>
              <w:t>task with</w:t>
            </w:r>
            <w:r w:rsidR="0010027E">
              <w:rPr>
                <w:rFonts w:ascii="Times New Roman" w:hAnsi="Times New Roman"/>
                <w:sz w:val="24"/>
                <w:lang w:val="en-US"/>
              </w:rPr>
              <w:t>some</w:t>
            </w:r>
            <w:r w:rsidR="00E625D7" w:rsidRPr="00086591">
              <w:rPr>
                <w:rFonts w:ascii="Times New Roman" w:hAnsi="Times New Roman"/>
                <w:sz w:val="24"/>
              </w:rPr>
              <w:t xml:space="preserve"> support</w:t>
            </w:r>
            <w:r w:rsidR="00CB2969">
              <w:rPr>
                <w:rFonts w:ascii="Times New Roman" w:hAnsi="Times New Roman"/>
                <w:sz w:val="24"/>
              </w:rPr>
              <w:t>;</w:t>
            </w:r>
          </w:p>
          <w:p w:rsidR="00436400" w:rsidRPr="0073349A" w:rsidRDefault="00C308F1" w:rsidP="009839E9">
            <w:pPr>
              <w:pStyle w:val="a5"/>
              <w:numPr>
                <w:ilvl w:val="0"/>
                <w:numId w:val="4"/>
              </w:numPr>
              <w:spacing w:before="57" w:line="240" w:lineRule="auto"/>
              <w:ind w:right="-20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Assess </w:t>
            </w:r>
            <w:r w:rsidR="000E1BAE">
              <w:rPr>
                <w:rFonts w:ascii="Times New Roman" w:hAnsi="Times New Roman"/>
                <w:sz w:val="24"/>
                <w:lang w:val="en-US" w:eastAsia="en-GB"/>
              </w:rPr>
              <w:t>performances of classmates</w:t>
            </w:r>
            <w:r w:rsidR="00CB2969">
              <w:rPr>
                <w:rFonts w:ascii="Times New Roman" w:hAnsi="Times New Roman"/>
                <w:sz w:val="24"/>
                <w:lang w:val="en-US" w:eastAsia="en-GB"/>
              </w:rPr>
              <w:t>;</w:t>
            </w:r>
          </w:p>
        </w:tc>
      </w:tr>
      <w:tr w:rsidR="00436400" w:rsidRPr="0073349A" w:rsidTr="003608DE">
        <w:trPr>
          <w:trHeight w:val="338"/>
        </w:trPr>
        <w:tc>
          <w:tcPr>
            <w:tcW w:w="10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436400" w:rsidRPr="0073349A" w:rsidTr="003608DE">
        <w:trPr>
          <w:trHeight w:val="143"/>
        </w:trPr>
        <w:tc>
          <w:tcPr>
            <w:tcW w:w="10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D7" w:rsidRPr="00086591" w:rsidRDefault="0010027E" w:rsidP="009839E9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Speak</w:t>
            </w:r>
            <w:r w:rsidR="00E625D7" w:rsidRPr="00086591">
              <w:rPr>
                <w:rFonts w:ascii="Times New Roman" w:hAnsi="Times New Roman"/>
                <w:sz w:val="24"/>
              </w:rPr>
              <w:t>, using proper grammar rules with some support</w:t>
            </w:r>
            <w:r w:rsidR="00CB2969">
              <w:rPr>
                <w:rFonts w:ascii="Times New Roman" w:hAnsi="Times New Roman"/>
                <w:sz w:val="24"/>
              </w:rPr>
              <w:t>;</w:t>
            </w:r>
          </w:p>
          <w:p w:rsidR="00E625D7" w:rsidRPr="00086591" w:rsidRDefault="00E625D7" w:rsidP="009839E9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086591">
              <w:rPr>
                <w:rFonts w:ascii="Times New Roman" w:hAnsi="Times New Roman"/>
                <w:sz w:val="24"/>
              </w:rPr>
              <w:t xml:space="preserve">Complete the </w:t>
            </w:r>
            <w:r w:rsidR="0010027E">
              <w:rPr>
                <w:rFonts w:ascii="Times New Roman" w:hAnsi="Times New Roman"/>
                <w:sz w:val="24"/>
              </w:rPr>
              <w:t>vocabulary</w:t>
            </w:r>
            <w:r w:rsidRPr="00086591">
              <w:rPr>
                <w:rFonts w:ascii="Times New Roman" w:hAnsi="Times New Roman"/>
                <w:sz w:val="24"/>
              </w:rPr>
              <w:t xml:space="preserve"> task </w:t>
            </w:r>
            <w:r w:rsidR="0010027E">
              <w:rPr>
                <w:rFonts w:ascii="Times New Roman" w:hAnsi="Times New Roman"/>
                <w:sz w:val="24"/>
              </w:rPr>
              <w:t>with minimal support</w:t>
            </w:r>
            <w:r w:rsidR="00CB2969">
              <w:rPr>
                <w:rFonts w:ascii="Times New Roman" w:hAnsi="Times New Roman"/>
                <w:sz w:val="24"/>
              </w:rPr>
              <w:t>;</w:t>
            </w:r>
          </w:p>
          <w:p w:rsidR="00436400" w:rsidRDefault="004E5CB8" w:rsidP="009839E9">
            <w:pPr>
              <w:pStyle w:val="a5"/>
              <w:numPr>
                <w:ilvl w:val="0"/>
                <w:numId w:val="3"/>
              </w:numPr>
              <w:spacing w:before="57" w:line="240" w:lineRule="auto"/>
              <w:ind w:right="-20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Create their speech with some support</w:t>
            </w:r>
            <w:r w:rsidR="00CB2969">
              <w:rPr>
                <w:rFonts w:ascii="Times New Roman" w:hAnsi="Times New Roman"/>
                <w:sz w:val="24"/>
                <w:lang w:val="en-US" w:eastAsia="en-GB"/>
              </w:rPr>
              <w:t>;</w:t>
            </w:r>
          </w:p>
          <w:p w:rsidR="000E1BAE" w:rsidRPr="0073349A" w:rsidRDefault="000E1BAE" w:rsidP="009839E9">
            <w:pPr>
              <w:pStyle w:val="a5"/>
              <w:numPr>
                <w:ilvl w:val="0"/>
                <w:numId w:val="3"/>
              </w:numPr>
              <w:spacing w:before="57" w:line="240" w:lineRule="auto"/>
              <w:ind w:right="-20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Give </w:t>
            </w:r>
            <w:r w:rsidR="00EA3ED7">
              <w:rPr>
                <w:rFonts w:ascii="Times New Roman" w:hAnsi="Times New Roman"/>
                <w:sz w:val="24"/>
                <w:lang w:val="en-US" w:eastAsia="en-GB"/>
              </w:rPr>
              <w:t>critical feedback to their classmates</w:t>
            </w:r>
            <w:r w:rsidR="00CB2969">
              <w:rPr>
                <w:rFonts w:ascii="Times New Roman" w:hAnsi="Times New Roman"/>
                <w:sz w:val="24"/>
                <w:lang w:val="en-US" w:eastAsia="en-GB"/>
              </w:rPr>
              <w:t>;</w:t>
            </w:r>
          </w:p>
        </w:tc>
      </w:tr>
      <w:tr w:rsidR="00436400" w:rsidRPr="0073349A" w:rsidTr="003608DE">
        <w:trPr>
          <w:trHeight w:val="315"/>
        </w:trPr>
        <w:tc>
          <w:tcPr>
            <w:tcW w:w="10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D12E6C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436400" w:rsidRPr="0073349A" w:rsidTr="00CB2969">
        <w:trPr>
          <w:trHeight w:val="870"/>
        </w:trPr>
        <w:tc>
          <w:tcPr>
            <w:tcW w:w="10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1" w:rsidRDefault="0010027E" w:rsidP="009839E9">
            <w:pPr>
              <w:pStyle w:val="a5"/>
              <w:numPr>
                <w:ilvl w:val="0"/>
                <w:numId w:val="1"/>
              </w:numPr>
              <w:spacing w:before="57" w:line="240" w:lineRule="auto"/>
              <w:ind w:right="-20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Complete the vocabulary task in</w:t>
            </w:r>
            <w:r w:rsidR="00AC07F1">
              <w:rPr>
                <w:rFonts w:ascii="Times New Roman" w:hAnsi="Times New Roman"/>
                <w:sz w:val="24"/>
                <w:lang w:val="en-US"/>
              </w:rPr>
              <w:t>dependently;</w:t>
            </w:r>
          </w:p>
          <w:p w:rsidR="00436400" w:rsidRPr="004E5CB8" w:rsidRDefault="00E625D7" w:rsidP="009839E9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0027E">
              <w:rPr>
                <w:rFonts w:ascii="Times New Roman" w:hAnsi="Times New Roman"/>
                <w:sz w:val="24"/>
              </w:rPr>
              <w:t>Speak and write independently</w:t>
            </w:r>
            <w:r w:rsidR="00CB2969">
              <w:rPr>
                <w:rFonts w:ascii="Times New Roman" w:hAnsi="Times New Roman"/>
                <w:sz w:val="24"/>
              </w:rPr>
              <w:t>;</w:t>
            </w:r>
          </w:p>
          <w:p w:rsidR="004E5CB8" w:rsidRPr="0010027E" w:rsidRDefault="004E5CB8" w:rsidP="009839E9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</w:rPr>
              <w:t>Provide assistance</w:t>
            </w:r>
            <w:r w:rsidR="008B372A">
              <w:rPr>
                <w:rFonts w:ascii="Times New Roman" w:hAnsi="Times New Roman"/>
                <w:sz w:val="24"/>
              </w:rPr>
              <w:t xml:space="preserve"> and support</w:t>
            </w:r>
            <w:r>
              <w:rPr>
                <w:rFonts w:ascii="Times New Roman" w:hAnsi="Times New Roman"/>
                <w:sz w:val="24"/>
              </w:rPr>
              <w:t xml:space="preserve"> to less able classmates</w:t>
            </w:r>
            <w:r w:rsidR="00CB296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A3681" w:rsidRPr="0073349A" w:rsidTr="00DE173D">
        <w:trPr>
          <w:trHeight w:val="494"/>
        </w:trPr>
        <w:tc>
          <w:tcPr>
            <w:tcW w:w="10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81" w:rsidRPr="0073349A" w:rsidRDefault="00CA3681" w:rsidP="0026091E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B30D0"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81" w:rsidRPr="00DE173D" w:rsidRDefault="00766F3B" w:rsidP="006D2215">
            <w:pPr>
              <w:spacing w:before="57" w:line="240" w:lineRule="auto"/>
              <w:ind w:right="-20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Speaking – presenting ideas clearly to others, grammar, vocabulary</w:t>
            </w:r>
          </w:p>
        </w:tc>
      </w:tr>
      <w:tr w:rsidR="00436400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00" w:rsidRPr="0073349A" w:rsidRDefault="00436400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Languageobjective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B9" w:rsidRDefault="00436400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Use subject specific </w:t>
            </w:r>
            <w:r w:rsidR="00AF5AB9">
              <w:rPr>
                <w:rFonts w:ascii="Times New Roman" w:hAnsi="Times New Roman"/>
                <w:sz w:val="24"/>
                <w:lang w:val="en-US" w:eastAsia="en-GB"/>
              </w:rPr>
              <w:t>vocabulary.</w:t>
            </w:r>
          </w:p>
          <w:p w:rsidR="00436400" w:rsidRPr="00F06966" w:rsidRDefault="00AF5AB9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U</w:t>
            </w:r>
            <w:r w:rsidR="00436400">
              <w:rPr>
                <w:rFonts w:ascii="Times New Roman" w:hAnsi="Times New Roman"/>
                <w:sz w:val="24"/>
                <w:lang w:val="en-US" w:eastAsia="en-GB"/>
              </w:rPr>
              <w:t>se appropriate Present and Past Tenses</w:t>
            </w:r>
            <w:r w:rsidR="00F06966" w:rsidRPr="00F06966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</w:tc>
      </w:tr>
      <w:tr w:rsidR="00F85D3B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Pr="0073349A" w:rsidRDefault="00F85D3B" w:rsidP="00FC14A3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Intercultural awareness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Default="00F85D3B" w:rsidP="00FC14A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Reading a work by a foreign author.</w:t>
            </w:r>
          </w:p>
          <w:p w:rsidR="00F85D3B" w:rsidRDefault="00F85D3B" w:rsidP="00FC14A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Learning about other people’s traditions and way of living. </w:t>
            </w:r>
          </w:p>
          <w:p w:rsidR="00F85D3B" w:rsidRPr="00A75987" w:rsidRDefault="00F85D3B" w:rsidP="00FC14A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Reviewing famous literary works, characters and authors.</w:t>
            </w:r>
          </w:p>
        </w:tc>
      </w:tr>
      <w:tr w:rsidR="00F85D3B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Pr="0073349A" w:rsidRDefault="00F85D3B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C1B01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Pr="0073349A" w:rsidRDefault="00F85D3B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Responsibility</w:t>
            </w:r>
            <w:r w:rsidRPr="0073349A">
              <w:rPr>
                <w:rFonts w:ascii="Times New Roman" w:hAnsi="Times New Roman"/>
                <w:sz w:val="24"/>
                <w:lang w:val="en-US" w:eastAsia="en-GB"/>
              </w:rPr>
              <w:t xml:space="preserve"> , Global Citizenship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 Collaboration</w:t>
            </w:r>
          </w:p>
        </w:tc>
      </w:tr>
      <w:tr w:rsidR="00F85D3B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Pr="0073349A" w:rsidRDefault="00F85D3B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Crosscurricular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3B" w:rsidRPr="0073349A" w:rsidRDefault="00F85D3B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Literature</w:t>
            </w:r>
          </w:p>
        </w:tc>
      </w:tr>
      <w:tr w:rsidR="009F59BA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082EE1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Useof ICT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082EE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sz w:val="24"/>
                <w:lang w:val="en-US"/>
              </w:rPr>
              <w:t>Projector or Smart b</w:t>
            </w:r>
            <w:r>
              <w:rPr>
                <w:rFonts w:ascii="Times New Roman" w:hAnsi="Times New Roman"/>
                <w:sz w:val="24"/>
                <w:lang w:val="en-US"/>
              </w:rPr>
              <w:t>oard for showing a presentation, laptops for online dictionaries</w:t>
            </w:r>
          </w:p>
        </w:tc>
      </w:tr>
      <w:tr w:rsidR="009F59BA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Simple tenses, vocabulary related to books and reading</w:t>
            </w:r>
          </w:p>
        </w:tc>
      </w:tr>
      <w:tr w:rsidR="009F59BA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Kazakh culture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Review of some Kazakh works and authors during the group division.</w:t>
            </w:r>
          </w:p>
        </w:tc>
      </w:tr>
      <w:tr w:rsidR="009F59BA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Pastoral Care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Assure the needs of all learners are met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</w:tc>
      </w:tr>
      <w:tr w:rsidR="009F59BA" w:rsidRPr="0073349A" w:rsidTr="003608DE">
        <w:trPr>
          <w:trHeight w:val="366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Health and Safety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Make sure to ventilate the room before the lesson and remind the learners to be careful with cords and corners.</w:t>
            </w:r>
          </w:p>
        </w:tc>
      </w:tr>
      <w:tr w:rsidR="009F59BA" w:rsidRPr="0073349A" w:rsidTr="005B3554">
        <w:trPr>
          <w:trHeight w:hRule="exact" w:val="647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9F59BA" w:rsidRPr="0073349A" w:rsidTr="005B3554">
        <w:trPr>
          <w:trHeight w:val="556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1-3 minutes</w:t>
            </w: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521956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4-10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11-14 minutes</w:t>
            </w: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15-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3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</w:p>
          <w:p w:rsidR="009F59BA" w:rsidRPr="00521956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F59BA" w:rsidRPr="00143B75" w:rsidRDefault="009F59BA" w:rsidP="009839E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36-40 minutes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2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Default="009F59BA" w:rsidP="009839E9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BB2409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Greeting</w:t>
            </w:r>
          </w:p>
          <w:p w:rsidR="009F59BA" w:rsidRDefault="009F59BA" w:rsidP="009839E9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BB2409">
              <w:rPr>
                <w:rFonts w:ascii="Times New Roman" w:hAnsi="Times New Roman"/>
                <w:sz w:val="24"/>
                <w:lang w:val="en-US" w:eastAsia="en-GB"/>
              </w:rPr>
              <w:t xml:space="preserve">Teacher greets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learners and introduces the lesson objectives.</w:t>
            </w:r>
          </w:p>
          <w:p w:rsidR="009F59BA" w:rsidRPr="00041C04" w:rsidRDefault="009F59BA" w:rsidP="00041C0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 w:eastAsia="en-GB"/>
              </w:rPr>
              <w:t>T</w:t>
            </w:r>
            <w:r w:rsidRPr="00041C04">
              <w:rPr>
                <w:rFonts w:ascii="Times New Roman" w:hAnsi="Times New Roman"/>
                <w:b/>
                <w:i/>
                <w:sz w:val="24"/>
                <w:lang w:val="en-US" w:eastAsia="en-GB"/>
              </w:rPr>
              <w:t>o review the vocabulary, act out parts of the story and asse</w:t>
            </w:r>
            <w:r>
              <w:rPr>
                <w:rFonts w:ascii="Times New Roman" w:hAnsi="Times New Roman"/>
                <w:b/>
                <w:i/>
                <w:sz w:val="24"/>
                <w:lang w:val="en-US" w:eastAsia="en-GB"/>
              </w:rPr>
              <w:t xml:space="preserve">ss each other’s performances. </w:t>
            </w:r>
          </w:p>
          <w:p w:rsidR="009F59BA" w:rsidRPr="00570CEE" w:rsidRDefault="009F59BA" w:rsidP="009839E9">
            <w:pPr>
              <w:tabs>
                <w:tab w:val="left" w:pos="284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5F3E58" w:rsidRDefault="009F59BA" w:rsidP="009839E9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5F3E58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Vocabulary check</w:t>
            </w:r>
          </w:p>
          <w:p w:rsidR="009F59BA" w:rsidRDefault="009F59BA" w:rsidP="009839E9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Teacher makes sure that every student has read “The gift of the Magi”, which was given previously as a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hometask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9F59BA" w:rsidRPr="00175887" w:rsidRDefault="009F59BA" w:rsidP="009839E9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Then teacher hands out worksheets with pictures that represent some of the words from the text.Learners need to write the names of objects in the provided space.</w:t>
            </w:r>
            <w:r w:rsidRPr="004D169C">
              <w:rPr>
                <w:rFonts w:ascii="Times New Roman" w:hAnsi="Times New Roman"/>
                <w:b/>
                <w:sz w:val="24"/>
                <w:lang w:eastAsia="en-GB"/>
              </w:rPr>
              <w:t>(I)</w:t>
            </w:r>
          </w:p>
          <w:p w:rsidR="009F59BA" w:rsidRDefault="009F59BA" w:rsidP="009839E9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175887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Differentiation – more able </w:t>
            </w:r>
            <w:r>
              <w:rPr>
                <w:rFonts w:ascii="Times New Roman" w:hAnsi="Times New Roman"/>
                <w:i/>
                <w:sz w:val="24"/>
                <w:lang w:val="en-US" w:eastAsia="en-GB"/>
              </w:rPr>
              <w:t>learners</w:t>
            </w:r>
            <w:r w:rsidRPr="00175887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write the words themselves, less able </w:t>
            </w:r>
            <w:r>
              <w:rPr>
                <w:rFonts w:ascii="Times New Roman" w:hAnsi="Times New Roman"/>
                <w:i/>
                <w:sz w:val="24"/>
                <w:lang w:val="en-US" w:eastAsia="en-GB"/>
              </w:rPr>
              <w:t>learners</w:t>
            </w:r>
            <w:r w:rsidRPr="00175887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choose from the box.</w:t>
            </w:r>
          </w:p>
          <w:p w:rsidR="009F59BA" w:rsidRDefault="009F59BA" w:rsidP="009839E9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After the learners have finished, teacher shows the slides on the board, asks the class and checks the answers together with them.</w:t>
            </w:r>
            <w:r w:rsidRPr="004D169C">
              <w:rPr>
                <w:rFonts w:ascii="Times New Roman" w:hAnsi="Times New Roman"/>
                <w:b/>
                <w:sz w:val="24"/>
                <w:lang w:val="en-US" w:eastAsia="en-GB"/>
              </w:rPr>
              <w:t>(W)</w:t>
            </w:r>
          </w:p>
          <w:p w:rsidR="009F59BA" w:rsidRPr="00B534AA" w:rsidRDefault="009F59BA" w:rsidP="009839E9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Answers: 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watch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store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heavy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gift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quiet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comb</w:t>
            </w:r>
          </w:p>
          <w:p w:rsidR="009F59BA" w:rsidRPr="00B534AA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coat</w:t>
            </w:r>
          </w:p>
          <w:p w:rsidR="009F59BA" w:rsidRPr="005C3C6B" w:rsidRDefault="009F59BA" w:rsidP="009839E9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B534AA">
              <w:rPr>
                <w:rFonts w:ascii="Times New Roman" w:hAnsi="Times New Roman"/>
                <w:i/>
                <w:sz w:val="24"/>
                <w:lang w:val="en-US" w:eastAsia="en-GB"/>
              </w:rPr>
              <w:t>chain</w:t>
            </w:r>
          </w:p>
          <w:p w:rsidR="009F59BA" w:rsidRDefault="009F59BA" w:rsidP="009839E9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BB10BE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51498">
              <w:rPr>
                <w:rFonts w:ascii="Times New Roman" w:hAnsi="Times New Roman"/>
                <w:b/>
                <w:sz w:val="24"/>
                <w:lang w:val="en-US"/>
              </w:rPr>
              <w:t>Group division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Learners take cards with book-related phrases on them. They should form groups of 3-4 by joining classmates whose cards have some common theme with theirs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(e.g. apple, pear, banana will come together because they are fruits</w:t>
            </w:r>
            <w:r w:rsidRPr="00AF1AE5">
              <w:rPr>
                <w:rFonts w:ascii="Times New Roman" w:hAnsi="Times New Roman"/>
                <w:i/>
                <w:sz w:val="24"/>
                <w:lang w:val="en-US"/>
              </w:rPr>
              <w:t>)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Pr="00AF1AE5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F1AE5">
              <w:rPr>
                <w:rFonts w:ascii="Times New Roman" w:hAnsi="Times New Roman"/>
                <w:b/>
                <w:sz w:val="24"/>
                <w:lang w:val="en-US"/>
              </w:rPr>
              <w:t>Role-play</w:t>
            </w:r>
            <w:r w:rsidR="00BA6F6A">
              <w:rPr>
                <w:rFonts w:ascii="Times New Roman" w:hAnsi="Times New Roman"/>
                <w:b/>
                <w:sz w:val="24"/>
                <w:lang w:val="en-US"/>
              </w:rPr>
              <w:t>(G,W, S</w:t>
            </w:r>
            <w:r w:rsidRPr="00EB161D">
              <w:rPr>
                <w:rFonts w:ascii="Times New Roman" w:hAnsi="Times New Roman"/>
                <w:b/>
                <w:sz w:val="24"/>
                <w:lang w:val="en-US"/>
              </w:rPr>
              <w:t>A)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Teacher gives out cards with situations randomly to each group. They need to discuss the situation from the story, assign roles and perform it in front of the whole class. 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Pr="004009D7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4009D7">
              <w:rPr>
                <w:rFonts w:ascii="Times New Roman" w:hAnsi="Times New Roman"/>
                <w:i/>
                <w:sz w:val="24"/>
                <w:lang w:val="en-US"/>
              </w:rPr>
              <w:t xml:space="preserve">Situation 1 –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Della wants to buy a gift for Jim, so she goes to the hairdresser to cut and sell her hair. The hairdresser doesn’t want to cut it, but Della persuades her. </w:t>
            </w:r>
          </w:p>
          <w:p w:rsidR="009F59BA" w:rsidRPr="004009D7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4009D7">
              <w:rPr>
                <w:rFonts w:ascii="Times New Roman" w:hAnsi="Times New Roman"/>
                <w:i/>
                <w:sz w:val="24"/>
                <w:lang w:val="en-US"/>
              </w:rPr>
              <w:t xml:space="preserve">Situation 2 –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Jim wants to buy a comb for Della as a gift. He takes his watch to the store. The shopkeeper wants to pay a low price for it. Jim asks for more and then sells the watch.</w:t>
            </w:r>
          </w:p>
          <w:p w:rsidR="009F59BA" w:rsidRPr="004009D7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4009D7">
              <w:rPr>
                <w:rFonts w:ascii="Times New Roman" w:hAnsi="Times New Roman"/>
                <w:i/>
                <w:sz w:val="24"/>
                <w:lang w:val="en-US"/>
              </w:rPr>
              <w:t xml:space="preserve">Situation 3 –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Della is cooking dinner. Jim comes home at 7 o’clock. They give each other their presents. 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 should monitor the preparation process, check, if everyone takes equal participation, and provide help if necessary.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 each group performs, others should assess them according to the criteria provided.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4009D7">
              <w:rPr>
                <w:rFonts w:ascii="Times New Roman" w:hAnsi="Times New Roman"/>
                <w:i/>
                <w:sz w:val="24"/>
                <w:lang w:val="en-US"/>
              </w:rPr>
              <w:t>Criteria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79"/>
              <w:gridCol w:w="876"/>
            </w:tblGrid>
            <w:tr w:rsidR="004F169A" w:rsidRPr="00B57E56" w:rsidTr="00B57E56">
              <w:tc>
                <w:tcPr>
                  <w:tcW w:w="4579" w:type="dxa"/>
                </w:tcPr>
                <w:p w:rsidR="004F169A" w:rsidRPr="00E30A4C" w:rsidRDefault="004F169A" w:rsidP="00F7185E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lastRenderedPageBreak/>
                    <w:t>The performance is according to the situation card</w:t>
                  </w:r>
                </w:p>
              </w:tc>
              <w:tc>
                <w:tcPr>
                  <w:tcW w:w="876" w:type="dxa"/>
                  <w:vAlign w:val="center"/>
                </w:tcPr>
                <w:p w:rsidR="004F169A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4F169A" w:rsidRPr="00B57E56" w:rsidTr="00B57E56">
              <w:tc>
                <w:tcPr>
                  <w:tcW w:w="4579" w:type="dxa"/>
                </w:tcPr>
                <w:p w:rsidR="004F169A" w:rsidRPr="00E30A4C" w:rsidRDefault="004F169A" w:rsidP="00F7185E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links ideas logically with appropriate connectors (no less than three)</w:t>
                  </w:r>
                </w:p>
              </w:tc>
              <w:tc>
                <w:tcPr>
                  <w:tcW w:w="876" w:type="dxa"/>
                  <w:vAlign w:val="center"/>
                </w:tcPr>
                <w:p w:rsidR="004F169A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327150" w:rsidRPr="00B57E56" w:rsidTr="00B57E56">
              <w:tc>
                <w:tcPr>
                  <w:tcW w:w="4579" w:type="dxa"/>
                </w:tcPr>
                <w:p w:rsidR="00327150" w:rsidRPr="00E30A4C" w:rsidRDefault="00327150" w:rsidP="00C845BB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makes few grammatical mistakes (no more than four)</w:t>
                  </w:r>
                </w:p>
              </w:tc>
              <w:tc>
                <w:tcPr>
                  <w:tcW w:w="876" w:type="dxa"/>
                  <w:vAlign w:val="center"/>
                </w:tcPr>
                <w:p w:rsidR="00327150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2</w:t>
                  </w:r>
                </w:p>
              </w:tc>
            </w:tr>
            <w:tr w:rsidR="00327150" w:rsidRPr="00B57E56" w:rsidTr="00B57E56">
              <w:tc>
                <w:tcPr>
                  <w:tcW w:w="4579" w:type="dxa"/>
                </w:tcPr>
                <w:p w:rsidR="00327150" w:rsidRPr="00E30A4C" w:rsidRDefault="00327150" w:rsidP="00C845BB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uses simple and complex structures</w:t>
                  </w:r>
                </w:p>
              </w:tc>
              <w:tc>
                <w:tcPr>
                  <w:tcW w:w="876" w:type="dxa"/>
                  <w:vAlign w:val="center"/>
                </w:tcPr>
                <w:p w:rsidR="00327150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E30A4C" w:rsidRPr="00B57E56" w:rsidTr="00B57E56">
              <w:tc>
                <w:tcPr>
                  <w:tcW w:w="4579" w:type="dxa"/>
                </w:tcPr>
                <w:p w:rsidR="00E30A4C" w:rsidRPr="00E30A4C" w:rsidRDefault="00E30A4C" w:rsidP="00B453A6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uses new words (at least three)</w:t>
                  </w:r>
                </w:p>
              </w:tc>
              <w:tc>
                <w:tcPr>
                  <w:tcW w:w="876" w:type="dxa"/>
                  <w:vAlign w:val="center"/>
                </w:tcPr>
                <w:p w:rsidR="00E30A4C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E30A4C" w:rsidRPr="00B57E56" w:rsidTr="00B57E56">
              <w:tc>
                <w:tcPr>
                  <w:tcW w:w="4579" w:type="dxa"/>
                </w:tcPr>
                <w:p w:rsidR="00E30A4C" w:rsidRPr="00E30A4C" w:rsidRDefault="00E30A4C" w:rsidP="00B453A6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pronounces the words correctly (no more than three mistakes)</w:t>
                  </w:r>
                </w:p>
              </w:tc>
              <w:tc>
                <w:tcPr>
                  <w:tcW w:w="876" w:type="dxa"/>
                  <w:vAlign w:val="center"/>
                </w:tcPr>
                <w:p w:rsidR="00E30A4C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E30A4C" w:rsidRPr="00B57E56" w:rsidTr="00B57E56">
              <w:tc>
                <w:tcPr>
                  <w:tcW w:w="4579" w:type="dxa"/>
                </w:tcPr>
                <w:p w:rsidR="00E30A4C" w:rsidRPr="00E30A4C" w:rsidRDefault="00E30A4C" w:rsidP="00C845BB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took equal part in the performance</w:t>
                  </w:r>
                </w:p>
              </w:tc>
              <w:tc>
                <w:tcPr>
                  <w:tcW w:w="876" w:type="dxa"/>
                  <w:vAlign w:val="center"/>
                </w:tcPr>
                <w:p w:rsidR="00E30A4C" w:rsidRPr="00E30A4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</w:tr>
            <w:tr w:rsidR="00E30A4C" w:rsidRPr="00B57E56" w:rsidTr="00B57E56">
              <w:tc>
                <w:tcPr>
                  <w:tcW w:w="4579" w:type="dxa"/>
                </w:tcPr>
                <w:p w:rsidR="00E30A4C" w:rsidRPr="00E30A4C" w:rsidRDefault="00E30A4C" w:rsidP="00C845BB">
                  <w:pPr>
                    <w:tabs>
                      <w:tab w:val="left" w:pos="8148"/>
                    </w:tabs>
                    <w:spacing w:line="240" w:lineRule="auto"/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</w:pPr>
                  <w:r w:rsidRPr="00E30A4C">
                    <w:rPr>
                      <w:rFonts w:ascii="Times New Roman" w:hAnsi="Times New Roman"/>
                      <w:i/>
                      <w:sz w:val="22"/>
                      <w:lang w:val="en-US" w:bidi="ug-CN"/>
                    </w:rPr>
                    <w:t>Learner played his/her part well</w:t>
                  </w:r>
                </w:p>
              </w:tc>
              <w:tc>
                <w:tcPr>
                  <w:tcW w:w="876" w:type="dxa"/>
                  <w:vAlign w:val="center"/>
                </w:tcPr>
                <w:p w:rsidR="00E30A4C" w:rsidRPr="002812EC" w:rsidRDefault="00E30A4C" w:rsidP="009839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2812E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1</w:t>
                  </w:r>
                </w:p>
              </w:tc>
            </w:tr>
          </w:tbl>
          <w:p w:rsidR="009F59BA" w:rsidRPr="004009D7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9F59BA" w:rsidRPr="00CD44B0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CD44B0">
              <w:rPr>
                <w:rFonts w:ascii="Times New Roman" w:hAnsi="Times New Roman"/>
                <w:b/>
                <w:sz w:val="24"/>
                <w:lang w:val="en-US"/>
              </w:rPr>
              <w:t>Reflection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 invites learners to put sticky notes on the picture that best describes how they felt during the lesson.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9F59BA" w:rsidRPr="003B1FE9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3B1FE9">
              <w:rPr>
                <w:rFonts w:ascii="Times New Roman" w:hAnsi="Times New Roman"/>
                <w:i/>
                <w:sz w:val="24"/>
                <w:lang w:val="en-US"/>
              </w:rPr>
              <w:t>Heavy stack of books – it was very difficult to understand</w:t>
            </w:r>
          </w:p>
          <w:p w:rsidR="009F59BA" w:rsidRPr="003B1FE9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3B1FE9">
              <w:rPr>
                <w:rFonts w:ascii="Times New Roman" w:hAnsi="Times New Roman"/>
                <w:i/>
                <w:sz w:val="24"/>
                <w:lang w:val="en-US"/>
              </w:rPr>
              <w:t>Boy reading a book – it was fine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3B1FE9">
              <w:rPr>
                <w:rFonts w:ascii="Times New Roman" w:hAnsi="Times New Roman"/>
                <w:i/>
                <w:sz w:val="24"/>
                <w:lang w:val="en-US"/>
              </w:rPr>
              <w:t>Boy jumping with a book – I understood everything</w:t>
            </w:r>
          </w:p>
          <w:p w:rsidR="009F59BA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9F59BA" w:rsidRPr="003B1FE9" w:rsidRDefault="009F59BA" w:rsidP="009839E9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9F59BA" w:rsidRPr="002F0440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2F0440">
              <w:rPr>
                <w:rFonts w:ascii="Times New Roman" w:hAnsi="Times New Roman"/>
                <w:b/>
                <w:sz w:val="24"/>
                <w:lang w:val="en-US"/>
              </w:rPr>
              <w:t>Hometask</w:t>
            </w:r>
            <w:proofErr w:type="spellEnd"/>
          </w:p>
          <w:p w:rsidR="009F59BA" w:rsidRPr="00AF1AE5" w:rsidRDefault="002812EC" w:rsidP="009839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Revision</w:t>
            </w:r>
            <w:bookmarkStart w:id="1" w:name="_GoBack"/>
            <w:bookmarkEnd w:id="1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Power Point Presentation, slide 2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“The gift of the Magi”.pdf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1 - for more able.doc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1 - for less able.doc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PPP, slides 3-10</w:t>
            </w: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2 – group division.doc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3 – situations.doc</w:t>
            </w: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D8671B" w:rsidRDefault="00152039" w:rsidP="009839E9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4 – sum</w:t>
            </w:r>
            <w:r w:rsidR="009F59BA">
              <w:rPr>
                <w:rFonts w:ascii="Times New Roman" w:hAnsi="Times New Roman"/>
                <w:sz w:val="24"/>
                <w:lang w:val="en-US" w:eastAsia="en-GB"/>
              </w:rPr>
              <w:t>mative assessment.doc</w:t>
            </w:r>
          </w:p>
          <w:p w:rsidR="009F59BA" w:rsidRPr="00D8671B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5 – reflection.doc</w:t>
            </w: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Default="009F59BA" w:rsidP="009839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F59BA" w:rsidRPr="0073349A" w:rsidTr="005B3554">
        <w:trPr>
          <w:trHeight w:hRule="exact" w:val="1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  End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learners</w:t>
            </w:r>
            <w:r w:rsidRPr="0073349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 what task was difficult to them and which pair worked well.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73349A" w:rsidRDefault="009F59BA" w:rsidP="009839E9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F59BA" w:rsidRPr="0073349A" w:rsidTr="003608DE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Additionalinformation</w:t>
            </w:r>
          </w:p>
        </w:tc>
      </w:tr>
      <w:tr w:rsidR="009F59BA" w:rsidRPr="0073349A" w:rsidTr="003608DE">
        <w:trPr>
          <w:trHeight w:hRule="exact" w:val="1747"/>
        </w:trPr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 how do you plan to give more support? How do you plan to challenge the more able learners?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9F59BA" w:rsidRPr="0073349A" w:rsidTr="003608DE">
        <w:trPr>
          <w:trHeight w:val="1265"/>
        </w:trPr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143B75" w:rsidRDefault="009F59BA" w:rsidP="009839E9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Less able learners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: </w:t>
            </w:r>
          </w:p>
          <w:p w:rsidR="009F59BA" w:rsidRPr="00143B75" w:rsidRDefault="009F59BA" w:rsidP="009839E9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</w:t>
            </w:r>
            <w:r w:rsidRPr="00A64C10"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>
              <w:rPr>
                <w:rFonts w:ascii="Times New Roman" w:hAnsi="Times New Roman"/>
                <w:sz w:val="24"/>
                <w:lang w:eastAsia="en-GB"/>
              </w:rPr>
              <w:t>-</w:t>
            </w:r>
            <w:r w:rsidRPr="00A64C10">
              <w:rPr>
                <w:rFonts w:ascii="Times New Roman" w:hAnsi="Times New Roman"/>
                <w:sz w:val="24"/>
                <w:lang w:val="en-US" w:eastAsia="en-GB"/>
              </w:rPr>
              <w:t>10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) Provide less able learners with the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words 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written on a worksheet so they can </w:t>
            </w:r>
            <w:r>
              <w:rPr>
                <w:rFonts w:ascii="Times New Roman" w:hAnsi="Times New Roman"/>
                <w:sz w:val="24"/>
                <w:lang w:eastAsia="en-GB"/>
              </w:rPr>
              <w:t>choose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9F59BA" w:rsidRPr="00143B75" w:rsidRDefault="009F59BA" w:rsidP="009839E9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(15-35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>) Create mix</w:t>
            </w:r>
            <w:r>
              <w:rPr>
                <w:rFonts w:ascii="Times New Roman" w:hAnsi="Times New Roman"/>
                <w:sz w:val="24"/>
                <w:lang w:eastAsia="en-GB"/>
              </w:rPr>
              <w:t>ed ability groups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9F59BA" w:rsidRPr="00143B75" w:rsidRDefault="009F59BA" w:rsidP="009839E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More able learners: </w:t>
            </w:r>
          </w:p>
          <w:p w:rsidR="009F59BA" w:rsidRPr="00143B75" w:rsidRDefault="009F59BA" w:rsidP="009839E9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(4-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>1</w:t>
            </w:r>
            <w:r>
              <w:rPr>
                <w:rFonts w:ascii="Times New Roman" w:hAnsi="Times New Roman"/>
                <w:sz w:val="24"/>
                <w:lang w:eastAsia="en-GB"/>
              </w:rPr>
              <w:t>0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>) They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name the objects without any help. They can also write synonyms and antonyms to given words.</w:t>
            </w:r>
          </w:p>
          <w:p w:rsidR="009F59BA" w:rsidRPr="0073349A" w:rsidRDefault="009F59BA" w:rsidP="009839E9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(15-35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They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can provide support and assistance to classmates that need help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143B75" w:rsidRDefault="009F59BA" w:rsidP="009839E9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143B75">
              <w:rPr>
                <w:rFonts w:ascii="Times New Roman" w:hAnsi="Times New Roman"/>
                <w:sz w:val="24"/>
                <w:lang w:eastAsia="en-GB"/>
              </w:rPr>
              <w:t>Mon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itor learners to check they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remember new vocabulary.</w:t>
            </w:r>
          </w:p>
          <w:p w:rsidR="009F59BA" w:rsidRPr="00143B75" w:rsidRDefault="009F59BA" w:rsidP="009839E9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Observe learners when </w:t>
            </w:r>
            <w:r>
              <w:rPr>
                <w:rFonts w:ascii="Times New Roman" w:hAnsi="Times New Roman"/>
                <w:sz w:val="24"/>
                <w:lang w:eastAsia="en-GB"/>
              </w:rPr>
              <w:t>creating and rehearsing their group performance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Do they all take equal participation in discussions?</w:t>
            </w:r>
          </w:p>
          <w:p w:rsidR="009F59BA" w:rsidRPr="0073349A" w:rsidRDefault="009F59BA" w:rsidP="009839E9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Pay attention to their reflection. Did they feel comfortable during the lesson? What can you do to improve the lesson? 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/>
              </w:rPr>
              <w:t xml:space="preserve">Learners work in groups, </w:t>
            </w:r>
            <w:r>
              <w:rPr>
                <w:rFonts w:ascii="Times New Roman" w:hAnsi="Times New Roman"/>
                <w:sz w:val="24"/>
                <w:lang w:val="en-US"/>
              </w:rPr>
              <w:t>discuss their ideas and decide how to act out parts of the story that were not mentioned in the original text.</w:t>
            </w:r>
          </w:p>
        </w:tc>
      </w:tr>
      <w:tr w:rsidR="009F59BA" w:rsidRPr="0073349A" w:rsidTr="003608DE">
        <w:trPr>
          <w:trHeight w:val="23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Summary evaluation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went really well (consider both teaching and learning)?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1: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would have improved the lesson (consider both teaching and learning)?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1: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9F59BA" w:rsidRPr="0073349A" w:rsidRDefault="009F59BA" w:rsidP="009839E9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have I learned from the lesson about this class or individuals that will inform my next lesson?</w:t>
            </w:r>
          </w:p>
        </w:tc>
      </w:tr>
    </w:tbl>
    <w:p w:rsidR="00436400" w:rsidRPr="00143B75" w:rsidRDefault="00436400" w:rsidP="00436400">
      <w:pPr>
        <w:spacing w:line="240" w:lineRule="auto"/>
        <w:rPr>
          <w:rFonts w:ascii="Times New Roman" w:hAnsi="Times New Roman"/>
          <w:sz w:val="24"/>
          <w:lang w:eastAsia="en-GB"/>
        </w:rPr>
      </w:pPr>
    </w:p>
    <w:p w:rsidR="00436400" w:rsidRPr="00143B75" w:rsidRDefault="00436400" w:rsidP="00436400">
      <w:pPr>
        <w:spacing w:line="240" w:lineRule="auto"/>
        <w:rPr>
          <w:rFonts w:ascii="Times New Roman" w:hAnsi="Times New Roman"/>
          <w:sz w:val="24"/>
          <w:lang w:eastAsia="en-GB"/>
        </w:rPr>
      </w:pPr>
    </w:p>
    <w:p w:rsidR="00436400" w:rsidRPr="00143B75" w:rsidRDefault="00436400" w:rsidP="00436400">
      <w:pPr>
        <w:rPr>
          <w:rFonts w:ascii="Times New Roman" w:hAnsi="Times New Roman"/>
          <w:b/>
          <w:sz w:val="24"/>
        </w:rPr>
      </w:pPr>
    </w:p>
    <w:p w:rsidR="00C260B3" w:rsidRDefault="00C260B3">
      <w:pPr>
        <w:rPr>
          <w:rFonts w:ascii="Times New Roman" w:hAnsi="Times New Roman"/>
          <w:b/>
          <w:sz w:val="24"/>
          <w:lang w:val="en-US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  <w:r w:rsidRPr="00F468CB">
        <w:rPr>
          <w:rFonts w:ascii="Times New Roman" w:hAnsi="Times New Roman"/>
          <w:b/>
          <w:sz w:val="24"/>
          <w:lang w:val="en-US"/>
        </w:rPr>
        <w:lastRenderedPageBreak/>
        <w:t xml:space="preserve">Appendix 1 – for </w:t>
      </w:r>
      <w:r>
        <w:rPr>
          <w:rFonts w:ascii="Times New Roman" w:hAnsi="Times New Roman"/>
          <w:b/>
          <w:sz w:val="24"/>
          <w:lang w:val="en-US"/>
        </w:rPr>
        <w:t>less</w:t>
      </w:r>
      <w:r w:rsidRPr="00F468CB">
        <w:rPr>
          <w:rFonts w:ascii="Times New Roman" w:hAnsi="Times New Roman"/>
          <w:b/>
          <w:sz w:val="24"/>
          <w:lang w:val="en-US"/>
        </w:rPr>
        <w:t xml:space="preserve"> able</w:t>
      </w:r>
    </w:p>
    <w:p w:rsidR="00C260B3" w:rsidRP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260B3" w:rsidRPr="006B26DA" w:rsidTr="0018685D">
        <w:trPr>
          <w:jc w:val="center"/>
        </w:trPr>
        <w:tc>
          <w:tcPr>
            <w:tcW w:w="2392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chain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watch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gift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comb</w:t>
            </w:r>
          </w:p>
        </w:tc>
      </w:tr>
      <w:tr w:rsidR="00C260B3" w:rsidRPr="006B26DA" w:rsidTr="0018685D">
        <w:trPr>
          <w:jc w:val="center"/>
        </w:trPr>
        <w:tc>
          <w:tcPr>
            <w:tcW w:w="2392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store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coat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heavy</w:t>
            </w:r>
          </w:p>
        </w:tc>
        <w:tc>
          <w:tcPr>
            <w:tcW w:w="2393" w:type="dxa"/>
          </w:tcPr>
          <w:p w:rsidR="00C260B3" w:rsidRPr="006B26DA" w:rsidRDefault="00C260B3" w:rsidP="001868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B26DA">
              <w:rPr>
                <w:rFonts w:ascii="Times New Roman" w:hAnsi="Times New Roman"/>
                <w:sz w:val="24"/>
                <w:lang w:val="en-US"/>
              </w:rPr>
              <w:t>quiet</w:t>
            </w:r>
          </w:p>
        </w:tc>
      </w:tr>
    </w:tbl>
    <w:p w:rsidR="00C260B3" w:rsidRPr="00F468CB" w:rsidRDefault="00C260B3" w:rsidP="00C260B3">
      <w:pPr>
        <w:rPr>
          <w:rFonts w:ascii="Times New Roman" w:hAnsi="Times New Roman"/>
          <w:b/>
          <w:sz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27"/>
        <w:gridCol w:w="4844"/>
      </w:tblGrid>
      <w:tr w:rsidR="00C260B3" w:rsidTr="00C260B3">
        <w:trPr>
          <w:trHeight w:val="2173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406316" cy="21416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006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15390" cy="2095217"/>
                  <wp:effectExtent l="0" t="0" r="444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A-store-small1-1200x89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87" cy="209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083092" cy="1973179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-weight-low-reps-300x19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92" cy="197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166005" cy="1973179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783" cy="198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39453" cy="18895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654" cy="188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15389" cy="1876926"/>
                  <wp:effectExtent l="0" t="0" r="444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7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85" cy="188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143125" cy="2143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080084" cy="1925053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4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2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C260B3">
        <w:trPr>
          <w:trHeight w:val="260"/>
        </w:trPr>
        <w:tc>
          <w:tcPr>
            <w:tcW w:w="4727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  <w:vAlign w:val="center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</w:tbl>
    <w:p w:rsidR="00C260B3" w:rsidRPr="00E57FFE" w:rsidRDefault="00C260B3" w:rsidP="00C260B3">
      <w:pPr>
        <w:rPr>
          <w:lang w:val="en-US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  <w:r w:rsidRPr="00F468CB">
        <w:rPr>
          <w:rFonts w:ascii="Times New Roman" w:hAnsi="Times New Roman"/>
          <w:b/>
          <w:sz w:val="24"/>
          <w:lang w:val="en-US"/>
        </w:rPr>
        <w:t>Appendix 1 – for more able</w:t>
      </w:r>
    </w:p>
    <w:p w:rsidR="00C260B3" w:rsidRP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727"/>
        <w:gridCol w:w="4844"/>
      </w:tblGrid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406316" cy="2141621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006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15390" cy="2095217"/>
                  <wp:effectExtent l="0" t="0" r="4445" b="63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A-store-small1-1200x89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87" cy="209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083092" cy="1973179"/>
                  <wp:effectExtent l="0" t="0" r="3175" b="825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-weight-low-reps-300x19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92" cy="197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166005" cy="1973179"/>
                  <wp:effectExtent l="0" t="0" r="0" b="8255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783" cy="198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39453" cy="1889527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654" cy="188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815389" cy="1876926"/>
                  <wp:effectExtent l="0" t="0" r="4445" b="9525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7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85" cy="188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2143125" cy="2143125"/>
                  <wp:effectExtent l="0" t="0" r="9525" b="952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</w:pPr>
            <w:r>
              <w:rPr>
                <w:noProof/>
                <w:lang w:val="ru-RU" w:eastAsia="ko-KR"/>
              </w:rPr>
              <w:drawing>
                <wp:inline distT="0" distB="0" distL="0" distR="0">
                  <wp:extent cx="3080084" cy="1925053"/>
                  <wp:effectExtent l="0" t="0" r="635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4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2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B3" w:rsidTr="0018685D">
        <w:tc>
          <w:tcPr>
            <w:tcW w:w="4727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844" w:type="dxa"/>
          </w:tcPr>
          <w:p w:rsidR="00C260B3" w:rsidRDefault="00C260B3" w:rsidP="00C260B3">
            <w:pPr>
              <w:spacing w:line="240" w:lineRule="auto"/>
              <w:jc w:val="center"/>
              <w:rPr>
                <w:noProof/>
              </w:rPr>
            </w:pPr>
          </w:p>
        </w:tc>
      </w:tr>
    </w:tbl>
    <w:p w:rsidR="00C260B3" w:rsidRPr="00E57FFE" w:rsidRDefault="00C260B3" w:rsidP="00C260B3">
      <w:pPr>
        <w:rPr>
          <w:lang w:val="en-US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p w:rsidR="00C260B3" w:rsidRPr="00CE4740" w:rsidRDefault="00CE4740" w:rsidP="00C260B3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Appendix 2</w:t>
      </w:r>
    </w:p>
    <w:p w:rsidR="00C260B3" w:rsidRP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3496"/>
        <w:gridCol w:w="3497"/>
        <w:gridCol w:w="3497"/>
      </w:tblGrid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Harry Potter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4"/>
                <w:szCs w:val="64"/>
                <w:lang w:val="en-US"/>
              </w:rPr>
            </w:pPr>
            <w:proofErr w:type="spellStart"/>
            <w:r w:rsidRPr="00E46CA7">
              <w:rPr>
                <w:rFonts w:ascii="Times New Roman" w:hAnsi="Times New Roman"/>
                <w:sz w:val="64"/>
                <w:szCs w:val="64"/>
                <w:lang w:val="en-US"/>
              </w:rPr>
              <w:t>J.K.Rowling</w:t>
            </w:r>
            <w:proofErr w:type="spellEnd"/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Hogwarts</w:t>
            </w:r>
          </w:p>
        </w:tc>
      </w:tr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proofErr w:type="spellStart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Mukhtar</w:t>
            </w:r>
            <w:proofErr w:type="spellEnd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 xml:space="preserve"> </w:t>
            </w:r>
            <w:proofErr w:type="spellStart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Auezov</w:t>
            </w:r>
            <w:proofErr w:type="spellEnd"/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proofErr w:type="spellStart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Abai</w:t>
            </w:r>
            <w:proofErr w:type="spellEnd"/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proofErr w:type="spellStart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AbaiZholy</w:t>
            </w:r>
            <w:proofErr w:type="spellEnd"/>
          </w:p>
        </w:tc>
      </w:tr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Alexander Pushkin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 xml:space="preserve">Eugene </w:t>
            </w:r>
            <w:proofErr w:type="spellStart"/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Onegin</w:t>
            </w:r>
            <w:proofErr w:type="spellEnd"/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Golden fish</w:t>
            </w:r>
          </w:p>
        </w:tc>
      </w:tr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4"/>
                <w:szCs w:val="64"/>
                <w:lang w:val="en-US"/>
              </w:rPr>
            </w:pPr>
            <w:r w:rsidRPr="00E46CA7">
              <w:rPr>
                <w:rFonts w:ascii="Times New Roman" w:hAnsi="Times New Roman"/>
                <w:sz w:val="64"/>
                <w:szCs w:val="64"/>
                <w:lang w:val="en-US"/>
              </w:rPr>
              <w:t>William Shakespeare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Hamlet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Romeo and Juliet</w:t>
            </w:r>
          </w:p>
        </w:tc>
      </w:tr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Detective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Science-fiction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Drama</w:t>
            </w:r>
          </w:p>
        </w:tc>
      </w:tr>
      <w:tr w:rsidR="00C260B3" w:rsidRPr="00E46CA7" w:rsidTr="0018685D">
        <w:trPr>
          <w:trHeight w:val="2346"/>
        </w:trPr>
        <w:tc>
          <w:tcPr>
            <w:tcW w:w="3496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Hardback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Paperback</w:t>
            </w:r>
          </w:p>
        </w:tc>
        <w:tc>
          <w:tcPr>
            <w:tcW w:w="3497" w:type="dxa"/>
            <w:vAlign w:val="center"/>
          </w:tcPr>
          <w:p w:rsidR="00C260B3" w:rsidRPr="00E46CA7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8"/>
                <w:szCs w:val="68"/>
                <w:lang w:val="en-US"/>
              </w:rPr>
            </w:pPr>
            <w:r w:rsidRPr="00E46CA7">
              <w:rPr>
                <w:rFonts w:ascii="Times New Roman" w:hAnsi="Times New Roman"/>
                <w:sz w:val="68"/>
                <w:szCs w:val="68"/>
                <w:lang w:val="en-US"/>
              </w:rPr>
              <w:t>E-book</w:t>
            </w:r>
          </w:p>
        </w:tc>
      </w:tr>
    </w:tbl>
    <w:p w:rsidR="00C260B3" w:rsidRPr="00B31953" w:rsidRDefault="00C260B3" w:rsidP="00C260B3">
      <w:pPr>
        <w:rPr>
          <w:rFonts w:ascii="Times New Roman" w:hAnsi="Times New Roman"/>
          <w:sz w:val="24"/>
          <w:lang w:val="en-US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p w:rsidR="00C260B3" w:rsidRDefault="00C260B3" w:rsidP="00C260B3">
      <w:pPr>
        <w:rPr>
          <w:rFonts w:ascii="Times New Roman" w:hAnsi="Times New Roman"/>
          <w:b/>
          <w:sz w:val="24"/>
          <w:lang w:val="ru-RU"/>
        </w:rPr>
      </w:pPr>
      <w:r w:rsidRPr="003447E6">
        <w:rPr>
          <w:rFonts w:ascii="Times New Roman" w:hAnsi="Times New Roman"/>
          <w:b/>
          <w:sz w:val="24"/>
          <w:lang w:val="en-US"/>
        </w:rPr>
        <w:lastRenderedPageBreak/>
        <w:t>Appendix 3</w:t>
      </w:r>
    </w:p>
    <w:p w:rsidR="00C260B3" w:rsidRPr="00C260B3" w:rsidRDefault="00C260B3" w:rsidP="00C260B3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260B3" w:rsidTr="0018685D">
        <w:trPr>
          <w:trHeight w:val="4182"/>
        </w:trPr>
        <w:tc>
          <w:tcPr>
            <w:tcW w:w="9571" w:type="dxa"/>
            <w:vAlign w:val="center"/>
          </w:tcPr>
          <w:p w:rsidR="00C260B3" w:rsidRPr="003447E6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0"/>
                <w:szCs w:val="60"/>
                <w:lang w:val="en-US"/>
              </w:rPr>
            </w:pPr>
            <w:r w:rsidRPr="003447E6">
              <w:rPr>
                <w:rFonts w:ascii="Times New Roman" w:hAnsi="Times New Roman"/>
                <w:sz w:val="60"/>
                <w:szCs w:val="60"/>
                <w:lang w:val="en-US"/>
              </w:rPr>
              <w:t>Situation 1 – Della wants to buy a gift for Jim, so she goes to the hairdresser to cut and sell her hair. The hairdresser doesn’t want to cut it, but Della persuades her.</w:t>
            </w:r>
          </w:p>
          <w:p w:rsidR="00C260B3" w:rsidRPr="003447E6" w:rsidRDefault="00C260B3" w:rsidP="00C260B3">
            <w:pPr>
              <w:spacing w:line="240" w:lineRule="auto"/>
              <w:jc w:val="center"/>
              <w:rPr>
                <w:sz w:val="60"/>
                <w:szCs w:val="60"/>
                <w:lang w:val="en-US"/>
              </w:rPr>
            </w:pPr>
          </w:p>
        </w:tc>
      </w:tr>
      <w:tr w:rsidR="00C260B3" w:rsidTr="0018685D">
        <w:trPr>
          <w:trHeight w:val="4182"/>
        </w:trPr>
        <w:tc>
          <w:tcPr>
            <w:tcW w:w="9571" w:type="dxa"/>
            <w:vAlign w:val="center"/>
          </w:tcPr>
          <w:p w:rsidR="00C260B3" w:rsidRPr="003447E6" w:rsidRDefault="00C260B3" w:rsidP="00C260B3">
            <w:pPr>
              <w:spacing w:line="240" w:lineRule="auto"/>
              <w:jc w:val="center"/>
              <w:rPr>
                <w:rFonts w:ascii="Times New Roman" w:hAnsi="Times New Roman"/>
                <w:sz w:val="60"/>
                <w:szCs w:val="60"/>
                <w:lang w:val="en-US"/>
              </w:rPr>
            </w:pPr>
            <w:r w:rsidRPr="003447E6">
              <w:rPr>
                <w:rFonts w:ascii="Times New Roman" w:hAnsi="Times New Roman"/>
                <w:sz w:val="60"/>
                <w:szCs w:val="60"/>
                <w:lang w:val="en-US"/>
              </w:rPr>
              <w:t>Situation 2 – Jim wants to buy a comb for Della as a gift. He takes his watch to the store. The shopkeeper wants to pay a low price for it. Jim asks for more and then sells the watch.</w:t>
            </w:r>
          </w:p>
          <w:p w:rsidR="00C260B3" w:rsidRPr="003447E6" w:rsidRDefault="00C260B3" w:rsidP="00C260B3">
            <w:pPr>
              <w:spacing w:line="240" w:lineRule="auto"/>
              <w:jc w:val="center"/>
              <w:rPr>
                <w:sz w:val="60"/>
                <w:szCs w:val="60"/>
                <w:lang w:val="en-US"/>
              </w:rPr>
            </w:pPr>
          </w:p>
        </w:tc>
      </w:tr>
      <w:tr w:rsidR="00C260B3" w:rsidTr="0018685D">
        <w:trPr>
          <w:trHeight w:val="4182"/>
        </w:trPr>
        <w:tc>
          <w:tcPr>
            <w:tcW w:w="9571" w:type="dxa"/>
            <w:vAlign w:val="center"/>
          </w:tcPr>
          <w:p w:rsidR="00C260B3" w:rsidRPr="003447E6" w:rsidRDefault="00C260B3" w:rsidP="00C260B3">
            <w:pPr>
              <w:spacing w:line="240" w:lineRule="auto"/>
              <w:jc w:val="center"/>
              <w:rPr>
                <w:sz w:val="60"/>
                <w:szCs w:val="60"/>
                <w:lang w:val="en-US"/>
              </w:rPr>
            </w:pPr>
            <w:r w:rsidRPr="003447E6">
              <w:rPr>
                <w:rFonts w:ascii="Times New Roman" w:hAnsi="Times New Roman"/>
                <w:sz w:val="60"/>
                <w:szCs w:val="60"/>
                <w:lang w:val="en-US"/>
              </w:rPr>
              <w:t>Situation 3 – Della is cooking dinner. Jim comes home at 7 o’clock. They give each other their presents.</w:t>
            </w:r>
          </w:p>
        </w:tc>
      </w:tr>
    </w:tbl>
    <w:p w:rsidR="00C260B3" w:rsidRPr="00D36AAB" w:rsidRDefault="00C260B3" w:rsidP="00C260B3">
      <w:pPr>
        <w:rPr>
          <w:lang w:val="en-US"/>
        </w:rPr>
      </w:pPr>
    </w:p>
    <w:p w:rsidR="00C260B3" w:rsidRDefault="00C260B3" w:rsidP="00C260B3">
      <w:pPr>
        <w:ind w:left="-993"/>
        <w:rPr>
          <w:rFonts w:ascii="Times New Roman" w:hAnsi="Times New Roman"/>
          <w:sz w:val="24"/>
          <w:lang w:val="ru-RU"/>
        </w:rPr>
      </w:pPr>
    </w:p>
    <w:p w:rsidR="00C260B3" w:rsidRDefault="00C260B3" w:rsidP="00C260B3">
      <w:pPr>
        <w:ind w:left="-993"/>
        <w:rPr>
          <w:rFonts w:ascii="Times New Roman" w:hAnsi="Times New Roman"/>
          <w:sz w:val="24"/>
          <w:lang w:val="ru-RU"/>
        </w:rPr>
      </w:pPr>
    </w:p>
    <w:p w:rsidR="00C260B3" w:rsidRDefault="00C260B3">
      <w:pPr>
        <w:widowControl/>
        <w:spacing w:after="200" w:line="276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</w:p>
    <w:p w:rsidR="004C4E6C" w:rsidRPr="004C4E6C" w:rsidRDefault="004C4E6C" w:rsidP="004C4E6C">
      <w:pPr>
        <w:tabs>
          <w:tab w:val="left" w:pos="8148"/>
        </w:tabs>
        <w:spacing w:line="240" w:lineRule="auto"/>
        <w:rPr>
          <w:rFonts w:ascii="Times New Roman" w:hAnsi="Times New Roman"/>
          <w:b/>
          <w:bCs/>
          <w:sz w:val="24"/>
          <w:lang w:val="en-US"/>
        </w:rPr>
      </w:pPr>
      <w:r w:rsidRPr="004C4E6C">
        <w:rPr>
          <w:rFonts w:ascii="Times New Roman" w:hAnsi="Times New Roman"/>
          <w:b/>
          <w:bCs/>
          <w:sz w:val="24"/>
          <w:lang w:val="en-US"/>
        </w:rPr>
        <w:lastRenderedPageBreak/>
        <w:t>Appendix 4</w:t>
      </w:r>
    </w:p>
    <w:p w:rsidR="0080204E" w:rsidRDefault="00A370CB" w:rsidP="0080204E">
      <w:pPr>
        <w:tabs>
          <w:tab w:val="left" w:pos="8148"/>
        </w:tabs>
        <w:spacing w:line="240" w:lineRule="auto"/>
        <w:jc w:val="center"/>
        <w:rPr>
          <w:rFonts w:ascii="Times New Roman" w:hAnsi="Times New Roman"/>
          <w:b/>
          <w:sz w:val="24"/>
          <w:lang w:val="en-US" w:bidi="ug-CN"/>
        </w:rPr>
      </w:pPr>
      <w:r>
        <w:rPr>
          <w:rFonts w:ascii="Times New Roman" w:hAnsi="Times New Roman"/>
          <w:b/>
          <w:sz w:val="24"/>
          <w:lang w:val="en-US" w:bidi="ug-CN"/>
        </w:rPr>
        <w:t>Summative</w:t>
      </w:r>
      <w:r w:rsidR="0080204E">
        <w:rPr>
          <w:rFonts w:ascii="Times New Roman" w:hAnsi="Times New Roman"/>
          <w:b/>
          <w:sz w:val="24"/>
          <w:lang w:val="en-US" w:bidi="ug-CN"/>
        </w:rPr>
        <w:t xml:space="preserve"> assessment</w:t>
      </w:r>
      <w:r w:rsidR="00946CD6">
        <w:rPr>
          <w:rFonts w:ascii="Times New Roman" w:hAnsi="Times New Roman"/>
          <w:b/>
          <w:sz w:val="24"/>
          <w:lang w:val="en-US" w:bidi="ug-CN"/>
        </w:rPr>
        <w:t xml:space="preserve"> for the unit “Reading for pleasure”</w:t>
      </w:r>
    </w:p>
    <w:p w:rsidR="004C4E6C" w:rsidRPr="0080204E" w:rsidRDefault="004C4E6C" w:rsidP="0080204E">
      <w:pPr>
        <w:tabs>
          <w:tab w:val="left" w:pos="8148"/>
        </w:tabs>
        <w:spacing w:line="240" w:lineRule="auto"/>
        <w:jc w:val="center"/>
        <w:rPr>
          <w:rFonts w:ascii="Times New Roman" w:hAnsi="Times New Roman"/>
          <w:b/>
          <w:sz w:val="24"/>
          <w:lang w:val="en-US" w:bidi="ug-CN"/>
        </w:rPr>
      </w:pPr>
      <w:r w:rsidRPr="0080204E">
        <w:rPr>
          <w:rFonts w:ascii="Times New Roman" w:hAnsi="Times New Roman"/>
          <w:b/>
          <w:sz w:val="24"/>
          <w:lang w:val="en-US" w:bidi="ug-CN"/>
        </w:rPr>
        <w:t>Speaking</w:t>
      </w:r>
    </w:p>
    <w:p w:rsidR="004C4E6C" w:rsidRPr="004C4E6C" w:rsidRDefault="004C4E6C" w:rsidP="004C4E6C">
      <w:pPr>
        <w:tabs>
          <w:tab w:val="left" w:pos="8148"/>
        </w:tabs>
        <w:spacing w:line="240" w:lineRule="auto"/>
        <w:rPr>
          <w:rFonts w:ascii="Times New Roman" w:hAnsi="Times New Roman"/>
          <w:sz w:val="24"/>
          <w:lang w:val="en-US" w:bidi="ug-CN"/>
        </w:rPr>
      </w:pPr>
    </w:p>
    <w:tbl>
      <w:tblPr>
        <w:tblStyle w:val="a3"/>
        <w:tblW w:w="0" w:type="auto"/>
        <w:tblLook w:val="04A0"/>
      </w:tblPr>
      <w:tblGrid>
        <w:gridCol w:w="4077"/>
        <w:gridCol w:w="3119"/>
        <w:gridCol w:w="2375"/>
      </w:tblGrid>
      <w:tr w:rsidR="004C4E6C" w:rsidRPr="004C4E6C" w:rsidTr="0018685D">
        <w:tc>
          <w:tcPr>
            <w:tcW w:w="4077" w:type="dxa"/>
          </w:tcPr>
          <w:p w:rsidR="004C4E6C" w:rsidRPr="004C4E6C" w:rsidRDefault="004C4E6C" w:rsidP="0085782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C4E6C">
              <w:rPr>
                <w:rFonts w:ascii="Times New Roman" w:hAnsi="Times New Roman"/>
                <w:b/>
                <w:sz w:val="24"/>
              </w:rPr>
              <w:t>Learning Objective</w:t>
            </w:r>
            <w:r w:rsidR="004A44B7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5494" w:type="dxa"/>
            <w:gridSpan w:val="2"/>
          </w:tcPr>
          <w:p w:rsidR="004A44B7" w:rsidRPr="004B6F77" w:rsidRDefault="004A44B7" w:rsidP="004A44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7.C2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use speaking and listening skills to provide sensitive feedback to peers</w:t>
            </w:r>
          </w:p>
          <w:p w:rsidR="004A44B7" w:rsidRPr="004B6F77" w:rsidRDefault="004A44B7" w:rsidP="004A44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7.C3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respect differing points of view</w:t>
            </w:r>
          </w:p>
          <w:p w:rsidR="004C4E6C" w:rsidRPr="004C4E6C" w:rsidRDefault="004A44B7" w:rsidP="004A44B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10AEB">
              <w:rPr>
                <w:rFonts w:ascii="Times New Roman" w:hAnsi="Times New Roman"/>
                <w:b/>
                <w:bCs/>
                <w:sz w:val="24"/>
                <w:lang w:val="en-US"/>
              </w:rPr>
              <w:t>7.S8</w:t>
            </w:r>
            <w:r w:rsidRPr="004B6F77">
              <w:rPr>
                <w:rFonts w:ascii="Times New Roman" w:hAnsi="Times New Roman"/>
                <w:bCs/>
                <w:sz w:val="24"/>
                <w:lang w:val="en-US"/>
              </w:rPr>
              <w:t xml:space="preserve"> recount some extended stories and events on a growing range of general and curricular topics</w:t>
            </w:r>
          </w:p>
        </w:tc>
      </w:tr>
      <w:tr w:rsidR="004C4E6C" w:rsidRPr="004C4E6C" w:rsidTr="0018685D">
        <w:tc>
          <w:tcPr>
            <w:tcW w:w="4077" w:type="dxa"/>
          </w:tcPr>
          <w:p w:rsidR="004C4E6C" w:rsidRPr="00F00218" w:rsidRDefault="00F00218" w:rsidP="004C4E6C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F00218">
              <w:rPr>
                <w:rFonts w:ascii="Times New Roman" w:hAnsi="Times New Roman"/>
                <w:b/>
                <w:sz w:val="24"/>
                <w:lang w:val="en-US"/>
              </w:rPr>
              <w:t>Level of thinking skills</w:t>
            </w:r>
          </w:p>
        </w:tc>
        <w:tc>
          <w:tcPr>
            <w:tcW w:w="5494" w:type="dxa"/>
            <w:gridSpan w:val="2"/>
          </w:tcPr>
          <w:p w:rsidR="00AB2103" w:rsidRPr="004C4E6C" w:rsidRDefault="003C783E" w:rsidP="003C783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Synthesis</w:t>
            </w:r>
          </w:p>
        </w:tc>
      </w:tr>
      <w:tr w:rsidR="004C4E6C" w:rsidRPr="004C4E6C" w:rsidTr="0018685D">
        <w:tc>
          <w:tcPr>
            <w:tcW w:w="4077" w:type="dxa"/>
          </w:tcPr>
          <w:p w:rsidR="004C4E6C" w:rsidRPr="00662D67" w:rsidRDefault="00662D67" w:rsidP="004C4E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62D67">
              <w:rPr>
                <w:rFonts w:ascii="Times New Roman" w:hAnsi="Times New Roman"/>
                <w:b/>
                <w:sz w:val="24"/>
                <w:lang w:val="en-US"/>
              </w:rPr>
              <w:t>Assessment criteria</w:t>
            </w:r>
          </w:p>
        </w:tc>
        <w:tc>
          <w:tcPr>
            <w:tcW w:w="5494" w:type="dxa"/>
            <w:gridSpan w:val="2"/>
          </w:tcPr>
          <w:p w:rsidR="004C4E6C" w:rsidRPr="008319CC" w:rsidRDefault="008319CC" w:rsidP="004C4E6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Present ideas clearly to others </w:t>
            </w:r>
          </w:p>
          <w:p w:rsidR="0044793A" w:rsidRDefault="0044793A" w:rsidP="004C4E6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Grammar</w:t>
            </w:r>
          </w:p>
          <w:p w:rsidR="0044793A" w:rsidRPr="0053426A" w:rsidRDefault="0044793A" w:rsidP="004C4E6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Vocabulary</w:t>
            </w:r>
          </w:p>
        </w:tc>
      </w:tr>
      <w:tr w:rsidR="004C4E6C" w:rsidRPr="004C4E6C" w:rsidTr="0018685D">
        <w:tc>
          <w:tcPr>
            <w:tcW w:w="9571" w:type="dxa"/>
            <w:gridSpan w:val="3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Content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The performance is </w:t>
            </w:r>
            <w:r w:rsidR="00103DE0">
              <w:rPr>
                <w:rFonts w:ascii="Times New Roman" w:hAnsi="Times New Roman"/>
                <w:sz w:val="22"/>
                <w:lang w:val="en-US" w:bidi="ug-CN"/>
              </w:rPr>
              <w:t>according to the situation card</w:t>
            </w:r>
          </w:p>
        </w:tc>
        <w:tc>
          <w:tcPr>
            <w:tcW w:w="2375" w:type="dxa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103DE0" w:rsidRPr="004C4E6C" w:rsidTr="00994C2B">
        <w:tc>
          <w:tcPr>
            <w:tcW w:w="7196" w:type="dxa"/>
            <w:gridSpan w:val="2"/>
          </w:tcPr>
          <w:p w:rsidR="00103DE0" w:rsidRPr="00994C2B" w:rsidRDefault="00994C2B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 links ideas logically with appropriate connectors (no less than three)</w:t>
            </w:r>
          </w:p>
        </w:tc>
        <w:tc>
          <w:tcPr>
            <w:tcW w:w="2375" w:type="dxa"/>
          </w:tcPr>
          <w:p w:rsidR="00103DE0" w:rsidRPr="004C4E6C" w:rsidRDefault="00994C2B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E6C" w:rsidRPr="004C4E6C" w:rsidTr="0018685D">
        <w:tc>
          <w:tcPr>
            <w:tcW w:w="9571" w:type="dxa"/>
            <w:gridSpan w:val="3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Grammar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021E77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make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few grammatical mistakes (no more than four)</w:t>
            </w:r>
          </w:p>
        </w:tc>
        <w:tc>
          <w:tcPr>
            <w:tcW w:w="2375" w:type="dxa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2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021E77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use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simple and complex structures</w:t>
            </w:r>
          </w:p>
        </w:tc>
        <w:tc>
          <w:tcPr>
            <w:tcW w:w="2375" w:type="dxa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E6C" w:rsidRPr="004C4E6C" w:rsidTr="0018685D">
        <w:tc>
          <w:tcPr>
            <w:tcW w:w="9571" w:type="dxa"/>
            <w:gridSpan w:val="3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Vocabulary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CD0878" w:rsidP="00021E77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use</w:t>
            </w:r>
            <w:r w:rsidR="00021E77"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new words (at least three)</w:t>
            </w:r>
          </w:p>
        </w:tc>
        <w:tc>
          <w:tcPr>
            <w:tcW w:w="2375" w:type="dxa"/>
          </w:tcPr>
          <w:p w:rsidR="004C4E6C" w:rsidRPr="00D37B9D" w:rsidRDefault="00D37B9D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 w:bidi="ug-CN"/>
              </w:rPr>
            </w:pPr>
            <w:r>
              <w:rPr>
                <w:rFonts w:ascii="Times New Roman" w:hAnsi="Times New Roman"/>
                <w:sz w:val="24"/>
                <w:lang w:val="ru-RU" w:bidi="ug-CN"/>
              </w:rPr>
              <w:t>1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CD0878" w:rsidP="00021E77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pronounce</w:t>
            </w:r>
            <w:r w:rsidR="00021E77"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the words correctly (no more than three mistakes)</w:t>
            </w:r>
          </w:p>
        </w:tc>
        <w:tc>
          <w:tcPr>
            <w:tcW w:w="2375" w:type="dxa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E6C" w:rsidRPr="004C4E6C" w:rsidTr="0018685D">
        <w:tc>
          <w:tcPr>
            <w:tcW w:w="9571" w:type="dxa"/>
            <w:gridSpan w:val="3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Performance</w:t>
            </w:r>
          </w:p>
        </w:tc>
      </w:tr>
      <w:tr w:rsidR="004C4E6C" w:rsidRPr="004C4E6C" w:rsidTr="00994C2B">
        <w:tc>
          <w:tcPr>
            <w:tcW w:w="7196" w:type="dxa"/>
            <w:gridSpan w:val="2"/>
          </w:tcPr>
          <w:p w:rsidR="004C4E6C" w:rsidRPr="004C4E6C" w:rsidRDefault="00D37B9D" w:rsidP="004C4E6C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took </w:t>
            </w:r>
            <w:r w:rsidR="002A64EC">
              <w:rPr>
                <w:rFonts w:ascii="Times New Roman" w:hAnsi="Times New Roman"/>
                <w:sz w:val="22"/>
                <w:lang w:val="en-US" w:bidi="ug-CN"/>
              </w:rPr>
              <w:t xml:space="preserve">equal 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>part in the performance</w:t>
            </w:r>
          </w:p>
        </w:tc>
        <w:tc>
          <w:tcPr>
            <w:tcW w:w="2375" w:type="dxa"/>
          </w:tcPr>
          <w:p w:rsidR="004C4E6C" w:rsidRPr="00D37B9D" w:rsidRDefault="00D37B9D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 w:bidi="ug-CN"/>
              </w:rPr>
            </w:pPr>
            <w:r>
              <w:rPr>
                <w:rFonts w:ascii="Times New Roman" w:hAnsi="Times New Roman"/>
                <w:sz w:val="24"/>
                <w:lang w:val="ru-RU" w:bidi="ug-CN"/>
              </w:rPr>
              <w:t>1</w:t>
            </w:r>
          </w:p>
        </w:tc>
      </w:tr>
      <w:tr w:rsidR="004C4E6C" w:rsidRPr="004C4E6C" w:rsidTr="00994C2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4C4E6C" w:rsidRPr="004C4E6C" w:rsidRDefault="00D37B9D" w:rsidP="00D37B9D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played </w:t>
            </w:r>
            <w:r>
              <w:rPr>
                <w:rFonts w:ascii="Times New Roman" w:hAnsi="Times New Roman"/>
                <w:sz w:val="22"/>
                <w:lang w:val="en-US" w:bidi="ug-CN"/>
              </w:rPr>
              <w:t>his/her</w:t>
            </w:r>
            <w:r w:rsidR="004C4E6C"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part well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E6C" w:rsidRPr="004C4E6C" w:rsidTr="00994C2B">
        <w:tc>
          <w:tcPr>
            <w:tcW w:w="7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Total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C" w:rsidRPr="004C4E6C" w:rsidRDefault="007445BA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bidi="ug-CN"/>
              </w:rPr>
            </w:pPr>
            <w:r>
              <w:rPr>
                <w:rFonts w:ascii="Times New Roman" w:hAnsi="Times New Roman"/>
                <w:b/>
                <w:sz w:val="24"/>
                <w:lang w:val="en-US" w:bidi="ug-CN"/>
              </w:rPr>
              <w:t>9</w:t>
            </w:r>
          </w:p>
        </w:tc>
      </w:tr>
    </w:tbl>
    <w:p w:rsidR="004C4E6C" w:rsidRPr="0053426A" w:rsidRDefault="004C4E6C" w:rsidP="004C4E6C">
      <w:pPr>
        <w:tabs>
          <w:tab w:val="left" w:pos="8148"/>
        </w:tabs>
        <w:spacing w:line="240" w:lineRule="auto"/>
        <w:rPr>
          <w:rFonts w:ascii="Times New Roman" w:hAnsi="Times New Roman"/>
          <w:b/>
        </w:rPr>
      </w:pPr>
    </w:p>
    <w:p w:rsidR="004C4E6C" w:rsidRPr="0053426A" w:rsidRDefault="004C4E6C" w:rsidP="00BE7B91">
      <w:pPr>
        <w:spacing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53426A">
        <w:rPr>
          <w:rFonts w:ascii="Times New Roman" w:hAnsi="Times New Roman"/>
          <w:b/>
          <w:sz w:val="24"/>
          <w:lang w:val="en-US"/>
        </w:rPr>
        <w:t xml:space="preserve">Teacher gives out cards with situations randomly to each group. They need to discuss the situation from the story, assign roles and perform it in front of the whole class. </w:t>
      </w:r>
    </w:p>
    <w:p w:rsidR="004C4E6C" w:rsidRPr="0053426A" w:rsidRDefault="004C4E6C" w:rsidP="00BE7B91">
      <w:pPr>
        <w:spacing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53426A">
        <w:rPr>
          <w:rFonts w:ascii="Times New Roman" w:hAnsi="Times New Roman"/>
          <w:b/>
          <w:sz w:val="24"/>
          <w:lang w:val="en-US"/>
        </w:rPr>
        <w:t>As each group performs, others should assess them according to the criteria provided.</w:t>
      </w:r>
    </w:p>
    <w:p w:rsidR="004C4E6C" w:rsidRPr="004C4E6C" w:rsidRDefault="004C4E6C" w:rsidP="004C4E6C">
      <w:pPr>
        <w:tabs>
          <w:tab w:val="left" w:pos="8148"/>
        </w:tabs>
        <w:spacing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C4E6C" w:rsidRPr="004C4E6C" w:rsidTr="004C4E6C">
        <w:trPr>
          <w:trHeight w:val="577"/>
        </w:trPr>
        <w:tc>
          <w:tcPr>
            <w:tcW w:w="9571" w:type="dxa"/>
            <w:vAlign w:val="center"/>
          </w:tcPr>
          <w:p w:rsidR="004C4E6C" w:rsidRPr="004C4E6C" w:rsidRDefault="004C4E6C" w:rsidP="004C4E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60"/>
                <w:lang w:val="en-US"/>
              </w:rPr>
            </w:pPr>
            <w:r w:rsidRPr="004C4E6C">
              <w:rPr>
                <w:rFonts w:ascii="Times New Roman" w:hAnsi="Times New Roman"/>
                <w:sz w:val="24"/>
                <w:szCs w:val="60"/>
                <w:lang w:val="en-US"/>
              </w:rPr>
              <w:t>Situation 1 – Della wants to buy a gift for Jim, so she goes to the hairdresser to cut and sell her hair. The hairdresser doesn’t want to cut it, but Della persuades her.</w:t>
            </w:r>
          </w:p>
        </w:tc>
      </w:tr>
      <w:tr w:rsidR="004C4E6C" w:rsidRPr="004C4E6C" w:rsidTr="004C4E6C">
        <w:trPr>
          <w:trHeight w:val="577"/>
        </w:trPr>
        <w:tc>
          <w:tcPr>
            <w:tcW w:w="9571" w:type="dxa"/>
            <w:vAlign w:val="center"/>
          </w:tcPr>
          <w:p w:rsidR="004C4E6C" w:rsidRPr="004C4E6C" w:rsidRDefault="004C4E6C" w:rsidP="004C4E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60"/>
                <w:lang w:val="en-US"/>
              </w:rPr>
            </w:pPr>
            <w:r w:rsidRPr="004C4E6C">
              <w:rPr>
                <w:rFonts w:ascii="Times New Roman" w:hAnsi="Times New Roman"/>
                <w:sz w:val="24"/>
                <w:szCs w:val="60"/>
                <w:lang w:val="en-US"/>
              </w:rPr>
              <w:t>Situation 2 – Jim wants to buy a comb for Della as a gift. He takes his watch to the store. The shopkeeper wants to pay a low price for it. Jim asks for more and then sells the watch.</w:t>
            </w:r>
          </w:p>
        </w:tc>
      </w:tr>
      <w:tr w:rsidR="004C4E6C" w:rsidRPr="004C4E6C" w:rsidTr="004C4E6C">
        <w:trPr>
          <w:trHeight w:val="577"/>
        </w:trPr>
        <w:tc>
          <w:tcPr>
            <w:tcW w:w="9571" w:type="dxa"/>
            <w:vAlign w:val="center"/>
          </w:tcPr>
          <w:p w:rsidR="004C4E6C" w:rsidRPr="004C4E6C" w:rsidRDefault="004C4E6C" w:rsidP="004C4E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60"/>
                <w:lang w:val="en-US"/>
              </w:rPr>
            </w:pPr>
            <w:r w:rsidRPr="004C4E6C">
              <w:rPr>
                <w:rFonts w:ascii="Times New Roman" w:hAnsi="Times New Roman"/>
                <w:sz w:val="24"/>
                <w:szCs w:val="60"/>
                <w:lang w:val="en-US"/>
              </w:rPr>
              <w:t>Situation 3 – Della is cooking dinner. Jim comes home at 7 o’clock. They give each other their presents.</w:t>
            </w:r>
          </w:p>
        </w:tc>
      </w:tr>
    </w:tbl>
    <w:p w:rsidR="004C4E6C" w:rsidRDefault="004C4E6C" w:rsidP="004C4E6C">
      <w:pPr>
        <w:tabs>
          <w:tab w:val="left" w:pos="8148"/>
        </w:tabs>
        <w:spacing w:line="240" w:lineRule="auto"/>
        <w:rPr>
          <w:rFonts w:ascii="Times New Roman" w:hAnsi="Times New Roman"/>
          <w:sz w:val="24"/>
          <w:lang w:val="ru-RU" w:bidi="ug-CN"/>
        </w:rPr>
      </w:pPr>
    </w:p>
    <w:p w:rsidR="0053426A" w:rsidRPr="0053426A" w:rsidRDefault="0053426A" w:rsidP="004C4E6C">
      <w:pPr>
        <w:tabs>
          <w:tab w:val="left" w:pos="8148"/>
        </w:tabs>
        <w:spacing w:line="240" w:lineRule="auto"/>
        <w:rPr>
          <w:rFonts w:ascii="Times New Roman" w:hAnsi="Times New Roman"/>
          <w:sz w:val="24"/>
          <w:lang w:val="ru-RU" w:bidi="ug-CN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4C4E6C" w:rsidRPr="004C4E6C" w:rsidTr="0018685D">
        <w:tc>
          <w:tcPr>
            <w:tcW w:w="9571" w:type="dxa"/>
            <w:gridSpan w:val="2"/>
            <w:vAlign w:val="center"/>
          </w:tcPr>
          <w:p w:rsidR="004C4E6C" w:rsidRPr="004C4E6C" w:rsidRDefault="004C4E6C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Assessment criteria</w:t>
            </w:r>
          </w:p>
        </w:tc>
      </w:tr>
      <w:tr w:rsidR="004C4E6C" w:rsidRPr="004C4E6C" w:rsidTr="0018685D">
        <w:tc>
          <w:tcPr>
            <w:tcW w:w="9571" w:type="dxa"/>
            <w:gridSpan w:val="2"/>
            <w:vAlign w:val="center"/>
          </w:tcPr>
          <w:p w:rsidR="004C4E6C" w:rsidRPr="004C4E6C" w:rsidRDefault="004C483F" w:rsidP="004C4E6C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bidi="ug-CN"/>
              </w:rPr>
            </w:pPr>
            <w:r>
              <w:rPr>
                <w:rFonts w:ascii="Times New Roman" w:hAnsi="Times New Roman"/>
                <w:b/>
                <w:sz w:val="24"/>
                <w:lang w:val="en-US" w:bidi="ug-CN"/>
              </w:rPr>
              <w:t>Student’s name ______________</w:t>
            </w:r>
          </w:p>
        </w:tc>
      </w:tr>
      <w:tr w:rsidR="004C483F" w:rsidRPr="004C4E6C" w:rsidTr="00575CA6">
        <w:tc>
          <w:tcPr>
            <w:tcW w:w="9571" w:type="dxa"/>
            <w:gridSpan w:val="2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Content</w:t>
            </w:r>
          </w:p>
        </w:tc>
      </w:tr>
      <w:tr w:rsidR="004C483F" w:rsidRPr="004C4E6C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The performance is </w:t>
            </w:r>
            <w:r>
              <w:rPr>
                <w:rFonts w:ascii="Times New Roman" w:hAnsi="Times New Roman"/>
                <w:sz w:val="22"/>
                <w:lang w:val="en-US" w:bidi="ug-CN"/>
              </w:rPr>
              <w:t>according to the situation card</w:t>
            </w:r>
          </w:p>
        </w:tc>
        <w:tc>
          <w:tcPr>
            <w:tcW w:w="2375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83F" w:rsidRPr="004C4E6C" w:rsidTr="00575CA6">
        <w:tc>
          <w:tcPr>
            <w:tcW w:w="7196" w:type="dxa"/>
          </w:tcPr>
          <w:p w:rsidR="004C483F" w:rsidRPr="00994C2B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 links ideas logically with appropriate connectors (no less than three)</w:t>
            </w:r>
          </w:p>
        </w:tc>
        <w:tc>
          <w:tcPr>
            <w:tcW w:w="2375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83F" w:rsidRPr="004C4E6C" w:rsidTr="00575CA6">
        <w:tc>
          <w:tcPr>
            <w:tcW w:w="9571" w:type="dxa"/>
            <w:gridSpan w:val="2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Grammar</w:t>
            </w:r>
          </w:p>
        </w:tc>
      </w:tr>
      <w:tr w:rsidR="004C483F" w:rsidRPr="004C4E6C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make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few grammatical mistakes (no more than four)</w:t>
            </w:r>
          </w:p>
        </w:tc>
        <w:tc>
          <w:tcPr>
            <w:tcW w:w="2375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2</w:t>
            </w:r>
          </w:p>
        </w:tc>
      </w:tr>
      <w:tr w:rsidR="004C483F" w:rsidRPr="004C4E6C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use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simple and complex structures</w:t>
            </w:r>
          </w:p>
        </w:tc>
        <w:tc>
          <w:tcPr>
            <w:tcW w:w="2375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83F" w:rsidRPr="004C4E6C" w:rsidTr="00575CA6">
        <w:tc>
          <w:tcPr>
            <w:tcW w:w="9571" w:type="dxa"/>
            <w:gridSpan w:val="2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Vocabulary</w:t>
            </w:r>
          </w:p>
        </w:tc>
      </w:tr>
      <w:tr w:rsidR="004C483F" w:rsidRPr="00D37B9D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use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new words (at least three)</w:t>
            </w:r>
          </w:p>
        </w:tc>
        <w:tc>
          <w:tcPr>
            <w:tcW w:w="2375" w:type="dxa"/>
          </w:tcPr>
          <w:p w:rsidR="004C483F" w:rsidRPr="00D37B9D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 w:bidi="ug-CN"/>
              </w:rPr>
            </w:pPr>
            <w:r>
              <w:rPr>
                <w:rFonts w:ascii="Times New Roman" w:hAnsi="Times New Roman"/>
                <w:sz w:val="24"/>
                <w:lang w:val="ru-RU" w:bidi="ug-CN"/>
              </w:rPr>
              <w:t>1</w:t>
            </w:r>
          </w:p>
        </w:tc>
      </w:tr>
      <w:tr w:rsidR="004C483F" w:rsidRPr="004C4E6C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pronounce</w:t>
            </w:r>
            <w:r>
              <w:rPr>
                <w:rFonts w:ascii="Times New Roman" w:hAnsi="Times New Roman"/>
                <w:sz w:val="22"/>
                <w:lang w:val="en-US" w:bidi="ug-CN"/>
              </w:rPr>
              <w:t>s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the words correctly (no more than three mistakes)</w:t>
            </w:r>
          </w:p>
        </w:tc>
        <w:tc>
          <w:tcPr>
            <w:tcW w:w="2375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83F" w:rsidRPr="004C4E6C" w:rsidTr="00575CA6">
        <w:tc>
          <w:tcPr>
            <w:tcW w:w="9571" w:type="dxa"/>
            <w:gridSpan w:val="2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Performance</w:t>
            </w:r>
          </w:p>
        </w:tc>
      </w:tr>
      <w:tr w:rsidR="004C483F" w:rsidRPr="00D37B9D" w:rsidTr="00575CA6">
        <w:tc>
          <w:tcPr>
            <w:tcW w:w="7196" w:type="dxa"/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took </w:t>
            </w:r>
            <w:r>
              <w:rPr>
                <w:rFonts w:ascii="Times New Roman" w:hAnsi="Times New Roman"/>
                <w:sz w:val="22"/>
                <w:lang w:val="en-US" w:bidi="ug-CN"/>
              </w:rPr>
              <w:t xml:space="preserve">equal 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>part in the performance</w:t>
            </w:r>
          </w:p>
        </w:tc>
        <w:tc>
          <w:tcPr>
            <w:tcW w:w="2375" w:type="dxa"/>
          </w:tcPr>
          <w:p w:rsidR="004C483F" w:rsidRPr="00D37B9D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ru-RU" w:bidi="ug-CN"/>
              </w:rPr>
            </w:pPr>
            <w:r>
              <w:rPr>
                <w:rFonts w:ascii="Times New Roman" w:hAnsi="Times New Roman"/>
                <w:sz w:val="24"/>
                <w:lang w:val="ru-RU" w:bidi="ug-CN"/>
              </w:rPr>
              <w:t>1</w:t>
            </w:r>
          </w:p>
        </w:tc>
      </w:tr>
      <w:tr w:rsidR="004C483F" w:rsidRPr="004C4E6C" w:rsidTr="00575CA6">
        <w:tc>
          <w:tcPr>
            <w:tcW w:w="7196" w:type="dxa"/>
            <w:tcBorders>
              <w:bottom w:val="single" w:sz="4" w:space="0" w:color="auto"/>
            </w:tcBorders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rPr>
                <w:rFonts w:ascii="Times New Roman" w:hAnsi="Times New Roman"/>
                <w:sz w:val="22"/>
                <w:lang w:val="en-US" w:bidi="ug-CN"/>
              </w:rPr>
            </w:pPr>
            <w:r>
              <w:rPr>
                <w:rFonts w:ascii="Times New Roman" w:hAnsi="Times New Roman"/>
                <w:sz w:val="22"/>
                <w:lang w:val="en-US" w:bidi="ug-CN"/>
              </w:rPr>
              <w:t>Learner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played </w:t>
            </w:r>
            <w:r>
              <w:rPr>
                <w:rFonts w:ascii="Times New Roman" w:hAnsi="Times New Roman"/>
                <w:sz w:val="22"/>
                <w:lang w:val="en-US" w:bidi="ug-CN"/>
              </w:rPr>
              <w:t>his/her</w:t>
            </w:r>
            <w:r w:rsidRPr="004C4E6C">
              <w:rPr>
                <w:rFonts w:ascii="Times New Roman" w:hAnsi="Times New Roman"/>
                <w:sz w:val="22"/>
                <w:lang w:val="en-US" w:bidi="ug-CN"/>
              </w:rPr>
              <w:t xml:space="preserve"> part well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sz w:val="24"/>
                <w:lang w:val="en-US" w:bidi="ug-CN"/>
              </w:rPr>
              <w:t>1</w:t>
            </w:r>
          </w:p>
        </w:tc>
      </w:tr>
      <w:tr w:rsidR="004C483F" w:rsidRPr="004C4E6C" w:rsidTr="00575CA6"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en-US" w:bidi="ug-CN"/>
              </w:rPr>
            </w:pPr>
            <w:r w:rsidRPr="004C4E6C">
              <w:rPr>
                <w:rFonts w:ascii="Times New Roman" w:hAnsi="Times New Roman"/>
                <w:b/>
                <w:sz w:val="24"/>
                <w:lang w:val="en-US" w:bidi="ug-CN"/>
              </w:rPr>
              <w:t>Total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F" w:rsidRPr="004C4E6C" w:rsidRDefault="004C483F" w:rsidP="00575CA6">
            <w:pPr>
              <w:tabs>
                <w:tab w:val="left" w:pos="814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bidi="ug-CN"/>
              </w:rPr>
            </w:pPr>
            <w:r>
              <w:rPr>
                <w:rFonts w:ascii="Times New Roman" w:hAnsi="Times New Roman"/>
                <w:b/>
                <w:sz w:val="24"/>
                <w:lang w:val="en-US" w:bidi="ug-CN"/>
              </w:rPr>
              <w:t>9</w:t>
            </w:r>
          </w:p>
        </w:tc>
      </w:tr>
    </w:tbl>
    <w:p w:rsidR="00C260B3" w:rsidRDefault="00C260B3" w:rsidP="00C260B3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C260B3">
        <w:rPr>
          <w:rFonts w:ascii="Times New Roman" w:hAnsi="Times New Roman"/>
          <w:b/>
          <w:sz w:val="24"/>
          <w:lang w:val="en-US"/>
        </w:rPr>
        <w:lastRenderedPageBreak/>
        <w:t>Appendix 5</w:t>
      </w:r>
    </w:p>
    <w:p w:rsidR="00C260B3" w:rsidRPr="00C260B3" w:rsidRDefault="00C260B3" w:rsidP="00C260B3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C260B3" w:rsidRDefault="00C260B3" w:rsidP="00C260B3">
      <w:pPr>
        <w:spacing w:line="240" w:lineRule="auto"/>
        <w:ind w:left="-993"/>
        <w:rPr>
          <w:noProof/>
          <w:lang w:val="en-US" w:eastAsia="ru-RU"/>
        </w:rPr>
      </w:pPr>
      <w:r>
        <w:rPr>
          <w:noProof/>
          <w:lang w:val="ru-RU" w:eastAsia="ko-KR"/>
        </w:rPr>
        <w:drawing>
          <wp:inline distT="0" distB="0" distL="0" distR="0">
            <wp:extent cx="6509982" cy="8231207"/>
            <wp:effectExtent l="0" t="0" r="571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06318-Boy-jumping-with-a-book-on-white-background-Stock-Pho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05" cy="82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B3" w:rsidRDefault="00C260B3" w:rsidP="00C260B3">
      <w:pPr>
        <w:spacing w:line="240" w:lineRule="auto"/>
        <w:ind w:left="-993"/>
        <w:rPr>
          <w:noProof/>
          <w:lang w:val="en-US" w:eastAsia="ru-RU"/>
        </w:rPr>
      </w:pPr>
    </w:p>
    <w:p w:rsidR="00C260B3" w:rsidRDefault="00C260B3" w:rsidP="00C260B3">
      <w:pPr>
        <w:spacing w:line="240" w:lineRule="auto"/>
        <w:ind w:left="-993"/>
        <w:rPr>
          <w:noProof/>
          <w:lang w:val="en-US" w:eastAsia="ru-RU"/>
        </w:rPr>
      </w:pPr>
    </w:p>
    <w:p w:rsidR="00C260B3" w:rsidRPr="00F8239A" w:rsidRDefault="00C260B3" w:rsidP="00C260B3">
      <w:pPr>
        <w:spacing w:line="240" w:lineRule="auto"/>
        <w:ind w:left="-993"/>
        <w:rPr>
          <w:lang w:val="en-US"/>
        </w:rPr>
      </w:pPr>
      <w:r>
        <w:rPr>
          <w:noProof/>
          <w:lang w:val="ru-RU" w:eastAsia="ko-KR"/>
        </w:rPr>
        <w:lastRenderedPageBreak/>
        <w:drawing>
          <wp:inline distT="0" distB="0" distL="0" distR="0">
            <wp:extent cx="6759199" cy="5704765"/>
            <wp:effectExtent l="0" t="0" r="381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eading-school-bo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583" cy="570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ko-KR"/>
        </w:rPr>
        <w:lastRenderedPageBreak/>
        <w:drawing>
          <wp:inline distT="0" distB="0" distL="0" distR="0">
            <wp:extent cx="5919537" cy="8760914"/>
            <wp:effectExtent l="0" t="0" r="5080" b="254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cartoon-illustration-of-a-young-man-carrying-a-very-tall-heavy-stack-of-books-10660098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787" b="8867"/>
                    <a:stretch/>
                  </pic:blipFill>
                  <pic:spPr bwMode="auto">
                    <a:xfrm>
                      <a:off x="0" y="0"/>
                      <a:ext cx="5909817" cy="874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149E" w:rsidRPr="00C260B3" w:rsidRDefault="0059149E" w:rsidP="00C260B3">
      <w:pPr>
        <w:widowControl/>
        <w:spacing w:line="240" w:lineRule="auto"/>
        <w:rPr>
          <w:rFonts w:ascii="Times New Roman" w:hAnsi="Times New Roman"/>
          <w:b/>
          <w:sz w:val="24"/>
          <w:lang w:val="ru-RU"/>
        </w:rPr>
      </w:pPr>
    </w:p>
    <w:sectPr w:rsidR="0059149E" w:rsidRPr="00C260B3" w:rsidSect="00C260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5E"/>
    <w:multiLevelType w:val="hybridMultilevel"/>
    <w:tmpl w:val="3866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E34"/>
    <w:multiLevelType w:val="hybridMultilevel"/>
    <w:tmpl w:val="46D0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455"/>
    <w:multiLevelType w:val="hybridMultilevel"/>
    <w:tmpl w:val="AC4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07D94"/>
    <w:multiLevelType w:val="hybridMultilevel"/>
    <w:tmpl w:val="2162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5A8E"/>
    <w:multiLevelType w:val="hybridMultilevel"/>
    <w:tmpl w:val="4D4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493D"/>
    <w:multiLevelType w:val="hybridMultilevel"/>
    <w:tmpl w:val="392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7CBE"/>
    <w:multiLevelType w:val="hybridMultilevel"/>
    <w:tmpl w:val="82545B42"/>
    <w:lvl w:ilvl="0" w:tplc="6A3044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66651"/>
    <w:multiLevelType w:val="hybridMultilevel"/>
    <w:tmpl w:val="E7241056"/>
    <w:lvl w:ilvl="0" w:tplc="90CEB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400"/>
    <w:rsid w:val="0001245E"/>
    <w:rsid w:val="00012A8F"/>
    <w:rsid w:val="00021E77"/>
    <w:rsid w:val="0002417A"/>
    <w:rsid w:val="00041C04"/>
    <w:rsid w:val="0005200B"/>
    <w:rsid w:val="00056FD7"/>
    <w:rsid w:val="00086591"/>
    <w:rsid w:val="000A49CE"/>
    <w:rsid w:val="000D357E"/>
    <w:rsid w:val="000D6E91"/>
    <w:rsid w:val="000E1BAE"/>
    <w:rsid w:val="000F5461"/>
    <w:rsid w:val="0010027E"/>
    <w:rsid w:val="00103DE0"/>
    <w:rsid w:val="0011213E"/>
    <w:rsid w:val="00133C95"/>
    <w:rsid w:val="00142EDA"/>
    <w:rsid w:val="00152039"/>
    <w:rsid w:val="00154AE7"/>
    <w:rsid w:val="00156C85"/>
    <w:rsid w:val="00165999"/>
    <w:rsid w:val="00170AB9"/>
    <w:rsid w:val="00170E6A"/>
    <w:rsid w:val="00175887"/>
    <w:rsid w:val="001C714E"/>
    <w:rsid w:val="00236856"/>
    <w:rsid w:val="002376A6"/>
    <w:rsid w:val="00251498"/>
    <w:rsid w:val="0026091E"/>
    <w:rsid w:val="00262B26"/>
    <w:rsid w:val="002802FE"/>
    <w:rsid w:val="002812EC"/>
    <w:rsid w:val="002A64EC"/>
    <w:rsid w:val="002F0440"/>
    <w:rsid w:val="00310B9F"/>
    <w:rsid w:val="00327150"/>
    <w:rsid w:val="00331741"/>
    <w:rsid w:val="00346CBC"/>
    <w:rsid w:val="00365267"/>
    <w:rsid w:val="003B1FE9"/>
    <w:rsid w:val="003B4CF0"/>
    <w:rsid w:val="003B7320"/>
    <w:rsid w:val="003C2FEE"/>
    <w:rsid w:val="003C783E"/>
    <w:rsid w:val="003D7AD5"/>
    <w:rsid w:val="004009D7"/>
    <w:rsid w:val="00415AB2"/>
    <w:rsid w:val="00436400"/>
    <w:rsid w:val="0044793A"/>
    <w:rsid w:val="0045178B"/>
    <w:rsid w:val="00472A80"/>
    <w:rsid w:val="00477A56"/>
    <w:rsid w:val="004A44B7"/>
    <w:rsid w:val="004B5B1B"/>
    <w:rsid w:val="004B6044"/>
    <w:rsid w:val="004C483F"/>
    <w:rsid w:val="004C4E6C"/>
    <w:rsid w:val="004D169C"/>
    <w:rsid w:val="004E5CB8"/>
    <w:rsid w:val="004F169A"/>
    <w:rsid w:val="00521956"/>
    <w:rsid w:val="0053426A"/>
    <w:rsid w:val="00540F91"/>
    <w:rsid w:val="00565799"/>
    <w:rsid w:val="00570CEE"/>
    <w:rsid w:val="0059149E"/>
    <w:rsid w:val="005B0444"/>
    <w:rsid w:val="005B3554"/>
    <w:rsid w:val="005C3C6B"/>
    <w:rsid w:val="005C456A"/>
    <w:rsid w:val="005D3AFA"/>
    <w:rsid w:val="005F0205"/>
    <w:rsid w:val="005F3E58"/>
    <w:rsid w:val="005F69AF"/>
    <w:rsid w:val="006461ED"/>
    <w:rsid w:val="00662D67"/>
    <w:rsid w:val="00671353"/>
    <w:rsid w:val="00691C66"/>
    <w:rsid w:val="006A2CEF"/>
    <w:rsid w:val="006B30D0"/>
    <w:rsid w:val="006D2215"/>
    <w:rsid w:val="006E06FF"/>
    <w:rsid w:val="006E0F2A"/>
    <w:rsid w:val="006F4DF7"/>
    <w:rsid w:val="00703FF1"/>
    <w:rsid w:val="0073629B"/>
    <w:rsid w:val="0074210B"/>
    <w:rsid w:val="007445BA"/>
    <w:rsid w:val="00766F3B"/>
    <w:rsid w:val="00770427"/>
    <w:rsid w:val="007A7B2D"/>
    <w:rsid w:val="007B75D1"/>
    <w:rsid w:val="007C05AA"/>
    <w:rsid w:val="007D0156"/>
    <w:rsid w:val="007D6ACC"/>
    <w:rsid w:val="007F01DD"/>
    <w:rsid w:val="0080204E"/>
    <w:rsid w:val="00813BC3"/>
    <w:rsid w:val="008319CC"/>
    <w:rsid w:val="00837AAB"/>
    <w:rsid w:val="0085782B"/>
    <w:rsid w:val="00875EFD"/>
    <w:rsid w:val="008879BC"/>
    <w:rsid w:val="008B372A"/>
    <w:rsid w:val="008B5467"/>
    <w:rsid w:val="008B7E18"/>
    <w:rsid w:val="008C2D6E"/>
    <w:rsid w:val="008F6FBD"/>
    <w:rsid w:val="00946CD6"/>
    <w:rsid w:val="00954DDC"/>
    <w:rsid w:val="0097458E"/>
    <w:rsid w:val="0097469E"/>
    <w:rsid w:val="009839E9"/>
    <w:rsid w:val="00994C2B"/>
    <w:rsid w:val="009A040E"/>
    <w:rsid w:val="009A7D9F"/>
    <w:rsid w:val="009D6E42"/>
    <w:rsid w:val="009E276F"/>
    <w:rsid w:val="009F59BA"/>
    <w:rsid w:val="00A370CB"/>
    <w:rsid w:val="00A60D3A"/>
    <w:rsid w:val="00A64C10"/>
    <w:rsid w:val="00A66088"/>
    <w:rsid w:val="00A75987"/>
    <w:rsid w:val="00A93E35"/>
    <w:rsid w:val="00AA0640"/>
    <w:rsid w:val="00AA1CB6"/>
    <w:rsid w:val="00AA4E3F"/>
    <w:rsid w:val="00AB2103"/>
    <w:rsid w:val="00AB351B"/>
    <w:rsid w:val="00AB4A8C"/>
    <w:rsid w:val="00AC07F1"/>
    <w:rsid w:val="00AC27EF"/>
    <w:rsid w:val="00AE3031"/>
    <w:rsid w:val="00AE5317"/>
    <w:rsid w:val="00AF1AE5"/>
    <w:rsid w:val="00AF5AB9"/>
    <w:rsid w:val="00B146C3"/>
    <w:rsid w:val="00B262B6"/>
    <w:rsid w:val="00B27ABB"/>
    <w:rsid w:val="00B44856"/>
    <w:rsid w:val="00B534AA"/>
    <w:rsid w:val="00B57E56"/>
    <w:rsid w:val="00B6305A"/>
    <w:rsid w:val="00B77B7B"/>
    <w:rsid w:val="00B876C0"/>
    <w:rsid w:val="00B94B10"/>
    <w:rsid w:val="00B96AA0"/>
    <w:rsid w:val="00BA6F6A"/>
    <w:rsid w:val="00BB10BE"/>
    <w:rsid w:val="00BB2409"/>
    <w:rsid w:val="00BD2BE0"/>
    <w:rsid w:val="00BE7B91"/>
    <w:rsid w:val="00C0373F"/>
    <w:rsid w:val="00C10D5E"/>
    <w:rsid w:val="00C23C0F"/>
    <w:rsid w:val="00C260B3"/>
    <w:rsid w:val="00C308F1"/>
    <w:rsid w:val="00C32FEF"/>
    <w:rsid w:val="00C34800"/>
    <w:rsid w:val="00C6444D"/>
    <w:rsid w:val="00CA3681"/>
    <w:rsid w:val="00CB2969"/>
    <w:rsid w:val="00CC1B01"/>
    <w:rsid w:val="00CC3E9C"/>
    <w:rsid w:val="00CC4911"/>
    <w:rsid w:val="00CD0878"/>
    <w:rsid w:val="00CD44B0"/>
    <w:rsid w:val="00CE4740"/>
    <w:rsid w:val="00CF7356"/>
    <w:rsid w:val="00CF7992"/>
    <w:rsid w:val="00D059E6"/>
    <w:rsid w:val="00D12E6C"/>
    <w:rsid w:val="00D2121F"/>
    <w:rsid w:val="00D37B9D"/>
    <w:rsid w:val="00D7278F"/>
    <w:rsid w:val="00D777A4"/>
    <w:rsid w:val="00D8671B"/>
    <w:rsid w:val="00DB083C"/>
    <w:rsid w:val="00DB37FC"/>
    <w:rsid w:val="00DB5C8E"/>
    <w:rsid w:val="00DD1542"/>
    <w:rsid w:val="00DD2075"/>
    <w:rsid w:val="00DD2DC6"/>
    <w:rsid w:val="00DE173D"/>
    <w:rsid w:val="00DF5F17"/>
    <w:rsid w:val="00E01359"/>
    <w:rsid w:val="00E170B9"/>
    <w:rsid w:val="00E21E7B"/>
    <w:rsid w:val="00E30A4C"/>
    <w:rsid w:val="00E3708F"/>
    <w:rsid w:val="00E625D7"/>
    <w:rsid w:val="00E83F73"/>
    <w:rsid w:val="00EA3ED7"/>
    <w:rsid w:val="00EA6E8C"/>
    <w:rsid w:val="00EB161D"/>
    <w:rsid w:val="00EC3FDB"/>
    <w:rsid w:val="00EE12E8"/>
    <w:rsid w:val="00F00218"/>
    <w:rsid w:val="00F06966"/>
    <w:rsid w:val="00F13492"/>
    <w:rsid w:val="00F56DB7"/>
    <w:rsid w:val="00F63FD8"/>
    <w:rsid w:val="00F66F7C"/>
    <w:rsid w:val="00F81D63"/>
    <w:rsid w:val="00F85D3B"/>
    <w:rsid w:val="00FA14CD"/>
    <w:rsid w:val="00FA576F"/>
    <w:rsid w:val="00FC0482"/>
    <w:rsid w:val="00FC0B25"/>
    <w:rsid w:val="00FC1FFA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0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36400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400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99"/>
    <w:rsid w:val="00436400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3640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36400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436400"/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C26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0B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0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36400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400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59"/>
    <w:rsid w:val="00436400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3640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36400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436400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pvl</dc:creator>
  <cp:lastModifiedBy>L</cp:lastModifiedBy>
  <cp:revision>3</cp:revision>
  <cp:lastPrinted>2018-01-12T16:23:00Z</cp:lastPrinted>
  <dcterms:created xsi:type="dcterms:W3CDTF">2018-01-16T07:24:00Z</dcterms:created>
  <dcterms:modified xsi:type="dcterms:W3CDTF">2020-10-16T14:23:00Z</dcterms:modified>
</cp:coreProperties>
</file>