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D" w:rsidRPr="00132AE3" w:rsidRDefault="002A3C2F" w:rsidP="0013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AE3">
        <w:rPr>
          <w:rFonts w:ascii="Times New Roman" w:hAnsi="Times New Roman" w:cs="Times New Roman"/>
          <w:sz w:val="28"/>
          <w:szCs w:val="28"/>
        </w:rPr>
        <w:t>Технологическая карта организованной учебной деятельности</w:t>
      </w:r>
    </w:p>
    <w:p w:rsidR="002A3C2F" w:rsidRPr="00BC7D05" w:rsidRDefault="00AD2B8D" w:rsidP="00132AE3">
      <w:pPr>
        <w:pStyle w:val="a5"/>
        <w:ind w:left="780"/>
        <w:jc w:val="center"/>
        <w:rPr>
          <w:sz w:val="28"/>
          <w:szCs w:val="28"/>
        </w:rPr>
      </w:pPr>
      <w:r w:rsidRPr="00BC7D05">
        <w:rPr>
          <w:sz w:val="28"/>
          <w:szCs w:val="28"/>
          <w:lang w:val="kk-KZ"/>
        </w:rPr>
        <w:t>в младшей группе «Бәйтерек»</w:t>
      </w:r>
    </w:p>
    <w:p w:rsidR="002A3C2F" w:rsidRPr="00BC7D05" w:rsidRDefault="002A3C2F" w:rsidP="00132A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C7D05">
        <w:rPr>
          <w:b/>
          <w:bCs/>
          <w:sz w:val="28"/>
          <w:szCs w:val="28"/>
        </w:rPr>
        <w:t>Бі</w:t>
      </w:r>
      <w:proofErr w:type="gramStart"/>
      <w:r w:rsidRPr="00BC7D05">
        <w:rPr>
          <w:b/>
          <w:bCs/>
          <w:sz w:val="28"/>
          <w:szCs w:val="28"/>
        </w:rPr>
        <w:t>л</w:t>
      </w:r>
      <w:proofErr w:type="gramEnd"/>
      <w:r w:rsidRPr="00BC7D05">
        <w:rPr>
          <w:b/>
          <w:bCs/>
          <w:sz w:val="28"/>
          <w:szCs w:val="28"/>
        </w:rPr>
        <w:t>ім</w:t>
      </w:r>
      <w:proofErr w:type="spellEnd"/>
      <w:r w:rsidRPr="00BC7D05">
        <w:rPr>
          <w:b/>
          <w:bCs/>
          <w:sz w:val="28"/>
          <w:szCs w:val="28"/>
        </w:rPr>
        <w:t xml:space="preserve"> беру </w:t>
      </w:r>
      <w:proofErr w:type="spellStart"/>
      <w:r w:rsidRPr="00BC7D05">
        <w:rPr>
          <w:b/>
          <w:bCs/>
          <w:sz w:val="28"/>
          <w:szCs w:val="28"/>
        </w:rPr>
        <w:t>саласы</w:t>
      </w:r>
      <w:proofErr w:type="spellEnd"/>
      <w:r w:rsidRPr="00BC7D05">
        <w:rPr>
          <w:b/>
          <w:bCs/>
          <w:sz w:val="28"/>
          <w:szCs w:val="28"/>
        </w:rPr>
        <w:t>. Образовательная область</w:t>
      </w:r>
      <w:r w:rsidRPr="00BC7D05">
        <w:rPr>
          <w:sz w:val="28"/>
          <w:szCs w:val="28"/>
        </w:rPr>
        <w:t xml:space="preserve">: «Коммуникация»                                                                                                 </w:t>
      </w:r>
      <w:r w:rsidRPr="00BC7D05">
        <w:rPr>
          <w:b/>
          <w:bCs/>
          <w:sz w:val="28"/>
          <w:szCs w:val="28"/>
        </w:rPr>
        <w:t>Бө</w:t>
      </w:r>
      <w:proofErr w:type="gramStart"/>
      <w:r w:rsidRPr="00BC7D05">
        <w:rPr>
          <w:b/>
          <w:bCs/>
          <w:sz w:val="28"/>
          <w:szCs w:val="28"/>
        </w:rPr>
        <w:t>л</w:t>
      </w:r>
      <w:proofErr w:type="gramEnd"/>
      <w:r w:rsidRPr="00BC7D05">
        <w:rPr>
          <w:b/>
          <w:bCs/>
          <w:sz w:val="28"/>
          <w:szCs w:val="28"/>
        </w:rPr>
        <w:t>імдері</w:t>
      </w:r>
      <w:r w:rsidRPr="00BC7D05">
        <w:rPr>
          <w:b/>
          <w:bCs/>
          <w:sz w:val="28"/>
          <w:szCs w:val="28"/>
          <w:lang w:val="kk-KZ"/>
        </w:rPr>
        <w:t>/</w:t>
      </w:r>
      <w:r w:rsidRPr="00BC7D05">
        <w:rPr>
          <w:b/>
          <w:bCs/>
          <w:sz w:val="28"/>
          <w:szCs w:val="28"/>
        </w:rPr>
        <w:t>Раздел:</w:t>
      </w:r>
      <w:r w:rsidRPr="00BC7D05">
        <w:rPr>
          <w:sz w:val="28"/>
          <w:szCs w:val="28"/>
        </w:rPr>
        <w:t> Художественная литература</w:t>
      </w:r>
    </w:p>
    <w:p w:rsidR="002A3C2F" w:rsidRPr="00BC7D05" w:rsidRDefault="002A3C2F" w:rsidP="00BC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D05">
        <w:rPr>
          <w:b/>
          <w:bCs/>
          <w:sz w:val="28"/>
          <w:szCs w:val="28"/>
        </w:rPr>
        <w:t xml:space="preserve"> Тақырыбы/Тема: </w:t>
      </w:r>
      <w:r w:rsidRPr="00BC7D05">
        <w:rPr>
          <w:bCs/>
          <w:sz w:val="28"/>
          <w:szCs w:val="28"/>
        </w:rPr>
        <w:t>Сказка «Курочка Ряба»</w:t>
      </w:r>
    </w:p>
    <w:p w:rsidR="002A3C2F" w:rsidRPr="00BC7D05" w:rsidRDefault="002A3C2F" w:rsidP="00BC7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Масаты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/Цель</w:t>
      </w:r>
      <w:r w:rsidRPr="00BC7D05">
        <w:rPr>
          <w:rFonts w:ascii="Times New Roman" w:hAnsi="Times New Roman" w:cs="Times New Roman"/>
          <w:b/>
          <w:sz w:val="28"/>
          <w:szCs w:val="28"/>
        </w:rPr>
        <w:t>:</w:t>
      </w:r>
      <w:r w:rsidRPr="00BC7D05">
        <w:rPr>
          <w:rFonts w:ascii="Times New Roman" w:hAnsi="Times New Roman" w:cs="Times New Roman"/>
          <w:sz w:val="28"/>
          <w:szCs w:val="28"/>
        </w:rPr>
        <w:t xml:space="preserve"> </w:t>
      </w:r>
      <w:r w:rsidRPr="00BC7D05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слушать сказку в инсценированном варианте и в обычном пересказе. Формировать способность отвечать на вопросы словом и предложениями</w:t>
      </w:r>
      <w:proofErr w:type="gramStart"/>
      <w:r w:rsidRPr="00BC7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BC7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состоящими из 3-4 слов; развивать творческое воображение детей,</w:t>
      </w:r>
      <w:r w:rsidR="00AD2B8D" w:rsidRPr="00BC7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мимическую и интонационную выразительность; воспитывать любовь к сказкам.</w:t>
      </w:r>
    </w:p>
    <w:p w:rsidR="00A653EE" w:rsidRPr="00BC7D05" w:rsidRDefault="002A3C2F" w:rsidP="00BC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BC7D05"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BC7D05">
        <w:rPr>
          <w:rFonts w:ascii="Times New Roman" w:hAnsi="Times New Roman" w:cs="Times New Roman"/>
          <w:b/>
          <w:sz w:val="28"/>
          <w:szCs w:val="28"/>
        </w:rPr>
        <w:t>жабдытар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</w:rPr>
        <w:t>/Материалы и </w:t>
      </w:r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BC7D05">
        <w:rPr>
          <w:rFonts w:ascii="Times New Roman" w:hAnsi="Times New Roman" w:cs="Times New Roman"/>
          <w:b/>
          <w:sz w:val="28"/>
          <w:szCs w:val="28"/>
        </w:rPr>
        <w:t>:</w:t>
      </w:r>
      <w:r w:rsidRPr="00BC7D05">
        <w:rPr>
          <w:rFonts w:ascii="Times New Roman" w:hAnsi="Times New Roman" w:cs="Times New Roman"/>
          <w:sz w:val="28"/>
          <w:szCs w:val="28"/>
        </w:rPr>
        <w:t xml:space="preserve"> </w:t>
      </w:r>
      <w:r w:rsidR="00AD2B8D" w:rsidRPr="00BC7D05">
        <w:rPr>
          <w:rFonts w:ascii="Times New Roman" w:hAnsi="Times New Roman" w:cs="Times New Roman"/>
          <w:sz w:val="28"/>
          <w:szCs w:val="28"/>
        </w:rPr>
        <w:t xml:space="preserve">настольный театр «Курочка Ряба», маски:  Курочка и цыплята.                                                                                                        </w:t>
      </w:r>
      <w:r w:rsidRPr="00BC7D05">
        <w:rPr>
          <w:rFonts w:ascii="Times New Roman" w:hAnsi="Times New Roman" w:cs="Times New Roman"/>
          <w:b/>
          <w:sz w:val="28"/>
          <w:szCs w:val="28"/>
        </w:rPr>
        <w:t>С</w:t>
      </w:r>
      <w:r w:rsidRPr="00BC7D05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proofErr w:type="spellStart"/>
      <w:r w:rsidRPr="00BC7D05">
        <w:rPr>
          <w:rFonts w:ascii="Times New Roman" w:hAnsi="Times New Roman" w:cs="Times New Roman"/>
          <w:b/>
          <w:sz w:val="28"/>
          <w:szCs w:val="28"/>
        </w:rPr>
        <w:t>здік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D05">
        <w:rPr>
          <w:rFonts w:ascii="Times New Roman" w:hAnsi="Times New Roman" w:cs="Times New Roman"/>
          <w:b/>
          <w:sz w:val="28"/>
          <w:szCs w:val="28"/>
        </w:rPr>
        <w:t>жмысы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</w:rPr>
        <w:t xml:space="preserve"> /Словарная </w:t>
      </w:r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работа</w:t>
      </w:r>
      <w:r w:rsidRPr="00BC7D05">
        <w:rPr>
          <w:rFonts w:ascii="Times New Roman" w:hAnsi="Times New Roman" w:cs="Times New Roman"/>
          <w:b/>
          <w:sz w:val="28"/>
          <w:szCs w:val="28"/>
        </w:rPr>
        <w:t>:</w:t>
      </w:r>
      <w:r w:rsidR="00AD2B8D" w:rsidRPr="00BC7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EE" w:rsidRPr="00BC7D05">
        <w:rPr>
          <w:rFonts w:ascii="Times New Roman" w:hAnsi="Times New Roman" w:cs="Times New Roman"/>
          <w:sz w:val="28"/>
          <w:szCs w:val="28"/>
        </w:rPr>
        <w:t>мягкие, легкие, перышко</w:t>
      </w:r>
    </w:p>
    <w:p w:rsidR="002A3C2F" w:rsidRPr="00BC7D05" w:rsidRDefault="002A3C2F" w:rsidP="00BC7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Билингвальный</w:t>
      </w:r>
      <w:proofErr w:type="spellEnd"/>
      <w:r w:rsidRPr="00BC7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компонент</w:t>
      </w:r>
      <w:r w:rsidRPr="00BC7D05">
        <w:rPr>
          <w:rFonts w:ascii="Times New Roman" w:hAnsi="Times New Roman" w:cs="Times New Roman"/>
          <w:b/>
          <w:sz w:val="28"/>
          <w:szCs w:val="28"/>
        </w:rPr>
        <w:t>:</w:t>
      </w:r>
      <w:r w:rsidRPr="00BC7D05">
        <w:rPr>
          <w:rFonts w:ascii="Times New Roman" w:hAnsi="Times New Roman" w:cs="Times New Roman"/>
          <w:sz w:val="28"/>
          <w:szCs w:val="28"/>
        </w:rPr>
        <w:t xml:space="preserve"> </w:t>
      </w:r>
      <w:r w:rsidR="00AD2B8D" w:rsidRPr="00BC7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Курица-тауық, </w:t>
      </w:r>
      <w:proofErr w:type="gramStart"/>
      <w:r w:rsidR="00AD2B8D" w:rsidRPr="00BC7D05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яйцо-ж</w:t>
      </w:r>
      <w:proofErr w:type="gramEnd"/>
      <w:r w:rsidR="00AD2B8D" w:rsidRPr="00BC7D05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ұмыртка</w:t>
      </w:r>
      <w:r w:rsidR="00AD2B8D" w:rsidRPr="00BC7D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0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5"/>
        <w:gridCol w:w="6120"/>
        <w:gridCol w:w="2880"/>
        <w:gridCol w:w="2910"/>
      </w:tblGrid>
      <w:tr w:rsidR="002A3C2F" w:rsidRPr="00BC7D05" w:rsidTr="00A107ED">
        <w:trPr>
          <w:gridAfter w:val="1"/>
          <w:wAfter w:w="2910" w:type="dxa"/>
        </w:trPr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2A3C2F" w:rsidRPr="00BC7D05" w:rsidTr="00A107ED">
        <w:trPr>
          <w:trHeight w:val="1678"/>
        </w:trPr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AD2B8D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Сюрпризный момент: в гости пришла Курочка. (Педагог надевает шапочку-маску курочки).</w:t>
            </w:r>
          </w:p>
          <w:p w:rsidR="00AD2B8D" w:rsidRPr="00BC7D05" w:rsidRDefault="00AD2B8D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-Здравствуйте</w:t>
            </w:r>
            <w:r w:rsidR="005C0513" w:rsidRPr="00BC7D05">
              <w:rPr>
                <w:rFonts w:ascii="Times New Roman" w:hAnsi="Times New Roman" w:cs="Times New Roman"/>
                <w:sz w:val="28"/>
                <w:szCs w:val="28"/>
              </w:rPr>
              <w:t xml:space="preserve">, дети. Я - курочка. Я пришла к вам в гости, хочу отвести вас на полянку сказок и рассказать интересную сказку. Вставайте за мной: </w:t>
            </w:r>
          </w:p>
          <w:p w:rsidR="005C0513" w:rsidRPr="00BC7D05" w:rsidRDefault="005C0513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 xml:space="preserve">Мы за курочкой пойдем, </w:t>
            </w:r>
          </w:p>
          <w:p w:rsidR="005C0513" w:rsidRPr="00BC7D05" w:rsidRDefault="005C0513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Под зеленым кусточком,</w:t>
            </w:r>
          </w:p>
          <w:p w:rsidR="00A653EE" w:rsidRPr="00BC7D05" w:rsidRDefault="005C0513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Да под маленьким листочком</w:t>
            </w:r>
          </w:p>
          <w:p w:rsidR="005C0513" w:rsidRPr="00BC7D05" w:rsidRDefault="00A653EE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5C0513" w:rsidRPr="00BC7D05">
              <w:rPr>
                <w:rFonts w:ascii="Times New Roman" w:hAnsi="Times New Roman" w:cs="Times New Roman"/>
                <w:sz w:val="28"/>
                <w:szCs w:val="28"/>
              </w:rPr>
              <w:t xml:space="preserve"> сюрприз найдем!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 xml:space="preserve"> </w:t>
            </w:r>
            <w:r w:rsidR="005C0513" w:rsidRPr="00BC7D05">
              <w:rPr>
                <w:sz w:val="28"/>
                <w:szCs w:val="28"/>
              </w:rPr>
              <w:t>Проявляют интерес, встают за «курочкой», идут на сказочную полянку.</w:t>
            </w:r>
            <w:r w:rsidRPr="00BC7D05">
              <w:rPr>
                <w:sz w:val="28"/>
                <w:szCs w:val="28"/>
              </w:rPr>
              <w:t xml:space="preserve">  </w:t>
            </w:r>
            <w:r w:rsidR="00A653EE" w:rsidRPr="00BC7D05">
              <w:rPr>
                <w:sz w:val="28"/>
                <w:szCs w:val="28"/>
              </w:rPr>
              <w:t>Садятся на полянку.</w:t>
            </w:r>
            <w:r w:rsidRPr="00BC7D05">
              <w:rPr>
                <w:sz w:val="28"/>
                <w:szCs w:val="28"/>
              </w:rPr>
              <w:t xml:space="preserve">                                     </w:t>
            </w:r>
          </w:p>
          <w:p w:rsidR="002A3C2F" w:rsidRPr="00BC7D05" w:rsidRDefault="002A3C2F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3C2F" w:rsidRPr="00BC7D05" w:rsidRDefault="002A3C2F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2A3C2F" w:rsidRPr="00BC7D05" w:rsidRDefault="002A3C2F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3C2F" w:rsidRPr="00BC7D05" w:rsidTr="00A107ED">
        <w:trPr>
          <w:gridAfter w:val="1"/>
          <w:wAfter w:w="2910" w:type="dxa"/>
          <w:trHeight w:val="341"/>
        </w:trPr>
        <w:tc>
          <w:tcPr>
            <w:tcW w:w="20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A653EE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>Рассказывает сказку. По ходу развития сюжета сказки последовательно выставляет на стол действующих персонажей сказки. Выставляет небольшую корзинку, но не показывает, что в ней. Предлагает отгадать, что в ней. Их много у курочки – они есть у нее в хвосте, крыльях; они мягкие, легкие, ими набивают подушки.</w:t>
            </w:r>
          </w:p>
          <w:p w:rsidR="00A653EE" w:rsidRPr="00BC7D05" w:rsidRDefault="00A653EE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 xml:space="preserve"> Упражнение на развитие дыхания.</w:t>
            </w:r>
          </w:p>
          <w:p w:rsidR="00A653EE" w:rsidRPr="00BC7D05" w:rsidRDefault="00A653EE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>-Положите перышко на ладошку, подуйте на него.</w:t>
            </w:r>
          </w:p>
          <w:p w:rsidR="00A653EE" w:rsidRPr="00BC7D05" w:rsidRDefault="00A653EE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>Перышко легкое. Оно летит (сдуть 2-3 раза).</w:t>
            </w:r>
          </w:p>
          <w:p w:rsidR="00163E99" w:rsidRDefault="00163E99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E99" w:rsidRDefault="00163E99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3EE" w:rsidRPr="00BC7D05" w:rsidRDefault="00A653EE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 </w:t>
            </w:r>
            <w:r w:rsidRPr="00BC7D0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работа</w:t>
            </w:r>
            <w:r w:rsidRPr="00BC7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мягкие, легкие, перышко</w:t>
            </w:r>
            <w:r w:rsidR="00BC7D05" w:rsidRPr="00BC7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3EE" w:rsidRPr="00BC7D05" w:rsidRDefault="00BC7D05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7D05">
              <w:rPr>
                <w:sz w:val="28"/>
                <w:szCs w:val="28"/>
              </w:rPr>
              <w:t>-Ребята, скажите, пожалуйста, какую вам сказку я рассказала? Покажите, как ходит дедушка?..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-Проводит беседу по содержанию сказки. Задает вопросы: Кто жил у деда и бабы? Что снесла курочка? Кто разбил яйцо? и т.д.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D0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Билингвальный</w:t>
            </w:r>
            <w:proofErr w:type="spellEnd"/>
            <w:r w:rsidRPr="00BC7D0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компонент</w:t>
            </w:r>
            <w:r w:rsidRPr="00BC7D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Курица-тауық, </w:t>
            </w:r>
            <w:proofErr w:type="gramStart"/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яйцо-ж</w:t>
            </w:r>
            <w:proofErr w:type="gramEnd"/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ұмыртка.</w:t>
            </w: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D0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BC7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«Вышла курочка гулять» 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(Дети надевают маски цыплят</w:t>
            </w:r>
            <w:r w:rsidR="00200AD5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выполняют </w:t>
            </w:r>
            <w:r w:rsidR="00200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под музыкальное сопровождение «вышла курочка гулять»</w:t>
            </w:r>
            <w:r w:rsidRPr="00BC7D0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653EE" w:rsidRPr="00163E99" w:rsidRDefault="00BC7D05" w:rsidP="00163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Повторное рассказывание сказки детьми.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BC7D0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Слушают сказку.</w:t>
            </w: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63E99" w:rsidRDefault="00BC7D05" w:rsidP="00BC7D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интересом заглядывают в корзинку, достают перышки и выполняют упражнение.</w:t>
            </w:r>
          </w:p>
          <w:p w:rsidR="002A3C2F" w:rsidRDefault="00163E99" w:rsidP="0016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99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163E99" w:rsidRDefault="00163E99" w:rsidP="00163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99" w:rsidRDefault="00163E99" w:rsidP="00163E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63E99" w:rsidRDefault="00163E99" w:rsidP="00163E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E99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163E99" w:rsidRDefault="00163E99" w:rsidP="00163E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Играют.</w:t>
            </w:r>
          </w:p>
          <w:p w:rsidR="00200AD5" w:rsidRDefault="00200AD5" w:rsidP="00163E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99" w:rsidRPr="00163E99" w:rsidRDefault="00163E99" w:rsidP="00163E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сказку по желанию.</w:t>
            </w:r>
          </w:p>
        </w:tc>
      </w:tr>
      <w:tr w:rsidR="002A3C2F" w:rsidRPr="00BC7D05" w:rsidTr="00A107ED">
        <w:trPr>
          <w:gridAfter w:val="1"/>
          <w:wAfter w:w="2910" w:type="dxa"/>
          <w:trHeight w:val="1234"/>
        </w:trPr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Рефлексивно-корригирующий</w:t>
            </w:r>
          </w:p>
          <w:p w:rsidR="002A3C2F" w:rsidRPr="00BC7D05" w:rsidRDefault="002A3C2F" w:rsidP="00BC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-Понравилась ли вам сказка?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-Подводит итог ОУД.</w:t>
            </w:r>
          </w:p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Курочка прощается с детьми.</w:t>
            </w:r>
          </w:p>
          <w:p w:rsidR="002A3C2F" w:rsidRPr="00BC7D05" w:rsidRDefault="002A3C2F" w:rsidP="00BC7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7D05" w:rsidRPr="00BC7D05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-Да.</w:t>
            </w:r>
          </w:p>
          <w:p w:rsidR="002A3C2F" w:rsidRPr="00132AE3" w:rsidRDefault="00BC7D05" w:rsidP="00BC7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C7D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Отвечают на вопросы воспитателя и прощаются с курочкой.</w:t>
            </w:r>
          </w:p>
        </w:tc>
      </w:tr>
    </w:tbl>
    <w:p w:rsidR="00132AE3" w:rsidRPr="00132AE3" w:rsidRDefault="00132AE3" w:rsidP="00132AE3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132A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Күтілетін нәтиже </w:t>
      </w:r>
      <w:r w:rsidRPr="00132AE3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132A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Ожидаемый результат:</w:t>
      </w:r>
    </w:p>
    <w:p w:rsidR="00132AE3" w:rsidRPr="00132AE3" w:rsidRDefault="00132AE3" w:rsidP="00132AE3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132A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Ұғынады – Воспроизводят:</w:t>
      </w:r>
      <w:r w:rsidRPr="00132AE3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содержание сказки.</w:t>
      </w:r>
    </w:p>
    <w:p w:rsidR="00132AE3" w:rsidRPr="00132AE3" w:rsidRDefault="00132AE3" w:rsidP="00132AE3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132A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Түсінеді - Понимают: </w:t>
      </w:r>
      <w:r w:rsidRPr="00132AE3">
        <w:rPr>
          <w:rFonts w:ascii="Times New Roman" w:eastAsia="Times New Roman" w:hAnsi="Times New Roman" w:cs="Times New Roman"/>
          <w:color w:val="181818"/>
          <w:sz w:val="28"/>
          <w:szCs w:val="28"/>
        </w:rPr>
        <w:t>курица – домашняя птица, несет яйца, о ней нужно заботиться.</w:t>
      </w:r>
    </w:p>
    <w:p w:rsidR="00132AE3" w:rsidRPr="00132AE3" w:rsidRDefault="00132AE3" w:rsidP="00132AE3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132A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Қолданады - Применяют:</w:t>
      </w:r>
      <w:r w:rsidRPr="00132AE3">
        <w:rPr>
          <w:rFonts w:ascii="Times New Roman" w:eastAsia="Times New Roman" w:hAnsi="Times New Roman" w:cs="Times New Roman"/>
          <w:color w:val="181818"/>
          <w:sz w:val="28"/>
          <w:szCs w:val="28"/>
        </w:rPr>
        <w:t> умение слушать сказку.</w:t>
      </w:r>
    </w:p>
    <w:p w:rsidR="00132AE3" w:rsidRPr="00132AE3" w:rsidRDefault="00132AE3" w:rsidP="00132AE3">
      <w:pPr>
        <w:rPr>
          <w:sz w:val="28"/>
          <w:szCs w:val="28"/>
        </w:rPr>
      </w:pPr>
    </w:p>
    <w:p w:rsidR="00BC7D05" w:rsidRPr="00BC7D05" w:rsidRDefault="00BC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7D05" w:rsidRPr="00BC7D05" w:rsidSect="002A3C2F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A3C2F"/>
    <w:rsid w:val="00132AE3"/>
    <w:rsid w:val="001503CA"/>
    <w:rsid w:val="00163E99"/>
    <w:rsid w:val="001C3874"/>
    <w:rsid w:val="00200AD5"/>
    <w:rsid w:val="00207C1F"/>
    <w:rsid w:val="002A3C2F"/>
    <w:rsid w:val="005C0513"/>
    <w:rsid w:val="00A653EE"/>
    <w:rsid w:val="00AD2B8D"/>
    <w:rsid w:val="00BC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3C2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A3C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Itirkeeva</dc:creator>
  <cp:keywords/>
  <dc:description/>
  <cp:lastModifiedBy>Itirkeeva</cp:lastModifiedBy>
  <cp:revision>8</cp:revision>
  <dcterms:created xsi:type="dcterms:W3CDTF">2022-05-12T15:18:00Z</dcterms:created>
  <dcterms:modified xsi:type="dcterms:W3CDTF">2022-05-16T13:43:00Z</dcterms:modified>
</cp:coreProperties>
</file>