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25" w:rsidRDefault="002D142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B150F" w:rsidRDefault="00C02EEC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7</w:t>
      </w:r>
      <w:r w:rsidR="00AB4447"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589"/>
        <w:gridCol w:w="1352"/>
        <w:gridCol w:w="3013"/>
        <w:gridCol w:w="2075"/>
        <w:gridCol w:w="1925"/>
      </w:tblGrid>
      <w:tr w:rsidR="00AB4447" w:rsidRPr="0051398E" w:rsidTr="009A6CCB">
        <w:trPr>
          <w:cantSplit/>
          <w:trHeight w:val="7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2D1425" w:rsidRPr="0051398E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C02EEC" w:rsidRPr="0051398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AB4447" w:rsidRPr="0051398E" w:rsidTr="009A6CCB">
        <w:trPr>
          <w:cantSplit/>
          <w:trHeight w:val="47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51398E" w:rsidRDefault="00826151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51398E" w:rsidTr="009A6CCB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51398E" w:rsidTr="009A6CCB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6A557A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 Растения.</w:t>
            </w:r>
          </w:p>
        </w:tc>
      </w:tr>
      <w:tr w:rsidR="00AB4447" w:rsidRPr="0051398E" w:rsidTr="009A6CCB">
        <w:trPr>
          <w:cantSplit/>
          <w:trHeight w:val="56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98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EC" w:rsidRPr="0051398E" w:rsidRDefault="00C02EEC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изменения условий среды </w:t>
            </w:r>
          </w:p>
          <w:p w:rsidR="00470743" w:rsidRPr="0051398E" w:rsidRDefault="00C02EEC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обитания влияют на численность животных</w:t>
            </w:r>
          </w:p>
        </w:tc>
      </w:tr>
      <w:tr w:rsidR="00AB4447" w:rsidRPr="0051398E" w:rsidTr="009A6CCB">
        <w:trPr>
          <w:cantSplit/>
          <w:trHeight w:val="56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51398E" w:rsidRDefault="00C02EEC" w:rsidP="005139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3.2.2.5  –  объяснять  изменение  численности  животных  в зависимости от изменений условий среды обитания</w:t>
            </w:r>
          </w:p>
        </w:tc>
      </w:tr>
      <w:tr w:rsidR="00AB4447" w:rsidRPr="0051398E" w:rsidTr="009A6CCB">
        <w:trPr>
          <w:cantSplit/>
          <w:trHeight w:val="4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51398E" w:rsidRDefault="00C02EEC" w:rsidP="0051398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 Животные</w:t>
            </w:r>
          </w:p>
        </w:tc>
      </w:tr>
      <w:tr w:rsidR="00AB4447" w:rsidRPr="0051398E" w:rsidTr="009A6CCB">
        <w:trPr>
          <w:cantSplit/>
          <w:trHeight w:val="154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1398E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280DC4" w:rsidRPr="0051398E" w:rsidRDefault="00280DC4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знать,  как  объяснить  изменение  численности  животных в зависимости от изменений условий среды обитания</w:t>
            </w:r>
          </w:p>
          <w:p w:rsidR="00AB4447" w:rsidRPr="0051398E" w:rsidRDefault="00AB4447" w:rsidP="00513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280DC4" w:rsidRPr="0051398E" w:rsidRDefault="00280DC4" w:rsidP="00513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 связь  изменения  численности  животных  (уменьшение или увеличение) с изменением условий среды обитания, а также прослеживать закономерности этой зависимости</w:t>
            </w:r>
          </w:p>
          <w:p w:rsidR="0068493B" w:rsidRPr="0051398E" w:rsidRDefault="00AB4447" w:rsidP="0051398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AB4447" w:rsidRPr="0051398E" w:rsidRDefault="00280DC4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 и  выдвигать  идеи  увеличения  численности некоторых животных, занесенных в красную книгу Казахстана</w:t>
            </w:r>
          </w:p>
        </w:tc>
      </w:tr>
      <w:tr w:rsidR="00AB4447" w:rsidRPr="0051398E" w:rsidTr="009A6CCB">
        <w:trPr>
          <w:cantSplit/>
          <w:trHeight w:val="154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1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51398E" w:rsidRDefault="00AB4447" w:rsidP="0051398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51398E" w:rsidRDefault="00AB4447" w:rsidP="0051398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74" w:rsidRPr="0051398E" w:rsidRDefault="002D1425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Полиязычие:</w:t>
            </w:r>
            <w:r w:rsidR="00280DC4"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DC4" w:rsidRPr="0051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численность, сан, population</w:t>
            </w:r>
            <w:r w:rsidRPr="0051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A10DE" w:rsidRPr="0051398E" w:rsidRDefault="00AB4447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Учащиеся могут:</w:t>
            </w:r>
            <w:r w:rsidR="00956281"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DC4" w:rsidRPr="0051398E">
              <w:rPr>
                <w:rFonts w:ascii="Times New Roman" w:hAnsi="Times New Roman" w:cs="Times New Roman"/>
                <w:sz w:val="24"/>
                <w:szCs w:val="24"/>
              </w:rPr>
              <w:t>объяснять  изменение  численности  животных  в зависимости от изменений условий среды обитания</w:t>
            </w:r>
          </w:p>
          <w:p w:rsidR="004F50E5" w:rsidRPr="0051398E" w:rsidRDefault="00AB4447" w:rsidP="005139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51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DC4" w:rsidRPr="0051398E" w:rsidRDefault="00280DC4" w:rsidP="005139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численность, наводнение, половодье, засуха</w:t>
            </w:r>
          </w:p>
          <w:p w:rsidR="003E7A74" w:rsidRPr="0051398E" w:rsidRDefault="00AB4447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AB4447" w:rsidRPr="0051398E" w:rsidRDefault="00AB4447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AB4447" w:rsidRPr="0051398E" w:rsidRDefault="00280DC4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Как  объяснить  изменение  численности  животных в зависимости от изменений условий среды обитания?</w:t>
            </w:r>
          </w:p>
        </w:tc>
      </w:tr>
      <w:tr w:rsidR="00AB4447" w:rsidRPr="0051398E" w:rsidTr="009A6CCB">
        <w:trPr>
          <w:cantSplit/>
          <w:trHeight w:val="57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C4" w:rsidRPr="0051398E" w:rsidRDefault="00280DC4" w:rsidP="0051398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 знают  о  существовании  взаимодействия  животных </w:t>
            </w:r>
          </w:p>
          <w:p w:rsidR="00280DC4" w:rsidRPr="0051398E" w:rsidRDefault="00280DC4" w:rsidP="0051398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растений. Учащиеся определяют роль растений в жизни животных </w:t>
            </w:r>
          </w:p>
          <w:p w:rsidR="00280DC4" w:rsidRPr="0051398E" w:rsidRDefault="00280DC4" w:rsidP="0051398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роль  животных  в  жизни  растений.  Учащиеся  приводят  примеры </w:t>
            </w:r>
          </w:p>
          <w:p w:rsidR="00280DC4" w:rsidRPr="0051398E" w:rsidRDefault="00280DC4" w:rsidP="0051398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 животных  и растений.  Учащиеся  понимают </w:t>
            </w:r>
          </w:p>
          <w:p w:rsidR="00956281" w:rsidRPr="0051398E" w:rsidRDefault="00280DC4" w:rsidP="0051398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нарушения этой связи</w:t>
            </w:r>
          </w:p>
        </w:tc>
      </w:tr>
      <w:tr w:rsidR="00AB4447" w:rsidRPr="0051398E" w:rsidTr="002D1425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51398E" w:rsidTr="009A6CCB">
        <w:trPr>
          <w:trHeight w:val="52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AB4447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51398E" w:rsidTr="009A6CCB">
        <w:trPr>
          <w:trHeight w:val="28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1398E" w:rsidRDefault="0068493B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51398E" w:rsidRDefault="00AB4447" w:rsidP="0051398E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1398E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CC17EE" w:rsidRPr="0051398E" w:rsidRDefault="002D1425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Мотивация. </w:t>
            </w:r>
          </w:p>
          <w:p w:rsidR="00280DC4" w:rsidRPr="0051398E" w:rsidRDefault="00280DC4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 учителя  и  учащихся  на  трех  языках.  Создание </w:t>
            </w:r>
          </w:p>
          <w:p w:rsidR="00280DC4" w:rsidRPr="0051398E" w:rsidRDefault="00280DC4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комфортной  психологической  обстановки  на  уроке.  «Позитивчик для  друзей».  Учащиеся  дарят  друг  другу  сделанные  к данному уроку  смайлики.  Деление  на  группы  для  работы  по  принципу </w:t>
            </w:r>
          </w:p>
          <w:p w:rsidR="004A10DE" w:rsidRPr="0051398E" w:rsidRDefault="00280DC4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«Шляпа».  Учащиеся  вынимают  из  шляпы  конфеты  и формируют группы по одинаковым конфетам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51398E" w:rsidRDefault="00CC17EE" w:rsidP="0051398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</w:p>
          <w:p w:rsidR="00280DC4" w:rsidRPr="0051398E" w:rsidRDefault="00280DC4" w:rsidP="0051398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Карточки с надписями </w:t>
            </w:r>
          </w:p>
          <w:p w:rsidR="00280DC4" w:rsidRPr="0051398E" w:rsidRDefault="00280DC4" w:rsidP="0051398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«Здравствуйте» </w:t>
            </w:r>
          </w:p>
          <w:p w:rsidR="00280DC4" w:rsidRPr="0051398E" w:rsidRDefault="00280DC4" w:rsidP="0051398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трех языках.</w:t>
            </w:r>
          </w:p>
          <w:p w:rsidR="00FB06B0" w:rsidRPr="0051398E" w:rsidRDefault="00280DC4" w:rsidP="0051398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Шляпа, конфеты</w:t>
            </w:r>
          </w:p>
        </w:tc>
      </w:tr>
      <w:tr w:rsidR="00AB4447" w:rsidRPr="0051398E" w:rsidTr="0051398E">
        <w:trPr>
          <w:trHeight w:val="1049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51398E" w:rsidRDefault="00AB4447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AB4447" w:rsidRPr="0051398E" w:rsidRDefault="0068493B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AB4447"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51398E" w:rsidRDefault="0068493B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1398E" w:rsidRDefault="0068493B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1398E" w:rsidRDefault="0068493B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1398E" w:rsidRDefault="0068493B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425" w:rsidRPr="0051398E" w:rsidRDefault="002D1425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74" w:rsidRPr="0051398E" w:rsidRDefault="00EC1374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74" w:rsidRPr="0051398E" w:rsidRDefault="00EC1374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74" w:rsidRPr="0051398E" w:rsidRDefault="00EC1374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1398E" w:rsidRDefault="0068493B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AB4447" w:rsidRPr="0051398E" w:rsidRDefault="00AB4447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51398E" w:rsidRDefault="00AB4447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1398E" w:rsidRDefault="00B141C3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51398E" w:rsidRDefault="002D1425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субъективного опыта учащихся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вопросам: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1.  Что  вы  знаете  о  том,  какие  изменения  могут  происходить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с окружающей средой?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2.  Как вы думаете, есть ли связь между численностью животных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и изменением условий среды обитания?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урока совместно с учащимися.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записывают  цели  данного  урока  на  бумаге,  затем </w:t>
            </w:r>
          </w:p>
          <w:p w:rsidR="00BB1740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корректируют их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Перед  знакомством  с  новым  материалом  учащиеся  отвечают  на вопросы для повторения.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1.  Почему растения необходимы животным? Приведи примеры.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2.  Как животные помогают растениям?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выборочно  прослушивают  рассказы,  составленные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–  Учимся  проводить  исследования.  Знакомимся  с  материалом,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для исследования.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формулируют гипотезу при помощи  учителя. Начинают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гипотезу  со  слов:  «Численность  животных  зависит  от  …».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проверяют  гипотезу.  Для  этого  они  берут  карточку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с изображением  любого  животного  и рассказывают:  1) Где  оно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живет?  2) Чем  питается?  3) К  каким  условиям  жизни  приспо-собилось?  Один  из  участников  группы  меняет  условия обитания.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Учащиеся должны объяснить, что тогда произойдет.  Затем другой учащийся берет рисунок, работа продолжается.  Учащиеся  делают  выводы и записывают их в тетрадь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 музыку выполняют движения, которые показывает 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учитель или дежурный ученик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Учащиеся смотрят мультфильм «Дедушка Мазай и зайцы».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мультфильма.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– Какое явление природы вы увидели в этом мультфильме?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– Что случилось с зайцами?</w:t>
            </w:r>
          </w:p>
          <w:p w:rsidR="00280DC4" w:rsidRPr="0051398E" w:rsidRDefault="00280DC4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– Какую помощь ждут животные от людей?</w:t>
            </w:r>
          </w:p>
          <w:p w:rsidR="0051398E" w:rsidRPr="0051398E" w:rsidRDefault="0051398E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тетради.</w:t>
            </w:r>
          </w:p>
          <w:p w:rsidR="0051398E" w:rsidRPr="0051398E" w:rsidRDefault="0051398E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выполняют работу  в тетради.  Самостоятельная работа. </w:t>
            </w:r>
          </w:p>
          <w:p w:rsidR="0051398E" w:rsidRPr="0051398E" w:rsidRDefault="0051398E" w:rsidP="0051398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Ответы на вопросы. Проверка выполненных заданий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C4" w:rsidRPr="0051398E" w:rsidRDefault="00280DC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Листы А3, А4. </w:t>
            </w:r>
          </w:p>
          <w:p w:rsidR="00C20A58" w:rsidRPr="0051398E" w:rsidRDefault="00280DC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карандаши</w:t>
            </w:r>
          </w:p>
          <w:p w:rsidR="00C20A58" w:rsidRPr="0051398E" w:rsidRDefault="00C20A58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58" w:rsidRPr="0051398E" w:rsidRDefault="00C20A58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58" w:rsidRPr="0051398E" w:rsidRDefault="00C20A58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58" w:rsidRPr="0051398E" w:rsidRDefault="00C20A58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A58" w:rsidRPr="0051398E" w:rsidRDefault="00C20A58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D" w:rsidRPr="0051398E" w:rsidRDefault="00280DC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8528D" w:rsidRPr="0051398E" w:rsidRDefault="0048528D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D" w:rsidRPr="0051398E" w:rsidRDefault="0048528D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D" w:rsidRPr="0051398E" w:rsidRDefault="0048528D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8D" w:rsidRPr="0051398E" w:rsidRDefault="0048528D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8E" w:rsidRPr="0051398E" w:rsidRDefault="0051398E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</w:t>
            </w:r>
          </w:p>
          <w:p w:rsidR="0051398E" w:rsidRPr="0051398E" w:rsidRDefault="0051398E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«Дедушка Мазай </w:t>
            </w:r>
          </w:p>
          <w:p w:rsidR="0051398E" w:rsidRPr="0051398E" w:rsidRDefault="0051398E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и зайцы.</w:t>
            </w:r>
          </w:p>
          <w:p w:rsidR="00EC1374" w:rsidRPr="0051398E" w:rsidRDefault="0051398E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EC1374" w:rsidRPr="0051398E" w:rsidRDefault="00EC1374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40" w:rsidRPr="0051398E" w:rsidRDefault="00BB1740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740" w:rsidRPr="0051398E" w:rsidRDefault="00BB1740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740" w:rsidRPr="0051398E" w:rsidRDefault="00BB1740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740" w:rsidRPr="0051398E" w:rsidRDefault="00BB1740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740" w:rsidRPr="0051398E" w:rsidRDefault="00BB1740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740" w:rsidRPr="0051398E" w:rsidRDefault="00BB1740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7" w:rsidRPr="0051398E" w:rsidTr="009A6CCB">
        <w:trPr>
          <w:trHeight w:val="1313"/>
        </w:trPr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51398E" w:rsidRDefault="00AB4447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B4447" w:rsidRPr="0051398E" w:rsidRDefault="002226E8" w:rsidP="005139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17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51398E" w:rsidRDefault="00C62331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Оценивание  учащимися  своей  работы  на  уроке.  </w:t>
            </w: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«Пирамида 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успеха».  В течение урока проводится формирование оценки после 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 вида работы.Самооценивание. Взаимооценивание.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«Аплодисменты».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«Словесная оценка».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Техника «Сигналы рукой»:  а) большой палец вверх  –  я пони-маю  и  могу  объяснить  другим;  б)  большой  палец  направленв сторону  –  я  все  еще  не  понимаю;  в)  помахать  рукой  –я не совсем уверен в … .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Звездочки, смайлики</w:t>
            </w:r>
          </w:p>
          <w:p w:rsidR="00A63177" w:rsidRPr="0051398E" w:rsidRDefault="00A63177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Д/З:</w:t>
            </w:r>
            <w:r w:rsidR="0060074A"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8E" w:rsidRPr="0051398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1.  Что такое среда обитания?</w:t>
            </w:r>
          </w:p>
          <w:p w:rsidR="0051398E" w:rsidRPr="0051398E" w:rsidRDefault="0051398E" w:rsidP="005139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2.  Назовите  причины  изменения  численности  животных  с изменением условий среды обитания</w:t>
            </w:r>
          </w:p>
        </w:tc>
        <w:tc>
          <w:tcPr>
            <w:tcW w:w="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51398E" w:rsidRDefault="00826151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успеха</w:t>
            </w:r>
          </w:p>
          <w:p w:rsidR="009E22AE" w:rsidRPr="0051398E" w:rsidRDefault="009E22AE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1398E" w:rsidTr="009A6CCB">
        <w:trPr>
          <w:trHeight w:hRule="exact" w:val="519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51398E" w:rsidRDefault="00C62331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AB4447" w:rsidRPr="0051398E" w:rsidRDefault="00AB4447" w:rsidP="005139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51398E" w:rsidTr="00372A1A">
        <w:trPr>
          <w:trHeight w:hRule="exact" w:val="2326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51398E" w:rsidRDefault="009A6CCB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-работа в группах;</w:t>
            </w:r>
          </w:p>
          <w:p w:rsidR="009A6CCB" w:rsidRPr="0051398E" w:rsidRDefault="009A6CCB" w:rsidP="0051398E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-творческое задание;</w:t>
            </w:r>
          </w:p>
          <w:p w:rsidR="009A6CCB" w:rsidRPr="0051398E" w:rsidRDefault="009A6CCB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  -помощь учащимся   </w:t>
            </w:r>
          </w:p>
          <w:p w:rsidR="009A6CCB" w:rsidRPr="0051398E" w:rsidRDefault="009A6CCB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9A6CCB" w:rsidRPr="0051398E" w:rsidRDefault="009A6CCB" w:rsidP="0051398E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-индивидуальной работе в тетрадях;</w:t>
            </w:r>
          </w:p>
          <w:p w:rsidR="00AB4447" w:rsidRPr="0051398E" w:rsidRDefault="009A6CCB" w:rsidP="0051398E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-поддержка со стороны учителя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 оценивание.</w:t>
            </w:r>
          </w:p>
          <w:p w:rsidR="009A6CCB" w:rsidRPr="0051398E" w:rsidRDefault="009A6CCB" w:rsidP="0051398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-наблюдение за работой учеников в течение урока;</w:t>
            </w:r>
          </w:p>
          <w:p w:rsidR="009A6CCB" w:rsidRPr="0051398E" w:rsidRDefault="009A6CCB" w:rsidP="0051398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- самооценка и взаимооценка работы в группах;</w:t>
            </w:r>
          </w:p>
          <w:p w:rsidR="009A6CCB" w:rsidRPr="0051398E" w:rsidRDefault="00D5273D" w:rsidP="0051398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CCB"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  <w:p w:rsidR="00AB4447" w:rsidRPr="0051398E" w:rsidRDefault="009A6CCB" w:rsidP="0051398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рефлексии учащихся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51398E" w:rsidRDefault="009A6CCB" w:rsidP="005139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язык;</w:t>
            </w:r>
          </w:p>
          <w:p w:rsidR="009A6CCB" w:rsidRPr="0051398E" w:rsidRDefault="009A6CCB" w:rsidP="0051398E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9A6CCB" w:rsidRPr="0051398E" w:rsidRDefault="009A6CCB" w:rsidP="0051398E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искусство;</w:t>
            </w:r>
          </w:p>
          <w:p w:rsidR="00AB4447" w:rsidRPr="0051398E" w:rsidRDefault="009A6CCB" w:rsidP="0051398E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</w:tr>
      <w:tr w:rsidR="00AB4447" w:rsidRPr="0051398E" w:rsidTr="002D1425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4447" w:rsidRPr="0051398E" w:rsidTr="009A6CCB">
        <w:trPr>
          <w:trHeight w:hRule="exact" w:val="408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1398E" w:rsidTr="009A6CCB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1398E" w:rsidTr="009A6CCB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1398E" w:rsidTr="002D1425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51398E" w:rsidTr="009A6CCB">
        <w:trPr>
          <w:trHeight w:hRule="exact" w:val="600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1398E" w:rsidTr="009A6CCB">
        <w:trPr>
          <w:trHeight w:hRule="exact" w:val="677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1398E" w:rsidTr="009A6CCB">
        <w:trPr>
          <w:trHeight w:hRule="exact" w:val="1329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51398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1398E" w:rsidRDefault="00AB4447" w:rsidP="005139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8E2495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5B150F" w:rsidRDefault="005B150F" w:rsidP="006F7866">
      <w:pPr>
        <w:tabs>
          <w:tab w:val="left" w:pos="4125"/>
        </w:tabs>
      </w:pPr>
    </w:p>
    <w:p w:rsidR="00121CF5" w:rsidRDefault="00121CF5" w:rsidP="00121CF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</w:pPr>
    </w:p>
    <w:p w:rsidR="00D5273D" w:rsidRDefault="00D5273D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A63177" w:rsidRDefault="00A63177" w:rsidP="00372A1A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F5704B">
      <w:pPr>
        <w:tabs>
          <w:tab w:val="left" w:pos="4125"/>
        </w:tabs>
        <w:jc w:val="center"/>
      </w:pPr>
    </w:p>
    <w:p w:rsidR="0060074A" w:rsidRDefault="0060074A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F5704B">
      <w:pPr>
        <w:tabs>
          <w:tab w:val="left" w:pos="4125"/>
        </w:tabs>
        <w:jc w:val="center"/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9E22AE">
      <w:pPr>
        <w:jc w:val="center"/>
      </w:pPr>
    </w:p>
    <w:p w:rsidR="009E22AE" w:rsidRDefault="009E22AE" w:rsidP="009E22AE">
      <w:pPr>
        <w:jc w:val="center"/>
      </w:pPr>
    </w:p>
    <w:p w:rsidR="009E22AE" w:rsidRDefault="009E22AE" w:rsidP="009E22AE">
      <w:pPr>
        <w:jc w:val="center"/>
      </w:pPr>
    </w:p>
    <w:p w:rsidR="00B72D05" w:rsidRDefault="00B72D05" w:rsidP="00121CF5">
      <w:pPr>
        <w:jc w:val="center"/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80" w:rsidRDefault="00300A80" w:rsidP="00BB7614">
      <w:pPr>
        <w:spacing w:after="0" w:line="240" w:lineRule="auto"/>
      </w:pPr>
      <w:r>
        <w:separator/>
      </w:r>
    </w:p>
  </w:endnote>
  <w:endnote w:type="continuationSeparator" w:id="1">
    <w:p w:rsidR="00300A80" w:rsidRDefault="00300A80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80" w:rsidRDefault="00300A80" w:rsidP="00BB7614">
      <w:pPr>
        <w:spacing w:after="0" w:line="240" w:lineRule="auto"/>
      </w:pPr>
      <w:r>
        <w:separator/>
      </w:r>
    </w:p>
  </w:footnote>
  <w:footnote w:type="continuationSeparator" w:id="1">
    <w:p w:rsidR="00300A80" w:rsidRDefault="00300A80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447"/>
    <w:rsid w:val="00000B63"/>
    <w:rsid w:val="00001B41"/>
    <w:rsid w:val="00014A5A"/>
    <w:rsid w:val="00014DAA"/>
    <w:rsid w:val="00027075"/>
    <w:rsid w:val="000443F7"/>
    <w:rsid w:val="00061E87"/>
    <w:rsid w:val="00062D78"/>
    <w:rsid w:val="0006444B"/>
    <w:rsid w:val="0006570E"/>
    <w:rsid w:val="00065CF5"/>
    <w:rsid w:val="00087147"/>
    <w:rsid w:val="00087A82"/>
    <w:rsid w:val="00091D22"/>
    <w:rsid w:val="000B3A29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1CF5"/>
    <w:rsid w:val="00124B0D"/>
    <w:rsid w:val="001264D9"/>
    <w:rsid w:val="0015414C"/>
    <w:rsid w:val="00154EDC"/>
    <w:rsid w:val="0016651D"/>
    <w:rsid w:val="00166A0B"/>
    <w:rsid w:val="001773DA"/>
    <w:rsid w:val="00180787"/>
    <w:rsid w:val="00183E0D"/>
    <w:rsid w:val="00185895"/>
    <w:rsid w:val="001949C9"/>
    <w:rsid w:val="00196C54"/>
    <w:rsid w:val="001A3766"/>
    <w:rsid w:val="001B01A3"/>
    <w:rsid w:val="001B3AC4"/>
    <w:rsid w:val="001D0411"/>
    <w:rsid w:val="001D1771"/>
    <w:rsid w:val="001E0EAB"/>
    <w:rsid w:val="001F375F"/>
    <w:rsid w:val="00201256"/>
    <w:rsid w:val="00206406"/>
    <w:rsid w:val="00213630"/>
    <w:rsid w:val="002226E8"/>
    <w:rsid w:val="002237B2"/>
    <w:rsid w:val="00226107"/>
    <w:rsid w:val="00227805"/>
    <w:rsid w:val="00231965"/>
    <w:rsid w:val="002558A3"/>
    <w:rsid w:val="002560DB"/>
    <w:rsid w:val="002648C7"/>
    <w:rsid w:val="002721C1"/>
    <w:rsid w:val="00276170"/>
    <w:rsid w:val="00280DC4"/>
    <w:rsid w:val="00282A77"/>
    <w:rsid w:val="002A4121"/>
    <w:rsid w:val="002B08D3"/>
    <w:rsid w:val="002B2F96"/>
    <w:rsid w:val="002C2E44"/>
    <w:rsid w:val="002C6B7C"/>
    <w:rsid w:val="002D1425"/>
    <w:rsid w:val="002D15C3"/>
    <w:rsid w:val="002D7C66"/>
    <w:rsid w:val="00300A80"/>
    <w:rsid w:val="00313E54"/>
    <w:rsid w:val="00315669"/>
    <w:rsid w:val="00316081"/>
    <w:rsid w:val="003223DA"/>
    <w:rsid w:val="0033093E"/>
    <w:rsid w:val="00330F87"/>
    <w:rsid w:val="00332D31"/>
    <w:rsid w:val="00332F44"/>
    <w:rsid w:val="003343D7"/>
    <w:rsid w:val="00342671"/>
    <w:rsid w:val="00352791"/>
    <w:rsid w:val="00353690"/>
    <w:rsid w:val="003658E1"/>
    <w:rsid w:val="00372A1A"/>
    <w:rsid w:val="003866DE"/>
    <w:rsid w:val="003875E1"/>
    <w:rsid w:val="0039227D"/>
    <w:rsid w:val="00393C73"/>
    <w:rsid w:val="003B188B"/>
    <w:rsid w:val="003B1CA9"/>
    <w:rsid w:val="003B63C4"/>
    <w:rsid w:val="003C3173"/>
    <w:rsid w:val="003C41A0"/>
    <w:rsid w:val="003D3F7E"/>
    <w:rsid w:val="003E7752"/>
    <w:rsid w:val="003E7A74"/>
    <w:rsid w:val="00407C48"/>
    <w:rsid w:val="00417685"/>
    <w:rsid w:val="0042094C"/>
    <w:rsid w:val="004318EC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28D"/>
    <w:rsid w:val="00485EF9"/>
    <w:rsid w:val="00493573"/>
    <w:rsid w:val="004A0FAA"/>
    <w:rsid w:val="004A10DE"/>
    <w:rsid w:val="004A5418"/>
    <w:rsid w:val="004A67B1"/>
    <w:rsid w:val="004B752B"/>
    <w:rsid w:val="004C569A"/>
    <w:rsid w:val="004D2EB3"/>
    <w:rsid w:val="004E2B27"/>
    <w:rsid w:val="004F02F3"/>
    <w:rsid w:val="004F50E5"/>
    <w:rsid w:val="005027A0"/>
    <w:rsid w:val="00503A90"/>
    <w:rsid w:val="005053BB"/>
    <w:rsid w:val="005055CD"/>
    <w:rsid w:val="00506FFB"/>
    <w:rsid w:val="0051398E"/>
    <w:rsid w:val="005209D9"/>
    <w:rsid w:val="005260B1"/>
    <w:rsid w:val="00527ED3"/>
    <w:rsid w:val="005319E3"/>
    <w:rsid w:val="00536383"/>
    <w:rsid w:val="0055636F"/>
    <w:rsid w:val="00561A82"/>
    <w:rsid w:val="0056319D"/>
    <w:rsid w:val="005868CC"/>
    <w:rsid w:val="005A4EF0"/>
    <w:rsid w:val="005B150F"/>
    <w:rsid w:val="005B261E"/>
    <w:rsid w:val="005B2C62"/>
    <w:rsid w:val="005C1CAD"/>
    <w:rsid w:val="005C3A82"/>
    <w:rsid w:val="005D39D1"/>
    <w:rsid w:val="005E45BB"/>
    <w:rsid w:val="0060074A"/>
    <w:rsid w:val="0060247C"/>
    <w:rsid w:val="006033D2"/>
    <w:rsid w:val="00604D0F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67FA7"/>
    <w:rsid w:val="00672422"/>
    <w:rsid w:val="00672ACD"/>
    <w:rsid w:val="006833FD"/>
    <w:rsid w:val="0068493B"/>
    <w:rsid w:val="00695ACB"/>
    <w:rsid w:val="006A557A"/>
    <w:rsid w:val="006B0E8C"/>
    <w:rsid w:val="006C09F1"/>
    <w:rsid w:val="006C76BD"/>
    <w:rsid w:val="006E1AB0"/>
    <w:rsid w:val="006F08CB"/>
    <w:rsid w:val="006F4DE7"/>
    <w:rsid w:val="006F7866"/>
    <w:rsid w:val="0070379E"/>
    <w:rsid w:val="00704B38"/>
    <w:rsid w:val="00705A24"/>
    <w:rsid w:val="007158EF"/>
    <w:rsid w:val="00716AEA"/>
    <w:rsid w:val="0072112B"/>
    <w:rsid w:val="0073278B"/>
    <w:rsid w:val="007457AB"/>
    <w:rsid w:val="0076026D"/>
    <w:rsid w:val="007742AF"/>
    <w:rsid w:val="00777024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2BB7"/>
    <w:rsid w:val="007E4B02"/>
    <w:rsid w:val="007F75B6"/>
    <w:rsid w:val="008006D2"/>
    <w:rsid w:val="008036D3"/>
    <w:rsid w:val="008072E6"/>
    <w:rsid w:val="00811A31"/>
    <w:rsid w:val="00812D84"/>
    <w:rsid w:val="00815CDA"/>
    <w:rsid w:val="00822F91"/>
    <w:rsid w:val="00826151"/>
    <w:rsid w:val="008419CD"/>
    <w:rsid w:val="00853896"/>
    <w:rsid w:val="0086303A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E2495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56281"/>
    <w:rsid w:val="0096270B"/>
    <w:rsid w:val="00966502"/>
    <w:rsid w:val="00972CC3"/>
    <w:rsid w:val="00975C6B"/>
    <w:rsid w:val="00980075"/>
    <w:rsid w:val="009802C0"/>
    <w:rsid w:val="00997E35"/>
    <w:rsid w:val="009A2115"/>
    <w:rsid w:val="009A6CCB"/>
    <w:rsid w:val="009A735F"/>
    <w:rsid w:val="009B2335"/>
    <w:rsid w:val="009C1B5A"/>
    <w:rsid w:val="009D7CBE"/>
    <w:rsid w:val="009E22AE"/>
    <w:rsid w:val="009E544F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63177"/>
    <w:rsid w:val="00A6354E"/>
    <w:rsid w:val="00A66CB6"/>
    <w:rsid w:val="00A82B21"/>
    <w:rsid w:val="00A83885"/>
    <w:rsid w:val="00A845B7"/>
    <w:rsid w:val="00A87B11"/>
    <w:rsid w:val="00AA7CF9"/>
    <w:rsid w:val="00AB4447"/>
    <w:rsid w:val="00AC131E"/>
    <w:rsid w:val="00AC1342"/>
    <w:rsid w:val="00AC557A"/>
    <w:rsid w:val="00AD1ECC"/>
    <w:rsid w:val="00AD261E"/>
    <w:rsid w:val="00AD3AAB"/>
    <w:rsid w:val="00AD6A35"/>
    <w:rsid w:val="00AE1486"/>
    <w:rsid w:val="00B02303"/>
    <w:rsid w:val="00B0387D"/>
    <w:rsid w:val="00B134AE"/>
    <w:rsid w:val="00B141C3"/>
    <w:rsid w:val="00B14644"/>
    <w:rsid w:val="00B2094E"/>
    <w:rsid w:val="00B24194"/>
    <w:rsid w:val="00B35007"/>
    <w:rsid w:val="00B36BE3"/>
    <w:rsid w:val="00B4494B"/>
    <w:rsid w:val="00B5573B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B1740"/>
    <w:rsid w:val="00BB33BA"/>
    <w:rsid w:val="00BB6DC4"/>
    <w:rsid w:val="00BB7614"/>
    <w:rsid w:val="00BB784C"/>
    <w:rsid w:val="00BC4FA9"/>
    <w:rsid w:val="00BD26C8"/>
    <w:rsid w:val="00BE720C"/>
    <w:rsid w:val="00C02EEC"/>
    <w:rsid w:val="00C20A58"/>
    <w:rsid w:val="00C21794"/>
    <w:rsid w:val="00C22434"/>
    <w:rsid w:val="00C2388E"/>
    <w:rsid w:val="00C357CA"/>
    <w:rsid w:val="00C37EC8"/>
    <w:rsid w:val="00C417F7"/>
    <w:rsid w:val="00C4234B"/>
    <w:rsid w:val="00C51099"/>
    <w:rsid w:val="00C61EEA"/>
    <w:rsid w:val="00C62331"/>
    <w:rsid w:val="00C81211"/>
    <w:rsid w:val="00C84BF5"/>
    <w:rsid w:val="00C86955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D0557A"/>
    <w:rsid w:val="00D1677D"/>
    <w:rsid w:val="00D2387B"/>
    <w:rsid w:val="00D47BF3"/>
    <w:rsid w:val="00D5273D"/>
    <w:rsid w:val="00D603B0"/>
    <w:rsid w:val="00D60776"/>
    <w:rsid w:val="00D6581D"/>
    <w:rsid w:val="00D67164"/>
    <w:rsid w:val="00D8158C"/>
    <w:rsid w:val="00D84EC2"/>
    <w:rsid w:val="00D8503A"/>
    <w:rsid w:val="00D85832"/>
    <w:rsid w:val="00D93B50"/>
    <w:rsid w:val="00D966BC"/>
    <w:rsid w:val="00DA47C0"/>
    <w:rsid w:val="00DB66F5"/>
    <w:rsid w:val="00DC23AF"/>
    <w:rsid w:val="00DC7281"/>
    <w:rsid w:val="00DC7321"/>
    <w:rsid w:val="00DE73BA"/>
    <w:rsid w:val="00DF3060"/>
    <w:rsid w:val="00DF7275"/>
    <w:rsid w:val="00DF7968"/>
    <w:rsid w:val="00E028D3"/>
    <w:rsid w:val="00E05414"/>
    <w:rsid w:val="00E07908"/>
    <w:rsid w:val="00E13660"/>
    <w:rsid w:val="00E216BC"/>
    <w:rsid w:val="00E254DA"/>
    <w:rsid w:val="00E25D68"/>
    <w:rsid w:val="00E31594"/>
    <w:rsid w:val="00E444DF"/>
    <w:rsid w:val="00E55E4A"/>
    <w:rsid w:val="00E6236B"/>
    <w:rsid w:val="00E63D62"/>
    <w:rsid w:val="00E6662B"/>
    <w:rsid w:val="00E76655"/>
    <w:rsid w:val="00E86661"/>
    <w:rsid w:val="00E90133"/>
    <w:rsid w:val="00EA2E40"/>
    <w:rsid w:val="00EA630B"/>
    <w:rsid w:val="00EB3B4C"/>
    <w:rsid w:val="00EC07C0"/>
    <w:rsid w:val="00EC1374"/>
    <w:rsid w:val="00EC3713"/>
    <w:rsid w:val="00ED6C26"/>
    <w:rsid w:val="00EE467C"/>
    <w:rsid w:val="00F011FD"/>
    <w:rsid w:val="00F207DC"/>
    <w:rsid w:val="00F235EE"/>
    <w:rsid w:val="00F23D41"/>
    <w:rsid w:val="00F41475"/>
    <w:rsid w:val="00F4586F"/>
    <w:rsid w:val="00F473C8"/>
    <w:rsid w:val="00F5704B"/>
    <w:rsid w:val="00F7023F"/>
    <w:rsid w:val="00F73D3A"/>
    <w:rsid w:val="00F87155"/>
    <w:rsid w:val="00F9040C"/>
    <w:rsid w:val="00F91153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2017-10-23T18:01:00Z</cp:lastPrinted>
  <dcterms:created xsi:type="dcterms:W3CDTF">2017-12-11T05:26:00Z</dcterms:created>
  <dcterms:modified xsi:type="dcterms:W3CDTF">2018-08-23T06:02:00Z</dcterms:modified>
</cp:coreProperties>
</file>