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41" w:rsidRPr="00C13841" w:rsidRDefault="00C13841" w:rsidP="00C13841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333333"/>
          <w:sz w:val="24"/>
          <w:szCs w:val="24"/>
          <w:lang w:val="ru-RU" w:eastAsia="ru-RU"/>
        </w:rPr>
      </w:pPr>
      <w:r w:rsidRPr="005A48D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Естаева Кульшат Таурбековна, биология пәні мұғалімі</w:t>
      </w:r>
    </w:p>
    <w:p w:rsidR="00C13841" w:rsidRPr="005A48D2" w:rsidRDefault="00C13841" w:rsidP="00C13841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r w:rsidRPr="005A48D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Сабақ жоспары: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444"/>
      </w:tblGrid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Сабақтың тақырыбы</w:t>
            </w:r>
          </w:p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</w:t>
            </w: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contextualSpacing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Прокариоттық эукариоттық жасушалар </w:t>
            </w:r>
          </w:p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(жаңа тақырыпты меңгерту)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Осы сабақ арқылы жүзеге асырылатын оқу мақсаттары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прокариот және эукариот жасушалардың құрылысын салыстыру</w:t>
            </w:r>
            <w:r w:rsidRPr="005A48D2">
              <w:rPr>
                <w:rFonts w:ascii="Times New Roman" w:eastAsia="Times New Roman" w:hAnsi="Times New Roman"/>
                <w:sz w:val="24"/>
                <w:szCs w:val="24"/>
              </w:rPr>
              <w:t xml:space="preserve"> Прокариоттық және эукариоттық жасушалардың құрылыс ерекшеліктерін сипаттау;</w:t>
            </w:r>
          </w:p>
          <w:p w:rsidR="00C13841" w:rsidRPr="005A48D2" w:rsidRDefault="00C13841" w:rsidP="0049564E">
            <w:pPr>
              <w:widowControl w:val="0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</w:rPr>
              <w:t>Прокариоттар  мен эукариоттар жасушаларын салыстыру;</w:t>
            </w:r>
          </w:p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прокариоттық эукариоттық жасушалары тән ағзаларға мысалдар келтіру</w:t>
            </w: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Бағалау критерийлері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</w:rPr>
              <w:t>прокариоттық, эукариоттық жасушаларын сурет бойынша ажырата алады;</w:t>
            </w:r>
          </w:p>
          <w:p w:rsidR="00C13841" w:rsidRPr="005A48D2" w:rsidRDefault="00C13841" w:rsidP="0049564E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</w:rPr>
              <w:t>прокариоттық, эукариоттық жасушаларының айырмашылықтарын түсіндіре алады;</w:t>
            </w:r>
          </w:p>
          <w:p w:rsidR="00C13841" w:rsidRPr="005A48D2" w:rsidRDefault="00C13841" w:rsidP="0049564E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</w:rPr>
              <w:t xml:space="preserve"> прокариот, эукариоттарға мысалдар келтіре алады;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Тілдік мақсаттар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прокариоттық жасуша, эукариоттық жасуша, </w:t>
            </w:r>
            <w:r w:rsidRPr="005A4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жасушалық мембрана, цитоплазма, ядро, вакуоль, митохондрия, хлоропласт, рибосома, жасуша қабырғасы,</w:t>
            </w:r>
            <w:r w:rsidRPr="005A48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мебраналы органоидтар, ядролық мембрана, талшық, капсула, мезосома, сақиналы ДНҚ. 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Құндылықтарды дарыту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Топтық және жұптық  жұмыс кезінде оқушыларда ынтымақтастықта бола білу,  өзгелердің пікірімен санасу, сыйластық, адамгершілік құндылықтарын дарыту жүзеге асырылады.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Пәнаралық байланыс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Цитоплазмадағы заттар туралы білім арқылы химия пәнімен,</w:t>
            </w:r>
          </w:p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үлгілеу немесе аппликация жасау дағдылары арқылы  технология пәнімен байланысады.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Алдыңғы білім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Оқушылар жаратылыстану курсынан жасуша және ұлпа ұғымдарын біледі.  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Сабақтың басы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3-4 мин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Сабақ тақырыбын анықтау мақсатында өсімдік, жануар, саңырауқұлақтар және бактерия суреттері таратылады. Оқушылар суреттерді топтастырып, топтастырудың себептерін түсіндіреді. </w:t>
            </w:r>
          </w:p>
          <w:p w:rsidR="00C13841" w:rsidRPr="005A48D2" w:rsidRDefault="00C13841" w:rsidP="0049564E">
            <w:pPr>
              <w:rPr>
                <w:rFonts w:ascii="Times New Roman" w:hAnsi="Times New Roman"/>
                <w:sz w:val="28"/>
                <w:szCs w:val="28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Сабақтың мақсаттарын оқушылармен бірге анықтап, бағалау критерийлері таныстырылады. </w:t>
            </w: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1 -2</w:t>
            </w: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слайд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Сабақтың ортасы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Оқушыларға бактерия, жануар және өсімдік жасушаларының суреттерін пайдаланып,   айырмашылықтарын анықтау ұсынылады.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Алдыңғы білім мен жаңа тақырыптың байланыстыру үшін өсімдік, жануар бактерия жасушаларының суреттерін ұсынып: 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Қандай белгілеріне қарап ажыратуға болады?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Бұл жасушалардың айырмашылығы неде?  сұрақтары бойынша үш жасушаны салыстыру ұсынылады.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Таныстырылмның көмегімен прокариот және эукариот ұғымдарына мұғалім оқушылармен бірлесе отырып, анықтама береді.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А.ылшынша сөздік</w:t>
            </w:r>
            <w:r w:rsidRPr="005A48D2">
              <w:rPr>
                <w:rFonts w:ascii="Times New Roman" w:hAnsi="Times New Roman"/>
                <w:sz w:val="24"/>
                <w:szCs w:val="24"/>
              </w:rPr>
              <w:t xml:space="preserve"> Cell, Prokaryote, Eykaryote, Nukleus, Cell membrane, Cytoplasm, Smooth ER, Roygh ER, Golgi body, Lysosome, Mitochondrion ,Ribosome, Plastids, Vacuole.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3-4 слайд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 мин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 және мазмұн арқылы саралауды қолдау үшін жасушалардың суреттері/ ақпарат парақшалары, таныстырылымнан оқушылар өз қалаулары бойынша (қандай ресурспен жұмыс жасағысы келеді) таңдап алып, тақырып мазмұнымен танысу ұсынылады.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Оқушылар прокариот және эукариот жасушалыры туралы постерлер мен қосымша ақпараттар/ ұсынылған ресурстарды пайдалана отырып салыстырмалы кесте толтырады. Кестеде салыстыру белгілерін </w:t>
            </w: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мұғаліммен бірге талқылап анықтайды.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Мысалы: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жасуша мөлшерін салыстыру</w:t>
            </w:r>
          </w:p>
          <w:p w:rsidR="00C13841" w:rsidRPr="005A48D2" w:rsidRDefault="00C13841" w:rsidP="0049564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жасуша құрылымдарын белгілеп жазу (ж</w:t>
            </w:r>
            <w:r w:rsidRPr="005A4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асуша қабырғасы, талшық, капсула, мезосома, сақиналы ДНҚ</w:t>
            </w: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Эукариот жасушасы үшін: (жасушалық мембрана, ядро, цитоплазма, митохондрия, рибосомалар, ЭПТ, Гольджи жиынтығы, пластидтер, ДНҚ, ядролық мембрана)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 топтардың жұмыстарын бағалайды.</w:t>
            </w: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5-9 слайд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мин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Оқушыларға деңгейлік тапсырмаларды орындау ұсынылады.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Кейбір оқушыларға жасушаның екі түрін үлгілеу тапсырмасын беруге болады. Бұл тапсырма арқылы оқушылар прокариот және эукариот жасушаларының айырмашылықтарын түсінгенін анықтап тексере алады.</w:t>
            </w:r>
          </w:p>
        </w:tc>
      </w:tr>
      <w:tr w:rsidR="00C13841" w:rsidRPr="005A48D2" w:rsidTr="004956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Сабақтың соңы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Кері байланыс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Әрбір оқушы: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осы сабақтан алған 1 идеяны айтады;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осы сабаққа қатысты әліде жауап алғысы келетін 1 сұрақ қояды.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Үйге тапсырма: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Пәндік терминологияны пайдаланып, прокариот және эукариот жасушаларының ұқсастығы мен айырмашылығын қамтыған қысқаша  тұжырымдамалар жазу.</w:t>
            </w:r>
          </w:p>
          <w:p w:rsidR="00C13841" w:rsidRPr="005A48D2" w:rsidRDefault="00C13841" w:rsidP="0049564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4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 слайд</w:t>
            </w:r>
          </w:p>
        </w:tc>
      </w:tr>
    </w:tbl>
    <w:p w:rsidR="00C13841" w:rsidRPr="005A48D2" w:rsidRDefault="00C13841" w:rsidP="00C1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57235" w:rsidRDefault="00957235">
      <w:bookmarkStart w:id="0" w:name="_GoBack"/>
      <w:bookmarkEnd w:id="0"/>
    </w:p>
    <w:sectPr w:rsidR="0095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0E"/>
    <w:rsid w:val="00125E0E"/>
    <w:rsid w:val="00957235"/>
    <w:rsid w:val="00C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2</cp:revision>
  <dcterms:created xsi:type="dcterms:W3CDTF">2022-05-28T11:21:00Z</dcterms:created>
  <dcterms:modified xsi:type="dcterms:W3CDTF">2022-05-28T11:22:00Z</dcterms:modified>
</cp:coreProperties>
</file>