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743" w:type="dxa"/>
        <w:tblLook w:val="04A0"/>
      </w:tblPr>
      <w:tblGrid>
        <w:gridCol w:w="3686"/>
        <w:gridCol w:w="6628"/>
      </w:tblGrid>
      <w:tr w:rsidR="00382B3F" w:rsidTr="00382B3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Живые организмы: животные. Морфология  и орфография</w:t>
            </w:r>
          </w:p>
        </w:tc>
      </w:tr>
      <w:tr w:rsidR="00382B3F" w:rsidTr="00382B3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учителя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В.Ю</w:t>
            </w:r>
          </w:p>
        </w:tc>
      </w:tr>
      <w:tr w:rsidR="00382B3F" w:rsidTr="00382B3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B3F" w:rsidRDefault="00382B3F">
            <w:pPr>
              <w:rPr>
                <w:rFonts w:cs="Times New Roman"/>
              </w:rPr>
            </w:pPr>
          </w:p>
        </w:tc>
      </w:tr>
      <w:tr w:rsidR="00382B3F" w:rsidTr="00382B3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 6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2"/>
              </w:rPr>
              <w:t>Количество присутствующих:          Количество отсутствующих:</w:t>
            </w:r>
          </w:p>
        </w:tc>
      </w:tr>
      <w:tr w:rsidR="00382B3F" w:rsidTr="00382B3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B3F" w:rsidRDefault="00382B3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Животные Казахстана. Слитное и раздельное написание местоимений.</w:t>
            </w:r>
          </w:p>
        </w:tc>
      </w:tr>
      <w:tr w:rsidR="00382B3F" w:rsidTr="00382B3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Цели обучения в 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B3F" w:rsidRDefault="00382B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6.2.4.1 определять и различать типы текстов: описание, повествование, рассуждение; распознавать характерные черты, языковые и жанровые особенности текстов художественного стиля (стихотворение, сказка, рассказ)</w:t>
            </w:r>
          </w:p>
        </w:tc>
      </w:tr>
      <w:tr w:rsidR="00382B3F" w:rsidTr="00382B3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Цели урока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B3F" w:rsidRDefault="00382B3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различать типы текстов</w:t>
            </w:r>
          </w:p>
        </w:tc>
      </w:tr>
    </w:tbl>
    <w:p w:rsidR="00382B3F" w:rsidRDefault="00382B3F" w:rsidP="00382B3F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5"/>
        <w:tblpPr w:leftFromText="180" w:rightFromText="180" w:vertAnchor="text" w:horzAnchor="margin" w:tblpXSpec="center" w:tblpY="247"/>
        <w:tblW w:w="10950" w:type="dxa"/>
        <w:tblInd w:w="0" w:type="dxa"/>
        <w:tblLayout w:type="fixed"/>
        <w:tblLook w:val="04A0"/>
      </w:tblPr>
      <w:tblGrid>
        <w:gridCol w:w="1383"/>
        <w:gridCol w:w="5384"/>
        <w:gridCol w:w="1417"/>
        <w:gridCol w:w="1383"/>
        <w:gridCol w:w="1383"/>
      </w:tblGrid>
      <w:tr w:rsidR="00382B3F" w:rsidTr="00382B3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учителя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ученика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382B3F" w:rsidTr="00382B3F">
        <w:trPr>
          <w:trHeight w:val="3111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B3F" w:rsidRDefault="00382B3F" w:rsidP="000B605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06"/>
                <w:tab w:val="left" w:pos="347"/>
              </w:tabs>
              <w:suppressAutoHyphens/>
              <w:spacing w:line="260" w:lineRule="exact"/>
              <w:ind w:left="0" w:firstLine="0"/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/>
                <w:sz w:val="24"/>
                <w:szCs w:val="24"/>
                <w:lang w:eastAsia="en-GB"/>
              </w:rPr>
              <w:t xml:space="preserve">Организационный момент. </w:t>
            </w:r>
          </w:p>
          <w:p w:rsidR="00382B3F" w:rsidRDefault="00382B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Приветствие учеников. Создание рабочей обстановки.</w:t>
            </w:r>
          </w:p>
          <w:p w:rsidR="00382B3F" w:rsidRDefault="00382B3F">
            <w:pPr>
              <w:pStyle w:val="a4"/>
              <w:widowControl w:val="0"/>
              <w:tabs>
                <w:tab w:val="left" w:pos="206"/>
                <w:tab w:val="left" w:pos="347"/>
              </w:tabs>
              <w:suppressAutoHyphens/>
              <w:spacing w:line="260" w:lineRule="exact"/>
              <w:ind w:left="0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en-GB"/>
              </w:rPr>
              <w:t>2.Проверка дом.задания</w:t>
            </w:r>
            <w:r>
              <w:rPr>
                <w:b/>
                <w:sz w:val="24"/>
                <w:szCs w:val="24"/>
              </w:rPr>
              <w:t xml:space="preserve"> упр 391</w:t>
            </w:r>
          </w:p>
          <w:p w:rsidR="00382B3F" w:rsidRDefault="00382B3F">
            <w:pPr>
              <w:pStyle w:val="a4"/>
              <w:widowControl w:val="0"/>
              <w:tabs>
                <w:tab w:val="left" w:pos="206"/>
                <w:tab w:val="left" w:pos="347"/>
              </w:tabs>
              <w:suppressAutoHyphens/>
              <w:spacing w:line="260" w:lineRule="exact"/>
              <w:ind w:left="0"/>
              <w:rPr>
                <w:b/>
                <w:sz w:val="24"/>
                <w:szCs w:val="24"/>
              </w:rPr>
            </w:pPr>
          </w:p>
          <w:p w:rsidR="00382B3F" w:rsidRDefault="00382B3F">
            <w:pPr>
              <w:pStyle w:val="a4"/>
              <w:widowControl w:val="0"/>
              <w:tabs>
                <w:tab w:val="left" w:pos="206"/>
                <w:tab w:val="left" w:pos="347"/>
              </w:tabs>
              <w:suppressAutoHyphens/>
              <w:spacing w:line="260" w:lineRule="exact"/>
              <w:ind w:left="0"/>
              <w:rPr>
                <w:b/>
                <w:sz w:val="24"/>
                <w:szCs w:val="24"/>
              </w:rPr>
            </w:pPr>
          </w:p>
          <w:p w:rsidR="00382B3F" w:rsidRDefault="00382B3F">
            <w:pPr>
              <w:pStyle w:val="a4"/>
              <w:widowControl w:val="0"/>
              <w:tabs>
                <w:tab w:val="left" w:pos="206"/>
                <w:tab w:val="left" w:pos="347"/>
              </w:tabs>
              <w:suppressAutoHyphens/>
              <w:spacing w:line="260" w:lineRule="exact"/>
              <w:ind w:left="0"/>
              <w:rPr>
                <w:b/>
                <w:sz w:val="24"/>
                <w:szCs w:val="24"/>
              </w:rPr>
            </w:pPr>
          </w:p>
          <w:p w:rsidR="00382B3F" w:rsidRDefault="00382B3F">
            <w:pPr>
              <w:pStyle w:val="a4"/>
              <w:widowControl w:val="0"/>
              <w:tabs>
                <w:tab w:val="left" w:pos="206"/>
                <w:tab w:val="left" w:pos="347"/>
              </w:tabs>
              <w:suppressAutoHyphens/>
              <w:spacing w:line="260" w:lineRule="exact"/>
              <w:ind w:left="0"/>
              <w:rPr>
                <w:rFonts w:eastAsia="Times New Roman"/>
                <w:b/>
                <w:sz w:val="24"/>
                <w:szCs w:val="24"/>
                <w:lang w:eastAsia="en-GB"/>
              </w:rPr>
            </w:pPr>
          </w:p>
          <w:p w:rsidR="00382B3F" w:rsidRDefault="00382B3F">
            <w:pPr>
              <w:pStyle w:val="a4"/>
              <w:widowControl w:val="0"/>
              <w:tabs>
                <w:tab w:val="left" w:pos="206"/>
                <w:tab w:val="left" w:pos="347"/>
              </w:tabs>
              <w:suppressAutoHyphens/>
              <w:spacing w:line="260" w:lineRule="exact"/>
              <w:ind w:left="0"/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/>
                <w:sz w:val="24"/>
                <w:szCs w:val="24"/>
                <w:lang w:eastAsia="en-GB"/>
              </w:rPr>
              <w:t>3.Просмотр видео</w:t>
            </w:r>
          </w:p>
          <w:p w:rsidR="00382B3F" w:rsidRDefault="00382B3F">
            <w:pPr>
              <w:pStyle w:val="a4"/>
              <w:widowControl w:val="0"/>
              <w:tabs>
                <w:tab w:val="left" w:pos="206"/>
                <w:tab w:val="left" w:pos="347"/>
              </w:tabs>
              <w:suppressAutoHyphens/>
              <w:spacing w:line="260" w:lineRule="exact"/>
              <w:ind w:left="0"/>
              <w:rPr>
                <w:rFonts w:eastAsia="Times New Roman"/>
                <w:b/>
                <w:sz w:val="24"/>
                <w:szCs w:val="24"/>
                <w:lang w:eastAsia="en-GB"/>
              </w:rPr>
            </w:pPr>
          </w:p>
          <w:p w:rsidR="00382B3F" w:rsidRDefault="00382B3F">
            <w:pPr>
              <w:pStyle w:val="a4"/>
              <w:widowControl w:val="0"/>
              <w:tabs>
                <w:tab w:val="left" w:pos="206"/>
                <w:tab w:val="left" w:pos="347"/>
              </w:tabs>
              <w:suppressAutoHyphens/>
              <w:spacing w:line="260" w:lineRule="exact"/>
              <w:ind w:left="0"/>
              <w:rPr>
                <w:rFonts w:eastAsia="Times New Roman"/>
                <w:b/>
                <w:sz w:val="24"/>
                <w:szCs w:val="24"/>
                <w:lang w:eastAsia="en-GB"/>
              </w:rPr>
            </w:pPr>
          </w:p>
          <w:p w:rsidR="00382B3F" w:rsidRDefault="00382B3F">
            <w:pPr>
              <w:pStyle w:val="a4"/>
              <w:widowControl w:val="0"/>
              <w:tabs>
                <w:tab w:val="left" w:pos="206"/>
                <w:tab w:val="left" w:pos="347"/>
              </w:tabs>
              <w:suppressAutoHyphens/>
              <w:spacing w:line="260" w:lineRule="exact"/>
              <w:ind w:left="0"/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/>
                <w:sz w:val="24"/>
                <w:szCs w:val="24"/>
                <w:lang w:eastAsia="en-GB"/>
              </w:rPr>
              <w:t>4.Определение  темы урока. Целеполагание</w:t>
            </w:r>
          </w:p>
          <w:p w:rsidR="00382B3F" w:rsidRDefault="00382B3F">
            <w:pPr>
              <w:pStyle w:val="a4"/>
              <w:widowControl w:val="0"/>
              <w:tabs>
                <w:tab w:val="left" w:pos="206"/>
                <w:tab w:val="left" w:pos="347"/>
              </w:tabs>
              <w:suppressAutoHyphens/>
              <w:spacing w:line="260" w:lineRule="exact"/>
              <w:ind w:left="0"/>
              <w:rPr>
                <w:rFonts w:eastAsia="Times New Roman"/>
                <w:b/>
                <w:sz w:val="24"/>
                <w:szCs w:val="24"/>
                <w:lang w:eastAsia="en-GB"/>
              </w:rPr>
            </w:pPr>
          </w:p>
          <w:p w:rsidR="00382B3F" w:rsidRDefault="00382B3F">
            <w:pPr>
              <w:pStyle w:val="a4"/>
              <w:widowControl w:val="0"/>
              <w:tabs>
                <w:tab w:val="left" w:pos="206"/>
                <w:tab w:val="left" w:pos="347"/>
              </w:tabs>
              <w:suppressAutoHyphens/>
              <w:spacing w:line="260" w:lineRule="exact"/>
              <w:ind w:left="0"/>
              <w:rPr>
                <w:rFonts w:eastAsia="Times New Roman"/>
                <w:b/>
                <w:sz w:val="24"/>
                <w:szCs w:val="24"/>
                <w:lang w:eastAsia="en-GB"/>
              </w:rPr>
            </w:pPr>
          </w:p>
          <w:p w:rsidR="00382B3F" w:rsidRDefault="00382B3F">
            <w:pPr>
              <w:pStyle w:val="a4"/>
              <w:widowControl w:val="0"/>
              <w:tabs>
                <w:tab w:val="left" w:pos="206"/>
                <w:tab w:val="left" w:pos="347"/>
              </w:tabs>
              <w:suppressAutoHyphens/>
              <w:spacing w:line="260" w:lineRule="exact"/>
              <w:ind w:left="0"/>
              <w:rPr>
                <w:rFonts w:eastAsia="Times New Roman"/>
                <w:b/>
                <w:sz w:val="24"/>
                <w:szCs w:val="24"/>
                <w:lang w:eastAsia="en-GB"/>
              </w:rPr>
            </w:pPr>
          </w:p>
          <w:p w:rsidR="00382B3F" w:rsidRDefault="00382B3F">
            <w:pPr>
              <w:pStyle w:val="a4"/>
              <w:widowControl w:val="0"/>
              <w:tabs>
                <w:tab w:val="left" w:pos="206"/>
                <w:tab w:val="left" w:pos="347"/>
              </w:tabs>
              <w:suppressAutoHyphens/>
              <w:spacing w:line="260" w:lineRule="exact"/>
              <w:ind w:left="0"/>
              <w:rPr>
                <w:rFonts w:eastAsia="Times New Roman"/>
                <w:b/>
                <w:sz w:val="24"/>
                <w:szCs w:val="24"/>
                <w:lang w:eastAsia="en-GB"/>
              </w:rPr>
            </w:pPr>
          </w:p>
          <w:p w:rsidR="00382B3F" w:rsidRDefault="00382B3F">
            <w:pPr>
              <w:pStyle w:val="a4"/>
              <w:widowControl w:val="0"/>
              <w:tabs>
                <w:tab w:val="left" w:pos="206"/>
                <w:tab w:val="left" w:pos="347"/>
              </w:tabs>
              <w:suppressAutoHyphens/>
              <w:spacing w:line="260" w:lineRule="exact"/>
              <w:ind w:left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Настраиваются на положительный настрой урока</w:t>
            </w: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</w:t>
            </w: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Cs w:val="32"/>
              </w:rPr>
            </w:pP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Смотрят видео и </w:t>
            </w: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определяют тему урока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похвала</w:t>
            </w: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учителя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https://youtu.be/GubN6E4tEc4</w:t>
              </w:r>
            </w:hyperlink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B3F" w:rsidTr="00382B3F">
        <w:trPr>
          <w:trHeight w:val="841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К Работа с эпиграфом.Минтука чистописания стр  83</w:t>
            </w: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КИ Работа у доски и в тетради.Упр  404 А</w:t>
            </w: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Дескрипторы</w:t>
            </w: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-прочитать предложения</w:t>
            </w: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-записать предложения</w:t>
            </w: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-числительные записать прописью</w:t>
            </w: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КИ  Соедини части</w:t>
            </w: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Cs w:val="32"/>
                <w:shd w:val="clear" w:color="auto" w:fill="FFFFFF"/>
              </w:rPr>
              <w:drawing>
                <wp:inline distT="0" distB="0" distL="0" distR="0">
                  <wp:extent cx="3190240" cy="10039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3895" t="51497" r="1584" b="65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240" cy="1003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Физминутка</w:t>
            </w: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lastRenderedPageBreak/>
              <w:t>КРабота с текстом упр  407 А,В</w:t>
            </w: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Дескрипторы</w:t>
            </w: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-читают текст</w:t>
            </w: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-определяют основную мысль</w:t>
            </w: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-определить тип текста</w:t>
            </w: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-выписывают местоимения, определяют разряды</w:t>
            </w: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Для учителя</w:t>
            </w: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1.на котором(относительное) 2.до наших(притяжательное) 3.себе(возвратное) 4.они (личное)</w:t>
            </w: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К Прием «Синквейн»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на тему «Снежный барс»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B3F" w:rsidRDefault="00382B3F">
            <w:r>
              <w:lastRenderedPageBreak/>
              <w:t>Читают, анализируют и записывают</w:t>
            </w:r>
          </w:p>
          <w:p w:rsidR="00382B3F" w:rsidRDefault="00382B3F">
            <w:r>
              <w:t>Выполняют  задания</w:t>
            </w:r>
          </w:p>
          <w:p w:rsidR="00382B3F" w:rsidRDefault="00382B3F"/>
          <w:p w:rsidR="00382B3F" w:rsidRDefault="00382B3F"/>
          <w:p w:rsidR="00382B3F" w:rsidRDefault="00382B3F"/>
          <w:p w:rsidR="00382B3F" w:rsidRDefault="00382B3F"/>
          <w:p w:rsidR="00382B3F" w:rsidRDefault="00382B3F">
            <w:r>
              <w:t xml:space="preserve"> </w:t>
            </w:r>
          </w:p>
          <w:p w:rsidR="00382B3F" w:rsidRDefault="00382B3F"/>
          <w:p w:rsidR="00382B3F" w:rsidRDefault="00382B3F">
            <w:r>
              <w:t>Соединяют части</w:t>
            </w:r>
          </w:p>
          <w:p w:rsidR="00382B3F" w:rsidRDefault="00382B3F"/>
          <w:p w:rsidR="00382B3F" w:rsidRDefault="00382B3F"/>
          <w:p w:rsidR="00382B3F" w:rsidRDefault="00382B3F"/>
          <w:p w:rsidR="00382B3F" w:rsidRDefault="00382B3F">
            <w:r>
              <w:t>Выполняют движения под музыку</w:t>
            </w:r>
          </w:p>
          <w:p w:rsidR="00382B3F" w:rsidRDefault="00382B3F"/>
          <w:p w:rsidR="00382B3F" w:rsidRDefault="00382B3F">
            <w:r>
              <w:t>Выполняют задания</w:t>
            </w:r>
          </w:p>
          <w:p w:rsidR="00382B3F" w:rsidRDefault="00382B3F"/>
          <w:p w:rsidR="00382B3F" w:rsidRDefault="00382B3F"/>
          <w:p w:rsidR="00382B3F" w:rsidRDefault="00382B3F"/>
          <w:p w:rsidR="00382B3F" w:rsidRDefault="00382B3F"/>
          <w:p w:rsidR="00382B3F" w:rsidRDefault="00382B3F"/>
          <w:p w:rsidR="00382B3F" w:rsidRDefault="00382B3F">
            <w:r>
              <w:t>Составляют синквейн</w:t>
            </w:r>
          </w:p>
          <w:p w:rsidR="00382B3F" w:rsidRDefault="00382B3F"/>
          <w:p w:rsidR="00382B3F" w:rsidRDefault="00382B3F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B3F" w:rsidRDefault="00382B3F">
            <w:r>
              <w:lastRenderedPageBreak/>
              <w:t>похвала</w:t>
            </w:r>
          </w:p>
          <w:p w:rsidR="00382B3F" w:rsidRDefault="00382B3F"/>
          <w:p w:rsidR="00382B3F" w:rsidRDefault="00382B3F"/>
          <w:p w:rsidR="00382B3F" w:rsidRDefault="00382B3F"/>
          <w:p w:rsidR="00382B3F" w:rsidRDefault="00382B3F">
            <w:r>
              <w:t>обратная связь учителя</w:t>
            </w:r>
          </w:p>
          <w:p w:rsidR="00382B3F" w:rsidRDefault="00382B3F"/>
          <w:p w:rsidR="00382B3F" w:rsidRDefault="00382B3F"/>
          <w:p w:rsidR="00382B3F" w:rsidRDefault="00382B3F"/>
          <w:p w:rsidR="00382B3F" w:rsidRDefault="00382B3F"/>
          <w:p w:rsidR="00382B3F" w:rsidRDefault="00382B3F"/>
          <w:p w:rsidR="00382B3F" w:rsidRDefault="00382B3F">
            <w:r>
              <w:t>взаимооценивание</w:t>
            </w:r>
          </w:p>
          <w:p w:rsidR="00382B3F" w:rsidRDefault="00382B3F"/>
          <w:p w:rsidR="00382B3F" w:rsidRDefault="00382B3F"/>
          <w:p w:rsidR="00382B3F" w:rsidRDefault="00382B3F"/>
          <w:p w:rsidR="00382B3F" w:rsidRDefault="00382B3F"/>
          <w:p w:rsidR="00382B3F" w:rsidRDefault="00382B3F"/>
          <w:p w:rsidR="00382B3F" w:rsidRDefault="00382B3F"/>
          <w:p w:rsidR="00382B3F" w:rsidRDefault="00382B3F"/>
          <w:p w:rsidR="00382B3F" w:rsidRDefault="00382B3F">
            <w:r>
              <w:t>Словесная похвала,обратная связь учителя</w:t>
            </w:r>
          </w:p>
          <w:p w:rsidR="00382B3F" w:rsidRDefault="00382B3F"/>
          <w:p w:rsidR="00382B3F" w:rsidRDefault="00382B3F"/>
          <w:p w:rsidR="00382B3F" w:rsidRDefault="00382B3F"/>
          <w:p w:rsidR="00382B3F" w:rsidRDefault="00382B3F">
            <w:r>
              <w:t>взаимооценивание</w:t>
            </w:r>
          </w:p>
          <w:p w:rsidR="00382B3F" w:rsidRDefault="00382B3F"/>
          <w:p w:rsidR="00382B3F" w:rsidRDefault="00382B3F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B3F" w:rsidRDefault="00382B3F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</w:p>
          <w:p w:rsidR="00382B3F" w:rsidRDefault="00382B3F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</w:p>
          <w:p w:rsidR="00382B3F" w:rsidRDefault="00382B3F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</w:p>
          <w:p w:rsidR="00382B3F" w:rsidRDefault="00382B3F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учебник</w:t>
            </w:r>
          </w:p>
          <w:p w:rsidR="00382B3F" w:rsidRDefault="00382B3F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</w:p>
          <w:p w:rsidR="00382B3F" w:rsidRDefault="00382B3F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</w:p>
          <w:p w:rsidR="00382B3F" w:rsidRDefault="00382B3F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</w:p>
          <w:p w:rsidR="00382B3F" w:rsidRDefault="00382B3F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382B3F" w:rsidTr="00382B3F">
        <w:trPr>
          <w:trHeight w:val="293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B3F" w:rsidRDefault="00382B3F">
            <w:pPr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Рефлексия</w:t>
            </w:r>
          </w:p>
          <w:p w:rsidR="00382B3F" w:rsidRDefault="00382B3F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Я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32"/>
              </w:rPr>
              <w:t>активно/не активно</w:t>
            </w: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 участвовал в процессе урока</w:t>
            </w:r>
          </w:p>
          <w:p w:rsidR="00382B3F" w:rsidRDefault="00382B3F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32"/>
              </w:rPr>
              <w:t>Доволен работой на уроке/необходимо поработать еще</w:t>
            </w:r>
          </w:p>
          <w:p w:rsidR="00382B3F" w:rsidRDefault="00382B3F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32"/>
              </w:rPr>
              <w:t>Задания на уроке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32"/>
              </w:rPr>
              <w:t>были понятны/ необходимо разобрать еще раз</w:t>
            </w:r>
          </w:p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Дом.задание упр 412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B3F" w:rsidRDefault="00382B3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B3F" w:rsidRDefault="00382B3F" w:rsidP="00382B3F"/>
    <w:p w:rsidR="00AD7B5C" w:rsidRDefault="00AD7B5C"/>
    <w:sectPr w:rsidR="00AD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46701"/>
    <w:multiLevelType w:val="hybridMultilevel"/>
    <w:tmpl w:val="134247BA"/>
    <w:lvl w:ilvl="0" w:tplc="3F4C94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382B3F"/>
    <w:rsid w:val="00382B3F"/>
    <w:rsid w:val="00AD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B3F"/>
    <w:rPr>
      <w:color w:val="0000FF" w:themeColor="hyperlink"/>
      <w:u w:val="single"/>
    </w:rPr>
  </w:style>
  <w:style w:type="paragraph" w:styleId="a4">
    <w:name w:val="Normal (Web)"/>
    <w:aliases w:val="Обычный (Web),Знак Знак,Знак Знак6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34"/>
    <w:unhideWhenUsed/>
    <w:qFormat/>
    <w:rsid w:val="00382B3F"/>
    <w:pPr>
      <w:ind w:left="720"/>
      <w:contextualSpacing/>
    </w:pPr>
  </w:style>
  <w:style w:type="table" w:styleId="a5">
    <w:name w:val="Table Grid"/>
    <w:basedOn w:val="a1"/>
    <w:uiPriority w:val="59"/>
    <w:rsid w:val="00382B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GubN6E4tEc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Company>MultiDVD Team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2022-06-07T03:24:00Z</dcterms:created>
  <dcterms:modified xsi:type="dcterms:W3CDTF">2022-06-07T03:24:00Z</dcterms:modified>
</cp:coreProperties>
</file>