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6120A2" w:rsidRDefault="006120A2">
      <w:pPr>
        <w:rPr>
          <w:rFonts w:ascii="Times New Roman" w:hAnsi="Times New Roman" w:cs="Times New Roman"/>
          <w:sz w:val="16"/>
          <w:szCs w:val="16"/>
        </w:rPr>
      </w:pPr>
    </w:p>
    <w:p w:rsidR="006120A2" w:rsidRDefault="006120A2">
      <w:pPr>
        <w:rPr>
          <w:rFonts w:ascii="Times New Roman" w:hAnsi="Times New Roman" w:cs="Times New Roman"/>
          <w:sz w:val="16"/>
          <w:szCs w:val="16"/>
        </w:rPr>
      </w:pPr>
    </w:p>
    <w:p w:rsidR="006120A2" w:rsidRDefault="006120A2">
      <w:pPr>
        <w:rPr>
          <w:rFonts w:ascii="Times New Roman" w:hAnsi="Times New Roman" w:cs="Times New Roman"/>
          <w:sz w:val="16"/>
          <w:szCs w:val="16"/>
        </w:rPr>
      </w:pPr>
    </w:p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5032C4" w:rsidRDefault="005032C4">
      <w:pPr>
        <w:rPr>
          <w:rFonts w:ascii="Times New Roman" w:hAnsi="Times New Roman" w:cs="Times New Roman"/>
          <w:sz w:val="16"/>
          <w:szCs w:val="16"/>
        </w:rPr>
      </w:pPr>
    </w:p>
    <w:p w:rsidR="005032C4" w:rsidRPr="001730E1" w:rsidRDefault="001730E1" w:rsidP="00B5335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30E1">
        <w:rPr>
          <w:rFonts w:ascii="Times New Roman" w:hAnsi="Times New Roman" w:cs="Times New Roman"/>
          <w:sz w:val="32"/>
          <w:szCs w:val="32"/>
        </w:rPr>
        <w:t xml:space="preserve">КГУ «Комплекс </w:t>
      </w:r>
      <w:proofErr w:type="spellStart"/>
      <w:r w:rsidRPr="001730E1">
        <w:rPr>
          <w:rFonts w:ascii="Times New Roman" w:hAnsi="Times New Roman" w:cs="Times New Roman"/>
          <w:sz w:val="32"/>
          <w:szCs w:val="32"/>
        </w:rPr>
        <w:t>Тарханская</w:t>
      </w:r>
      <w:proofErr w:type="spellEnd"/>
      <w:r w:rsidRPr="001730E1">
        <w:rPr>
          <w:rFonts w:ascii="Times New Roman" w:hAnsi="Times New Roman" w:cs="Times New Roman"/>
          <w:sz w:val="32"/>
          <w:szCs w:val="32"/>
        </w:rPr>
        <w:t xml:space="preserve"> средняя школа – детский сад»</w:t>
      </w:r>
    </w:p>
    <w:p w:rsidR="005032C4" w:rsidRPr="00B5335C" w:rsidRDefault="005032C4" w:rsidP="00B53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35C">
        <w:rPr>
          <w:rFonts w:ascii="Times New Roman" w:hAnsi="Times New Roman" w:cs="Times New Roman"/>
          <w:b/>
          <w:sz w:val="32"/>
          <w:szCs w:val="32"/>
        </w:rPr>
        <w:t>Программа факультативного курса</w:t>
      </w:r>
    </w:p>
    <w:p w:rsidR="005032C4" w:rsidRPr="00B5335C" w:rsidRDefault="00B5335C" w:rsidP="00B5335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Фун</w:t>
      </w:r>
      <w:r w:rsidR="005032C4" w:rsidRPr="00B5335C">
        <w:rPr>
          <w:rFonts w:ascii="Times New Roman" w:hAnsi="Times New Roman" w:cs="Times New Roman"/>
          <w:b/>
          <w:sz w:val="72"/>
          <w:szCs w:val="72"/>
        </w:rPr>
        <w:t>кции и пределы</w:t>
      </w:r>
    </w:p>
    <w:p w:rsidR="005032C4" w:rsidRPr="00B5335C" w:rsidRDefault="005032C4" w:rsidP="00B5335C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35C">
        <w:rPr>
          <w:rFonts w:ascii="Times New Roman" w:hAnsi="Times New Roman" w:cs="Times New Roman"/>
          <w:sz w:val="32"/>
          <w:szCs w:val="32"/>
        </w:rPr>
        <w:t>(1 час в неделю, всего 34 часа)</w:t>
      </w:r>
    </w:p>
    <w:p w:rsidR="00B5335C" w:rsidRPr="00180CC1" w:rsidRDefault="00180CC1" w:rsidP="00B53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CC1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5032C4" w:rsidRPr="00B5335C" w:rsidRDefault="005032C4" w:rsidP="00B5335C">
      <w:pPr>
        <w:rPr>
          <w:rFonts w:ascii="Times New Roman" w:hAnsi="Times New Roman" w:cs="Times New Roman"/>
          <w:sz w:val="32"/>
          <w:szCs w:val="32"/>
        </w:rPr>
      </w:pPr>
      <w:r w:rsidRPr="00B5335C">
        <w:rPr>
          <w:rFonts w:ascii="Times New Roman" w:hAnsi="Times New Roman" w:cs="Times New Roman"/>
          <w:sz w:val="32"/>
          <w:szCs w:val="32"/>
        </w:rPr>
        <w:t>Направление: естественно-математическое</w:t>
      </w:r>
    </w:p>
    <w:p w:rsidR="005032C4" w:rsidRDefault="005032C4" w:rsidP="00B533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CC1" w:rsidRDefault="00180CC1" w:rsidP="00B533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CC1" w:rsidRDefault="00180CC1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5335C" w:rsidRDefault="00B5335C" w:rsidP="00B5335C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032C4" w:rsidRPr="00B5335C" w:rsidRDefault="00B5335C" w:rsidP="00B5335C">
      <w:pPr>
        <w:jc w:val="right"/>
        <w:rPr>
          <w:rFonts w:ascii="Times New Roman" w:hAnsi="Times New Roman" w:cs="Times New Roman"/>
          <w:sz w:val="32"/>
          <w:szCs w:val="32"/>
        </w:rPr>
      </w:pPr>
      <w:r w:rsidRPr="00B5335C">
        <w:rPr>
          <w:rFonts w:ascii="Times New Roman" w:hAnsi="Times New Roman" w:cs="Times New Roman"/>
          <w:b/>
          <w:sz w:val="32"/>
          <w:szCs w:val="32"/>
        </w:rPr>
        <w:t>Разработала:</w:t>
      </w:r>
      <w:r w:rsidRPr="00B533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335C">
        <w:rPr>
          <w:rFonts w:ascii="Times New Roman" w:hAnsi="Times New Roman" w:cs="Times New Roman"/>
          <w:sz w:val="32"/>
          <w:szCs w:val="32"/>
        </w:rPr>
        <w:t>Жумагулова</w:t>
      </w:r>
      <w:proofErr w:type="spellEnd"/>
      <w:r w:rsidRPr="00B5335C">
        <w:rPr>
          <w:rFonts w:ascii="Times New Roman" w:hAnsi="Times New Roman" w:cs="Times New Roman"/>
          <w:sz w:val="32"/>
          <w:szCs w:val="32"/>
        </w:rPr>
        <w:t xml:space="preserve"> А.Ж.</w:t>
      </w: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Default="00B5335C" w:rsidP="00B533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335C" w:rsidRPr="009237F7" w:rsidRDefault="006120A2" w:rsidP="00B53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="00B5335C" w:rsidRPr="009237F7">
        <w:rPr>
          <w:rFonts w:ascii="Times New Roman" w:hAnsi="Times New Roman" w:cs="Times New Roman"/>
          <w:sz w:val="28"/>
          <w:szCs w:val="28"/>
        </w:rPr>
        <w:t>г.</w:t>
      </w:r>
    </w:p>
    <w:p w:rsidR="00B5335C" w:rsidRDefault="00B5335C" w:rsidP="00B53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5335C" w:rsidRPr="005663AB" w:rsidRDefault="00B5335C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AB">
        <w:rPr>
          <w:rFonts w:ascii="Times New Roman" w:hAnsi="Times New Roman" w:cs="Times New Roman"/>
          <w:sz w:val="28"/>
          <w:szCs w:val="28"/>
        </w:rPr>
        <w:t>Факультативный курс построен с опорой на знания и умения, получаемые учащимися при изучении математики в старших классах. Основным объектом изучения данного курса является функция.</w:t>
      </w:r>
    </w:p>
    <w:p w:rsidR="00B5335C" w:rsidRPr="005663AB" w:rsidRDefault="00B5335C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AB">
        <w:rPr>
          <w:rFonts w:ascii="Times New Roman" w:hAnsi="Times New Roman" w:cs="Times New Roman"/>
          <w:sz w:val="28"/>
          <w:szCs w:val="28"/>
        </w:rPr>
        <w:t>В данном курсе учащиеся ознакомятся со свойствами функции; научатся вычислять пределы функций.</w:t>
      </w:r>
    </w:p>
    <w:p w:rsidR="00B5335C" w:rsidRPr="005663AB" w:rsidRDefault="00B5335C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AB">
        <w:rPr>
          <w:rFonts w:ascii="Times New Roman" w:hAnsi="Times New Roman" w:cs="Times New Roman"/>
          <w:sz w:val="28"/>
          <w:szCs w:val="28"/>
        </w:rPr>
        <w:t>Особенность математического анализа – кинематический подход к функции, где основной акцент делается на изучение изменения функции в зави</w:t>
      </w:r>
      <w:r w:rsidR="005663AB" w:rsidRPr="005663AB">
        <w:rPr>
          <w:rFonts w:ascii="Times New Roman" w:hAnsi="Times New Roman" w:cs="Times New Roman"/>
          <w:sz w:val="28"/>
          <w:szCs w:val="28"/>
        </w:rPr>
        <w:t>симости от изменения аргумента.</w:t>
      </w:r>
    </w:p>
    <w:p w:rsidR="00B5335C" w:rsidRDefault="00B5335C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AB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5663AB" w:rsidRPr="005663AB">
        <w:rPr>
          <w:rFonts w:ascii="Times New Roman" w:hAnsi="Times New Roman" w:cs="Times New Roman"/>
          <w:sz w:val="28"/>
          <w:szCs w:val="28"/>
        </w:rPr>
        <w:t>с основной задаче</w:t>
      </w:r>
      <w:r w:rsidRPr="005663AB">
        <w:rPr>
          <w:rFonts w:ascii="Times New Roman" w:hAnsi="Times New Roman" w:cs="Times New Roman"/>
          <w:sz w:val="28"/>
          <w:szCs w:val="28"/>
        </w:rPr>
        <w:t>й обучения математике – обеспечение прочного и сознательного овладения учащимис</w:t>
      </w:r>
      <w:r w:rsidR="005663AB" w:rsidRPr="005663AB">
        <w:rPr>
          <w:rFonts w:ascii="Times New Roman" w:hAnsi="Times New Roman" w:cs="Times New Roman"/>
          <w:sz w:val="28"/>
          <w:szCs w:val="28"/>
        </w:rPr>
        <w:t>я</w:t>
      </w:r>
      <w:r w:rsidRPr="005663AB">
        <w:rPr>
          <w:rFonts w:ascii="Times New Roman" w:hAnsi="Times New Roman" w:cs="Times New Roman"/>
          <w:sz w:val="28"/>
          <w:szCs w:val="28"/>
        </w:rPr>
        <w:t xml:space="preserve"> системой математических знаний и умений – данный факультативный курс предусматривает формирование устойчивого интереса к предмету, развитие математических способностей.</w:t>
      </w:r>
    </w:p>
    <w:p w:rsidR="005663AB" w:rsidRDefault="005663AB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AB" w:rsidRDefault="005663AB" w:rsidP="00566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углубленное изучение функции, их свойств и графиков; углубленное изучение понятия предела функции и основных теорем о пределах, приобретение навыков нахождения пределов функций.</w:t>
      </w:r>
    </w:p>
    <w:p w:rsidR="005663AB" w:rsidRPr="00081239" w:rsidRDefault="005663AB" w:rsidP="005663A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2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3AB" w:rsidRDefault="005663AB" w:rsidP="00566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ЗУН учащихся;</w:t>
      </w:r>
    </w:p>
    <w:p w:rsidR="005663AB" w:rsidRDefault="005663AB" w:rsidP="00566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математической подготовки учащихся, овладение знаниями и умениями в объеме, необходимой для успешной сдачи экзамена и продолжения математического образования;</w:t>
      </w:r>
    </w:p>
    <w:p w:rsidR="005663AB" w:rsidRDefault="005663AB" w:rsidP="005663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мыслительной деятельности учащихся, логического рассуждения.</w:t>
      </w:r>
    </w:p>
    <w:p w:rsidR="005663AB" w:rsidRDefault="005663AB" w:rsidP="005663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59E" w:rsidRDefault="008E759E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3AB" w:rsidRDefault="005663AB" w:rsidP="005663A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5663AB" w:rsidRDefault="005663AB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372BF">
        <w:rPr>
          <w:rFonts w:ascii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(10ч.)</w:t>
      </w:r>
    </w:p>
    <w:p w:rsidR="005663AB" w:rsidRDefault="005372BF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развития понятий функции и предела</w:t>
      </w:r>
      <w:r w:rsidR="005663AB">
        <w:rPr>
          <w:rFonts w:ascii="Times New Roman" w:hAnsi="Times New Roman" w:cs="Times New Roman"/>
          <w:sz w:val="28"/>
          <w:szCs w:val="28"/>
        </w:rPr>
        <w:t xml:space="preserve">. Постоянные и переменные величины. Понятие функции. Область определения и область изменения функции. </w:t>
      </w:r>
      <w:r w:rsidR="00920B27">
        <w:rPr>
          <w:rFonts w:ascii="Times New Roman" w:hAnsi="Times New Roman" w:cs="Times New Roman"/>
          <w:sz w:val="28"/>
          <w:szCs w:val="28"/>
        </w:rPr>
        <w:t xml:space="preserve">Возрастание и убывание функции. Экстремальные значения функции. </w:t>
      </w:r>
      <w:r w:rsidR="005663AB">
        <w:rPr>
          <w:rFonts w:ascii="Times New Roman" w:hAnsi="Times New Roman" w:cs="Times New Roman"/>
          <w:sz w:val="28"/>
          <w:szCs w:val="28"/>
        </w:rPr>
        <w:t>Четные и нечетные функции. Периодические функции. Обратные функции.</w:t>
      </w:r>
    </w:p>
    <w:p w:rsidR="00920B27" w:rsidRDefault="00920B27" w:rsidP="00566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0EF1" w:rsidRDefault="00920B27" w:rsidP="00D90EF1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  <w:r w:rsidRPr="005372BF">
        <w:rPr>
          <w:rFonts w:ascii="Times New Roman" w:hAnsi="Times New Roman" w:cs="Times New Roman"/>
          <w:b/>
          <w:sz w:val="28"/>
          <w:szCs w:val="28"/>
        </w:rPr>
        <w:t>Свойства и графики функций</w:t>
      </w:r>
      <w:r>
        <w:rPr>
          <w:rFonts w:ascii="Times New Roman" w:hAnsi="Times New Roman" w:cs="Times New Roman"/>
          <w:sz w:val="28"/>
          <w:szCs w:val="28"/>
        </w:rPr>
        <w:t xml:space="preserve"> (14ч.)</w:t>
      </w:r>
      <w:r w:rsidR="00D90EF1" w:rsidRPr="00D9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27" w:rsidRDefault="00D90EF1" w:rsidP="00D90EF1">
      <w:pPr>
        <w:pStyle w:val="a3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Квадратичная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+bx+c,     (a≠0)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Pr="00D9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Тригонометрические функции.</w:t>
      </w:r>
      <w:r w:rsidRPr="00D9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  <w:r w:rsidRPr="00D90EF1">
        <w:rPr>
          <w:rFonts w:ascii="Times New Roman" w:hAnsi="Times New Roman" w:cs="Times New Roman"/>
          <w:sz w:val="32"/>
          <w:szCs w:val="28"/>
        </w:rPr>
        <w:t xml:space="preserve"> Показательная функция</w:t>
      </w:r>
      <w:r>
        <w:rPr>
          <w:rFonts w:ascii="Times New Roman" w:hAnsi="Times New Roman" w:cs="Times New Roman"/>
          <w:sz w:val="32"/>
          <w:szCs w:val="28"/>
        </w:rPr>
        <w:t xml:space="preserve">              </w:t>
      </w:r>
      <w:r w:rsidRPr="00D90EF1">
        <w:rPr>
          <w:rFonts w:ascii="Times New Roman" w:hAnsi="Times New Roman" w:cs="Times New Roman"/>
          <w:sz w:val="32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28"/>
              </w:rPr>
              <m:t>r</m:t>
            </m:r>
          </m:sup>
        </m:sSup>
        <m:r>
          <w:rPr>
            <w:rFonts w:ascii="Cambria Math" w:hAnsi="Cambria Math" w:cs="Times New Roman"/>
            <w:sz w:val="32"/>
            <w:szCs w:val="28"/>
          </w:rPr>
          <m:t>,     (a&gt;0, a≠1)</m:t>
        </m:r>
      </m:oMath>
      <w:r w:rsidRPr="00D90EF1">
        <w:rPr>
          <w:rFonts w:ascii="Times New Roman" w:hAnsi="Times New Roman" w:cs="Times New Roman"/>
          <w:sz w:val="32"/>
          <w:szCs w:val="28"/>
        </w:rPr>
        <w:t>.</w:t>
      </w:r>
      <w:r w:rsidRPr="00D9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Логарифмическая функция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,    (a&gt;0, a≠1)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20B27" w:rsidRDefault="00920B27" w:rsidP="00566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20B27" w:rsidRDefault="00920B27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372BF">
        <w:rPr>
          <w:rFonts w:ascii="Times New Roman" w:hAnsi="Times New Roman" w:cs="Times New Roman"/>
          <w:b/>
          <w:sz w:val="28"/>
          <w:szCs w:val="28"/>
        </w:rPr>
        <w:t>Предел функции</w:t>
      </w:r>
      <w:r>
        <w:rPr>
          <w:rFonts w:ascii="Times New Roman" w:hAnsi="Times New Roman" w:cs="Times New Roman"/>
          <w:sz w:val="28"/>
          <w:szCs w:val="28"/>
        </w:rPr>
        <w:t xml:space="preserve"> (8ч.)</w:t>
      </w:r>
    </w:p>
    <w:p w:rsidR="00920B27" w:rsidRDefault="00920B27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 функции. Основные теоремы о пределах функций. Некоторые тригонометрические неравенства и их использование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нажождении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пределов. Предел отношения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при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→0</m:t>
        </m:r>
      </m:oMath>
      <w:r w:rsidR="005372BF">
        <w:rPr>
          <w:rFonts w:ascii="Times New Roman" w:hAnsi="Times New Roman" w:cs="Times New Roman"/>
          <w:sz w:val="28"/>
          <w:szCs w:val="28"/>
        </w:rPr>
        <w:t>. Решение задач на вычисление пределов.</w:t>
      </w:r>
    </w:p>
    <w:p w:rsidR="005372BF" w:rsidRDefault="005372BF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372BF" w:rsidRDefault="005372BF" w:rsidP="00D90E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372BF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5372BF" w:rsidRPr="00D90EF1" w:rsidRDefault="005372BF" w:rsidP="00D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1">
        <w:rPr>
          <w:rFonts w:ascii="Times New Roman" w:hAnsi="Times New Roman" w:cs="Times New Roman"/>
          <w:sz w:val="28"/>
          <w:szCs w:val="28"/>
        </w:rPr>
        <w:t>Обобщающий урок. Контрольный срез.</w:t>
      </w:r>
    </w:p>
    <w:p w:rsidR="005372BF" w:rsidRDefault="005372BF" w:rsidP="005663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BF" w:rsidRDefault="005372BF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tblInd w:w="720" w:type="dxa"/>
        <w:tblLook w:val="04A0"/>
      </w:tblPr>
      <w:tblGrid>
        <w:gridCol w:w="1089"/>
        <w:gridCol w:w="4962"/>
        <w:gridCol w:w="1134"/>
        <w:gridCol w:w="1666"/>
      </w:tblGrid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5372BF" w:rsidRPr="005372BF" w:rsidTr="00D270E4">
        <w:tc>
          <w:tcPr>
            <w:tcW w:w="6051" w:type="dxa"/>
            <w:gridSpan w:val="2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развития понятий функции и предела.</w:t>
            </w:r>
          </w:p>
        </w:tc>
        <w:tc>
          <w:tcPr>
            <w:tcW w:w="1134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и переменные величины. Понятие функции.</w:t>
            </w:r>
          </w:p>
        </w:tc>
        <w:tc>
          <w:tcPr>
            <w:tcW w:w="1134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определения и область изменения функции. 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Экстремальные значения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372BF" w:rsidRP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981B38">
        <w:tc>
          <w:tcPr>
            <w:tcW w:w="6051" w:type="dxa"/>
            <w:gridSpan w:val="2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и графики функций</w:t>
            </w:r>
          </w:p>
        </w:tc>
        <w:tc>
          <w:tcPr>
            <w:tcW w:w="1134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90EF1" w:rsidRDefault="005372BF" w:rsidP="00D90EF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  <w:p w:rsidR="005372BF" w:rsidRDefault="005372BF" w:rsidP="00D90EF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+bx+c,     (a≠0)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372BF" w:rsidRDefault="005372BF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372BF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Степенная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372BF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Показательная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,     (a&gt;0, a≠1)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BF" w:rsidRPr="005372BF" w:rsidTr="005372BF">
        <w:tc>
          <w:tcPr>
            <w:tcW w:w="1089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372BF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Логарифмическая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,    (a&gt;0, a≠1)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372BF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5372BF" w:rsidRPr="005372BF" w:rsidRDefault="005372BF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9D4AE9">
        <w:tc>
          <w:tcPr>
            <w:tcW w:w="6051" w:type="dxa"/>
            <w:gridSpan w:val="2"/>
          </w:tcPr>
          <w:p w:rsidR="00D90EF1" w:rsidRPr="00D90EF1" w:rsidRDefault="00D90EF1" w:rsidP="00D90E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 функции</w:t>
            </w:r>
          </w:p>
        </w:tc>
        <w:tc>
          <w:tcPr>
            <w:tcW w:w="1134" w:type="dxa"/>
          </w:tcPr>
          <w:p w:rsidR="00D90EF1" w:rsidRP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90EF1" w:rsidRDefault="00D90EF1" w:rsidP="00D90E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 функции. Основные теоремы о пределах функций. </w:t>
            </w:r>
          </w:p>
          <w:p w:rsidR="00D90EF1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90EF1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тригонометрические неравенства и их использование при нахождении пределов.</w:t>
            </w: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D90EF1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 отношения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при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D90EF1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пределов.</w:t>
            </w: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703F62">
        <w:tc>
          <w:tcPr>
            <w:tcW w:w="6051" w:type="dxa"/>
            <w:gridSpan w:val="2"/>
          </w:tcPr>
          <w:p w:rsidR="00D90EF1" w:rsidRPr="00D90EF1" w:rsidRDefault="00D90EF1" w:rsidP="00D90E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D90EF1" w:rsidRP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90EF1" w:rsidRDefault="00D90EF1" w:rsidP="00D9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EF1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урок. </w:t>
            </w: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EF1" w:rsidRPr="005372BF" w:rsidTr="005372BF">
        <w:tc>
          <w:tcPr>
            <w:tcW w:w="1089" w:type="dxa"/>
          </w:tcPr>
          <w:p w:rsidR="00D90EF1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90EF1" w:rsidRDefault="00D90EF1" w:rsidP="005372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срез.</w:t>
            </w:r>
          </w:p>
        </w:tc>
        <w:tc>
          <w:tcPr>
            <w:tcW w:w="1134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D90EF1" w:rsidRPr="005372BF" w:rsidRDefault="00D90EF1" w:rsidP="005372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2BF" w:rsidRDefault="005372BF" w:rsidP="005372BF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F1" w:rsidRDefault="00D90EF1" w:rsidP="005372B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D90EF1" w:rsidRPr="00807FBD" w:rsidRDefault="00D90EF1" w:rsidP="00D90E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>Учащиеся:</w:t>
      </w:r>
    </w:p>
    <w:p w:rsidR="00D90EF1" w:rsidRPr="00807FBD" w:rsidRDefault="00D90EF1" w:rsidP="00D90E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807FBD" w:rsidRPr="00807FBD">
        <w:rPr>
          <w:rFonts w:ascii="Times New Roman" w:hAnsi="Times New Roman" w:cs="Times New Roman"/>
          <w:sz w:val="28"/>
          <w:szCs w:val="28"/>
        </w:rPr>
        <w:t xml:space="preserve">будут знать свойства </w:t>
      </w:r>
      <w:proofErr w:type="gramStart"/>
      <w:r w:rsidR="00807FBD" w:rsidRPr="00807FBD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="00807FBD" w:rsidRPr="00807FBD">
        <w:rPr>
          <w:rFonts w:ascii="Times New Roman" w:hAnsi="Times New Roman" w:cs="Times New Roman"/>
          <w:sz w:val="28"/>
          <w:szCs w:val="28"/>
        </w:rPr>
        <w:t xml:space="preserve"> и строить их графики, овладеют методами нахождения области определения;</w:t>
      </w:r>
    </w:p>
    <w:p w:rsidR="00807FBD" w:rsidRPr="00807FBD" w:rsidRDefault="00807FBD" w:rsidP="00D90E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 xml:space="preserve">Ознакомятся с возможными способами определения области значения функции как </w:t>
      </w:r>
      <w:proofErr w:type="gramStart"/>
      <w:r w:rsidRPr="00807FBD">
        <w:rPr>
          <w:rFonts w:ascii="Times New Roman" w:hAnsi="Times New Roman" w:cs="Times New Roman"/>
          <w:sz w:val="28"/>
          <w:szCs w:val="28"/>
        </w:rPr>
        <w:t>алгебраическими</w:t>
      </w:r>
      <w:proofErr w:type="gramEnd"/>
      <w:r w:rsidRPr="00807FBD">
        <w:rPr>
          <w:rFonts w:ascii="Times New Roman" w:hAnsi="Times New Roman" w:cs="Times New Roman"/>
          <w:sz w:val="28"/>
          <w:szCs w:val="28"/>
        </w:rPr>
        <w:t xml:space="preserve"> так и с использованием элементов математического анализа;</w:t>
      </w:r>
    </w:p>
    <w:p w:rsidR="00807FBD" w:rsidRPr="00807FBD" w:rsidRDefault="00807FBD" w:rsidP="00D90E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>Научатся находить пределы функций;</w:t>
      </w:r>
    </w:p>
    <w:p w:rsidR="00807FBD" w:rsidRPr="00807FBD" w:rsidRDefault="00807FBD" w:rsidP="00D90E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>Будут понимать значение математики как науки и значение математики в повседневной жизни, а также прикладного инструмента в будущей профессиональной деятельности;</w:t>
      </w:r>
    </w:p>
    <w:p w:rsidR="00807FBD" w:rsidRPr="00807FBD" w:rsidRDefault="00807FBD" w:rsidP="00D90E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FBD">
        <w:rPr>
          <w:rFonts w:ascii="Times New Roman" w:hAnsi="Times New Roman" w:cs="Times New Roman"/>
          <w:sz w:val="28"/>
          <w:szCs w:val="28"/>
        </w:rPr>
        <w:t>Будут решать задания, по типу приближенных к заданиям экзаменов.</w:t>
      </w:r>
    </w:p>
    <w:p w:rsidR="00D90EF1" w:rsidRDefault="00D90EF1" w:rsidP="00D90EF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266" w:rsidRDefault="006E6266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6" w:rsidRDefault="006E6266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6" w:rsidRDefault="006E6266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6" w:rsidRDefault="006E6266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266" w:rsidRDefault="006E6266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9E" w:rsidRDefault="008E759E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FBD" w:rsidRDefault="00807FBD" w:rsidP="00807FB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07FBD" w:rsidRDefault="00807FBD" w:rsidP="00807F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Кочетков, Е.С. Кочеткова «Алгебра и элементарные функции»</w:t>
      </w:r>
      <w:r w:rsidR="006E6266">
        <w:rPr>
          <w:rFonts w:ascii="Times New Roman" w:hAnsi="Times New Roman" w:cs="Times New Roman"/>
          <w:sz w:val="28"/>
          <w:szCs w:val="28"/>
        </w:rPr>
        <w:t>, изд. Просве</w:t>
      </w:r>
      <w:r>
        <w:rPr>
          <w:rFonts w:ascii="Times New Roman" w:hAnsi="Times New Roman" w:cs="Times New Roman"/>
          <w:sz w:val="28"/>
          <w:szCs w:val="28"/>
        </w:rPr>
        <w:t>щение, 1975 г.</w:t>
      </w:r>
    </w:p>
    <w:p w:rsidR="00807FBD" w:rsidRDefault="00807FBD" w:rsidP="00807F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И.ММ. Гельфанд «Функции и графики», изд. Наука, 1996 г.</w:t>
      </w:r>
    </w:p>
    <w:p w:rsidR="00807FBD" w:rsidRDefault="00807FBD" w:rsidP="00807F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Канин, Е.М.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«Упражнения по началам математического анализа в 9-10 классах»</w:t>
      </w:r>
      <w:r w:rsidR="006E6266">
        <w:rPr>
          <w:rFonts w:ascii="Times New Roman" w:hAnsi="Times New Roman" w:cs="Times New Roman"/>
          <w:sz w:val="28"/>
          <w:szCs w:val="28"/>
        </w:rPr>
        <w:t>, изд. Просвещение, 1986 г.</w:t>
      </w:r>
    </w:p>
    <w:p w:rsidR="006E6266" w:rsidRDefault="006E6266" w:rsidP="00807F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Ф.Ф Лысенко «Математика. Тематические тесты», 2009 г.</w:t>
      </w:r>
    </w:p>
    <w:p w:rsidR="006E6266" w:rsidRPr="00807FBD" w:rsidRDefault="006E6266" w:rsidP="00807F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«Пособие для подготовки к единому национальному тестированию по математике», 2010 г.</w:t>
      </w:r>
    </w:p>
    <w:sectPr w:rsidR="006E6266" w:rsidRPr="00807FBD" w:rsidSect="0007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E6B"/>
    <w:multiLevelType w:val="hybridMultilevel"/>
    <w:tmpl w:val="880CD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712EB"/>
    <w:multiLevelType w:val="hybridMultilevel"/>
    <w:tmpl w:val="1030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80094C"/>
    <w:multiLevelType w:val="hybridMultilevel"/>
    <w:tmpl w:val="8D3EFA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70CAF"/>
    <w:multiLevelType w:val="hybridMultilevel"/>
    <w:tmpl w:val="8FF63346"/>
    <w:lvl w:ilvl="0" w:tplc="46F23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32C4"/>
    <w:rsid w:val="00071AAA"/>
    <w:rsid w:val="00081239"/>
    <w:rsid w:val="000C258D"/>
    <w:rsid w:val="000D76CB"/>
    <w:rsid w:val="001730E1"/>
    <w:rsid w:val="00180CC1"/>
    <w:rsid w:val="0026053D"/>
    <w:rsid w:val="002D62F1"/>
    <w:rsid w:val="005032C4"/>
    <w:rsid w:val="005372BF"/>
    <w:rsid w:val="005663AB"/>
    <w:rsid w:val="005976BC"/>
    <w:rsid w:val="006120A2"/>
    <w:rsid w:val="006E6266"/>
    <w:rsid w:val="00807FBD"/>
    <w:rsid w:val="008E759E"/>
    <w:rsid w:val="00920B27"/>
    <w:rsid w:val="009237F7"/>
    <w:rsid w:val="00B5335C"/>
    <w:rsid w:val="00C952A3"/>
    <w:rsid w:val="00D730A2"/>
    <w:rsid w:val="00D9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0B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B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13</cp:revision>
  <cp:lastPrinted>2017-05-22T02:31:00Z</cp:lastPrinted>
  <dcterms:created xsi:type="dcterms:W3CDTF">2017-05-15T13:16:00Z</dcterms:created>
  <dcterms:modified xsi:type="dcterms:W3CDTF">2020-10-09T11:52:00Z</dcterms:modified>
</cp:coreProperties>
</file>