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5"/>
        <w:gridCol w:w="4956"/>
        <w:gridCol w:w="1940"/>
      </w:tblGrid>
      <w:tr w:rsidR="00415355" w:rsidRPr="000E2547" w:rsidTr="001E2D1F">
        <w:tc>
          <w:tcPr>
            <w:tcW w:w="9571" w:type="dxa"/>
            <w:gridSpan w:val="3"/>
          </w:tcPr>
          <w:p w:rsidR="00415355" w:rsidRPr="000E2547" w:rsidRDefault="00415355" w:rsidP="001E2D1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E25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КГУ «Технологический колледж города Алтай» управления образования Восточно-Казахстанской области</w:t>
            </w:r>
          </w:p>
        </w:tc>
      </w:tr>
      <w:tr w:rsidR="00415355" w:rsidRPr="00A46422" w:rsidTr="001E2D1F">
        <w:tc>
          <w:tcPr>
            <w:tcW w:w="9571" w:type="dxa"/>
            <w:gridSpan w:val="3"/>
          </w:tcPr>
          <w:p w:rsidR="00E95044" w:rsidRPr="00E95044" w:rsidRDefault="00415355" w:rsidP="001E2D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Поурочный план по предмету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E95044" w:rsidRPr="00E95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швейного про</w:t>
            </w:r>
            <w:r w:rsidR="00E95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изводства</w:t>
            </w:r>
          </w:p>
          <w:p w:rsidR="00415355" w:rsidRPr="00A46422" w:rsidRDefault="00415355" w:rsidP="001E2D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Производственное обучение и профессиональная практика</w:t>
            </w:r>
          </w:p>
        </w:tc>
      </w:tr>
      <w:tr w:rsidR="00415355" w:rsidRPr="00BB586E" w:rsidTr="001E2D1F">
        <w:tc>
          <w:tcPr>
            <w:tcW w:w="3190" w:type="dxa"/>
          </w:tcPr>
          <w:p w:rsidR="00415355" w:rsidRPr="000E2547" w:rsidRDefault="00415355" w:rsidP="001E2D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6381" w:type="dxa"/>
            <w:gridSpan w:val="2"/>
          </w:tcPr>
          <w:p w:rsidR="00415355" w:rsidRPr="00BB586E" w:rsidRDefault="00415355" w:rsidP="001E2D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="00E95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ботка прорезного кармана </w:t>
            </w:r>
            <w:r w:rsidR="0077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="00E95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листочкой</w:t>
            </w:r>
            <w:proofErr w:type="spellEnd"/>
            <w:r w:rsidR="00E95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="00E95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втачными</w:t>
            </w:r>
            <w:proofErr w:type="spellEnd"/>
            <w:r w:rsidR="00E95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концами</w:t>
            </w:r>
          </w:p>
        </w:tc>
      </w:tr>
      <w:tr w:rsidR="00415355" w:rsidRPr="000463EB" w:rsidTr="001E2D1F">
        <w:tc>
          <w:tcPr>
            <w:tcW w:w="3190" w:type="dxa"/>
          </w:tcPr>
          <w:p w:rsidR="00415355" w:rsidRPr="000E2547" w:rsidRDefault="00415355" w:rsidP="001E2D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модуля /дисциплины</w:t>
            </w:r>
          </w:p>
        </w:tc>
        <w:tc>
          <w:tcPr>
            <w:tcW w:w="6381" w:type="dxa"/>
            <w:gridSpan w:val="2"/>
          </w:tcPr>
          <w:p w:rsidR="00E95044" w:rsidRDefault="00774069" w:rsidP="001E2D1F">
            <w:pPr>
              <w:pStyle w:val="a6"/>
              <w:tabs>
                <w:tab w:val="left" w:pos="9356"/>
              </w:tabs>
              <w:kinsoku w:val="0"/>
              <w:overflowPunct w:val="0"/>
              <w:ind w:left="0" w:right="3"/>
              <w:jc w:val="both"/>
              <w:rPr>
                <w:lang w:val="ru-RU"/>
              </w:rPr>
            </w:pPr>
            <w:r>
              <w:rPr>
                <w:lang w:val="ru-RU"/>
              </w:rPr>
              <w:t>ПМ 08. Технология швейного производства</w:t>
            </w:r>
          </w:p>
          <w:p w:rsidR="00415355" w:rsidRPr="00C57393" w:rsidRDefault="00415355" w:rsidP="001E2D1F">
            <w:pPr>
              <w:pStyle w:val="a6"/>
              <w:tabs>
                <w:tab w:val="left" w:pos="9356"/>
              </w:tabs>
              <w:kinsoku w:val="0"/>
              <w:overflowPunct w:val="0"/>
              <w:ind w:left="0" w:right="3"/>
              <w:jc w:val="both"/>
              <w:rPr>
                <w:spacing w:val="35"/>
                <w:lang w:val="ru-RU"/>
              </w:rPr>
            </w:pPr>
            <w:r w:rsidRPr="00C57393">
              <w:rPr>
                <w:lang w:val="ru-RU"/>
              </w:rPr>
              <w:t>ПМ 08 Выполнение швейных работ по изготовлению изделий в массовом производстве и по индивидуальным заказам</w:t>
            </w:r>
            <w:r w:rsidRPr="00C57393">
              <w:rPr>
                <w:spacing w:val="-1"/>
                <w:lang w:val="ru-RU"/>
              </w:rPr>
              <w:t xml:space="preserve"> (без примерок)</w:t>
            </w:r>
          </w:p>
          <w:p w:rsidR="00415355" w:rsidRPr="000463EB" w:rsidRDefault="00415355" w:rsidP="001E2D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355" w:rsidRPr="00BB586E" w:rsidTr="001E2D1F">
        <w:tc>
          <w:tcPr>
            <w:tcW w:w="3190" w:type="dxa"/>
          </w:tcPr>
          <w:p w:rsidR="00415355" w:rsidRPr="00BB586E" w:rsidRDefault="00415355" w:rsidP="001E2D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8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Подготовил педагог  </w:t>
            </w:r>
          </w:p>
        </w:tc>
        <w:tc>
          <w:tcPr>
            <w:tcW w:w="6381" w:type="dxa"/>
            <w:gridSpan w:val="2"/>
          </w:tcPr>
          <w:p w:rsidR="00DD62E5" w:rsidRDefault="00DD62E5" w:rsidP="001E2D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Лавриненко Надежда Александровна</w:t>
            </w:r>
          </w:p>
          <w:p w:rsidR="00415355" w:rsidRPr="00BB586E" w:rsidRDefault="00415355" w:rsidP="001E2D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Светлана Викторовна</w:t>
            </w:r>
          </w:p>
        </w:tc>
      </w:tr>
      <w:tr w:rsidR="00415355" w:rsidRPr="000E2547" w:rsidTr="001E2D1F">
        <w:tc>
          <w:tcPr>
            <w:tcW w:w="3190" w:type="dxa"/>
          </w:tcPr>
          <w:p w:rsidR="00415355" w:rsidRPr="000E2547" w:rsidRDefault="00415355" w:rsidP="001E2D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урока</w:t>
            </w:r>
          </w:p>
        </w:tc>
        <w:tc>
          <w:tcPr>
            <w:tcW w:w="6381" w:type="dxa"/>
            <w:gridSpan w:val="2"/>
          </w:tcPr>
          <w:p w:rsidR="00415355" w:rsidRPr="000E2547" w:rsidRDefault="00DD62E5" w:rsidP="001E2D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23</w:t>
            </w:r>
            <w:r w:rsidR="0041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февраля   </w:t>
            </w:r>
            <w:r w:rsidR="0041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415355" w:rsidRPr="000E2547" w:rsidTr="001E2D1F">
        <w:tc>
          <w:tcPr>
            <w:tcW w:w="3190" w:type="dxa"/>
          </w:tcPr>
          <w:p w:rsidR="00415355" w:rsidRPr="000E2547" w:rsidRDefault="00415355" w:rsidP="001E2D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Общие сведения</w:t>
            </w:r>
          </w:p>
        </w:tc>
        <w:tc>
          <w:tcPr>
            <w:tcW w:w="6381" w:type="dxa"/>
            <w:gridSpan w:val="2"/>
          </w:tcPr>
          <w:p w:rsidR="00415355" w:rsidRPr="000E2547" w:rsidRDefault="00415355" w:rsidP="001E2D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5355" w:rsidRPr="00613DD3" w:rsidTr="001E2D1F">
        <w:tc>
          <w:tcPr>
            <w:tcW w:w="3190" w:type="dxa"/>
          </w:tcPr>
          <w:p w:rsidR="00415355" w:rsidRPr="000E2547" w:rsidRDefault="00415355" w:rsidP="001E2D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Курс, группы</w:t>
            </w:r>
          </w:p>
        </w:tc>
        <w:tc>
          <w:tcPr>
            <w:tcW w:w="6381" w:type="dxa"/>
            <w:gridSpan w:val="2"/>
          </w:tcPr>
          <w:p w:rsidR="00415355" w:rsidRPr="00613DD3" w:rsidRDefault="00415355" w:rsidP="001E2D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курс, гр. 3ШПМО-М</w:t>
            </w:r>
          </w:p>
        </w:tc>
      </w:tr>
      <w:tr w:rsidR="00415355" w:rsidRPr="00613DD3" w:rsidTr="001E2D1F">
        <w:tc>
          <w:tcPr>
            <w:tcW w:w="3190" w:type="dxa"/>
          </w:tcPr>
          <w:p w:rsidR="00415355" w:rsidRPr="000E2547" w:rsidRDefault="00415355" w:rsidP="001E2D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Тип занятия  </w:t>
            </w:r>
          </w:p>
        </w:tc>
        <w:tc>
          <w:tcPr>
            <w:tcW w:w="6381" w:type="dxa"/>
            <w:gridSpan w:val="2"/>
          </w:tcPr>
          <w:p w:rsidR="00415355" w:rsidRPr="00DD62E5" w:rsidRDefault="00DD62E5" w:rsidP="001E2D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2E5">
              <w:rPr>
                <w:rFonts w:ascii="Times New Roman" w:eastAsia="Calibri" w:hAnsi="Times New Roman" w:cs="Times New Roman"/>
              </w:rPr>
              <w:t>Бинарный</w:t>
            </w:r>
          </w:p>
        </w:tc>
      </w:tr>
      <w:tr w:rsidR="00415355" w:rsidRPr="000E2547" w:rsidTr="001E2D1F">
        <w:tc>
          <w:tcPr>
            <w:tcW w:w="3190" w:type="dxa"/>
          </w:tcPr>
          <w:p w:rsidR="00415355" w:rsidRPr="000E2547" w:rsidRDefault="00415355" w:rsidP="001E2D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Цели, задачи</w:t>
            </w:r>
          </w:p>
        </w:tc>
        <w:tc>
          <w:tcPr>
            <w:tcW w:w="6381" w:type="dxa"/>
            <w:gridSpan w:val="2"/>
          </w:tcPr>
          <w:p w:rsidR="00415355" w:rsidRPr="00774069" w:rsidRDefault="00774069" w:rsidP="001E2D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Теоретическое изучение и практическое закрепление обработки прорезного кармана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листочкой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втачными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концами.</w:t>
            </w:r>
          </w:p>
        </w:tc>
      </w:tr>
      <w:tr w:rsidR="00415355" w:rsidRPr="00BB586E" w:rsidTr="001E2D1F">
        <w:tc>
          <w:tcPr>
            <w:tcW w:w="3190" w:type="dxa"/>
          </w:tcPr>
          <w:p w:rsidR="00415355" w:rsidRPr="000E2547" w:rsidRDefault="00415355" w:rsidP="001E2D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0E254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2.1 Перечень </w:t>
            </w:r>
            <w:proofErr w:type="spellStart"/>
            <w:r w:rsidRPr="000E254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профессио-нальных</w:t>
            </w:r>
            <w:proofErr w:type="spellEnd"/>
            <w:r w:rsidRPr="000E254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умений, которыми овладеют обучающиеся в процессе учебного занятия</w:t>
            </w:r>
            <w:proofErr w:type="gramEnd"/>
          </w:p>
        </w:tc>
        <w:tc>
          <w:tcPr>
            <w:tcW w:w="6381" w:type="dxa"/>
            <w:gridSpan w:val="2"/>
          </w:tcPr>
          <w:p w:rsidR="00774069" w:rsidRDefault="00037A4C" w:rsidP="001E2D1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технологию обработки прорезного кармана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листочкой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втачными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концами.</w:t>
            </w:r>
          </w:p>
          <w:p w:rsidR="00415355" w:rsidRPr="00CA53CE" w:rsidRDefault="00415355" w:rsidP="001E2D1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3CE">
              <w:rPr>
                <w:rFonts w:ascii="Times New Roman" w:hAnsi="Times New Roman" w:cs="Times New Roman"/>
                <w:sz w:val="24"/>
                <w:szCs w:val="24"/>
              </w:rPr>
              <w:t>Соблюдать технику безопасности и охрану труда при выполнении практических работ.</w:t>
            </w:r>
          </w:p>
          <w:p w:rsidR="00415355" w:rsidRPr="00CA53CE" w:rsidRDefault="00415355" w:rsidP="001E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3CE">
              <w:rPr>
                <w:rFonts w:ascii="Times New Roman" w:hAnsi="Times New Roman" w:cs="Times New Roman"/>
                <w:sz w:val="24"/>
                <w:szCs w:val="24"/>
              </w:rPr>
              <w:t>Владеть навыками работы на швейном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влажно-тепловом </w:t>
            </w:r>
            <w:r w:rsidRPr="00CA53CE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оборудовании </w:t>
            </w:r>
          </w:p>
          <w:p w:rsidR="00415355" w:rsidRPr="00BB586E" w:rsidRDefault="001E2D1F" w:rsidP="0077406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="00774069">
              <w:rPr>
                <w:rFonts w:ascii="Times New Roman" w:hAnsi="Times New Roman" w:cs="Times New Roman"/>
                <w:sz w:val="24"/>
                <w:szCs w:val="24"/>
              </w:rPr>
              <w:t xml:space="preserve">ть обработку прорезного кармана </w:t>
            </w:r>
            <w:r w:rsidR="0077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77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листочкой</w:t>
            </w:r>
            <w:proofErr w:type="spellEnd"/>
            <w:r w:rsidR="0077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="0077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втачными</w:t>
            </w:r>
            <w:proofErr w:type="spellEnd"/>
            <w:r w:rsidR="0077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концами согласно </w:t>
            </w:r>
            <w:proofErr w:type="spellStart"/>
            <w:r w:rsidR="0077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инструкционно</w:t>
            </w:r>
            <w:proofErr w:type="spellEnd"/>
            <w:r w:rsidR="00774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технологической карты.</w:t>
            </w:r>
          </w:p>
        </w:tc>
      </w:tr>
      <w:tr w:rsidR="00415355" w:rsidRPr="000E2547" w:rsidTr="001E2D1F">
        <w:tc>
          <w:tcPr>
            <w:tcW w:w="3190" w:type="dxa"/>
          </w:tcPr>
          <w:p w:rsidR="00415355" w:rsidRPr="000E2547" w:rsidRDefault="00415355" w:rsidP="001E2D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Оснащение занятия</w:t>
            </w:r>
          </w:p>
        </w:tc>
        <w:tc>
          <w:tcPr>
            <w:tcW w:w="6381" w:type="dxa"/>
            <w:gridSpan w:val="2"/>
          </w:tcPr>
          <w:p w:rsidR="00415355" w:rsidRPr="000E2547" w:rsidRDefault="00415355" w:rsidP="001E2D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5355" w:rsidRPr="00097916" w:rsidTr="001E2D1F">
        <w:tc>
          <w:tcPr>
            <w:tcW w:w="3190" w:type="dxa"/>
          </w:tcPr>
          <w:p w:rsidR="00415355" w:rsidRPr="000E2547" w:rsidRDefault="00415355" w:rsidP="001E2D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1EB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3.1 Учебно</w:t>
            </w:r>
            <w:r w:rsidRPr="000E254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-методическое оснащение, справочная </w:t>
            </w:r>
            <w:proofErr w:type="gramStart"/>
            <w:r w:rsidRPr="000E254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ли-</w:t>
            </w:r>
            <w:proofErr w:type="spellStart"/>
            <w:r w:rsidRPr="000E254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тература</w:t>
            </w:r>
            <w:proofErr w:type="spellEnd"/>
            <w:proofErr w:type="gramEnd"/>
          </w:p>
        </w:tc>
        <w:tc>
          <w:tcPr>
            <w:tcW w:w="6381" w:type="dxa"/>
            <w:gridSpan w:val="2"/>
          </w:tcPr>
          <w:p w:rsidR="009F3715" w:rsidRPr="00A506AC" w:rsidRDefault="00415355" w:rsidP="001E2D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ИТК «Обработка</w:t>
            </w:r>
            <w:r w:rsidR="00694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прорезн</w:t>
            </w:r>
            <w:r w:rsidR="0015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кармана </w:t>
            </w:r>
            <w:r w:rsidR="001E2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1E2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листочкой</w:t>
            </w:r>
            <w:proofErr w:type="spellEnd"/>
            <w:r w:rsidR="001E2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="001E2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втачными</w:t>
            </w:r>
            <w:proofErr w:type="spellEnd"/>
            <w:r w:rsidR="001E2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концами </w:t>
            </w:r>
            <w:r w:rsidRPr="00A5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Образец в технологической последовательности.</w:t>
            </w:r>
            <w:r w:rsidR="00A4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Образцы прорезных карманов с </w:t>
            </w:r>
            <w:proofErr w:type="spellStart"/>
            <w:r w:rsidR="00A4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листочкой</w:t>
            </w:r>
            <w:proofErr w:type="spellEnd"/>
            <w:r w:rsidR="00A4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="00A4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втачными</w:t>
            </w:r>
            <w:proofErr w:type="spellEnd"/>
            <w:r w:rsidR="00A4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концами.</w:t>
            </w:r>
            <w:r w:rsidRPr="00A5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Плакат «</w:t>
            </w:r>
            <w:r w:rsidR="001E2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Обработка прорезного кармана с </w:t>
            </w:r>
            <w:proofErr w:type="spellStart"/>
            <w:r w:rsidR="001E2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листочкой</w:t>
            </w:r>
            <w:proofErr w:type="spellEnd"/>
            <w:r w:rsidR="001E2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E2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ценочный лист.</w:t>
            </w:r>
            <w:r w:rsidR="009F3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Карта контроля качества</w:t>
            </w:r>
            <w:r w:rsidR="001E2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15355" w:rsidRPr="00A506AC" w:rsidRDefault="00415355" w:rsidP="001E2D1F">
            <w:pPr>
              <w:rPr>
                <w:rFonts w:ascii="Times New Roman" w:hAnsi="Times New Roman" w:cs="Times New Roman"/>
                <w:bCs/>
              </w:rPr>
            </w:pPr>
            <w:r w:rsidRPr="00A50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«Технология швейного производства» </w:t>
            </w:r>
            <w:proofErr w:type="spellStart"/>
            <w:r w:rsidRPr="00A506AC">
              <w:rPr>
                <w:rFonts w:ascii="Times New Roman" w:hAnsi="Times New Roman" w:cs="Times New Roman"/>
                <w:bCs/>
                <w:sz w:val="24"/>
                <w:szCs w:val="24"/>
              </w:rPr>
              <w:t>Курабаева</w:t>
            </w:r>
            <w:proofErr w:type="spellEnd"/>
            <w:r w:rsidRPr="00A50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Ф.А</w:t>
            </w:r>
          </w:p>
          <w:p w:rsidR="00415355" w:rsidRPr="00C1323B" w:rsidRDefault="00415355" w:rsidP="001E2D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15355" w:rsidRPr="000E2547" w:rsidTr="001E2D1F">
        <w:tc>
          <w:tcPr>
            <w:tcW w:w="3190" w:type="dxa"/>
          </w:tcPr>
          <w:p w:rsidR="00415355" w:rsidRPr="000E2547" w:rsidRDefault="00415355" w:rsidP="001E2D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54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3.2 Техническое оснащение, материалы</w:t>
            </w:r>
          </w:p>
        </w:tc>
        <w:tc>
          <w:tcPr>
            <w:tcW w:w="6381" w:type="dxa"/>
            <w:gridSpan w:val="2"/>
          </w:tcPr>
          <w:p w:rsidR="00415355" w:rsidRDefault="00415355" w:rsidP="001E2D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 кроя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ента, ножницы, ручные иглы, мел, линейка, стригунки, </w:t>
            </w:r>
            <w:r w:rsidR="0015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булавки, </w:t>
            </w:r>
          </w:p>
          <w:p w:rsidR="00415355" w:rsidRPr="00FE7273" w:rsidRDefault="00415355" w:rsidP="001E2D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Универсальная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машина  97кл, 1022кл, 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51кл, бытовая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машина, утюг</w:t>
            </w:r>
          </w:p>
        </w:tc>
      </w:tr>
      <w:tr w:rsidR="00415355" w:rsidRPr="000E2547" w:rsidTr="001E2D1F">
        <w:tc>
          <w:tcPr>
            <w:tcW w:w="3190" w:type="dxa"/>
          </w:tcPr>
          <w:p w:rsidR="00415355" w:rsidRPr="000E2547" w:rsidRDefault="00415355" w:rsidP="001E2D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5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Ход занятия (в зависимости от типа урока)</w:t>
            </w:r>
          </w:p>
        </w:tc>
        <w:tc>
          <w:tcPr>
            <w:tcW w:w="6381" w:type="dxa"/>
            <w:gridSpan w:val="2"/>
          </w:tcPr>
          <w:p w:rsidR="00415355" w:rsidRPr="000E2547" w:rsidRDefault="00415355" w:rsidP="001E2D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5355" w:rsidRPr="002B5EC7" w:rsidTr="001E2D1F">
        <w:tc>
          <w:tcPr>
            <w:tcW w:w="3190" w:type="dxa"/>
          </w:tcPr>
          <w:p w:rsidR="00415355" w:rsidRPr="00E07838" w:rsidRDefault="00415355" w:rsidP="001E2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7838">
              <w:rPr>
                <w:rFonts w:ascii="Times New Roman" w:hAnsi="Times New Roman" w:cs="Times New Roman"/>
                <w:b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6381" w:type="dxa"/>
            <w:gridSpan w:val="2"/>
          </w:tcPr>
          <w:p w:rsidR="00415355" w:rsidRPr="0066579D" w:rsidRDefault="00415355" w:rsidP="001E2D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579D">
              <w:rPr>
                <w:rFonts w:ascii="Times New Roman" w:hAnsi="Times New Roman" w:cs="Times New Roman"/>
              </w:rPr>
              <w:t>- приветствие;</w:t>
            </w:r>
          </w:p>
          <w:p w:rsidR="00415355" w:rsidRDefault="00415355" w:rsidP="001E2D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1E6F">
              <w:rPr>
                <w:rFonts w:ascii="Times New Roman" w:eastAsia="Calibri" w:hAnsi="Times New Roman" w:cs="Times New Roman"/>
              </w:rPr>
              <w:t>- выявление отсутствующих обучающихся;</w:t>
            </w:r>
          </w:p>
          <w:p w:rsidR="00415355" w:rsidRPr="00B21E6F" w:rsidRDefault="00415355" w:rsidP="001E2D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1E6F">
              <w:rPr>
                <w:rFonts w:ascii="Times New Roman" w:eastAsia="Calibri" w:hAnsi="Times New Roman" w:cs="Times New Roman"/>
              </w:rPr>
              <w:t>- проверка внешнего рабочего вида (соответствие одежды требованиям ТБ…);</w:t>
            </w:r>
          </w:p>
          <w:p w:rsidR="00415355" w:rsidRPr="00B21E6F" w:rsidRDefault="00415355" w:rsidP="001E2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E6F">
              <w:rPr>
                <w:rFonts w:ascii="Times New Roman" w:eastAsia="Calibri" w:hAnsi="Times New Roman" w:cs="Times New Roman"/>
              </w:rPr>
              <w:t xml:space="preserve">- организация внимания и готовности, </w:t>
            </w:r>
            <w:proofErr w:type="gramStart"/>
            <w:r w:rsidRPr="00B21E6F">
              <w:rPr>
                <w:rFonts w:ascii="Times New Roman" w:eastAsia="Calibri" w:hAnsi="Times New Roman" w:cs="Times New Roman"/>
              </w:rPr>
              <w:t>обучаю</w:t>
            </w:r>
            <w:r w:rsidRPr="00B21E6F">
              <w:rPr>
                <w:rFonts w:ascii="Times New Roman" w:eastAsia="Calibri" w:hAnsi="Times New Roman" w:cs="Times New Roman"/>
              </w:rPr>
              <w:softHyphen/>
              <w:t>щихся</w:t>
            </w:r>
            <w:proofErr w:type="gramEnd"/>
            <w:r w:rsidRPr="00B21E6F">
              <w:rPr>
                <w:rFonts w:ascii="Times New Roman" w:eastAsia="Calibri" w:hAnsi="Times New Roman" w:cs="Times New Roman"/>
              </w:rPr>
              <w:t xml:space="preserve"> к уроку</w:t>
            </w:r>
          </w:p>
          <w:p w:rsidR="00415355" w:rsidRPr="002B5EC7" w:rsidRDefault="00415355" w:rsidP="001E2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993" w:rsidRPr="009F16B2" w:rsidTr="002935AA">
        <w:trPr>
          <w:trHeight w:val="273"/>
        </w:trPr>
        <w:tc>
          <w:tcPr>
            <w:tcW w:w="3190" w:type="dxa"/>
          </w:tcPr>
          <w:p w:rsidR="00F66993" w:rsidRPr="00D93544" w:rsidRDefault="00F66993" w:rsidP="001E2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44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инструктаж</w:t>
            </w:r>
          </w:p>
          <w:p w:rsidR="00F66993" w:rsidRPr="00D93544" w:rsidRDefault="00F66993" w:rsidP="001E2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993" w:rsidRPr="00D93544" w:rsidRDefault="00F66993" w:rsidP="001E2D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993" w:rsidRPr="00D93544" w:rsidRDefault="00F66993" w:rsidP="001E2D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993" w:rsidRPr="00D93544" w:rsidRDefault="00F66993" w:rsidP="001E2D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993" w:rsidRPr="00D93544" w:rsidRDefault="00F66993" w:rsidP="001E2D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993" w:rsidRPr="00D93544" w:rsidRDefault="00F66993" w:rsidP="001E2D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993" w:rsidRPr="00D93544" w:rsidRDefault="00F66993" w:rsidP="001E2D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993" w:rsidRPr="00D93544" w:rsidRDefault="00F66993" w:rsidP="001E2D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993" w:rsidRPr="00D93544" w:rsidRDefault="00F66993" w:rsidP="001E2D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993" w:rsidRPr="00D93544" w:rsidRDefault="00F66993" w:rsidP="001E2D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993" w:rsidRPr="00D93544" w:rsidRDefault="00F66993" w:rsidP="001E2D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993" w:rsidRPr="00D93544" w:rsidRDefault="00F66993" w:rsidP="001E2D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993" w:rsidRPr="00D93544" w:rsidRDefault="00F66993" w:rsidP="001E2D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993" w:rsidRPr="00D93544" w:rsidRDefault="00F66993" w:rsidP="001E2D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993" w:rsidRPr="00D93544" w:rsidRDefault="00F66993" w:rsidP="001E2D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993" w:rsidRPr="00D93544" w:rsidRDefault="00F66993" w:rsidP="001E2D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993" w:rsidRPr="00D93544" w:rsidRDefault="00F66993" w:rsidP="001E2D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993" w:rsidRPr="00D93544" w:rsidRDefault="00F66993" w:rsidP="001E2D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993" w:rsidRPr="00D93544" w:rsidRDefault="00F66993" w:rsidP="001E2D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993" w:rsidRPr="00D93544" w:rsidRDefault="00F66993" w:rsidP="001E2D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993" w:rsidRPr="00D93544" w:rsidRDefault="00F66993" w:rsidP="001E2D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993" w:rsidRPr="00D93544" w:rsidRDefault="00F66993" w:rsidP="001E2D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993" w:rsidRPr="00D93544" w:rsidRDefault="00F66993" w:rsidP="001E2D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993" w:rsidRPr="00D93544" w:rsidRDefault="00F66993" w:rsidP="001E2D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993" w:rsidRPr="00D93544" w:rsidRDefault="00F66993" w:rsidP="001E2D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993" w:rsidRPr="00D93544" w:rsidRDefault="00F66993" w:rsidP="001E2D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993" w:rsidRPr="00D93544" w:rsidRDefault="00F66993" w:rsidP="001E2D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993" w:rsidRPr="00D93544" w:rsidRDefault="00F66993" w:rsidP="001E2D1F">
            <w:pPr>
              <w:jc w:val="both"/>
              <w:rPr>
                <w:rFonts w:ascii="Times New Roman" w:hAnsi="Times New Roman" w:cs="Times New Roman"/>
              </w:rPr>
            </w:pPr>
          </w:p>
          <w:p w:rsidR="00F66993" w:rsidRDefault="00F66993" w:rsidP="001E2D1F">
            <w:pPr>
              <w:jc w:val="both"/>
              <w:rPr>
                <w:rFonts w:ascii="Times New Roman" w:hAnsi="Times New Roman" w:cs="Times New Roman"/>
              </w:rPr>
            </w:pPr>
          </w:p>
          <w:p w:rsidR="00F66993" w:rsidRPr="00D93544" w:rsidRDefault="00F66993" w:rsidP="001E2D1F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1" w:type="dxa"/>
          </w:tcPr>
          <w:p w:rsidR="00F66993" w:rsidRPr="00B42D4C" w:rsidRDefault="00F66993" w:rsidP="001E2D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D4C">
              <w:rPr>
                <w:rFonts w:ascii="Times New Roman" w:eastAsia="Calibri" w:hAnsi="Times New Roman" w:cs="Times New Roman"/>
              </w:rPr>
              <w:lastRenderedPageBreak/>
              <w:t>- сообщение темы урока;</w:t>
            </w:r>
          </w:p>
          <w:p w:rsidR="00F66993" w:rsidRDefault="00F66993" w:rsidP="001E2D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D4C">
              <w:rPr>
                <w:rFonts w:ascii="Times New Roman" w:eastAsia="Calibri" w:hAnsi="Times New Roman" w:cs="Times New Roman"/>
              </w:rPr>
              <w:t>- ознакомление с целями;</w:t>
            </w:r>
          </w:p>
          <w:p w:rsidR="00F66993" w:rsidRDefault="00F66993" w:rsidP="001E2D1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E7273">
              <w:rPr>
                <w:rFonts w:ascii="Times New Roman" w:eastAsia="Calibri" w:hAnsi="Times New Roman" w:cs="Times New Roman"/>
                <w:b/>
              </w:rPr>
              <w:t>Актуализация знаний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F66993" w:rsidRDefault="00F66993" w:rsidP="001E2D1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1. Проверка домашнего задания:</w:t>
            </w:r>
          </w:p>
          <w:p w:rsidR="00F66993" w:rsidRDefault="00F66993" w:rsidP="001E2D1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«Верно», «Не верно» (интерактивный прием)</w:t>
            </w:r>
          </w:p>
          <w:p w:rsidR="00F66993" w:rsidRDefault="00F66993" w:rsidP="006E0D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Верно, ли что карманы подразделяются на прорезные, накладные, расположенные в швах? </w:t>
            </w:r>
            <w:r w:rsidRPr="00645660">
              <w:rPr>
                <w:rFonts w:ascii="Times New Roman" w:eastAsia="Calibri" w:hAnsi="Times New Roman" w:cs="Times New Roman"/>
                <w:i/>
              </w:rPr>
              <w:t>(верно)</w:t>
            </w:r>
          </w:p>
          <w:p w:rsidR="00F66993" w:rsidRDefault="00F66993" w:rsidP="006E0D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Верно, ли что величина входа в карман зависит от размера изделия </w:t>
            </w:r>
            <w:r w:rsidRPr="00645660">
              <w:rPr>
                <w:rFonts w:ascii="Times New Roman" w:eastAsia="Calibri" w:hAnsi="Times New Roman" w:cs="Times New Roman"/>
                <w:i/>
              </w:rPr>
              <w:t>(верно)</w:t>
            </w:r>
          </w:p>
          <w:p w:rsidR="00F66993" w:rsidRPr="0066579D" w:rsidRDefault="00F66993" w:rsidP="006E0D0F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3. Верно, ли что вход в карман дублируют с лицевой стороны (</w:t>
            </w:r>
            <w:r w:rsidRPr="0066579D">
              <w:rPr>
                <w:rFonts w:ascii="Times New Roman" w:eastAsia="Calibri" w:hAnsi="Times New Roman" w:cs="Times New Roman"/>
                <w:i/>
              </w:rPr>
              <w:t>не верно)</w:t>
            </w:r>
          </w:p>
          <w:p w:rsidR="00F66993" w:rsidRDefault="00F66993" w:rsidP="006E0D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 Верно,  ли что термин притачивание означает соединение деталей наложенных одна на другую строчкой? (</w:t>
            </w:r>
            <w:r w:rsidRPr="0066579D">
              <w:rPr>
                <w:rFonts w:ascii="Times New Roman" w:eastAsia="Calibri" w:hAnsi="Times New Roman" w:cs="Times New Roman"/>
                <w:i/>
              </w:rPr>
              <w:t>не верно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:rsidR="00F66993" w:rsidRDefault="00F66993" w:rsidP="006E0D0F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 xml:space="preserve">5. Верно,  ли что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флизелин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относится к прокладочным материалам? </w:t>
            </w:r>
            <w:r w:rsidRPr="0066579D">
              <w:rPr>
                <w:rFonts w:ascii="Times New Roman" w:eastAsia="Calibri" w:hAnsi="Times New Roman" w:cs="Times New Roman"/>
                <w:i/>
              </w:rPr>
              <w:t>(верно)</w:t>
            </w:r>
          </w:p>
          <w:p w:rsidR="005B04CC" w:rsidRDefault="005B04CC" w:rsidP="006E0D0F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 xml:space="preserve">6. Верно ли, что количество деталей кроя прорезного кармана в рамку зависит от способа обработки? </w:t>
            </w:r>
            <w:r w:rsidRPr="005B04CC">
              <w:rPr>
                <w:rFonts w:ascii="Times New Roman" w:eastAsia="Calibri" w:hAnsi="Times New Roman" w:cs="Times New Roman"/>
                <w:i/>
              </w:rPr>
              <w:t>(верно)</w:t>
            </w:r>
          </w:p>
          <w:p w:rsidR="005B04CC" w:rsidRDefault="005B04CC" w:rsidP="006E0D0F">
            <w:pPr>
              <w:rPr>
                <w:rFonts w:ascii="Times New Roman" w:eastAsia="Calibri" w:hAnsi="Times New Roman" w:cs="Times New Roman"/>
              </w:rPr>
            </w:pPr>
            <w:r w:rsidRPr="005B04CC">
              <w:rPr>
                <w:rFonts w:ascii="Times New Roman" w:eastAsia="Calibri" w:hAnsi="Times New Roman" w:cs="Times New Roman"/>
              </w:rPr>
              <w:t xml:space="preserve">7. </w:t>
            </w:r>
            <w:r>
              <w:rPr>
                <w:rFonts w:ascii="Times New Roman" w:eastAsia="Calibri" w:hAnsi="Times New Roman" w:cs="Times New Roman"/>
              </w:rPr>
              <w:t xml:space="preserve">Верно, ли  что термин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приутюживание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означает уменьшение толщины шва? </w:t>
            </w:r>
            <w:r w:rsidRPr="005B04CC">
              <w:rPr>
                <w:rFonts w:ascii="Times New Roman" w:eastAsia="Calibri" w:hAnsi="Times New Roman" w:cs="Times New Roman"/>
                <w:i/>
              </w:rPr>
              <w:t>(верно)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B04CC" w:rsidRPr="00417863" w:rsidRDefault="005B04CC" w:rsidP="006E0D0F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 xml:space="preserve">8. Верно, ли что при обработке кармана в рамку используют одну обтачку? </w:t>
            </w:r>
            <w:r w:rsidRPr="00417863">
              <w:rPr>
                <w:rFonts w:ascii="Times New Roman" w:eastAsia="Calibri" w:hAnsi="Times New Roman" w:cs="Times New Roman"/>
                <w:i/>
              </w:rPr>
              <w:t>(не верно)</w:t>
            </w:r>
          </w:p>
          <w:p w:rsidR="00F66993" w:rsidRDefault="00F66993" w:rsidP="001E2D1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2.Работа по карточкам заданиям</w:t>
            </w:r>
          </w:p>
          <w:p w:rsidR="002935AA" w:rsidRPr="007761A3" w:rsidRDefault="002935AA" w:rsidP="00293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76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  <w:p w:rsidR="002935AA" w:rsidRPr="007761A3" w:rsidRDefault="002935AA" w:rsidP="0029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1A3">
              <w:rPr>
                <w:rFonts w:ascii="Times New Roman" w:hAnsi="Times New Roman" w:cs="Times New Roman"/>
                <w:sz w:val="24"/>
                <w:szCs w:val="24"/>
              </w:rPr>
              <w:t>Определите правильную последовательность операций обработки прорезного кармана в рамку:</w:t>
            </w:r>
          </w:p>
          <w:p w:rsidR="002935AA" w:rsidRPr="007761A3" w:rsidRDefault="002935AA" w:rsidP="0029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1A3">
              <w:rPr>
                <w:rFonts w:ascii="Times New Roman" w:hAnsi="Times New Roman" w:cs="Times New Roman"/>
                <w:sz w:val="24"/>
                <w:szCs w:val="24"/>
              </w:rPr>
              <w:t>1. Заутюжить обтачки.</w:t>
            </w:r>
          </w:p>
          <w:p w:rsidR="002935AA" w:rsidRPr="007761A3" w:rsidRDefault="002935AA" w:rsidP="0029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1A3">
              <w:rPr>
                <w:rFonts w:ascii="Times New Roman" w:hAnsi="Times New Roman" w:cs="Times New Roman"/>
                <w:sz w:val="24"/>
                <w:szCs w:val="24"/>
              </w:rPr>
              <w:t>2. Притачать обтачки к основной детали.</w:t>
            </w:r>
          </w:p>
          <w:p w:rsidR="002935AA" w:rsidRPr="007761A3" w:rsidRDefault="002935AA" w:rsidP="0029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1A3">
              <w:rPr>
                <w:rFonts w:ascii="Times New Roman" w:hAnsi="Times New Roman" w:cs="Times New Roman"/>
                <w:sz w:val="24"/>
                <w:szCs w:val="24"/>
              </w:rPr>
              <w:t>3. Проверить детали кроя.</w:t>
            </w:r>
          </w:p>
          <w:p w:rsidR="002935AA" w:rsidRPr="007761A3" w:rsidRDefault="002935AA" w:rsidP="0029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1A3">
              <w:rPr>
                <w:rFonts w:ascii="Times New Roman" w:hAnsi="Times New Roman" w:cs="Times New Roman"/>
                <w:sz w:val="24"/>
                <w:szCs w:val="24"/>
              </w:rPr>
              <w:t>4. Наметить расположение кармана.</w:t>
            </w:r>
          </w:p>
          <w:p w:rsidR="002935AA" w:rsidRPr="007761A3" w:rsidRDefault="002935AA" w:rsidP="0029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1A3">
              <w:rPr>
                <w:rFonts w:ascii="Times New Roman" w:hAnsi="Times New Roman" w:cs="Times New Roman"/>
                <w:sz w:val="24"/>
                <w:szCs w:val="24"/>
              </w:rPr>
              <w:t>5. Притачать вторую часть подкладки кармана к обтачке.</w:t>
            </w:r>
          </w:p>
          <w:p w:rsidR="002935AA" w:rsidRPr="007761A3" w:rsidRDefault="002935AA" w:rsidP="0029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1A3">
              <w:rPr>
                <w:rFonts w:ascii="Times New Roman" w:hAnsi="Times New Roman" w:cs="Times New Roman"/>
                <w:sz w:val="24"/>
                <w:szCs w:val="24"/>
              </w:rPr>
              <w:t>6. Разрезать вход в карман.</w:t>
            </w:r>
          </w:p>
          <w:p w:rsidR="002935AA" w:rsidRPr="007761A3" w:rsidRDefault="002935AA" w:rsidP="0029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1A3">
              <w:rPr>
                <w:rFonts w:ascii="Times New Roman" w:hAnsi="Times New Roman" w:cs="Times New Roman"/>
                <w:sz w:val="24"/>
                <w:szCs w:val="24"/>
              </w:rPr>
              <w:t>7. Проверить качество притачивания обтачек.</w:t>
            </w:r>
          </w:p>
          <w:p w:rsidR="002935AA" w:rsidRPr="007761A3" w:rsidRDefault="002935AA" w:rsidP="0029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1A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7761A3">
              <w:rPr>
                <w:rFonts w:ascii="Times New Roman" w:hAnsi="Times New Roman" w:cs="Times New Roman"/>
                <w:sz w:val="24"/>
                <w:szCs w:val="24"/>
              </w:rPr>
              <w:t>Приутюжить</w:t>
            </w:r>
            <w:proofErr w:type="spellEnd"/>
            <w:r w:rsidRPr="007761A3">
              <w:rPr>
                <w:rFonts w:ascii="Times New Roman" w:hAnsi="Times New Roman" w:cs="Times New Roman"/>
                <w:sz w:val="24"/>
                <w:szCs w:val="24"/>
              </w:rPr>
              <w:t xml:space="preserve"> узел в готовом виде.</w:t>
            </w:r>
          </w:p>
          <w:p w:rsidR="002935AA" w:rsidRPr="007761A3" w:rsidRDefault="002935AA" w:rsidP="0029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1A3">
              <w:rPr>
                <w:rFonts w:ascii="Times New Roman" w:hAnsi="Times New Roman" w:cs="Times New Roman"/>
                <w:sz w:val="24"/>
                <w:szCs w:val="24"/>
              </w:rPr>
              <w:t>9. Стачать срезы подкладки кармана и закрепить концы кармана.</w:t>
            </w:r>
          </w:p>
          <w:p w:rsidR="002935AA" w:rsidRPr="007761A3" w:rsidRDefault="002935AA" w:rsidP="0029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1A3">
              <w:rPr>
                <w:rFonts w:ascii="Times New Roman" w:hAnsi="Times New Roman" w:cs="Times New Roman"/>
                <w:sz w:val="24"/>
                <w:szCs w:val="24"/>
              </w:rPr>
              <w:t>10. Обметать срезы подкладки кармана.</w:t>
            </w:r>
          </w:p>
          <w:p w:rsidR="002935AA" w:rsidRPr="007761A3" w:rsidRDefault="002935AA" w:rsidP="0029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1A3">
              <w:rPr>
                <w:rFonts w:ascii="Times New Roman" w:hAnsi="Times New Roman" w:cs="Times New Roman"/>
                <w:sz w:val="24"/>
                <w:szCs w:val="24"/>
              </w:rPr>
              <w:t>11. Проверить качество обработки кармана.</w:t>
            </w:r>
          </w:p>
          <w:p w:rsidR="002935AA" w:rsidRPr="007761A3" w:rsidRDefault="002935AA" w:rsidP="0029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1A3">
              <w:rPr>
                <w:rFonts w:ascii="Times New Roman" w:hAnsi="Times New Roman" w:cs="Times New Roman"/>
                <w:sz w:val="24"/>
                <w:szCs w:val="24"/>
              </w:rPr>
              <w:t>12. Притачать первую часть подкладки кармана к обтачке.</w:t>
            </w:r>
          </w:p>
          <w:p w:rsidR="002935AA" w:rsidRPr="007761A3" w:rsidRDefault="002935AA" w:rsidP="00293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1A3">
              <w:rPr>
                <w:rFonts w:ascii="Times New Roman" w:hAnsi="Times New Roman" w:cs="Times New Roman"/>
                <w:b/>
                <w:sz w:val="24"/>
                <w:szCs w:val="24"/>
              </w:rPr>
              <w:t>ЭТАЛОН ОТВЕТА: 3, 4, 1, 2, 7, 6, 12, 5, 9, 10, 8, 11</w:t>
            </w:r>
          </w:p>
          <w:p w:rsidR="002935AA" w:rsidRPr="00E94A8B" w:rsidRDefault="002935AA" w:rsidP="002935A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94A8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КАРТОЧКА – ЗАДАНИЕ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2. </w:t>
            </w:r>
          </w:p>
          <w:p w:rsidR="002935AA" w:rsidRPr="00E94A8B" w:rsidRDefault="002935AA" w:rsidP="002935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8B">
              <w:rPr>
                <w:rFonts w:ascii="Times New Roman" w:hAnsi="Times New Roman" w:cs="Times New Roman"/>
                <w:b/>
                <w:sz w:val="24"/>
                <w:szCs w:val="24"/>
              </w:rPr>
              <w:t>1.Выберите рисунок, соответствующий обработке кармана «в рамку» в жакете.</w:t>
            </w:r>
          </w:p>
          <w:p w:rsidR="002935AA" w:rsidRDefault="002935AA" w:rsidP="002935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62183E53" wp14:editId="571BE98A">
                  <wp:extent cx="1253203" cy="158532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203" cy="1585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5AA" w:rsidRDefault="002935AA" w:rsidP="002935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а.</w:t>
            </w:r>
          </w:p>
          <w:p w:rsidR="002935AA" w:rsidRDefault="002935AA" w:rsidP="002935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935AA" w:rsidRDefault="002935AA" w:rsidP="002935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4DB48D8" wp14:editId="4B866E05">
                  <wp:extent cx="917705" cy="16287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70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5AA" w:rsidRDefault="002935AA" w:rsidP="002935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2935AA" w:rsidRDefault="002935AA" w:rsidP="002935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935AA" w:rsidRDefault="002935AA" w:rsidP="002935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F3790B3" wp14:editId="11B72FE5">
                  <wp:extent cx="1125418" cy="15906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528" cy="1593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5AA" w:rsidRDefault="002935AA" w:rsidP="002935A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в.</w:t>
            </w:r>
          </w:p>
          <w:p w:rsidR="002935AA" w:rsidRDefault="002935AA" w:rsidP="002935A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ЭТАЛОН ОТВЕТА: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</w:p>
          <w:p w:rsidR="002935AA" w:rsidRDefault="002935AA" w:rsidP="001E2D1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66993" w:rsidRDefault="00F66993" w:rsidP="001E2D1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Pr="006E0D0F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  <w:r>
              <w:rPr>
                <w:rFonts w:ascii="Times New Roman" w:eastAsia="Calibri" w:hAnsi="Times New Roman" w:cs="Times New Roman"/>
              </w:rPr>
              <w:t xml:space="preserve"> (работа 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инструкционно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технологической картой). </w:t>
            </w:r>
          </w:p>
          <w:p w:rsidR="00F66993" w:rsidRDefault="00F66993" w:rsidP="001E2D1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4. Закрепление изученного материала.</w:t>
            </w:r>
          </w:p>
          <w:p w:rsidR="00F66993" w:rsidRDefault="00F66993" w:rsidP="001E2D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8D4380">
              <w:rPr>
                <w:rFonts w:ascii="Times New Roman" w:eastAsia="Calibri" w:hAnsi="Times New Roman" w:cs="Times New Roman"/>
              </w:rPr>
              <w:t xml:space="preserve">1. </w:t>
            </w:r>
            <w:r>
              <w:rPr>
                <w:rFonts w:ascii="Times New Roman" w:eastAsia="Calibri" w:hAnsi="Times New Roman" w:cs="Times New Roman"/>
              </w:rPr>
              <w:t xml:space="preserve">По конструкции к какому виду карманов относится карман 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листочкой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втачными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концами (</w:t>
            </w:r>
            <w:r w:rsidRPr="008D4380">
              <w:rPr>
                <w:rFonts w:ascii="Times New Roman" w:eastAsia="Calibri" w:hAnsi="Times New Roman" w:cs="Times New Roman"/>
                <w:i/>
              </w:rPr>
              <w:t>к прорезным карманам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:rsidR="00F66993" w:rsidRPr="008D4380" w:rsidRDefault="00F66993" w:rsidP="001E2D1F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 xml:space="preserve">2. Где применяются карманы 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листочкой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втачными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концами? </w:t>
            </w:r>
            <w:r w:rsidRPr="008D4380">
              <w:rPr>
                <w:rFonts w:ascii="Times New Roman" w:eastAsia="Calibri" w:hAnsi="Times New Roman" w:cs="Times New Roman"/>
                <w:i/>
              </w:rPr>
              <w:t xml:space="preserve">(карманы с </w:t>
            </w:r>
            <w:proofErr w:type="spellStart"/>
            <w:r w:rsidRPr="008D4380">
              <w:rPr>
                <w:rFonts w:ascii="Times New Roman" w:eastAsia="Calibri" w:hAnsi="Times New Roman" w:cs="Times New Roman"/>
                <w:i/>
              </w:rPr>
              <w:t>листочкой</w:t>
            </w:r>
            <w:proofErr w:type="spellEnd"/>
            <w:r w:rsidRPr="008D4380">
              <w:rPr>
                <w:rFonts w:ascii="Times New Roman" w:eastAsia="Calibri" w:hAnsi="Times New Roman" w:cs="Times New Roman"/>
                <w:i/>
              </w:rPr>
              <w:t xml:space="preserve"> с </w:t>
            </w:r>
            <w:proofErr w:type="spellStart"/>
            <w:r w:rsidRPr="008D4380">
              <w:rPr>
                <w:rFonts w:ascii="Times New Roman" w:eastAsia="Calibri" w:hAnsi="Times New Roman" w:cs="Times New Roman"/>
                <w:i/>
              </w:rPr>
              <w:t>втачными</w:t>
            </w:r>
            <w:proofErr w:type="spellEnd"/>
            <w:r w:rsidRPr="008D4380">
              <w:rPr>
                <w:rFonts w:ascii="Times New Roman" w:eastAsia="Calibri" w:hAnsi="Times New Roman" w:cs="Times New Roman"/>
                <w:i/>
              </w:rPr>
              <w:t xml:space="preserve"> концами применяются в жакетах, юбках, брюках)</w:t>
            </w:r>
          </w:p>
          <w:p w:rsidR="00F66993" w:rsidRPr="009F16B2" w:rsidRDefault="00F66993" w:rsidP="001E2D1F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D4380">
              <w:rPr>
                <w:rFonts w:ascii="Times New Roman" w:eastAsia="Calibri" w:hAnsi="Times New Roman" w:cs="Times New Roman"/>
              </w:rPr>
              <w:t xml:space="preserve">3. </w:t>
            </w:r>
            <w:r>
              <w:rPr>
                <w:rFonts w:ascii="Times New Roman" w:eastAsia="Calibri" w:hAnsi="Times New Roman" w:cs="Times New Roman"/>
              </w:rPr>
              <w:t xml:space="preserve">Перечислите детали кроя для обработки кармана 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листочкой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втачными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концами </w:t>
            </w:r>
            <w:r w:rsidRPr="009F16B2">
              <w:rPr>
                <w:rFonts w:ascii="Times New Roman" w:eastAsia="Calibri" w:hAnsi="Times New Roman" w:cs="Times New Roman"/>
                <w:i/>
              </w:rPr>
              <w:t xml:space="preserve">(основная деталь, листочка, прокладка листочки, подкладка, </w:t>
            </w:r>
            <w:proofErr w:type="spellStart"/>
            <w:r w:rsidRPr="009F16B2">
              <w:rPr>
                <w:rFonts w:ascii="Times New Roman" w:eastAsia="Calibri" w:hAnsi="Times New Roman" w:cs="Times New Roman"/>
                <w:i/>
              </w:rPr>
              <w:t>долевик</w:t>
            </w:r>
            <w:proofErr w:type="spellEnd"/>
            <w:r w:rsidRPr="009F16B2">
              <w:rPr>
                <w:rFonts w:ascii="Times New Roman" w:eastAsia="Calibri" w:hAnsi="Times New Roman" w:cs="Times New Roman"/>
                <w:i/>
              </w:rPr>
              <w:t>)</w:t>
            </w:r>
          </w:p>
          <w:p w:rsidR="00F66993" w:rsidRPr="008D4380" w:rsidRDefault="00F66993" w:rsidP="001E2D1F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D4380">
              <w:rPr>
                <w:rFonts w:ascii="Times New Roman" w:eastAsia="Calibri" w:hAnsi="Times New Roman" w:cs="Times New Roman"/>
              </w:rPr>
              <w:t>4. Д</w:t>
            </w:r>
            <w:r>
              <w:rPr>
                <w:rFonts w:ascii="Times New Roman" w:eastAsia="Calibri" w:hAnsi="Times New Roman" w:cs="Times New Roman"/>
              </w:rPr>
              <w:t xml:space="preserve">ля чего дублируют листочку? </w:t>
            </w:r>
            <w:r w:rsidRPr="008D4380">
              <w:rPr>
                <w:rFonts w:ascii="Times New Roman" w:eastAsia="Calibri" w:hAnsi="Times New Roman" w:cs="Times New Roman"/>
                <w:i/>
              </w:rPr>
              <w:t>(дублирующий материал предохраняет от растяжения и сохраняет форму клапана)</w:t>
            </w:r>
          </w:p>
          <w:p w:rsidR="00F66993" w:rsidRPr="004A0B23" w:rsidRDefault="00F66993" w:rsidP="001E2D1F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D4380">
              <w:rPr>
                <w:rFonts w:ascii="Times New Roman" w:eastAsia="Calibri" w:hAnsi="Times New Roman" w:cs="Times New Roman"/>
              </w:rPr>
              <w:t xml:space="preserve">5. </w:t>
            </w:r>
            <w:r>
              <w:rPr>
                <w:rFonts w:ascii="Times New Roman" w:eastAsia="Calibri" w:hAnsi="Times New Roman" w:cs="Times New Roman"/>
              </w:rPr>
              <w:t xml:space="preserve">Почему строчки притачивания листочки и мешковины должны заканчиваться на одном уровне? </w:t>
            </w:r>
            <w:r w:rsidRPr="004A0B23">
              <w:rPr>
                <w:rFonts w:ascii="Times New Roman" w:eastAsia="Calibri" w:hAnsi="Times New Roman" w:cs="Times New Roman"/>
                <w:i/>
              </w:rPr>
              <w:t>(для того чтобы</w:t>
            </w:r>
            <w:r w:rsidRPr="00037A4C">
              <w:rPr>
                <w:rFonts w:ascii="Times New Roman" w:eastAsia="Calibri" w:hAnsi="Times New Roman" w:cs="Times New Roman"/>
                <w:i/>
              </w:rPr>
              <w:t>рамка</w:t>
            </w:r>
            <w:r w:rsidRPr="004A0B23">
              <w:rPr>
                <w:rFonts w:ascii="Times New Roman" w:eastAsia="Calibri" w:hAnsi="Times New Roman" w:cs="Times New Roman"/>
                <w:i/>
              </w:rPr>
              <w:t xml:space="preserve"> карманабыла </w:t>
            </w:r>
            <w:r w:rsidRPr="004A0B23">
              <w:rPr>
                <w:rFonts w:ascii="Times New Roman" w:eastAsia="Calibri" w:hAnsi="Times New Roman" w:cs="Times New Roman"/>
                <w:i/>
              </w:rPr>
              <w:lastRenderedPageBreak/>
              <w:t>ровной)</w:t>
            </w:r>
          </w:p>
          <w:p w:rsidR="00F66993" w:rsidRPr="004A0B23" w:rsidRDefault="00F66993" w:rsidP="001E2D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0B23">
              <w:rPr>
                <w:rFonts w:ascii="Times New Roman" w:eastAsia="Calibri" w:hAnsi="Times New Roman" w:cs="Times New Roman"/>
              </w:rPr>
              <w:t xml:space="preserve">6. </w:t>
            </w:r>
            <w:r>
              <w:rPr>
                <w:rFonts w:ascii="Times New Roman" w:eastAsia="Calibri" w:hAnsi="Times New Roman" w:cs="Times New Roman"/>
              </w:rPr>
              <w:t xml:space="preserve">С какой стороны детали разрезают вход в карман? </w:t>
            </w:r>
            <w:r>
              <w:rPr>
                <w:rFonts w:ascii="Times New Roman" w:eastAsia="Calibri" w:hAnsi="Times New Roman" w:cs="Times New Roman"/>
                <w:i/>
              </w:rPr>
              <w:t>(</w:t>
            </w:r>
            <w:r w:rsidRPr="004A0B23">
              <w:rPr>
                <w:rFonts w:ascii="Times New Roman" w:eastAsia="Calibri" w:hAnsi="Times New Roman" w:cs="Times New Roman"/>
                <w:i/>
              </w:rPr>
              <w:t>с лицевой стороны)</w:t>
            </w:r>
          </w:p>
          <w:p w:rsidR="00F66993" w:rsidRPr="004A0B23" w:rsidRDefault="00F66993" w:rsidP="001E2D1F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A0B23">
              <w:rPr>
                <w:rFonts w:ascii="Times New Roman" w:eastAsia="Calibri" w:hAnsi="Times New Roman" w:cs="Times New Roman"/>
              </w:rPr>
              <w:t xml:space="preserve">7. </w:t>
            </w:r>
            <w:r>
              <w:rPr>
                <w:rFonts w:ascii="Times New Roman" w:eastAsia="Calibri" w:hAnsi="Times New Roman" w:cs="Times New Roman"/>
              </w:rPr>
              <w:t xml:space="preserve">Чему равна ширина стачивания подкладки кармана? </w:t>
            </w:r>
            <w:r w:rsidRPr="004A0B23">
              <w:rPr>
                <w:rFonts w:ascii="Times New Roman" w:eastAsia="Calibri" w:hAnsi="Times New Roman" w:cs="Times New Roman"/>
                <w:i/>
              </w:rPr>
              <w:t>(1 – 1,5 см)</w:t>
            </w:r>
          </w:p>
          <w:p w:rsidR="00F66993" w:rsidRDefault="00F66993" w:rsidP="001E2D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0B23">
              <w:rPr>
                <w:rFonts w:ascii="Times New Roman" w:eastAsia="Calibri" w:hAnsi="Times New Roman" w:cs="Times New Roman"/>
              </w:rPr>
              <w:t xml:space="preserve">8. </w:t>
            </w:r>
            <w:r>
              <w:rPr>
                <w:rFonts w:ascii="Times New Roman" w:eastAsia="Calibri" w:hAnsi="Times New Roman" w:cs="Times New Roman"/>
              </w:rPr>
              <w:t xml:space="preserve">Почему срезы подкладки кармана обметывают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оверлоке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? </w:t>
            </w:r>
            <w:r w:rsidRPr="004A0B23">
              <w:rPr>
                <w:rFonts w:ascii="Times New Roman" w:eastAsia="Calibri" w:hAnsi="Times New Roman" w:cs="Times New Roman"/>
                <w:i/>
              </w:rPr>
              <w:t>(с целью предохранения от осыпания)</w:t>
            </w:r>
          </w:p>
          <w:p w:rsidR="00F66993" w:rsidRPr="004A0B23" w:rsidRDefault="00F66993" w:rsidP="001E2D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9. Почему готовый карман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приутюживают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 лицевой стороны через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проутюжильник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? </w:t>
            </w:r>
            <w:r w:rsidRPr="008C4C56">
              <w:rPr>
                <w:rFonts w:ascii="Times New Roman" w:eastAsia="Calibri" w:hAnsi="Times New Roman" w:cs="Times New Roman"/>
                <w:i/>
              </w:rPr>
              <w:t xml:space="preserve">(для того, чтобы на изделии не было </w:t>
            </w:r>
            <w:proofErr w:type="spellStart"/>
            <w:r w:rsidRPr="008C4C56">
              <w:rPr>
                <w:rFonts w:ascii="Times New Roman" w:eastAsia="Calibri" w:hAnsi="Times New Roman" w:cs="Times New Roman"/>
                <w:i/>
              </w:rPr>
              <w:t>ласс</w:t>
            </w:r>
            <w:proofErr w:type="spellEnd"/>
            <w:r w:rsidRPr="008C4C56">
              <w:rPr>
                <w:rFonts w:ascii="Times New Roman" w:eastAsia="Calibri" w:hAnsi="Times New Roman" w:cs="Times New Roman"/>
                <w:i/>
              </w:rPr>
              <w:t>)</w:t>
            </w:r>
          </w:p>
          <w:p w:rsidR="00F66993" w:rsidRPr="00A459CE" w:rsidRDefault="00F66993" w:rsidP="001E2D1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66993" w:rsidRPr="00A459CE" w:rsidRDefault="00F66993" w:rsidP="001E2D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Домашнее задание: </w:t>
            </w:r>
            <w:r>
              <w:rPr>
                <w:rFonts w:ascii="Times New Roman" w:eastAsia="Calibri" w:hAnsi="Times New Roman" w:cs="Times New Roman"/>
              </w:rPr>
              <w:t>Изучить теоретический материал и заполнить таблицу дефектов</w:t>
            </w:r>
          </w:p>
          <w:p w:rsidR="0084289C" w:rsidRPr="00776643" w:rsidRDefault="0084289C" w:rsidP="0084289C">
            <w:pPr>
              <w:rPr>
                <w:rFonts w:ascii="Times New Roman" w:hAnsi="Times New Roman" w:cs="Times New Roman"/>
                <w:b/>
              </w:rPr>
            </w:pPr>
            <w:r w:rsidRPr="00776643">
              <w:rPr>
                <w:rFonts w:ascii="Times New Roman" w:hAnsi="Times New Roman" w:cs="Times New Roman"/>
                <w:b/>
              </w:rPr>
              <w:t xml:space="preserve">Карта дефектов по теме «Обработка прорезного кармана с </w:t>
            </w:r>
            <w:proofErr w:type="spellStart"/>
            <w:r w:rsidRPr="00776643">
              <w:rPr>
                <w:rFonts w:ascii="Times New Roman" w:hAnsi="Times New Roman" w:cs="Times New Roman"/>
                <w:b/>
              </w:rPr>
              <w:t>листочкой</w:t>
            </w:r>
            <w:proofErr w:type="spellEnd"/>
            <w:r w:rsidRPr="00776643">
              <w:rPr>
                <w:rFonts w:ascii="Times New Roman" w:hAnsi="Times New Roman" w:cs="Times New Roman"/>
                <w:b/>
              </w:rPr>
              <w:t xml:space="preserve"> с </w:t>
            </w:r>
            <w:proofErr w:type="spellStart"/>
            <w:r w:rsidRPr="00776643">
              <w:rPr>
                <w:rFonts w:ascii="Times New Roman" w:hAnsi="Times New Roman" w:cs="Times New Roman"/>
                <w:b/>
              </w:rPr>
              <w:t>втачными</w:t>
            </w:r>
            <w:proofErr w:type="spellEnd"/>
            <w:r w:rsidRPr="00776643">
              <w:rPr>
                <w:rFonts w:ascii="Times New Roman" w:hAnsi="Times New Roman" w:cs="Times New Roman"/>
                <w:b/>
              </w:rPr>
              <w:t xml:space="preserve"> концами»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24"/>
              <w:gridCol w:w="1626"/>
              <w:gridCol w:w="1280"/>
            </w:tblGrid>
            <w:tr w:rsidR="0084289C" w:rsidTr="007B60D6">
              <w:tc>
                <w:tcPr>
                  <w:tcW w:w="3190" w:type="dxa"/>
                </w:tcPr>
                <w:p w:rsidR="0084289C" w:rsidRPr="00AC6942" w:rsidRDefault="0084289C" w:rsidP="007B60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Дефект</w:t>
                  </w:r>
                </w:p>
              </w:tc>
              <w:tc>
                <w:tcPr>
                  <w:tcW w:w="3190" w:type="dxa"/>
                </w:tcPr>
                <w:p w:rsidR="0084289C" w:rsidRPr="00AC6942" w:rsidRDefault="0084289C" w:rsidP="007B60D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Причина возникновения</w:t>
                  </w:r>
                </w:p>
              </w:tc>
              <w:tc>
                <w:tcPr>
                  <w:tcW w:w="3191" w:type="dxa"/>
                </w:tcPr>
                <w:p w:rsidR="0084289C" w:rsidRPr="00AC6942" w:rsidRDefault="0084289C" w:rsidP="007B60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6942">
                    <w:rPr>
                      <w:rFonts w:ascii="Times New Roman" w:hAnsi="Times New Roman" w:cs="Times New Roman"/>
                    </w:rPr>
                    <w:t>Способ устранения</w:t>
                  </w:r>
                </w:p>
              </w:tc>
            </w:tr>
            <w:tr w:rsidR="0084289C" w:rsidTr="007B60D6">
              <w:tc>
                <w:tcPr>
                  <w:tcW w:w="3190" w:type="dxa"/>
                </w:tcPr>
                <w:p w:rsidR="0084289C" w:rsidRPr="00776643" w:rsidRDefault="0084289C" w:rsidP="007B60D6">
                  <w:pPr>
                    <w:rPr>
                      <w:rFonts w:ascii="Times New Roman" w:hAnsi="Times New Roman" w:cs="Times New Roman"/>
                    </w:rPr>
                  </w:pPr>
                  <w:r w:rsidRPr="00776643">
                    <w:rPr>
                      <w:rFonts w:ascii="Times New Roman" w:hAnsi="Times New Roman" w:cs="Times New Roman"/>
                    </w:rPr>
                    <w:t>Несимметричное расположение карманов</w:t>
                  </w:r>
                </w:p>
              </w:tc>
              <w:tc>
                <w:tcPr>
                  <w:tcW w:w="3190" w:type="dxa"/>
                </w:tcPr>
                <w:p w:rsidR="0084289C" w:rsidRDefault="0084289C" w:rsidP="007B60D6"/>
              </w:tc>
              <w:tc>
                <w:tcPr>
                  <w:tcW w:w="3191" w:type="dxa"/>
                </w:tcPr>
                <w:p w:rsidR="0084289C" w:rsidRDefault="0084289C" w:rsidP="007B60D6"/>
              </w:tc>
            </w:tr>
            <w:tr w:rsidR="0084289C" w:rsidTr="007B60D6">
              <w:tc>
                <w:tcPr>
                  <w:tcW w:w="3190" w:type="dxa"/>
                </w:tcPr>
                <w:p w:rsidR="0084289C" w:rsidRPr="00776643" w:rsidRDefault="0084289C" w:rsidP="007B60D6">
                  <w:pPr>
                    <w:rPr>
                      <w:rFonts w:ascii="Times New Roman" w:hAnsi="Times New Roman" w:cs="Times New Roman"/>
                    </w:rPr>
                  </w:pPr>
                  <w:r w:rsidRPr="00776643">
                    <w:rPr>
                      <w:rFonts w:ascii="Times New Roman" w:hAnsi="Times New Roman" w:cs="Times New Roman"/>
                    </w:rPr>
                    <w:t>Разная длина входа в карман</w:t>
                  </w:r>
                </w:p>
              </w:tc>
              <w:tc>
                <w:tcPr>
                  <w:tcW w:w="3190" w:type="dxa"/>
                </w:tcPr>
                <w:p w:rsidR="0084289C" w:rsidRDefault="0084289C" w:rsidP="007B60D6"/>
              </w:tc>
              <w:tc>
                <w:tcPr>
                  <w:tcW w:w="3191" w:type="dxa"/>
                </w:tcPr>
                <w:p w:rsidR="0084289C" w:rsidRDefault="0084289C" w:rsidP="007B60D6"/>
              </w:tc>
            </w:tr>
            <w:tr w:rsidR="0084289C" w:rsidTr="007B60D6">
              <w:tc>
                <w:tcPr>
                  <w:tcW w:w="3190" w:type="dxa"/>
                </w:tcPr>
                <w:p w:rsidR="0084289C" w:rsidRPr="00776643" w:rsidRDefault="0084289C" w:rsidP="007B60D6">
                  <w:pPr>
                    <w:rPr>
                      <w:rFonts w:ascii="Times New Roman" w:hAnsi="Times New Roman" w:cs="Times New Roman"/>
                    </w:rPr>
                  </w:pPr>
                  <w:r w:rsidRPr="00776643">
                    <w:rPr>
                      <w:rFonts w:ascii="Times New Roman" w:hAnsi="Times New Roman" w:cs="Times New Roman"/>
                    </w:rPr>
                    <w:t>Разная ширина листочек</w:t>
                  </w:r>
                </w:p>
              </w:tc>
              <w:tc>
                <w:tcPr>
                  <w:tcW w:w="3190" w:type="dxa"/>
                </w:tcPr>
                <w:p w:rsidR="0084289C" w:rsidRDefault="0084289C" w:rsidP="007B60D6"/>
              </w:tc>
              <w:tc>
                <w:tcPr>
                  <w:tcW w:w="3191" w:type="dxa"/>
                </w:tcPr>
                <w:p w:rsidR="0084289C" w:rsidRDefault="0084289C" w:rsidP="007B60D6"/>
              </w:tc>
            </w:tr>
            <w:tr w:rsidR="0084289C" w:rsidTr="007B60D6">
              <w:tc>
                <w:tcPr>
                  <w:tcW w:w="3190" w:type="dxa"/>
                </w:tcPr>
                <w:p w:rsidR="0084289C" w:rsidRPr="00776643" w:rsidRDefault="0084289C" w:rsidP="007B60D6">
                  <w:pPr>
                    <w:rPr>
                      <w:rFonts w:ascii="Times New Roman" w:hAnsi="Times New Roman" w:cs="Times New Roman"/>
                    </w:rPr>
                  </w:pPr>
                  <w:r w:rsidRPr="00776643">
                    <w:rPr>
                      <w:rFonts w:ascii="Times New Roman" w:hAnsi="Times New Roman" w:cs="Times New Roman"/>
                    </w:rPr>
                    <w:t>Разная ширина входа в карман</w:t>
                  </w:r>
                </w:p>
              </w:tc>
              <w:tc>
                <w:tcPr>
                  <w:tcW w:w="3190" w:type="dxa"/>
                </w:tcPr>
                <w:p w:rsidR="0084289C" w:rsidRDefault="0084289C" w:rsidP="007B60D6"/>
              </w:tc>
              <w:tc>
                <w:tcPr>
                  <w:tcW w:w="3191" w:type="dxa"/>
                </w:tcPr>
                <w:p w:rsidR="0084289C" w:rsidRDefault="0084289C" w:rsidP="007B60D6"/>
              </w:tc>
            </w:tr>
            <w:tr w:rsidR="0084289C" w:rsidTr="007B60D6">
              <w:tc>
                <w:tcPr>
                  <w:tcW w:w="3190" w:type="dxa"/>
                </w:tcPr>
                <w:p w:rsidR="0084289C" w:rsidRPr="00776643" w:rsidRDefault="0084289C" w:rsidP="007B60D6">
                  <w:pPr>
                    <w:rPr>
                      <w:rFonts w:ascii="Times New Roman" w:hAnsi="Times New Roman" w:cs="Times New Roman"/>
                    </w:rPr>
                  </w:pPr>
                  <w:r w:rsidRPr="00776643">
                    <w:rPr>
                      <w:rFonts w:ascii="Times New Roman" w:hAnsi="Times New Roman" w:cs="Times New Roman"/>
                    </w:rPr>
                    <w:t>Несимметрично направлены концы кармана</w:t>
                  </w:r>
                </w:p>
              </w:tc>
              <w:tc>
                <w:tcPr>
                  <w:tcW w:w="3190" w:type="dxa"/>
                </w:tcPr>
                <w:p w:rsidR="0084289C" w:rsidRDefault="0084289C" w:rsidP="007B60D6"/>
              </w:tc>
              <w:tc>
                <w:tcPr>
                  <w:tcW w:w="3191" w:type="dxa"/>
                </w:tcPr>
                <w:p w:rsidR="0084289C" w:rsidRDefault="0084289C" w:rsidP="007B60D6"/>
              </w:tc>
            </w:tr>
            <w:tr w:rsidR="0084289C" w:rsidTr="007B60D6">
              <w:tc>
                <w:tcPr>
                  <w:tcW w:w="3190" w:type="dxa"/>
                </w:tcPr>
                <w:p w:rsidR="0084289C" w:rsidRPr="00776643" w:rsidRDefault="0084289C" w:rsidP="007B60D6">
                  <w:pPr>
                    <w:rPr>
                      <w:rFonts w:ascii="Times New Roman" w:hAnsi="Times New Roman" w:cs="Times New Roman"/>
                    </w:rPr>
                  </w:pPr>
                  <w:r w:rsidRPr="00776643">
                    <w:rPr>
                      <w:rFonts w:ascii="Times New Roman" w:hAnsi="Times New Roman" w:cs="Times New Roman"/>
                    </w:rPr>
                    <w:t>Деформация кармана</w:t>
                  </w:r>
                </w:p>
              </w:tc>
              <w:tc>
                <w:tcPr>
                  <w:tcW w:w="3190" w:type="dxa"/>
                </w:tcPr>
                <w:p w:rsidR="0084289C" w:rsidRDefault="0084289C" w:rsidP="007B60D6"/>
              </w:tc>
              <w:tc>
                <w:tcPr>
                  <w:tcW w:w="3191" w:type="dxa"/>
                </w:tcPr>
                <w:p w:rsidR="0084289C" w:rsidRDefault="0084289C" w:rsidP="007B60D6"/>
              </w:tc>
            </w:tr>
          </w:tbl>
          <w:p w:rsidR="0084289C" w:rsidRDefault="0084289C" w:rsidP="001E2D1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66993" w:rsidRDefault="00E31755" w:rsidP="001E2D1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 урока: (подведение итогов, выставление оценок)</w:t>
            </w:r>
          </w:p>
          <w:p w:rsidR="00A45F23" w:rsidRDefault="00A45F23" w:rsidP="001E2D1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E31755" w:rsidRDefault="00A45F23" w:rsidP="001E2D1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Практическая часть</w:t>
            </w:r>
          </w:p>
          <w:p w:rsidR="00F66993" w:rsidRPr="00331BA5" w:rsidRDefault="00F66993" w:rsidP="001E2D1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31BA5">
              <w:rPr>
                <w:rFonts w:ascii="Times New Roman" w:eastAsia="Calibri" w:hAnsi="Times New Roman" w:cs="Times New Roman"/>
                <w:b/>
              </w:rPr>
              <w:t>Разбор задания на урок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 xml:space="preserve"> :</w:t>
            </w:r>
            <w:proofErr w:type="gramEnd"/>
          </w:p>
          <w:p w:rsidR="00F66993" w:rsidRDefault="00F66993" w:rsidP="001E2D1F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3435FA">
              <w:rPr>
                <w:rFonts w:ascii="Times New Roman" w:eastAsia="Calibri" w:hAnsi="Times New Roman" w:cs="Times New Roman"/>
                <w:b/>
                <w:i/>
              </w:rPr>
              <w:t>Выполнить обработку</w:t>
            </w:r>
            <w:r>
              <w:rPr>
                <w:rFonts w:ascii="Times New Roman" w:eastAsia="Calibri" w:hAnsi="Times New Roman" w:cs="Times New Roman"/>
                <w:b/>
                <w:i/>
              </w:rPr>
              <w:t xml:space="preserve"> прорезного кармана с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</w:rPr>
              <w:t>листочкой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</w:rPr>
              <w:t xml:space="preserve"> с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</w:rPr>
              <w:t>втачными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</w:rPr>
              <w:t xml:space="preserve"> концами</w:t>
            </w:r>
          </w:p>
          <w:p w:rsidR="00F66993" w:rsidRDefault="00F66993" w:rsidP="001E2D1F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Длина входа в карман – 12</w:t>
            </w:r>
            <w:r w:rsidRPr="003435FA">
              <w:rPr>
                <w:rFonts w:ascii="Times New Roman" w:eastAsia="Calibri" w:hAnsi="Times New Roman" w:cs="Times New Roman"/>
                <w:i/>
              </w:rPr>
              <w:t>см</w:t>
            </w:r>
          </w:p>
          <w:p w:rsidR="00F66993" w:rsidRDefault="00F66993" w:rsidP="001E2D1F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Ширина листочки в готовом виде  -2,5см</w:t>
            </w:r>
          </w:p>
          <w:p w:rsidR="00F66993" w:rsidRDefault="00F66993" w:rsidP="001E2D1F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3435FA">
              <w:rPr>
                <w:rFonts w:ascii="Times New Roman" w:eastAsia="Calibri" w:hAnsi="Times New Roman" w:cs="Times New Roman"/>
                <w:b/>
              </w:rPr>
              <w:t>Детали кроя</w:t>
            </w:r>
            <w:r w:rsidRPr="003435FA">
              <w:rPr>
                <w:rFonts w:ascii="Times New Roman" w:eastAsia="Calibri" w:hAnsi="Times New Roman" w:cs="Times New Roman"/>
                <w:b/>
                <w:i/>
              </w:rPr>
              <w:t>:</w:t>
            </w:r>
          </w:p>
          <w:p w:rsidR="00F66993" w:rsidRPr="00FA67C6" w:rsidRDefault="00F66993" w:rsidP="001E2D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Основная деталь – 1дет</w:t>
            </w:r>
          </w:p>
          <w:p w:rsidR="00F66993" w:rsidRDefault="00F66993" w:rsidP="001E2D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Мешковина цельнокроеная 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листочкой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-1 </w:t>
            </w:r>
            <w:proofErr w:type="gramStart"/>
            <w:r>
              <w:rPr>
                <w:rFonts w:ascii="Times New Roman" w:eastAsia="Calibri" w:hAnsi="Times New Roman" w:cs="Times New Roman"/>
              </w:rPr>
              <w:t>дет</w:t>
            </w:r>
            <w:proofErr w:type="gramEnd"/>
          </w:p>
          <w:p w:rsidR="00F66993" w:rsidRDefault="00F66993" w:rsidP="001E2D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Мешковина цельнокроеная с подзором - 1 </w:t>
            </w:r>
            <w:proofErr w:type="gramStart"/>
            <w:r>
              <w:rPr>
                <w:rFonts w:ascii="Times New Roman" w:eastAsia="Calibri" w:hAnsi="Times New Roman" w:cs="Times New Roman"/>
              </w:rPr>
              <w:t>дет</w:t>
            </w:r>
            <w:proofErr w:type="gramEnd"/>
          </w:p>
          <w:p w:rsidR="00F66993" w:rsidRDefault="00F66993" w:rsidP="001E2D1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Долевик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1дет</w:t>
            </w:r>
          </w:p>
          <w:p w:rsidR="00F66993" w:rsidRPr="003435FA" w:rsidRDefault="00F66993" w:rsidP="001E2D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Прокладка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листочку – 1дет.</w:t>
            </w:r>
          </w:p>
          <w:p w:rsidR="00F66993" w:rsidRDefault="00F66993" w:rsidP="001E2D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A67C6">
              <w:rPr>
                <w:rFonts w:ascii="Times New Roman" w:eastAsia="Calibri" w:hAnsi="Times New Roman" w:cs="Times New Roman"/>
              </w:rPr>
              <w:t>Обработка прорезных карманов состоит из 3 этапов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:rsidR="00F66993" w:rsidRDefault="00F66993" w:rsidP="00FA67C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Обработка отделочных, мелких деталей (обтачка, листочка, клапан)</w:t>
            </w:r>
          </w:p>
          <w:p w:rsidR="00F66993" w:rsidRDefault="00F66993" w:rsidP="00FA67C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Обработка мешковины</w:t>
            </w:r>
          </w:p>
          <w:p w:rsidR="00F66993" w:rsidRPr="00C115D0" w:rsidRDefault="00F66993" w:rsidP="001E2D1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Сборка кармана</w:t>
            </w:r>
          </w:p>
          <w:p w:rsidR="00F66993" w:rsidRDefault="00F66993" w:rsidP="00EF516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F7EA7">
              <w:rPr>
                <w:rFonts w:ascii="Times New Roman" w:eastAsia="Calibri" w:hAnsi="Times New Roman" w:cs="Times New Roman"/>
                <w:b/>
              </w:rPr>
              <w:t>Практический показ обработки с комментариями:</w:t>
            </w:r>
          </w:p>
          <w:p w:rsidR="00F66993" w:rsidRPr="00C115D0" w:rsidRDefault="00F66993" w:rsidP="00C115D0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C115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Разметка кармана</w:t>
            </w:r>
          </w:p>
          <w:p w:rsidR="00F66993" w:rsidRDefault="00F66993" w:rsidP="00C115D0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C115D0">
              <w:rPr>
                <w:rFonts w:ascii="Times New Roman" w:eastAsia="Times New Roman" w:hAnsi="Times New Roman" w:cs="Times New Roman"/>
                <w:lang w:eastAsia="ru-RU"/>
              </w:rPr>
              <w:t>Обработка листочки</w:t>
            </w:r>
          </w:p>
          <w:p w:rsidR="00F66993" w:rsidRPr="00C115D0" w:rsidRDefault="00F66993" w:rsidP="00C115D0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Приметывание листочки и мешковины</w:t>
            </w:r>
          </w:p>
          <w:p w:rsidR="00F66993" w:rsidRDefault="00F66993" w:rsidP="001E2D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Показать методы самоконтроля</w:t>
            </w:r>
          </w:p>
          <w:p w:rsidR="00F66993" w:rsidRDefault="00F66993" w:rsidP="001E2D1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66993" w:rsidRDefault="00F66993" w:rsidP="001E2D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Обратить особое внимание к чему приведет несоблюдение ТУ</w:t>
            </w:r>
          </w:p>
          <w:p w:rsidR="00F66993" w:rsidRDefault="00F66993" w:rsidP="001E2D1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66993" w:rsidRDefault="00F66993" w:rsidP="001E2D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Ознакомить с критериями оценки</w:t>
            </w:r>
          </w:p>
          <w:p w:rsidR="00F66993" w:rsidRDefault="00F66993" w:rsidP="001E2D1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45F23" w:rsidRPr="00B42D4C" w:rsidRDefault="00F66993" w:rsidP="00A45F2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Повторить правила ТБ при выполнении ручных, машинных и влажно-тепловых работ</w:t>
            </w:r>
          </w:p>
        </w:tc>
        <w:tc>
          <w:tcPr>
            <w:tcW w:w="1950" w:type="dxa"/>
          </w:tcPr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606076" w:rsidRDefault="00606076" w:rsidP="001E2D1F">
            <w:pPr>
              <w:rPr>
                <w:rFonts w:ascii="Times New Roman" w:hAnsi="Times New Roman" w:cs="Times New Roman"/>
              </w:rPr>
            </w:pPr>
          </w:p>
          <w:p w:rsidR="0084289C" w:rsidRDefault="0084289C" w:rsidP="001E2D1F">
            <w:pPr>
              <w:rPr>
                <w:rFonts w:ascii="Times New Roman" w:hAnsi="Times New Roman" w:cs="Times New Roman"/>
              </w:rPr>
            </w:pPr>
          </w:p>
          <w:p w:rsidR="0084289C" w:rsidRDefault="0084289C" w:rsidP="001E2D1F">
            <w:pPr>
              <w:rPr>
                <w:rFonts w:ascii="Times New Roman" w:hAnsi="Times New Roman" w:cs="Times New Roman"/>
              </w:rPr>
            </w:pPr>
          </w:p>
          <w:p w:rsidR="00F66993" w:rsidRPr="00BD3A2F" w:rsidRDefault="00F66993" w:rsidP="001E2D1F">
            <w:pPr>
              <w:rPr>
                <w:rFonts w:ascii="Times New Roman" w:hAnsi="Times New Roman" w:cs="Times New Roman"/>
              </w:rPr>
            </w:pPr>
            <w:proofErr w:type="spellStart"/>
            <w:r w:rsidRPr="00BD3A2F">
              <w:rPr>
                <w:rFonts w:ascii="Times New Roman" w:hAnsi="Times New Roman" w:cs="Times New Roman"/>
              </w:rPr>
              <w:t>Инструкционно</w:t>
            </w:r>
            <w:proofErr w:type="spellEnd"/>
            <w:r w:rsidRPr="00BD3A2F">
              <w:rPr>
                <w:rFonts w:ascii="Times New Roman" w:hAnsi="Times New Roman" w:cs="Times New Roman"/>
              </w:rPr>
              <w:t xml:space="preserve"> – технологическая карта «Обработка кармана с </w:t>
            </w:r>
            <w:proofErr w:type="spellStart"/>
            <w:r w:rsidRPr="00BD3A2F">
              <w:rPr>
                <w:rFonts w:ascii="Times New Roman" w:hAnsi="Times New Roman" w:cs="Times New Roman"/>
              </w:rPr>
              <w:t>листочкой</w:t>
            </w:r>
            <w:proofErr w:type="spellEnd"/>
            <w:r w:rsidRPr="00BD3A2F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BD3A2F">
              <w:rPr>
                <w:rFonts w:ascii="Times New Roman" w:hAnsi="Times New Roman" w:cs="Times New Roman"/>
              </w:rPr>
              <w:t>втачными</w:t>
            </w:r>
            <w:proofErr w:type="spellEnd"/>
            <w:r w:rsidRPr="00BD3A2F">
              <w:rPr>
                <w:rFonts w:ascii="Times New Roman" w:hAnsi="Times New Roman" w:cs="Times New Roman"/>
              </w:rPr>
              <w:t xml:space="preserve"> концами»</w:t>
            </w: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C" w:rsidRDefault="0084289C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C" w:rsidRDefault="0084289C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C" w:rsidRDefault="0084289C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C" w:rsidRDefault="0084289C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C" w:rsidRDefault="0084289C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C" w:rsidRDefault="0084289C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C" w:rsidRDefault="0084289C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C" w:rsidRDefault="0084289C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C" w:rsidRDefault="0084289C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C" w:rsidRDefault="0084289C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C" w:rsidRDefault="0084289C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C" w:rsidRDefault="0084289C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C" w:rsidRDefault="0084289C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C" w:rsidRDefault="0084289C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C" w:rsidRDefault="0084289C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C" w:rsidRDefault="0084289C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C" w:rsidRDefault="0084289C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C" w:rsidRDefault="0084289C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-технологическая карта</w:t>
            </w: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эталон </w:t>
            </w: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 кроя</w:t>
            </w: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-технологическая карта</w:t>
            </w: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82" w:rsidRDefault="007D6582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82" w:rsidRDefault="007D6582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82" w:rsidRDefault="007D6582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 качества</w:t>
            </w: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дефектов</w:t>
            </w: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93" w:rsidRPr="00B42D4C" w:rsidRDefault="00F66993" w:rsidP="001E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55" w:rsidRPr="00B42D4C" w:rsidTr="001E2D1F">
        <w:tc>
          <w:tcPr>
            <w:tcW w:w="3190" w:type="dxa"/>
          </w:tcPr>
          <w:p w:rsidR="00415355" w:rsidRPr="002B5EC7" w:rsidRDefault="00415355" w:rsidP="001E2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инструктаж</w:t>
            </w:r>
          </w:p>
        </w:tc>
        <w:tc>
          <w:tcPr>
            <w:tcW w:w="6381" w:type="dxa"/>
            <w:gridSpan w:val="2"/>
          </w:tcPr>
          <w:p w:rsidR="00415355" w:rsidRPr="007D6582" w:rsidRDefault="00415355" w:rsidP="004F389A">
            <w:pPr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7D6582">
              <w:rPr>
                <w:rFonts w:ascii="Times New Roman" w:eastAsia="Calibri" w:hAnsi="Times New Roman" w:cs="Times New Roman"/>
                <w:u w:val="single"/>
              </w:rPr>
              <w:t xml:space="preserve">Деятельность </w:t>
            </w:r>
            <w:proofErr w:type="gramStart"/>
            <w:r w:rsidRPr="007D6582">
              <w:rPr>
                <w:rFonts w:ascii="Times New Roman" w:eastAsia="Calibri" w:hAnsi="Times New Roman" w:cs="Times New Roman"/>
                <w:u w:val="single"/>
              </w:rPr>
              <w:t>обучающихся</w:t>
            </w:r>
            <w:proofErr w:type="gramEnd"/>
            <w:r w:rsidRPr="007D6582">
              <w:rPr>
                <w:rFonts w:ascii="Times New Roman" w:eastAsia="Calibri" w:hAnsi="Times New Roman" w:cs="Times New Roman"/>
                <w:u w:val="single"/>
              </w:rPr>
              <w:t>:</w:t>
            </w:r>
          </w:p>
          <w:p w:rsidR="00860B9A" w:rsidRDefault="00860B9A" w:rsidP="00E875E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Самостоятельное выполнение обработки прорезного кармана 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листочкой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втачными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концами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инструкционно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- технологической карте</w:t>
            </w:r>
          </w:p>
          <w:p w:rsidR="00415355" w:rsidRPr="007D6582" w:rsidRDefault="00415355" w:rsidP="004F389A">
            <w:pPr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7D6582">
              <w:rPr>
                <w:rFonts w:ascii="Times New Roman" w:eastAsia="Calibri" w:hAnsi="Times New Roman" w:cs="Times New Roman"/>
                <w:u w:val="single"/>
              </w:rPr>
              <w:t xml:space="preserve">Деятельность мастера </w:t>
            </w:r>
            <w:proofErr w:type="gramStart"/>
            <w:r w:rsidRPr="007D6582">
              <w:rPr>
                <w:rFonts w:ascii="Times New Roman" w:eastAsia="Calibri" w:hAnsi="Times New Roman" w:cs="Times New Roman"/>
                <w:u w:val="single"/>
              </w:rPr>
              <w:t>п</w:t>
            </w:r>
            <w:proofErr w:type="gramEnd"/>
            <w:r w:rsidRPr="007D6582">
              <w:rPr>
                <w:rFonts w:ascii="Times New Roman" w:eastAsia="Calibri" w:hAnsi="Times New Roman" w:cs="Times New Roman"/>
                <w:u w:val="single"/>
              </w:rPr>
              <w:t>/о:</w:t>
            </w:r>
          </w:p>
          <w:p w:rsidR="004F389A" w:rsidRDefault="004F389A" w:rsidP="004F389A">
            <w:pPr>
              <w:pStyle w:val="a4"/>
              <w:shd w:val="clear" w:color="auto" w:fill="FFFFFF"/>
              <w:spacing w:before="0" w:beforeAutospacing="0" w:after="0" w:afterAutospacing="0" w:line="161" w:lineRule="atLeast"/>
              <w:rPr>
                <w:color w:val="181818"/>
                <w:sz w:val="22"/>
                <w:szCs w:val="22"/>
              </w:rPr>
            </w:pPr>
            <w:r w:rsidRPr="004F389A">
              <w:rPr>
                <w:b/>
                <w:bCs/>
                <w:i/>
                <w:color w:val="181818"/>
                <w:sz w:val="22"/>
                <w:szCs w:val="22"/>
                <w:u w:val="single"/>
              </w:rPr>
              <w:t>Целевые обходы</w:t>
            </w:r>
            <w:r w:rsidRPr="004F389A">
              <w:rPr>
                <w:color w:val="181818"/>
                <w:sz w:val="22"/>
                <w:szCs w:val="22"/>
              </w:rPr>
              <w:t> рабочих мест обучающихся:</w:t>
            </w:r>
          </w:p>
          <w:p w:rsidR="004F389A" w:rsidRPr="004F389A" w:rsidRDefault="004F389A" w:rsidP="004F389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161" w:lineRule="atLeast"/>
              <w:ind w:left="0"/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color w:val="181818"/>
                <w:sz w:val="22"/>
                <w:szCs w:val="22"/>
              </w:rPr>
              <w:t xml:space="preserve"> - </w:t>
            </w:r>
            <w:r w:rsidRPr="004F389A">
              <w:rPr>
                <w:color w:val="181818"/>
                <w:sz w:val="22"/>
                <w:szCs w:val="22"/>
              </w:rPr>
              <w:t>проследить за своевременным началом работы обучающихся и организацией рабочих мест;</w:t>
            </w:r>
          </w:p>
          <w:p w:rsidR="004F389A" w:rsidRPr="004F389A" w:rsidRDefault="004F389A" w:rsidP="004F389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161" w:lineRule="atLeast"/>
              <w:ind w:left="0"/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color w:val="181818"/>
                <w:sz w:val="22"/>
                <w:szCs w:val="22"/>
              </w:rPr>
              <w:t xml:space="preserve">- </w:t>
            </w:r>
            <w:r w:rsidRPr="004F389A">
              <w:rPr>
                <w:color w:val="181818"/>
                <w:sz w:val="22"/>
                <w:szCs w:val="22"/>
              </w:rPr>
              <w:t>проверить правильность выполнения трудовых приемов работы;</w:t>
            </w:r>
          </w:p>
          <w:p w:rsidR="004F389A" w:rsidRPr="004F389A" w:rsidRDefault="004F389A" w:rsidP="004F389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161" w:lineRule="atLeast"/>
              <w:ind w:left="0"/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color w:val="181818"/>
                <w:sz w:val="22"/>
                <w:szCs w:val="22"/>
              </w:rPr>
              <w:t xml:space="preserve">- </w:t>
            </w:r>
            <w:r w:rsidRPr="004F389A">
              <w:rPr>
                <w:color w:val="181818"/>
                <w:sz w:val="22"/>
                <w:szCs w:val="22"/>
              </w:rPr>
              <w:t>проследить за соблюдением правил безопасности труда;</w:t>
            </w:r>
          </w:p>
          <w:p w:rsidR="004F389A" w:rsidRPr="004F389A" w:rsidRDefault="004F389A" w:rsidP="004F389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161" w:lineRule="atLeast"/>
              <w:ind w:left="0"/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color w:val="181818"/>
                <w:sz w:val="22"/>
                <w:szCs w:val="22"/>
              </w:rPr>
              <w:t xml:space="preserve">- </w:t>
            </w:r>
            <w:r w:rsidRPr="004F389A">
              <w:rPr>
                <w:color w:val="181818"/>
                <w:sz w:val="22"/>
                <w:szCs w:val="22"/>
              </w:rPr>
              <w:t>проверить правильность способов и приемов самоконтроля выполняемых работ;</w:t>
            </w:r>
          </w:p>
          <w:p w:rsidR="004F389A" w:rsidRPr="004F389A" w:rsidRDefault="004F389A" w:rsidP="004F389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161" w:lineRule="atLeast"/>
              <w:ind w:left="0"/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color w:val="181818"/>
                <w:sz w:val="22"/>
                <w:szCs w:val="22"/>
              </w:rPr>
              <w:t xml:space="preserve">- </w:t>
            </w:r>
            <w:r w:rsidRPr="004F389A">
              <w:rPr>
                <w:color w:val="181818"/>
                <w:sz w:val="22"/>
                <w:szCs w:val="22"/>
              </w:rPr>
              <w:t xml:space="preserve">проверить умение </w:t>
            </w:r>
            <w:proofErr w:type="gramStart"/>
            <w:r w:rsidRPr="004F389A">
              <w:rPr>
                <w:color w:val="181818"/>
                <w:sz w:val="22"/>
                <w:szCs w:val="22"/>
              </w:rPr>
              <w:t>обучающихся</w:t>
            </w:r>
            <w:proofErr w:type="gramEnd"/>
            <w:r w:rsidRPr="004F389A">
              <w:rPr>
                <w:color w:val="181818"/>
                <w:sz w:val="22"/>
                <w:szCs w:val="22"/>
              </w:rPr>
              <w:t xml:space="preserve"> пользоваться картами письменного инструктажа, технической документацией;</w:t>
            </w:r>
          </w:p>
          <w:p w:rsidR="004F389A" w:rsidRPr="004F389A" w:rsidRDefault="004F389A" w:rsidP="004F389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161" w:lineRule="atLeast"/>
              <w:ind w:left="0"/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color w:val="181818"/>
                <w:sz w:val="22"/>
                <w:szCs w:val="22"/>
              </w:rPr>
              <w:t xml:space="preserve">- </w:t>
            </w:r>
            <w:r w:rsidRPr="004F389A">
              <w:rPr>
                <w:color w:val="181818"/>
                <w:sz w:val="22"/>
                <w:szCs w:val="22"/>
              </w:rPr>
              <w:t xml:space="preserve">проводить промежуточный контроль выполняемых </w:t>
            </w:r>
            <w:proofErr w:type="gramStart"/>
            <w:r w:rsidRPr="004F389A">
              <w:rPr>
                <w:color w:val="181818"/>
                <w:sz w:val="22"/>
                <w:szCs w:val="22"/>
              </w:rPr>
              <w:t>обучающимися</w:t>
            </w:r>
            <w:proofErr w:type="gramEnd"/>
            <w:r w:rsidRPr="004F389A">
              <w:rPr>
                <w:color w:val="181818"/>
                <w:sz w:val="22"/>
                <w:szCs w:val="22"/>
              </w:rPr>
              <w:t xml:space="preserve"> операций;</w:t>
            </w:r>
          </w:p>
          <w:p w:rsidR="004F389A" w:rsidRPr="004F389A" w:rsidRDefault="004F389A" w:rsidP="004F389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161" w:lineRule="atLeast"/>
              <w:ind w:left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4F389A">
              <w:rPr>
                <w:i/>
                <w:color w:val="181818"/>
                <w:sz w:val="22"/>
                <w:szCs w:val="22"/>
              </w:rPr>
              <w:t xml:space="preserve">индивидуальная работа с </w:t>
            </w:r>
            <w:proofErr w:type="gramStart"/>
            <w:r w:rsidRPr="004F389A">
              <w:rPr>
                <w:i/>
                <w:color w:val="181818"/>
                <w:sz w:val="22"/>
                <w:szCs w:val="22"/>
              </w:rPr>
              <w:t>обучающимися</w:t>
            </w:r>
            <w:proofErr w:type="gramEnd"/>
            <w:r w:rsidRPr="004F389A">
              <w:rPr>
                <w:color w:val="181818"/>
                <w:sz w:val="22"/>
                <w:szCs w:val="22"/>
              </w:rPr>
              <w:t>:</w:t>
            </w:r>
          </w:p>
          <w:p w:rsidR="004F389A" w:rsidRPr="004F389A" w:rsidRDefault="004F389A" w:rsidP="004F389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161" w:lineRule="atLeast"/>
              <w:ind w:left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4F389A">
              <w:rPr>
                <w:color w:val="181818"/>
                <w:sz w:val="22"/>
                <w:szCs w:val="22"/>
              </w:rPr>
              <w:t xml:space="preserve"> оказать помощь </w:t>
            </w:r>
            <w:proofErr w:type="gramStart"/>
            <w:r w:rsidRPr="004F389A">
              <w:rPr>
                <w:color w:val="181818"/>
                <w:sz w:val="22"/>
                <w:szCs w:val="22"/>
              </w:rPr>
              <w:t>неуспевающим</w:t>
            </w:r>
            <w:proofErr w:type="gramEnd"/>
            <w:r w:rsidRPr="004F389A">
              <w:rPr>
                <w:color w:val="181818"/>
                <w:sz w:val="22"/>
                <w:szCs w:val="22"/>
              </w:rPr>
              <w:t xml:space="preserve"> обучающимся;</w:t>
            </w:r>
          </w:p>
          <w:p w:rsidR="004F389A" w:rsidRPr="004F389A" w:rsidRDefault="004F389A" w:rsidP="004F389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161" w:lineRule="atLeast"/>
              <w:ind w:left="0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4F389A">
              <w:rPr>
                <w:i/>
                <w:color w:val="181818"/>
                <w:sz w:val="22"/>
                <w:szCs w:val="22"/>
              </w:rPr>
              <w:t xml:space="preserve">выдать и объяснить дополнительное задание наиболее </w:t>
            </w:r>
            <w:proofErr w:type="gramStart"/>
            <w:r w:rsidRPr="004F389A">
              <w:rPr>
                <w:i/>
                <w:color w:val="181818"/>
                <w:sz w:val="22"/>
                <w:szCs w:val="22"/>
              </w:rPr>
              <w:t>успевающим</w:t>
            </w:r>
            <w:proofErr w:type="gramEnd"/>
            <w:r w:rsidRPr="004F389A">
              <w:rPr>
                <w:color w:val="181818"/>
                <w:sz w:val="22"/>
                <w:szCs w:val="22"/>
              </w:rPr>
              <w:t xml:space="preserve"> (пошив кухонных полотенец) </w:t>
            </w:r>
          </w:p>
          <w:p w:rsidR="00415355" w:rsidRPr="00B42D4C" w:rsidRDefault="004F389A" w:rsidP="00E875E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161" w:lineRule="atLeast"/>
              <w:ind w:left="0"/>
              <w:jc w:val="both"/>
            </w:pPr>
            <w:r w:rsidRPr="00E875EA">
              <w:rPr>
                <w:i/>
                <w:color w:val="181818"/>
                <w:sz w:val="22"/>
                <w:szCs w:val="22"/>
              </w:rPr>
              <w:t>выполнить приемку и оценку работ за урок</w:t>
            </w:r>
            <w:r w:rsidRPr="00E875EA">
              <w:rPr>
                <w:color w:val="181818"/>
                <w:sz w:val="22"/>
                <w:szCs w:val="22"/>
              </w:rPr>
              <w:t>, заполнить оценочный лист.</w:t>
            </w:r>
          </w:p>
        </w:tc>
      </w:tr>
      <w:tr w:rsidR="00415355" w:rsidRPr="00B42D4C" w:rsidTr="001E2D1F">
        <w:trPr>
          <w:trHeight w:val="1569"/>
        </w:trPr>
        <w:tc>
          <w:tcPr>
            <w:tcW w:w="3190" w:type="dxa"/>
          </w:tcPr>
          <w:p w:rsidR="00415355" w:rsidRPr="002B5EC7" w:rsidRDefault="00415355" w:rsidP="001E2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инструктаж</w:t>
            </w:r>
          </w:p>
        </w:tc>
        <w:tc>
          <w:tcPr>
            <w:tcW w:w="6381" w:type="dxa"/>
            <w:gridSpan w:val="2"/>
          </w:tcPr>
          <w:p w:rsidR="00415355" w:rsidRPr="00B42D4C" w:rsidRDefault="00415355" w:rsidP="001E2D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D4C">
              <w:rPr>
                <w:rFonts w:ascii="Times New Roman" w:eastAsia="Calibri" w:hAnsi="Times New Roman" w:cs="Times New Roman"/>
              </w:rPr>
              <w:t>сообщение о достижении целей урока;</w:t>
            </w:r>
          </w:p>
          <w:p w:rsidR="00415355" w:rsidRPr="00B42D4C" w:rsidRDefault="009F3715" w:rsidP="001E2D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анализ выполненных</w:t>
            </w:r>
            <w:r w:rsidR="00415355">
              <w:rPr>
                <w:rFonts w:ascii="Times New Roman" w:eastAsia="Calibri" w:hAnsi="Times New Roman" w:cs="Times New Roman"/>
              </w:rPr>
              <w:t xml:space="preserve"> работ с комментариями оценок</w:t>
            </w:r>
          </w:p>
          <w:p w:rsidR="00415355" w:rsidRPr="00B42D4C" w:rsidRDefault="00415355" w:rsidP="001E2D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D4C">
              <w:rPr>
                <w:rFonts w:ascii="Times New Roman" w:eastAsia="Calibri" w:hAnsi="Times New Roman" w:cs="Times New Roman"/>
              </w:rPr>
              <w:t>- разбор типичны</w:t>
            </w:r>
            <w:r w:rsidR="009F3715">
              <w:rPr>
                <w:rFonts w:ascii="Times New Roman" w:eastAsia="Calibri" w:hAnsi="Times New Roman" w:cs="Times New Roman"/>
              </w:rPr>
              <w:t>х ошибок, допущенных дефек</w:t>
            </w:r>
            <w:r w:rsidR="009F3715">
              <w:rPr>
                <w:rFonts w:ascii="Times New Roman" w:eastAsia="Calibri" w:hAnsi="Times New Roman" w:cs="Times New Roman"/>
              </w:rPr>
              <w:softHyphen/>
              <w:t>тов</w:t>
            </w:r>
          </w:p>
          <w:p w:rsidR="00415355" w:rsidRPr="00B42D4C" w:rsidRDefault="00415355" w:rsidP="001E2D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D4C">
              <w:rPr>
                <w:rFonts w:ascii="Times New Roman" w:eastAsia="Calibri" w:hAnsi="Times New Roman" w:cs="Times New Roman"/>
              </w:rPr>
              <w:t>- ана</w:t>
            </w:r>
            <w:r>
              <w:rPr>
                <w:rFonts w:ascii="Times New Roman" w:eastAsia="Calibri" w:hAnsi="Times New Roman" w:cs="Times New Roman"/>
              </w:rPr>
              <w:t>лиз выполнения ТБ</w:t>
            </w:r>
          </w:p>
          <w:p w:rsidR="00415355" w:rsidRPr="00B42D4C" w:rsidRDefault="00415355" w:rsidP="001E2D1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15355" w:rsidRPr="006C1D16" w:rsidRDefault="00415355" w:rsidP="001E2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16">
              <w:rPr>
                <w:rFonts w:ascii="Times New Roman" w:eastAsia="Calibri" w:hAnsi="Times New Roman" w:cs="Times New Roman"/>
              </w:rPr>
              <w:t>- уборка рабочих мест</w:t>
            </w:r>
          </w:p>
        </w:tc>
      </w:tr>
      <w:tr w:rsidR="00415355" w:rsidRPr="00B42D4C" w:rsidTr="001E2D1F">
        <w:tc>
          <w:tcPr>
            <w:tcW w:w="3190" w:type="dxa"/>
          </w:tcPr>
          <w:p w:rsidR="00415355" w:rsidRPr="002B5EC7" w:rsidRDefault="005044D0" w:rsidP="001E2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6381" w:type="dxa"/>
            <w:gridSpan w:val="2"/>
          </w:tcPr>
          <w:p w:rsidR="00415355" w:rsidRPr="00B42D4C" w:rsidRDefault="00BB1052" w:rsidP="001E2D1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B1052">
              <w:rPr>
                <w:b/>
                <w:noProof/>
              </w:rPr>
              <w:drawing>
                <wp:inline distT="0" distB="0" distL="0" distR="0" wp14:anchorId="087F5C88" wp14:editId="190D7130">
                  <wp:extent cx="2467012" cy="1847850"/>
                  <wp:effectExtent l="19050" t="0" r="9488" b="0"/>
                  <wp:docPr id="26" name="Рисунок 26" descr="Рефлексия, самоанализ, самооценка. Дерево успеха - презентация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Рефлексия, самоанализ, самооценка. Дерево успеха - презентация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757" cy="1848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355" w:rsidRPr="00B42D4C" w:rsidTr="001E2D1F">
        <w:tc>
          <w:tcPr>
            <w:tcW w:w="3190" w:type="dxa"/>
          </w:tcPr>
          <w:p w:rsidR="00415355" w:rsidRPr="002935AA" w:rsidRDefault="00415355" w:rsidP="001E2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5A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381" w:type="dxa"/>
            <w:gridSpan w:val="2"/>
          </w:tcPr>
          <w:p w:rsidR="00415355" w:rsidRPr="00B42D4C" w:rsidRDefault="00AE6FAD" w:rsidP="00FC682A">
            <w:pPr>
              <w:jc w:val="both"/>
            </w:pPr>
            <w:r>
              <w:rPr>
                <w:rFonts w:ascii="Times New Roman" w:eastAsia="Calibri" w:hAnsi="Times New Roman" w:cs="Times New Roman"/>
              </w:rPr>
              <w:t>Повторить тему «</w:t>
            </w:r>
            <w:r w:rsidR="009F3715">
              <w:rPr>
                <w:rFonts w:ascii="Times New Roman" w:eastAsia="Calibri" w:hAnsi="Times New Roman" w:cs="Times New Roman"/>
              </w:rPr>
              <w:t>Обработка прорезного карман</w:t>
            </w:r>
            <w:r w:rsidR="00EA7A44">
              <w:rPr>
                <w:rFonts w:ascii="Times New Roman" w:eastAsia="Calibri" w:hAnsi="Times New Roman" w:cs="Times New Roman"/>
              </w:rPr>
              <w:t>а с клапаном</w:t>
            </w:r>
            <w:r>
              <w:rPr>
                <w:rFonts w:ascii="Times New Roman" w:eastAsia="Calibri" w:hAnsi="Times New Roman" w:cs="Times New Roman"/>
              </w:rPr>
              <w:t>»</w:t>
            </w:r>
            <w:bookmarkStart w:id="0" w:name="_GoBack"/>
            <w:bookmarkEnd w:id="0"/>
          </w:p>
        </w:tc>
      </w:tr>
    </w:tbl>
    <w:p w:rsidR="00A45F23" w:rsidRDefault="00A45F23" w:rsidP="0041535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</w:rPr>
      </w:pPr>
    </w:p>
    <w:p w:rsidR="00A45F23" w:rsidRDefault="00A45F23" w:rsidP="0041535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</w:rPr>
      </w:pPr>
    </w:p>
    <w:p w:rsidR="00F66993" w:rsidRDefault="00F66993" w:rsidP="0041535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</w:rPr>
      </w:pPr>
    </w:p>
    <w:p w:rsidR="00415355" w:rsidRPr="004A613F" w:rsidRDefault="00415355" w:rsidP="0041535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</w:rPr>
      </w:pPr>
      <w:proofErr w:type="spellStart"/>
      <w:r w:rsidRPr="004A613F">
        <w:rPr>
          <w:rFonts w:ascii="ff5" w:eastAsia="Times New Roman" w:hAnsi="ff5" w:cs="Helvetica"/>
          <w:color w:val="000000"/>
          <w:sz w:val="84"/>
          <w:szCs w:val="84"/>
        </w:rPr>
        <w:t>Тема</w:t>
      </w:r>
      <w:proofErr w:type="gramStart"/>
      <w:r w:rsidRPr="004A613F">
        <w:rPr>
          <w:rFonts w:ascii="ff5" w:eastAsia="Times New Roman" w:hAnsi="ff5" w:cs="Helvetica"/>
          <w:color w:val="000000"/>
          <w:sz w:val="84"/>
          <w:szCs w:val="84"/>
        </w:rPr>
        <w:t>:</w:t>
      </w:r>
      <w:r w:rsidRPr="004A613F">
        <w:rPr>
          <w:rFonts w:ascii="ff5" w:eastAsia="Times New Roman" w:hAnsi="ff5" w:cs="Helvetica"/>
          <w:color w:val="16110C"/>
          <w:sz w:val="84"/>
        </w:rPr>
        <w:t>О</w:t>
      </w:r>
      <w:proofErr w:type="gramEnd"/>
      <w:r w:rsidRPr="004A613F">
        <w:rPr>
          <w:rFonts w:ascii="ff5" w:eastAsia="Times New Roman" w:hAnsi="ff5" w:cs="Helvetica"/>
          <w:color w:val="16110C"/>
          <w:sz w:val="84"/>
        </w:rPr>
        <w:t>бработка</w:t>
      </w:r>
      <w:proofErr w:type="spellEnd"/>
      <w:r w:rsidRPr="004A613F">
        <w:rPr>
          <w:rFonts w:ascii="ff5" w:eastAsia="Times New Roman" w:hAnsi="ff5" w:cs="Helvetica"/>
          <w:color w:val="16110C"/>
          <w:sz w:val="84"/>
        </w:rPr>
        <w:t xml:space="preserve"> застежки </w:t>
      </w:r>
      <w:proofErr w:type="spellStart"/>
      <w:r w:rsidRPr="004A613F">
        <w:rPr>
          <w:rFonts w:ascii="ff5" w:eastAsia="Times New Roman" w:hAnsi="ff5" w:cs="Helvetica"/>
          <w:color w:val="16110C"/>
          <w:sz w:val="84"/>
        </w:rPr>
        <w:t>втачными</w:t>
      </w:r>
      <w:proofErr w:type="spellEnd"/>
      <w:r w:rsidRPr="004A613F">
        <w:rPr>
          <w:rFonts w:ascii="ff5" w:eastAsia="Times New Roman" w:hAnsi="ff5" w:cs="Helvetica"/>
          <w:color w:val="16110C"/>
          <w:sz w:val="84"/>
        </w:rPr>
        <w:t xml:space="preserve"> планками.</w:t>
      </w:r>
    </w:p>
    <w:p w:rsidR="00415355" w:rsidRPr="004A613F" w:rsidRDefault="00415355" w:rsidP="0041535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</w:rPr>
      </w:pPr>
      <w:r w:rsidRPr="004A613F">
        <w:rPr>
          <w:rFonts w:ascii="ff5" w:eastAsia="Times New Roman" w:hAnsi="ff5" w:cs="Helvetica"/>
          <w:color w:val="000000"/>
          <w:sz w:val="84"/>
          <w:szCs w:val="84"/>
        </w:rPr>
        <w:t>Цель урока:</w:t>
      </w:r>
    </w:p>
    <w:p w:rsidR="00415355" w:rsidRDefault="00415355" w:rsidP="004153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5355" w:rsidRDefault="00415355" w:rsidP="004153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5355" w:rsidRDefault="00415355" w:rsidP="004153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5355" w:rsidRDefault="00415355" w:rsidP="004153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5355" w:rsidRDefault="00415355" w:rsidP="004153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5355" w:rsidRDefault="00415355" w:rsidP="004153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7542" w:rsidRDefault="00D87542"/>
    <w:sectPr w:rsidR="00D87542" w:rsidSect="001E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FCA"/>
    <w:multiLevelType w:val="hybridMultilevel"/>
    <w:tmpl w:val="EB444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4EA6"/>
    <w:multiLevelType w:val="hybridMultilevel"/>
    <w:tmpl w:val="EA542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D0412"/>
    <w:multiLevelType w:val="hybridMultilevel"/>
    <w:tmpl w:val="C5526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B6824"/>
    <w:multiLevelType w:val="hybridMultilevel"/>
    <w:tmpl w:val="1728B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917CC"/>
    <w:multiLevelType w:val="hybridMultilevel"/>
    <w:tmpl w:val="D6B8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D335C"/>
    <w:multiLevelType w:val="multilevel"/>
    <w:tmpl w:val="18E2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AF42CC"/>
    <w:multiLevelType w:val="hybridMultilevel"/>
    <w:tmpl w:val="7FEAB02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6B27743A"/>
    <w:multiLevelType w:val="hybridMultilevel"/>
    <w:tmpl w:val="458A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C0DD3"/>
    <w:multiLevelType w:val="hybridMultilevel"/>
    <w:tmpl w:val="F1AE3C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5355"/>
    <w:rsid w:val="00020AB9"/>
    <w:rsid w:val="00037A4C"/>
    <w:rsid w:val="0015515D"/>
    <w:rsid w:val="001E2D1F"/>
    <w:rsid w:val="00260E50"/>
    <w:rsid w:val="002935AA"/>
    <w:rsid w:val="0031262B"/>
    <w:rsid w:val="003435FA"/>
    <w:rsid w:val="003E330F"/>
    <w:rsid w:val="00415355"/>
    <w:rsid w:val="00417863"/>
    <w:rsid w:val="004A0B23"/>
    <w:rsid w:val="004F389A"/>
    <w:rsid w:val="005044D0"/>
    <w:rsid w:val="005930FD"/>
    <w:rsid w:val="005B04CC"/>
    <w:rsid w:val="00606076"/>
    <w:rsid w:val="00645660"/>
    <w:rsid w:val="0066579D"/>
    <w:rsid w:val="006768B4"/>
    <w:rsid w:val="00694DDF"/>
    <w:rsid w:val="006E0D0F"/>
    <w:rsid w:val="007377A3"/>
    <w:rsid w:val="00774069"/>
    <w:rsid w:val="007D6582"/>
    <w:rsid w:val="0084289C"/>
    <w:rsid w:val="00860B9A"/>
    <w:rsid w:val="008C4C56"/>
    <w:rsid w:val="008D4380"/>
    <w:rsid w:val="009F16B2"/>
    <w:rsid w:val="009F3715"/>
    <w:rsid w:val="00A459CE"/>
    <w:rsid w:val="00A45F23"/>
    <w:rsid w:val="00A75970"/>
    <w:rsid w:val="00AE6FAD"/>
    <w:rsid w:val="00BB1052"/>
    <w:rsid w:val="00BD3A2F"/>
    <w:rsid w:val="00C115D0"/>
    <w:rsid w:val="00D006CB"/>
    <w:rsid w:val="00D70418"/>
    <w:rsid w:val="00D87542"/>
    <w:rsid w:val="00DD62E5"/>
    <w:rsid w:val="00DF6EAE"/>
    <w:rsid w:val="00E1037E"/>
    <w:rsid w:val="00E31755"/>
    <w:rsid w:val="00E617E8"/>
    <w:rsid w:val="00E875EA"/>
    <w:rsid w:val="00E95044"/>
    <w:rsid w:val="00EA7A44"/>
    <w:rsid w:val="00ED4AA2"/>
    <w:rsid w:val="00EF5160"/>
    <w:rsid w:val="00F66993"/>
    <w:rsid w:val="00F66ABA"/>
    <w:rsid w:val="00F75671"/>
    <w:rsid w:val="00FA67C6"/>
    <w:rsid w:val="00FC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3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1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15355"/>
    <w:pPr>
      <w:ind w:left="720"/>
      <w:contextualSpacing/>
    </w:pPr>
  </w:style>
  <w:style w:type="paragraph" w:customStyle="1" w:styleId="1">
    <w:name w:val="Абзац списка1"/>
    <w:basedOn w:val="a"/>
    <w:rsid w:val="0041535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415355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4153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B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6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36</cp:revision>
  <cp:lastPrinted>2022-02-22T10:14:00Z</cp:lastPrinted>
  <dcterms:created xsi:type="dcterms:W3CDTF">2022-02-17T05:19:00Z</dcterms:created>
  <dcterms:modified xsi:type="dcterms:W3CDTF">2022-05-20T06:39:00Z</dcterms:modified>
</cp:coreProperties>
</file>