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AC" w:rsidRDefault="001F3FAC" w:rsidP="001B702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1B7020" w:rsidRPr="001B7020" w:rsidRDefault="001B7020" w:rsidP="001B702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Конспект 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открытого </w:t>
      </w: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урока по основам грамоты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в </w:t>
      </w: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предшкольном классе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на тему «Путешествие в Страну Знаний»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Программное содержание:</w:t>
      </w:r>
    </w:p>
    <w:p w:rsidR="001B7020" w:rsidRPr="001B7020" w:rsidRDefault="001B7020" w:rsidP="001B70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Закрепить умение определять местоположения звука в слове;</w:t>
      </w:r>
    </w:p>
    <w:p w:rsidR="001B7020" w:rsidRPr="001B7020" w:rsidRDefault="001B7020" w:rsidP="001B70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Упражнять в звуковом анализе слов;</w:t>
      </w:r>
    </w:p>
    <w:p w:rsidR="001B7020" w:rsidRPr="001B7020" w:rsidRDefault="001B7020" w:rsidP="001B70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Закрепить знания о различии гласных и согласных звуков;</w:t>
      </w:r>
    </w:p>
    <w:p w:rsidR="001B7020" w:rsidRPr="001B7020" w:rsidRDefault="001B7020" w:rsidP="001B70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Закрепить понятие у детей давать основные характеристики звуков;</w:t>
      </w:r>
    </w:p>
    <w:p w:rsidR="001B7020" w:rsidRPr="001B7020" w:rsidRDefault="001B7020" w:rsidP="001B70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Составлять предложения с помощью схемы;</w:t>
      </w:r>
    </w:p>
    <w:p w:rsidR="001B7020" w:rsidRPr="001B7020" w:rsidRDefault="001B7020" w:rsidP="001B70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Развивать фонематический слух и внимание;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Материалы к занятию:</w:t>
      </w:r>
    </w:p>
    <w:p w:rsidR="001B7020" w:rsidRPr="001B7020" w:rsidRDefault="001B7020" w:rsidP="001B70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Посылка, письмо.</w:t>
      </w:r>
    </w:p>
    <w:p w:rsidR="001B7020" w:rsidRPr="001B7020" w:rsidRDefault="001B7020" w:rsidP="001B70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Игрушки: мяч, кубик, машина, кукла.</w:t>
      </w:r>
    </w:p>
    <w:p w:rsidR="001B7020" w:rsidRPr="001B7020" w:rsidRDefault="001B7020" w:rsidP="001B70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Подарок для каждого ребенка.</w:t>
      </w:r>
    </w:p>
    <w:p w:rsidR="001B7020" w:rsidRPr="001B7020" w:rsidRDefault="001B7020" w:rsidP="001B70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Сундучок.</w:t>
      </w:r>
    </w:p>
    <w:p w:rsidR="001B7020" w:rsidRPr="001B7020" w:rsidRDefault="001B7020" w:rsidP="001B70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Карточки с заданиями.</w:t>
      </w:r>
    </w:p>
    <w:p w:rsidR="001B7020" w:rsidRPr="001B7020" w:rsidRDefault="001B7020" w:rsidP="001B70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«Волшебный карандаш».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Раздаточный материал:</w:t>
      </w:r>
    </w:p>
    <w:p w:rsidR="001B7020" w:rsidRPr="001B7020" w:rsidRDefault="001F3FAC" w:rsidP="001B702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Карточки с заданиями, буквы, маркер, фишки.</w:t>
      </w:r>
    </w:p>
    <w:p w:rsidR="001B7020" w:rsidRPr="001B7020" w:rsidRDefault="001B7020" w:rsidP="001B702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Простые</w:t>
      </w:r>
      <w:r w:rsidR="001F3FA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карандаши и ластики на каждого.</w:t>
      </w:r>
    </w:p>
    <w:p w:rsidR="001B7020" w:rsidRPr="001B7020" w:rsidRDefault="001B7020" w:rsidP="00BD7F09">
      <w:pPr>
        <w:shd w:val="clear" w:color="auto" w:fill="FFFFFF"/>
        <w:spacing w:before="30" w:after="30" w:line="240" w:lineRule="auto"/>
        <w:ind w:left="404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B7020" w:rsidRPr="001B7020" w:rsidRDefault="001B7020" w:rsidP="001B702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Ход занятия.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</w:t>
      </w: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-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Ребята, подойдите ко мне. Скажите мне какое у вас сегодня настроение? (Хорошее, радостное, веселое)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-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Замечательно! Давайте возьмемся за руки и передадим друг другу свое хорошее настроение. 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Дружно за руки возьмёмся</w:t>
      </w:r>
    </w:p>
    <w:p w:rsidR="001B7020" w:rsidRPr="00BD7F09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И друг другу улыбнёмся.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B7020" w:rsidRPr="00BD7F09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Дороги</w:t>
      </w: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 ребята! Сегодня к нам в класс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пришло письмо. Сейчас я вам и нашим гостям его прочитаю 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</w:t>
      </w:r>
      <w:r w:rsidRPr="001B7020">
        <w:rPr>
          <w:rFonts w:asciiTheme="majorBidi" w:eastAsia="Times New Roman" w:hAnsiTheme="majorBidi" w:cstheme="majorBidi"/>
          <w:b/>
          <w:bCs/>
          <w:i/>
          <w:iCs/>
          <w:color w:val="17365D"/>
          <w:sz w:val="28"/>
          <w:szCs w:val="28"/>
          <w:lang w:eastAsia="ru-RU"/>
        </w:rPr>
        <w:t>«Мои дорогие юные друзья! Я Королева Знаний. Сегодня я вас приглашаю в гости, в мою Страну Знаний! Мне так хочется узнать, чему же вы научились на занятиях по Обучению грамоте. В Стране Знаний вас ожидают интересные задания, которые вы должны выполнить. Если вы справитесь со всеми заданиями, вас ждет награда. Желаю вам удачи!!!»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: </w:t>
      </w: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- 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Вот так сюрприз, Королева знаний прислала нам свои задания. Ну что, постараемся выполнить эти задания? (Да). А заодно и нашим гостям покажем, чему мы научились!</w:t>
      </w:r>
    </w:p>
    <w:p w:rsidR="001B7020" w:rsidRPr="00BD7F09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-Но прежде, чем мы отправимся в путе</w:t>
      </w: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шествие, давайте вспомним!</w:t>
      </w:r>
    </w:p>
    <w:p w:rsidR="001B7020" w:rsidRPr="00BD7F09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 чего состоит наша речь? (Предложения? слова? слоги?)</w:t>
      </w:r>
    </w:p>
    <w:p w:rsidR="001F3FAC" w:rsidRDefault="001F3FAC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F3FAC" w:rsidRDefault="001F3FAC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F3FAC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 xml:space="preserve"> </w:t>
      </w:r>
    </w:p>
    <w:p w:rsidR="001F3FAC" w:rsidRDefault="001F3FAC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Чем отличаются буквы от звуков? Какие бывают звуки? Чем гласные отличаются от согласных?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(Букву мы видим, пишем, читаем, а звук мы слышим и говорим) 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-Давайте с вами вспомним все гласные звуки и сделаем гимнастику для наших губок. А-О-У-Ы-И-Э-Е (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выполняется упражнение с показом на экране) 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ну, а теперь мы можем отправляться в путь! У меня есть волшебный карандаш, который поможет нам оказаться в Стране Знаний. Закрываем глазки.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632423"/>
          <w:sz w:val="28"/>
          <w:szCs w:val="28"/>
          <w:u w:val="single"/>
          <w:lang w:eastAsia="ru-RU"/>
        </w:rPr>
        <w:t>Раз-два-три в Страну знаний нас веди!</w:t>
      </w:r>
    </w:p>
    <w:p w:rsidR="001B7020" w:rsidRDefault="001B7020" w:rsidP="00D0049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: Вот мы, кажется, и попали в Страну знаний. А вот и</w:t>
      </w:r>
    </w:p>
    <w:p w:rsidR="00D00498" w:rsidRPr="001B7020" w:rsidRDefault="00D00498" w:rsidP="00D0049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B7020" w:rsidRPr="00BD7F09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Задание</w:t>
      </w:r>
      <w:r w:rsidR="00D0049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№</w:t>
      </w: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1</w:t>
      </w:r>
      <w:r w:rsidR="00B163B3"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(засели парные буквы в домики!) 5 домиков </w:t>
      </w:r>
    </w:p>
    <w:p w:rsidR="00B163B3" w:rsidRPr="001B7020" w:rsidRDefault="00B163B3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B7020" w:rsidRPr="00BD7F09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</w:t>
      </w:r>
      <w:r w:rsidR="00B163B3" w:rsidRPr="00BD7F0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дети по очереди работают у доски, проговаривая устно!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)</w:t>
      </w:r>
    </w:p>
    <w:p w:rsidR="00B163B3" w:rsidRPr="001B7020" w:rsidRDefault="00B163B3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E45077" w:rsidRPr="00BD7F09" w:rsidRDefault="001B7020" w:rsidP="00E4507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  <w:r w:rsidR="00E45077"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 вот и </w:t>
      </w:r>
      <w:r w:rsidR="00E45077"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u w:val="single"/>
          <w:lang w:eastAsia="ru-RU"/>
        </w:rPr>
        <w:t>второе задание</w:t>
      </w:r>
      <w:r w:rsidR="00E45077"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Посмотрите, ре</w:t>
      </w:r>
      <w:r w:rsidR="00B163B3"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бята, </w:t>
      </w:r>
      <w:r w:rsidR="00E45077"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у вас на тарелочках лежат буквы, нужно раскрасить буквы по цветам (гласные-красные, согласные-синие) </w:t>
      </w:r>
    </w:p>
    <w:p w:rsidR="001B7020" w:rsidRPr="001B7020" w:rsidRDefault="001B7020" w:rsidP="00E45077">
      <w:p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</w:t>
      </w:r>
      <w:r w:rsidR="00E45077"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 Придумайте предложения из этих слов! </w:t>
      </w:r>
    </w:p>
    <w:p w:rsidR="001B7020" w:rsidRPr="001B7020" w:rsidRDefault="001B7020" w:rsidP="00E4507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</w:t>
      </w:r>
      <w:r w:rsidR="00E45077"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Скажите, ребята, что означает каждая полоска в предложении? (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это слово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).</w:t>
      </w:r>
    </w:p>
    <w:p w:rsidR="001B7020" w:rsidRPr="001B7020" w:rsidRDefault="001B7020" w:rsidP="001B702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 что означает первый знак в предложении? (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это начало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предложения и оно пишется с большой буквы).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</w:p>
    <w:p w:rsidR="001B7020" w:rsidRPr="001B7020" w:rsidRDefault="001B7020" w:rsidP="001B702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Что ставим мы в конце предложения и что это обозначает? (</w:t>
      </w:r>
      <w:r w:rsidR="009951F5" w:rsidRPr="00BD7F0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точка простое предложение, ?- когда задаем вопрос, !- с удивлением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).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 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(Дети составляют предложения со словом </w:t>
      </w:r>
      <w:r w:rsidRPr="001B7020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  <w:lang w:eastAsia="ru-RU"/>
        </w:rPr>
        <w:t>игрушки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 по схемам.)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Молодцы, ребята! И с этим заданием мы с вами справились! Давайте немного отдохнем и опять пойдем путешествовать по Стране Знаний.</w:t>
      </w:r>
    </w:p>
    <w:p w:rsidR="001B7020" w:rsidRPr="001B7020" w:rsidRDefault="009951F5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Физкультминутка 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Как живешь? – Вот так.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Как плывешь? – Вот так.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Как бежишь? – Вот так.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Вдаль глядишь? – Вот так.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Ждешь обед? – Вот так.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Машешь вслед? - Вот так.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Утром спишь? – Вот так.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Как шалишь? – Вот так.</w:t>
      </w:r>
    </w:p>
    <w:p w:rsidR="001B7020" w:rsidRPr="001B7020" w:rsidRDefault="001B7020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(Дети отвечают на вопросы, выполняют движения согласно тексту).</w:t>
      </w:r>
    </w:p>
    <w:p w:rsidR="001B7020" w:rsidRPr="00BD7F09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Вот мы и набрались сил и теперь можем дальше продолжать путешествие.  Вот еще одно задание от Королевы знаний (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воспитатель достает сверток, в котором написано следующие задание).</w:t>
      </w:r>
    </w:p>
    <w:p w:rsidR="009951F5" w:rsidRPr="001B7020" w:rsidRDefault="009951F5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36D9D" w:rsidRDefault="00136D9D" w:rsidP="009951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9951F5" w:rsidRPr="00BD7F09" w:rsidRDefault="009951F5" w:rsidP="009951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Игра «Что лишнее</w:t>
      </w:r>
      <w:r w:rsidR="001B7020"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» </w:t>
      </w: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(дети убирают лишнюю картинку , определяют звуки</w:t>
      </w:r>
      <w:r w:rsidR="001B7020"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</w:t>
      </w:r>
    </w:p>
    <w:p w:rsidR="009951F5" w:rsidRPr="00BD7F09" w:rsidRDefault="009951F5" w:rsidP="009951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9951F5" w:rsidRPr="00BD7F09" w:rsidRDefault="009951F5" w:rsidP="009951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Картина «Весна»</w:t>
      </w:r>
    </w:p>
    <w:p w:rsidR="009951F5" w:rsidRPr="00BD7F09" w:rsidRDefault="009951F5" w:rsidP="009951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(Воспитатель задает вопросы по картине!)</w:t>
      </w:r>
    </w:p>
    <w:p w:rsidR="009951F5" w:rsidRPr="001F3FAC" w:rsidRDefault="009951F5" w:rsidP="009951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lastRenderedPageBreak/>
        <w:t>Звуковой анализ слово Весна</w:t>
      </w:r>
      <w:r w:rsidR="001F3FA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</w:t>
      </w: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(один ребенок работает у доски, остальные на местах)</w:t>
      </w:r>
    </w:p>
    <w:p w:rsidR="009951F5" w:rsidRPr="00BD7F09" w:rsidRDefault="009951F5" w:rsidP="009951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9951F5" w:rsidRPr="00BD7F09" w:rsidRDefault="009951F5" w:rsidP="009951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Игра «Собери игрушки»</w:t>
      </w:r>
      <w:r w:rsidR="009A7864"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(</w:t>
      </w:r>
      <w:r w:rsidR="009A7864"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дети должны сложить игрушки в коробку, где есть мягкие звуки)</w:t>
      </w:r>
    </w:p>
    <w:p w:rsidR="009A7864" w:rsidRPr="00BD7F09" w:rsidRDefault="009A7864" w:rsidP="009951F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9A7864" w:rsidRPr="00BD7F09" w:rsidRDefault="009A7864" w:rsidP="009A786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Игра «Найди слова» </w:t>
      </w: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(домашние животные) (один ребенок работает у доски, остальные самостоятельно.)</w:t>
      </w:r>
    </w:p>
    <w:p w:rsidR="009A7864" w:rsidRPr="00BD7F09" w:rsidRDefault="009A7864" w:rsidP="009A786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Воспитатель: Молодцы, ребята с заданиями справились!</w:t>
      </w:r>
    </w:p>
    <w:p w:rsidR="009A7864" w:rsidRPr="00BD7F09" w:rsidRDefault="009A7864" w:rsidP="009A786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9A7864" w:rsidRPr="00BD7F09" w:rsidRDefault="009A7864" w:rsidP="009A786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Игра « Дорисуй дорожку животным к домикам» </w:t>
      </w: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( 1 слог, 2 слога, 3 слога)</w:t>
      </w:r>
    </w:p>
    <w:p w:rsidR="009A7864" w:rsidRPr="00BD7F09" w:rsidRDefault="009A7864" w:rsidP="009A786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9A7864" w:rsidRPr="00BD7F09" w:rsidRDefault="009A7864" w:rsidP="009A786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 Следующая игра «Расшифруй пословицу»</w:t>
      </w:r>
    </w:p>
    <w:p w:rsidR="001B7020" w:rsidRPr="00BD7F09" w:rsidRDefault="00BD7F09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BD7F0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    (</w:t>
      </w:r>
      <w:r w:rsidR="001B7020"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Составь сл</w:t>
      </w:r>
      <w:r w:rsidRP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ово по первым буквам названий). Дети все работают устно!</w:t>
      </w:r>
    </w:p>
    <w:p w:rsidR="001B7020" w:rsidRDefault="00BD7F09" w:rsidP="00BD7F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Пословица- Знание лучше богатства!</w:t>
      </w:r>
    </w:p>
    <w:p w:rsidR="00BD7F09" w:rsidRPr="00BD7F09" w:rsidRDefault="00BD7F09" w:rsidP="00BD7F0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1B7020" w:rsidRDefault="00BD7F09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1B7020"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-Молодцы! И с этим заданием справились.</w:t>
      </w:r>
    </w:p>
    <w:p w:rsidR="00BD7F09" w:rsidRPr="001B7020" w:rsidRDefault="00BD7F09" w:rsidP="001B702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i/>
          <w:iCs/>
          <w:color w:val="002060"/>
          <w:sz w:val="28"/>
          <w:szCs w:val="28"/>
          <w:lang w:eastAsia="ru-RU"/>
        </w:rPr>
        <w:t> «Молодцы, ребята! Вы отлично справились со всеми заданиями и за это я вас награжу. Ну, а я прощаюсь с вами, буду рада видеть вновь в Стране Знаний. До скорой встречи, мои дорогие друзья!!!!»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дети находят сундучок, а в нем сюрприз для каждого ребенка. )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Воспитатель: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Ребята, ну вот и закончилось наше увлекательное путешествие в Страну Знаний, пора воз</w:t>
      </w:r>
      <w:r w:rsidR="00BD7F0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вращаться в класс!</w:t>
      </w:r>
      <w:r w:rsidRPr="001B702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 Давайте опять закроем глазки! 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(воспитатель произносит слова: </w:t>
      </w:r>
      <w:r w:rsidR="00BD7F09">
        <w:rPr>
          <w:rFonts w:asciiTheme="majorBidi" w:eastAsia="Times New Roman" w:hAnsiTheme="majorBidi" w:cstheme="majorBidi"/>
          <w:i/>
          <w:iCs/>
          <w:color w:val="943734"/>
          <w:sz w:val="28"/>
          <w:szCs w:val="28"/>
          <w:lang w:eastAsia="ru-RU"/>
        </w:rPr>
        <w:t>раз, два, три в класс наш</w:t>
      </w:r>
      <w:r w:rsidRPr="001B7020">
        <w:rPr>
          <w:rFonts w:asciiTheme="majorBidi" w:eastAsia="Times New Roman" w:hAnsiTheme="majorBidi" w:cstheme="majorBidi"/>
          <w:i/>
          <w:iCs/>
          <w:color w:val="943734"/>
          <w:sz w:val="28"/>
          <w:szCs w:val="28"/>
          <w:lang w:eastAsia="ru-RU"/>
        </w:rPr>
        <w:t xml:space="preserve"> нас веди</w:t>
      </w:r>
      <w:r w:rsidRPr="001B7020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!)</w:t>
      </w:r>
    </w:p>
    <w:p w:rsidR="001B7020" w:rsidRPr="001B7020" w:rsidRDefault="001B7020" w:rsidP="001B7020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B70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F24784" w:rsidRDefault="00F24784" w:rsidP="00F24784">
      <w:pPr>
        <w:pStyle w:val="a5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В</w:t>
      </w:r>
      <w:r w:rsidR="001B7020" w:rsidRPr="001B7020">
        <w:rPr>
          <w:rFonts w:asciiTheme="majorBidi" w:hAnsiTheme="majorBidi" w:cstheme="majorBidi"/>
          <w:b/>
          <w:bCs/>
          <w:color w:val="000000"/>
          <w:sz w:val="28"/>
          <w:szCs w:val="28"/>
        </w:rPr>
        <w:t>спитатель:</w:t>
      </w:r>
      <w:r>
        <w:rPr>
          <w:rFonts w:asciiTheme="majorBidi" w:hAnsiTheme="majorBidi" w:cstheme="majorBidi"/>
          <w:color w:val="000000"/>
          <w:sz w:val="28"/>
          <w:szCs w:val="28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Рефлексия: предложить детям  на выбор карточки двух цветов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(красные и зеленые). </w:t>
      </w:r>
      <w:r>
        <w:rPr>
          <w:color w:val="111115"/>
          <w:sz w:val="28"/>
          <w:szCs w:val="28"/>
          <w:bdr w:val="none" w:sz="0" w:space="0" w:color="auto" w:frame="1"/>
        </w:rPr>
        <w:t>Зеленая карточка  – занятие понравилось, у меня хорошее настроение. Красная  – не все понравилось, не совсем справился с заданиями, грустное настроение. Что больше всего вам понравилось на занятии?  </w:t>
      </w:r>
    </w:p>
    <w:p w:rsidR="00F24784" w:rsidRDefault="00F24784" w:rsidP="00F24784">
      <w:pPr>
        <w:pStyle w:val="a5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5170CA" w:rsidRPr="00F24784" w:rsidRDefault="005170CA" w:rsidP="00F24784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413C7E" w:rsidP="00413C7E">
      <w:pPr>
        <w:pStyle w:val="1"/>
        <w:ind w:left="-284" w:firstLine="284"/>
        <w:rPr>
          <w:rFonts w:asciiTheme="majorBidi" w:hAnsiTheme="majorBidi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62750" cy="10201275"/>
            <wp:effectExtent l="19050" t="0" r="0" b="0"/>
            <wp:docPr id="2" name="Рисунок 1" descr="https://illustrators.ru/uploads/illustration/image/44046/main_4404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44046/main_44046_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31" cy="1020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Default="00D00498">
      <w:pPr>
        <w:rPr>
          <w:rFonts w:asciiTheme="majorBidi" w:hAnsiTheme="majorBidi" w:cstheme="majorBidi"/>
          <w:sz w:val="28"/>
          <w:szCs w:val="28"/>
        </w:rPr>
      </w:pPr>
    </w:p>
    <w:p w:rsidR="00D00498" w:rsidRPr="00BD7F09" w:rsidRDefault="00D00498">
      <w:pPr>
        <w:rPr>
          <w:rFonts w:asciiTheme="majorBidi" w:hAnsiTheme="majorBidi" w:cstheme="majorBidi"/>
          <w:sz w:val="28"/>
          <w:szCs w:val="28"/>
        </w:rPr>
      </w:pPr>
    </w:p>
    <w:sectPr w:rsidR="00D00498" w:rsidRPr="00BD7F09" w:rsidSect="00413C7E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596"/>
    <w:multiLevelType w:val="multilevel"/>
    <w:tmpl w:val="ACC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E7CB8"/>
    <w:multiLevelType w:val="multilevel"/>
    <w:tmpl w:val="068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D31E3"/>
    <w:multiLevelType w:val="multilevel"/>
    <w:tmpl w:val="004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A40BE"/>
    <w:multiLevelType w:val="multilevel"/>
    <w:tmpl w:val="EE16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44DAF"/>
    <w:multiLevelType w:val="multilevel"/>
    <w:tmpl w:val="FFE0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A154B"/>
    <w:multiLevelType w:val="multilevel"/>
    <w:tmpl w:val="0C7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D0BD4"/>
    <w:multiLevelType w:val="multilevel"/>
    <w:tmpl w:val="DDF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6F88"/>
    <w:rsid w:val="00136D9D"/>
    <w:rsid w:val="001B7020"/>
    <w:rsid w:val="001F3FAC"/>
    <w:rsid w:val="00413C7E"/>
    <w:rsid w:val="005170CA"/>
    <w:rsid w:val="005F3436"/>
    <w:rsid w:val="00656F88"/>
    <w:rsid w:val="00745900"/>
    <w:rsid w:val="009951F5"/>
    <w:rsid w:val="009A7864"/>
    <w:rsid w:val="00B163B3"/>
    <w:rsid w:val="00BD7F09"/>
    <w:rsid w:val="00BF4FBE"/>
    <w:rsid w:val="00D00498"/>
    <w:rsid w:val="00E056FC"/>
    <w:rsid w:val="00E45077"/>
    <w:rsid w:val="00F24784"/>
    <w:rsid w:val="00F5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1D"/>
  </w:style>
  <w:style w:type="paragraph" w:styleId="1">
    <w:name w:val="heading 1"/>
    <w:basedOn w:val="a"/>
    <w:next w:val="a"/>
    <w:link w:val="10"/>
    <w:uiPriority w:val="9"/>
    <w:qFormat/>
    <w:rsid w:val="00413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3C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2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cp:lastPrinted>2021-05-03T14:19:00Z</cp:lastPrinted>
  <dcterms:created xsi:type="dcterms:W3CDTF">2021-04-30T10:02:00Z</dcterms:created>
  <dcterms:modified xsi:type="dcterms:W3CDTF">2021-05-03T14:20:00Z</dcterms:modified>
</cp:coreProperties>
</file>