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115"/>
        <w:tblW w:w="10881" w:type="dxa"/>
        <w:tblLook w:val="04A0" w:firstRow="1" w:lastRow="0" w:firstColumn="1" w:lastColumn="0" w:noHBand="0" w:noVBand="1"/>
      </w:tblPr>
      <w:tblGrid>
        <w:gridCol w:w="1871"/>
        <w:gridCol w:w="4191"/>
        <w:gridCol w:w="4819"/>
      </w:tblGrid>
      <w:tr w:rsidR="00F65262" w:rsidRPr="00CE3785" w:rsidTr="00F65262">
        <w:tc>
          <w:tcPr>
            <w:tcW w:w="187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Раздел:</w:t>
            </w:r>
          </w:p>
        </w:tc>
        <w:tc>
          <w:tcPr>
            <w:tcW w:w="9010" w:type="dxa"/>
            <w:gridSpan w:val="2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</w:rPr>
              <w:t>Пословицы и поговорки</w:t>
            </w:r>
          </w:p>
        </w:tc>
      </w:tr>
      <w:tr w:rsidR="00F65262" w:rsidRPr="00CE3785" w:rsidTr="00F65262">
        <w:tc>
          <w:tcPr>
            <w:tcW w:w="187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ФИО педагога:</w:t>
            </w:r>
          </w:p>
        </w:tc>
        <w:tc>
          <w:tcPr>
            <w:tcW w:w="9010" w:type="dxa"/>
            <w:gridSpan w:val="2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</w:p>
        </w:tc>
      </w:tr>
      <w:tr w:rsidR="00F65262" w:rsidRPr="00CE3785" w:rsidTr="00F65262">
        <w:tc>
          <w:tcPr>
            <w:tcW w:w="187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Дата:</w:t>
            </w:r>
          </w:p>
        </w:tc>
        <w:tc>
          <w:tcPr>
            <w:tcW w:w="9010" w:type="dxa"/>
            <w:gridSpan w:val="2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</w:p>
        </w:tc>
      </w:tr>
      <w:tr w:rsidR="00F65262" w:rsidRPr="00CE3785" w:rsidTr="00F65262">
        <w:tc>
          <w:tcPr>
            <w:tcW w:w="187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Класс: 1</w:t>
            </w:r>
          </w:p>
        </w:tc>
        <w:tc>
          <w:tcPr>
            <w:tcW w:w="419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Количество присутствующих:</w:t>
            </w:r>
          </w:p>
        </w:tc>
        <w:tc>
          <w:tcPr>
            <w:tcW w:w="4819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Количество отсутствующих:</w:t>
            </w:r>
          </w:p>
        </w:tc>
      </w:tr>
      <w:tr w:rsidR="00F65262" w:rsidRPr="00CE3785" w:rsidTr="00F65262">
        <w:tc>
          <w:tcPr>
            <w:tcW w:w="187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b/>
                <w:color w:val="000000"/>
              </w:rPr>
              <w:t>Тема урока:</w:t>
            </w:r>
          </w:p>
        </w:tc>
        <w:tc>
          <w:tcPr>
            <w:tcW w:w="9010" w:type="dxa"/>
            <w:gridSpan w:val="2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b/>
                <w:bCs/>
              </w:rPr>
              <w:t>Гласные звуки</w:t>
            </w:r>
          </w:p>
        </w:tc>
      </w:tr>
      <w:tr w:rsidR="00F65262" w:rsidRPr="00CE3785" w:rsidTr="00F65262">
        <w:tc>
          <w:tcPr>
            <w:tcW w:w="187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 xml:space="preserve">Цели обучения в соответствии </w:t>
            </w:r>
            <w:r w:rsidRPr="00CE3785">
              <w:rPr>
                <w:rFonts w:ascii="Times New Roman" w:hAnsi="Times New Roman" w:cs="Times New Roman"/>
              </w:rPr>
              <w:br/>
            </w:r>
            <w:r w:rsidRPr="00CE3785">
              <w:rPr>
                <w:rFonts w:ascii="Times New Roman" w:hAnsi="Times New Roman" w:cs="Times New Roman"/>
                <w:color w:val="000000"/>
              </w:rPr>
              <w:t>с учебной программой:</w:t>
            </w:r>
          </w:p>
        </w:tc>
        <w:tc>
          <w:tcPr>
            <w:tcW w:w="9010" w:type="dxa"/>
            <w:gridSpan w:val="2"/>
          </w:tcPr>
          <w:p w:rsidR="00F65262" w:rsidRDefault="00F65262" w:rsidP="00F65262">
            <w:pPr>
              <w:rPr>
                <w:rFonts w:ascii="Times New Roman" w:eastAsia="Times New Roman" w:hAnsi="Times New Roman" w:cs="Times New Roman"/>
                <w:spacing w:val="1"/>
              </w:rPr>
            </w:pPr>
            <w:r w:rsidRPr="00CE3785">
              <w:rPr>
                <w:rFonts w:ascii="Times New Roman" w:hAnsi="Times New Roman" w:cs="Times New Roman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1.1.9.1 выделять звуки в словах и различать их</w:t>
            </w:r>
            <w:r w:rsidRPr="00CE378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признаки (гласные ударные/безударные, согласные</w:t>
            </w:r>
            <w:r w:rsidRPr="00CE378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твердые/мягкие,</w:t>
            </w:r>
            <w:r w:rsidRPr="00CE3785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глухие/звонкие);</w:t>
            </w:r>
            <w:r w:rsidRPr="00CE378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F65262" w:rsidRPr="00CE3785" w:rsidRDefault="00F65262" w:rsidP="00F65262">
            <w:pPr>
              <w:rPr>
                <w:rFonts w:ascii="Times New Roman" w:eastAsia="Times New Roman" w:hAnsi="Times New Roman" w:cs="Times New Roman"/>
              </w:rPr>
            </w:pPr>
            <w:r w:rsidRPr="00CE3785">
              <w:rPr>
                <w:rFonts w:ascii="Times New Roman" w:eastAsia="Times New Roman" w:hAnsi="Times New Roman" w:cs="Times New Roman"/>
              </w:rPr>
              <w:t>1.3.7.1*списывать, писать слова, написание которых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расходится с произношением (вода, снег, пенал),</w:t>
            </w:r>
            <w:r w:rsidRPr="00CE378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соблюдать</w:t>
            </w:r>
            <w:r w:rsidRPr="00CE378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правила</w:t>
            </w:r>
            <w:r w:rsidRPr="00CE378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переноса</w:t>
            </w:r>
            <w:r w:rsidRPr="00CE378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(с</w:t>
            </w:r>
            <w:r w:rsidRPr="00CE378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помощью</w:t>
            </w:r>
            <w:r w:rsidRPr="00CE378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учителя);</w:t>
            </w:r>
          </w:p>
          <w:p w:rsidR="00F65262" w:rsidRPr="00CE3785" w:rsidRDefault="00F65262" w:rsidP="00F6526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E3785">
              <w:rPr>
                <w:rFonts w:ascii="Times New Roman" w:eastAsia="Times New Roman" w:hAnsi="Times New Roman" w:cs="Times New Roman"/>
              </w:rPr>
              <w:t>1.1.3.1 пересказывать прослушанный материал,</w:t>
            </w:r>
            <w:r w:rsidRPr="00CE378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сохраняя последовательность событий (с помощью</w:t>
            </w:r>
            <w:r w:rsidRPr="00CE3785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E3785">
              <w:rPr>
                <w:rFonts w:ascii="Times New Roman" w:eastAsia="Times New Roman" w:hAnsi="Times New Roman" w:cs="Times New Roman"/>
              </w:rPr>
              <w:t>учителя)</w:t>
            </w:r>
          </w:p>
        </w:tc>
      </w:tr>
      <w:tr w:rsidR="00F65262" w:rsidRPr="00CE3785" w:rsidTr="00F65262">
        <w:tc>
          <w:tcPr>
            <w:tcW w:w="187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Цели урока:</w:t>
            </w:r>
          </w:p>
        </w:tc>
        <w:tc>
          <w:tcPr>
            <w:tcW w:w="9010" w:type="dxa"/>
            <w:gridSpan w:val="2"/>
          </w:tcPr>
          <w:p w:rsidR="00F65262" w:rsidRDefault="00F65262" w:rsidP="00F65262">
            <w:pPr>
              <w:pStyle w:val="a3"/>
              <w:rPr>
                <w:rFonts w:ascii="Times New Roman" w:hAnsi="Times New Roman" w:cs="Times New Roman"/>
              </w:rPr>
            </w:pPr>
            <w:r w:rsidRPr="005F3970">
              <w:rPr>
                <w:rFonts w:ascii="Times New Roman" w:hAnsi="Times New Roman" w:cs="Times New Roman"/>
              </w:rPr>
              <w:t>Закрепить понятия о гласных звуках и буквах;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F3970">
              <w:rPr>
                <w:rFonts w:ascii="Times New Roman" w:hAnsi="Times New Roman" w:cs="Times New Roman"/>
              </w:rPr>
              <w:t>чить выделять гласный звук в слове;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970">
              <w:rPr>
                <w:rFonts w:ascii="Times New Roman" w:hAnsi="Times New Roman" w:cs="Times New Roman"/>
              </w:rPr>
              <w:t xml:space="preserve"> находить  р</w:t>
            </w:r>
            <w:r>
              <w:rPr>
                <w:rFonts w:ascii="Times New Roman" w:hAnsi="Times New Roman" w:cs="Times New Roman"/>
              </w:rPr>
              <w:t>азличия между звуками и буквами.</w:t>
            </w:r>
          </w:p>
          <w:p w:rsidR="00F65262" w:rsidRDefault="00F65262" w:rsidP="00F652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навыки списывания.</w:t>
            </w:r>
          </w:p>
          <w:p w:rsidR="00F65262" w:rsidRPr="00CE3785" w:rsidRDefault="00F65262" w:rsidP="00F65262">
            <w:pPr>
              <w:pStyle w:val="a3"/>
            </w:pPr>
            <w:r>
              <w:rPr>
                <w:rFonts w:ascii="Times New Roman" w:hAnsi="Times New Roman" w:cs="Times New Roman"/>
              </w:rPr>
              <w:t>Учить пересказывать текст, сохраняя последовательность событий.</w:t>
            </w:r>
          </w:p>
        </w:tc>
      </w:tr>
    </w:tbl>
    <w:p w:rsidR="007204AD" w:rsidRDefault="007204AD" w:rsidP="007204A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7"/>
        <w:tblpPr w:leftFromText="180" w:rightFromText="180" w:vertAnchor="text" w:horzAnchor="margin" w:tblpXSpec="center" w:tblpY="167"/>
        <w:tblW w:w="11023" w:type="dxa"/>
        <w:tblLayout w:type="fixed"/>
        <w:tblLook w:val="04A0" w:firstRow="1" w:lastRow="0" w:firstColumn="1" w:lastColumn="0" w:noHBand="0" w:noVBand="1"/>
      </w:tblPr>
      <w:tblGrid>
        <w:gridCol w:w="1168"/>
        <w:gridCol w:w="5183"/>
        <w:gridCol w:w="1688"/>
        <w:gridCol w:w="1381"/>
        <w:gridCol w:w="1603"/>
      </w:tblGrid>
      <w:tr w:rsidR="00F65262" w:rsidRPr="00CE3785" w:rsidTr="00344D7D">
        <w:trPr>
          <w:trHeight w:val="530"/>
        </w:trPr>
        <w:tc>
          <w:tcPr>
            <w:tcW w:w="1168" w:type="dxa"/>
            <w:vAlign w:val="center"/>
          </w:tcPr>
          <w:p w:rsidR="00F65262" w:rsidRPr="00CE3785" w:rsidRDefault="00F65262" w:rsidP="00F65262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Этап урока/ Время</w:t>
            </w:r>
          </w:p>
        </w:tc>
        <w:tc>
          <w:tcPr>
            <w:tcW w:w="5183" w:type="dxa"/>
            <w:vAlign w:val="center"/>
          </w:tcPr>
          <w:p w:rsidR="00F65262" w:rsidRPr="00CE3785" w:rsidRDefault="00F65262" w:rsidP="00F65262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Действия педагога</w:t>
            </w:r>
          </w:p>
        </w:tc>
        <w:tc>
          <w:tcPr>
            <w:tcW w:w="1688" w:type="dxa"/>
            <w:vAlign w:val="center"/>
          </w:tcPr>
          <w:p w:rsidR="00F65262" w:rsidRPr="00CE3785" w:rsidRDefault="00F65262" w:rsidP="00F65262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Действия ученика</w:t>
            </w:r>
          </w:p>
        </w:tc>
        <w:tc>
          <w:tcPr>
            <w:tcW w:w="1381" w:type="dxa"/>
            <w:vAlign w:val="center"/>
          </w:tcPr>
          <w:p w:rsidR="00F65262" w:rsidRPr="00CE3785" w:rsidRDefault="00F65262" w:rsidP="00F65262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Оценивание</w:t>
            </w:r>
          </w:p>
        </w:tc>
        <w:tc>
          <w:tcPr>
            <w:tcW w:w="1603" w:type="dxa"/>
            <w:vAlign w:val="center"/>
          </w:tcPr>
          <w:p w:rsidR="00F65262" w:rsidRPr="00CE3785" w:rsidRDefault="00F65262" w:rsidP="00F65262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color w:val="000000"/>
              </w:rPr>
              <w:t>Ресурсы</w:t>
            </w:r>
          </w:p>
        </w:tc>
      </w:tr>
      <w:tr w:rsidR="00F65262" w:rsidRPr="00CE3785" w:rsidTr="00344D7D">
        <w:trPr>
          <w:trHeight w:val="530"/>
        </w:trPr>
        <w:tc>
          <w:tcPr>
            <w:tcW w:w="1168" w:type="dxa"/>
            <w:vMerge w:val="restart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  <w:b/>
              </w:rPr>
            </w:pPr>
            <w:r w:rsidRPr="00CE3785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F65262" w:rsidRDefault="00DF66DD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5262" w:rsidRPr="00CE3785">
              <w:rPr>
                <w:rFonts w:ascii="Times New Roman" w:hAnsi="Times New Roman" w:cs="Times New Roman"/>
              </w:rPr>
              <w:t xml:space="preserve"> мин.</w:t>
            </w: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Default="00DF66DD" w:rsidP="00F65262">
            <w:pPr>
              <w:rPr>
                <w:rFonts w:ascii="Times New Roman" w:hAnsi="Times New Roman" w:cs="Times New Roman"/>
              </w:rPr>
            </w:pPr>
          </w:p>
          <w:p w:rsidR="00DF66DD" w:rsidRPr="00CE3785" w:rsidRDefault="00DF66DD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мин</w:t>
            </w:r>
          </w:p>
        </w:tc>
        <w:tc>
          <w:tcPr>
            <w:tcW w:w="5183" w:type="dxa"/>
          </w:tcPr>
          <w:p w:rsidR="00F65262" w:rsidRPr="00352E16" w:rsidRDefault="00F65262" w:rsidP="00F65262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352E16">
              <w:rPr>
                <w:rFonts w:ascii="Times New Roman" w:hAnsi="Times New Roman" w:cs="Times New Roman"/>
              </w:rPr>
              <w:lastRenderedPageBreak/>
              <w:t>1. Позитивный настрой</w:t>
            </w:r>
            <w:r w:rsidRPr="00352E16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.</w:t>
            </w:r>
          </w:p>
          <w:p w:rsidR="00F65262" w:rsidRPr="00352E16" w:rsidRDefault="00F65262" w:rsidP="00F6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За окном снежинки вьются,</w:t>
            </w:r>
          </w:p>
          <w:p w:rsidR="00F65262" w:rsidRPr="00352E16" w:rsidRDefault="00F65262" w:rsidP="00F6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День приветливый опять,</w:t>
            </w:r>
          </w:p>
          <w:p w:rsidR="00F65262" w:rsidRPr="00352E16" w:rsidRDefault="00F65262" w:rsidP="00F6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Ну а наши первоклашки</w:t>
            </w:r>
          </w:p>
          <w:p w:rsidR="00F65262" w:rsidRPr="00352E16" w:rsidRDefault="00F65262" w:rsidP="00F6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Вновь решили поиграть,</w:t>
            </w:r>
          </w:p>
          <w:p w:rsidR="00F65262" w:rsidRPr="00352E16" w:rsidRDefault="00F65262" w:rsidP="00F6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Да не просто поиграть,</w:t>
            </w:r>
          </w:p>
          <w:p w:rsidR="00F65262" w:rsidRPr="00352E16" w:rsidRDefault="00F65262" w:rsidP="00F6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А попутешествовать.</w:t>
            </w:r>
          </w:p>
          <w:p w:rsidR="0037620E" w:rsidRPr="00352E16" w:rsidRDefault="0037620E" w:rsidP="00F6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- Ребята, сегодня мы отправимся в интересное путешествие по сказочным мирам, где встретим разных сказочных героев.</w:t>
            </w:r>
          </w:p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</w:rPr>
              <w:t>Слушают стихотворение, настраиваются на урок.</w:t>
            </w:r>
          </w:p>
        </w:tc>
        <w:tc>
          <w:tcPr>
            <w:tcW w:w="138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</w:rPr>
              <w:t>ФО - слово учителя.</w:t>
            </w:r>
          </w:p>
        </w:tc>
        <w:tc>
          <w:tcPr>
            <w:tcW w:w="1603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F65262" w:rsidRPr="00CE3785" w:rsidTr="00344D7D">
        <w:trPr>
          <w:trHeight w:val="3671"/>
        </w:trPr>
        <w:tc>
          <w:tcPr>
            <w:tcW w:w="1168" w:type="dxa"/>
            <w:vMerge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3" w:type="dxa"/>
          </w:tcPr>
          <w:p w:rsidR="00F846DD" w:rsidRDefault="00F65262" w:rsidP="00F846DD">
            <w:pPr>
              <w:rPr>
                <w:rFonts w:ascii="Times New Roman" w:hAnsi="Times New Roman" w:cs="Times New Roman"/>
                <w:b/>
              </w:rPr>
            </w:pPr>
            <w:r w:rsidRPr="00CE3785">
              <w:rPr>
                <w:rFonts w:ascii="Times New Roman" w:hAnsi="Times New Roman" w:cs="Times New Roman"/>
                <w:b/>
              </w:rPr>
              <w:t>2. Целеполагание.</w:t>
            </w:r>
          </w:p>
          <w:p w:rsidR="009A2889" w:rsidRPr="00F846DD" w:rsidRDefault="009A2889" w:rsidP="00F846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«Загадки»</w:t>
            </w:r>
          </w:p>
          <w:p w:rsidR="009A2889" w:rsidRDefault="009A2889" w:rsidP="00F652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детьми красивая картинка с изображением волшебной книги</w:t>
            </w:r>
            <w:r w:rsidR="00F846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из которой вылетаю разноцветные бабочки.</w:t>
            </w:r>
          </w:p>
          <w:p w:rsidR="009A2889" w:rsidRPr="00352E16" w:rsidRDefault="009A2889" w:rsidP="00F6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- Ребята это врата в сказочный мир и чтобы туда попасть мы должны позвать помощников.</w:t>
            </w:r>
          </w:p>
          <w:p w:rsidR="00F846DD" w:rsidRPr="00352E16" w:rsidRDefault="009A2889" w:rsidP="00F652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- Что бы угадать, кто наши помощники давайте разгадаем загадки.</w:t>
            </w:r>
          </w:p>
          <w:p w:rsidR="00956DF0" w:rsidRPr="00352E16" w:rsidRDefault="00956DF0" w:rsidP="00F6526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56DF0" w:rsidRPr="00352E16" w:rsidRDefault="00956DF0" w:rsidP="009A28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А. А.</w:t>
            </w:r>
          </w:p>
          <w:p w:rsidR="009A2889" w:rsidRPr="00352E16" w:rsidRDefault="009A2889" w:rsidP="009A28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Буква первая, друзья,</w:t>
            </w:r>
          </w:p>
          <w:p w:rsidR="009A2889" w:rsidRPr="00352E16" w:rsidRDefault="009A2889" w:rsidP="009A28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В алфавите — это</w:t>
            </w:r>
            <w:proofErr w:type="gramStart"/>
            <w:r w:rsidRPr="00352E16">
              <w:rPr>
                <w:rFonts w:ascii="Times New Roman" w:hAnsi="Times New Roman" w:cs="Times New Roman"/>
                <w:b/>
              </w:rPr>
              <w:t>… А</w:t>
            </w:r>
            <w:proofErr w:type="gramEnd"/>
          </w:p>
          <w:p w:rsidR="009A2889" w:rsidRDefault="009A2889" w:rsidP="009A2889">
            <w:pPr>
              <w:pStyle w:val="a3"/>
              <w:rPr>
                <w:rFonts w:ascii="Times New Roman" w:hAnsi="Times New Roman" w:cs="Times New Roman"/>
              </w:rPr>
            </w:pPr>
          </w:p>
          <w:p w:rsidR="00956DF0" w:rsidRDefault="00956DF0" w:rsidP="009A28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</w:p>
          <w:p w:rsidR="009A2889" w:rsidRDefault="009A2889" w:rsidP="009A28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Круглая как колесо это буква</w:t>
            </w:r>
            <w:proofErr w:type="gramStart"/>
            <w:r>
              <w:rPr>
                <w:rFonts w:ascii="Times New Roman" w:hAnsi="Times New Roman" w:cs="Times New Roman"/>
              </w:rPr>
              <w:t>…О</w:t>
            </w:r>
            <w:proofErr w:type="gramEnd"/>
          </w:p>
          <w:p w:rsidR="009A2889" w:rsidRDefault="009A2889" w:rsidP="009A2889">
            <w:pPr>
              <w:pStyle w:val="a3"/>
              <w:rPr>
                <w:rFonts w:ascii="Times New Roman" w:hAnsi="Times New Roman" w:cs="Times New Roman"/>
              </w:rPr>
            </w:pPr>
          </w:p>
          <w:p w:rsidR="00956DF0" w:rsidRDefault="00956DF0" w:rsidP="009A28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  <w:p w:rsidR="009A2889" w:rsidRPr="009A2889" w:rsidRDefault="009A2889" w:rsidP="009A2889">
            <w:pPr>
              <w:pStyle w:val="a3"/>
              <w:rPr>
                <w:rFonts w:ascii="Times New Roman" w:hAnsi="Times New Roman" w:cs="Times New Roman"/>
              </w:rPr>
            </w:pPr>
            <w:r w:rsidRPr="009A2889">
              <w:rPr>
                <w:rFonts w:ascii="Times New Roman" w:hAnsi="Times New Roman" w:cs="Times New Roman"/>
              </w:rPr>
              <w:t>Рогатку я найду в лесу,</w:t>
            </w:r>
          </w:p>
          <w:p w:rsidR="009A2889" w:rsidRPr="009A2889" w:rsidRDefault="009A2889" w:rsidP="009A2889">
            <w:pPr>
              <w:pStyle w:val="a3"/>
              <w:rPr>
                <w:rFonts w:ascii="Times New Roman" w:hAnsi="Times New Roman" w:cs="Times New Roman"/>
              </w:rPr>
            </w:pPr>
            <w:r w:rsidRPr="009A2889">
              <w:rPr>
                <w:rFonts w:ascii="Times New Roman" w:hAnsi="Times New Roman" w:cs="Times New Roman"/>
              </w:rPr>
              <w:t>Похожую на букву</w:t>
            </w:r>
            <w:proofErr w:type="gramStart"/>
            <w:r w:rsidRPr="009A2889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  <w:p w:rsidR="009A2889" w:rsidRPr="009A2889" w:rsidRDefault="009A2889" w:rsidP="009A2889">
            <w:pPr>
              <w:pStyle w:val="a3"/>
              <w:rPr>
                <w:rFonts w:ascii="Times New Roman" w:hAnsi="Times New Roman" w:cs="Times New Roman"/>
              </w:rPr>
            </w:pPr>
          </w:p>
          <w:p w:rsidR="00956DF0" w:rsidRDefault="00956DF0" w:rsidP="009A288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Елнур</w:t>
            </w:r>
            <w:proofErr w:type="spellEnd"/>
          </w:p>
          <w:p w:rsidR="009A2889" w:rsidRPr="009A2889" w:rsidRDefault="009A2889" w:rsidP="009A2889">
            <w:pPr>
              <w:pStyle w:val="a3"/>
              <w:rPr>
                <w:rFonts w:ascii="Times New Roman" w:hAnsi="Times New Roman" w:cs="Times New Roman"/>
              </w:rPr>
            </w:pPr>
            <w:r w:rsidRPr="009A2889">
              <w:rPr>
                <w:rFonts w:ascii="Times New Roman" w:hAnsi="Times New Roman" w:cs="Times New Roman"/>
              </w:rPr>
              <w:t>Эту букву знаешь ты?</w:t>
            </w:r>
          </w:p>
          <w:p w:rsidR="009A2889" w:rsidRPr="009A2889" w:rsidRDefault="009A2889" w:rsidP="009A2889">
            <w:pPr>
              <w:pStyle w:val="a3"/>
              <w:rPr>
                <w:rFonts w:ascii="Times New Roman" w:hAnsi="Times New Roman" w:cs="Times New Roman"/>
              </w:rPr>
            </w:pPr>
            <w:r w:rsidRPr="009A2889">
              <w:rPr>
                <w:rFonts w:ascii="Times New Roman" w:hAnsi="Times New Roman" w:cs="Times New Roman"/>
              </w:rPr>
              <w:t>Есть она в словах: "мосты”,</w:t>
            </w:r>
          </w:p>
          <w:p w:rsidR="009A2889" w:rsidRPr="009A2889" w:rsidRDefault="009A2889" w:rsidP="009A2889">
            <w:pPr>
              <w:pStyle w:val="a3"/>
              <w:rPr>
                <w:rFonts w:ascii="Times New Roman" w:hAnsi="Times New Roman" w:cs="Times New Roman"/>
              </w:rPr>
            </w:pPr>
            <w:r w:rsidRPr="009A2889">
              <w:rPr>
                <w:rFonts w:ascii="Times New Roman" w:hAnsi="Times New Roman" w:cs="Times New Roman"/>
              </w:rPr>
              <w:t>"рыба", "сыр" и в слове "мы".</w:t>
            </w:r>
          </w:p>
          <w:p w:rsidR="009A2889" w:rsidRDefault="009A2889" w:rsidP="009A2889">
            <w:pPr>
              <w:pStyle w:val="a3"/>
              <w:rPr>
                <w:rFonts w:ascii="Times New Roman" w:hAnsi="Times New Roman" w:cs="Times New Roman"/>
              </w:rPr>
            </w:pPr>
            <w:r w:rsidRPr="009A2889">
              <w:rPr>
                <w:rFonts w:ascii="Times New Roman" w:hAnsi="Times New Roman" w:cs="Times New Roman"/>
              </w:rPr>
              <w:t>Так запомним букву…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</w:p>
          <w:p w:rsidR="00936810" w:rsidRDefault="00956DF0" w:rsidP="009A28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Лея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Яблочко растет на ветке,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Его любят наши детки.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Яблочко люблю и я -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С ним запомню букву…</w:t>
            </w:r>
            <w:r>
              <w:rPr>
                <w:rFonts w:ascii="Times New Roman" w:hAnsi="Times New Roman" w:cs="Times New Roman"/>
              </w:rPr>
              <w:t xml:space="preserve"> Я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</w:p>
          <w:p w:rsidR="00956DF0" w:rsidRDefault="00956DF0" w:rsidP="009368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Дима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Ёжик ёлку наряжал,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Ёлкой сам как будто стал.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Говорит он: «Всё моё!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На страничке с буквой…»</w:t>
            </w:r>
            <w:r>
              <w:rPr>
                <w:rFonts w:ascii="Times New Roman" w:hAnsi="Times New Roman" w:cs="Times New Roman"/>
              </w:rPr>
              <w:t xml:space="preserve"> Ё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</w:p>
          <w:p w:rsidR="00956DF0" w:rsidRDefault="00956DF0" w:rsidP="009368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В юрте на теплом полу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Юля крутила юлу,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Песенку Юле спою: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“Юля, учи букву…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</w:p>
          <w:p w:rsidR="00956DF0" w:rsidRDefault="00956DF0" w:rsidP="009368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Два столбика наискосок соедини,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Смотри, получается буковка</w:t>
            </w:r>
            <w:proofErr w:type="gramStart"/>
            <w:r w:rsidRPr="00936810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</w:p>
          <w:p w:rsidR="00956DF0" w:rsidRDefault="00956DF0" w:rsidP="009368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Виолетта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Енот жуёт, жуёт енот,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Ежевику он жуёт,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И на розовой стене</w:t>
            </w:r>
          </w:p>
          <w:p w:rsidR="009A2889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Он рисует букву</w:t>
            </w:r>
            <w:proofErr w:type="gramStart"/>
            <w:r w:rsidRPr="00936810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</w:p>
          <w:p w:rsid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</w:p>
          <w:p w:rsidR="00956DF0" w:rsidRDefault="00956DF0" w:rsidP="009368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Эхо по лесу гуляет,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За грибами зазывает!</w:t>
            </w:r>
          </w:p>
          <w:p w:rsidR="00936810" w:rsidRP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И на каждом этаже</w:t>
            </w:r>
          </w:p>
          <w:p w:rsidR="00936810" w:rsidRDefault="00936810" w:rsidP="00936810">
            <w:pPr>
              <w:pStyle w:val="a3"/>
              <w:rPr>
                <w:rFonts w:ascii="Times New Roman" w:hAnsi="Times New Roman" w:cs="Times New Roman"/>
              </w:rPr>
            </w:pPr>
            <w:r w:rsidRPr="00936810">
              <w:rPr>
                <w:rFonts w:ascii="Times New Roman" w:hAnsi="Times New Roman" w:cs="Times New Roman"/>
              </w:rPr>
              <w:t>Есть такая буква – ...</w:t>
            </w:r>
            <w:r>
              <w:rPr>
                <w:rFonts w:ascii="Times New Roman" w:hAnsi="Times New Roman" w:cs="Times New Roman"/>
              </w:rPr>
              <w:t xml:space="preserve"> Э</w:t>
            </w:r>
          </w:p>
          <w:p w:rsidR="00E871EC" w:rsidRDefault="00E871EC" w:rsidP="00936810">
            <w:pPr>
              <w:pStyle w:val="a3"/>
              <w:rPr>
                <w:rFonts w:ascii="Times New Roman" w:hAnsi="Times New Roman" w:cs="Times New Roman"/>
              </w:rPr>
            </w:pPr>
          </w:p>
          <w:p w:rsidR="00E871EC" w:rsidRPr="00352E16" w:rsidRDefault="00E871EC" w:rsidP="009368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 xml:space="preserve">- Вы поняли кто наши помощники? </w:t>
            </w:r>
          </w:p>
          <w:p w:rsidR="005234E4" w:rsidRPr="00352E16" w:rsidRDefault="005234E4" w:rsidP="0093681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A2889" w:rsidRPr="00352E16" w:rsidRDefault="005234E4" w:rsidP="009A28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- Ребята сегодня на уроке мы отправляемся в путешествие в волшебный мир, жителям которого нужна наша помощь. А гласные буквы нас будут сопровождать.</w:t>
            </w:r>
          </w:p>
          <w:p w:rsidR="00956DF0" w:rsidRPr="00CE3785" w:rsidRDefault="00352E16" w:rsidP="00E871EC">
            <w:pPr>
              <w:rPr>
                <w:rFonts w:ascii="Times New Roman" w:hAnsi="Times New Roman" w:cs="Times New Roman"/>
              </w:rPr>
            </w:pPr>
            <w:r w:rsidRPr="00352E16">
              <w:rPr>
                <w:rFonts w:ascii="Times New Roman" w:hAnsi="Times New Roman" w:cs="Times New Roman"/>
                <w:b/>
              </w:rPr>
              <w:t xml:space="preserve">- А кто </w:t>
            </w:r>
            <w:proofErr w:type="gramStart"/>
            <w:r w:rsidRPr="00352E16">
              <w:rPr>
                <w:rFonts w:ascii="Times New Roman" w:hAnsi="Times New Roman" w:cs="Times New Roman"/>
                <w:b/>
              </w:rPr>
              <w:t>понял</w:t>
            </w:r>
            <w:proofErr w:type="gramEnd"/>
            <w:r w:rsidRPr="00352E16">
              <w:rPr>
                <w:rFonts w:ascii="Times New Roman" w:hAnsi="Times New Roman" w:cs="Times New Roman"/>
                <w:b/>
              </w:rPr>
              <w:t xml:space="preserve"> почему я разделила буквы на группы?</w:t>
            </w:r>
          </w:p>
        </w:tc>
        <w:tc>
          <w:tcPr>
            <w:tcW w:w="1688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9A2889" w:rsidRDefault="009A2889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Разгадывают загадки</w:t>
            </w: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</w:t>
            </w:r>
            <w:r w:rsidRPr="00CE3785">
              <w:rPr>
                <w:rFonts w:ascii="Times New Roman" w:hAnsi="Times New Roman" w:cs="Times New Roman"/>
              </w:rPr>
              <w:t>.</w:t>
            </w: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F846DD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 дети читают загадки</w:t>
            </w: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192950" w:rsidRDefault="00192950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E871EC" w:rsidRDefault="00E871EC" w:rsidP="00F65262">
            <w:pPr>
              <w:rPr>
                <w:rFonts w:ascii="Times New Roman" w:hAnsi="Times New Roman" w:cs="Times New Roman"/>
              </w:rPr>
            </w:pPr>
          </w:p>
          <w:p w:rsidR="00E871EC" w:rsidRDefault="00E871EC" w:rsidP="00F65262">
            <w:pPr>
              <w:rPr>
                <w:rFonts w:ascii="Times New Roman" w:hAnsi="Times New Roman" w:cs="Times New Roman"/>
              </w:rPr>
            </w:pPr>
          </w:p>
          <w:p w:rsidR="00E871EC" w:rsidRDefault="00E871EC" w:rsidP="00F65262">
            <w:pPr>
              <w:rPr>
                <w:rFonts w:ascii="Times New Roman" w:hAnsi="Times New Roman" w:cs="Times New Roman"/>
              </w:rPr>
            </w:pPr>
          </w:p>
          <w:p w:rsidR="00E871EC" w:rsidRDefault="00E871EC" w:rsidP="00F65262">
            <w:pPr>
              <w:rPr>
                <w:rFonts w:ascii="Times New Roman" w:hAnsi="Times New Roman" w:cs="Times New Roman"/>
              </w:rPr>
            </w:pPr>
          </w:p>
          <w:p w:rsidR="00E871EC" w:rsidRDefault="00E871EC" w:rsidP="00F65262">
            <w:pPr>
              <w:rPr>
                <w:rFonts w:ascii="Times New Roman" w:hAnsi="Times New Roman" w:cs="Times New Roman"/>
              </w:rPr>
            </w:pPr>
          </w:p>
          <w:p w:rsidR="00E871EC" w:rsidRPr="00CE3785" w:rsidRDefault="00E871EC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Предполагают тему</w:t>
            </w:r>
          </w:p>
        </w:tc>
        <w:tc>
          <w:tcPr>
            <w:tcW w:w="138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Pr="00CE3785" w:rsidRDefault="00570453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</w:t>
            </w:r>
          </w:p>
        </w:tc>
      </w:tr>
      <w:tr w:rsidR="00F65262" w:rsidRPr="00CE3785" w:rsidTr="00344D7D">
        <w:trPr>
          <w:trHeight w:val="219"/>
        </w:trPr>
        <w:tc>
          <w:tcPr>
            <w:tcW w:w="1168" w:type="dxa"/>
            <w:vMerge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3" w:type="dxa"/>
          </w:tcPr>
          <w:p w:rsidR="00E871EC" w:rsidRDefault="00344D7D" w:rsidP="00E87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Подходит к книге и замечает замок с </w:t>
            </w:r>
            <w:r>
              <w:rPr>
                <w:rFonts w:ascii="Times New Roman" w:hAnsi="Times New Roman" w:cs="Times New Roman"/>
                <w:lang w:val="en-US"/>
              </w:rPr>
              <w:t>QR</w:t>
            </w:r>
            <w:r w:rsidRPr="00344D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кодом</w:t>
            </w:r>
          </w:p>
          <w:p w:rsidR="00352E16" w:rsidRDefault="00352E16" w:rsidP="00352E16">
            <w:pPr>
              <w:rPr>
                <w:rFonts w:ascii="Times New Roman" w:hAnsi="Times New Roman" w:cs="Times New Roman"/>
              </w:rPr>
            </w:pPr>
            <w:r w:rsidRPr="00352E16">
              <w:rPr>
                <w:rFonts w:ascii="Times New Roman" w:hAnsi="Times New Roman" w:cs="Times New Roman"/>
                <w:b/>
              </w:rPr>
              <w:t>- Ребята книга закрыта, мы сможем открыть его с помощью волшебного приложения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2E16" w:rsidRDefault="00352E16" w:rsidP="00352E16">
            <w:pPr>
              <w:rPr>
                <w:rFonts w:ascii="Times New Roman" w:hAnsi="Times New Roman" w:cs="Times New Roman"/>
              </w:rPr>
            </w:pPr>
          </w:p>
          <w:p w:rsidR="00352E16" w:rsidRDefault="00352E16" w:rsidP="00352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Сканируют код, открывают письмо.</w:t>
            </w:r>
          </w:p>
          <w:p w:rsidR="00352E16" w:rsidRPr="00352E16" w:rsidRDefault="00352E16" w:rsidP="00E87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Лея</w:t>
            </w:r>
          </w:p>
          <w:p w:rsidR="00344D7D" w:rsidRPr="00352E16" w:rsidRDefault="00D725AF" w:rsidP="00E871EC">
            <w:pPr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Помоги Василисе исправить ошибки</w:t>
            </w:r>
            <w:r w:rsidR="00344D7D" w:rsidRPr="00352E16">
              <w:rPr>
                <w:rFonts w:ascii="Times New Roman" w:hAnsi="Times New Roman" w:cs="Times New Roman"/>
                <w:b/>
              </w:rPr>
              <w:t>. Баба-Яга перемешала все правила в стране Знаний.</w:t>
            </w:r>
          </w:p>
          <w:p w:rsidR="00E871EC" w:rsidRDefault="00E871EC" w:rsidP="00E871E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65262" w:rsidRPr="00CE3785" w:rsidRDefault="00F65262" w:rsidP="00F65262">
            <w:pPr>
              <w:rPr>
                <w:rFonts w:ascii="Times New Roman" w:hAnsi="Times New Roman" w:cs="Times New Roman"/>
                <w:b/>
              </w:rPr>
            </w:pPr>
            <w:r w:rsidRPr="00CE3785">
              <w:rPr>
                <w:rFonts w:ascii="Times New Roman" w:hAnsi="Times New Roman" w:cs="Times New Roman"/>
                <w:b/>
              </w:rPr>
              <w:t xml:space="preserve">3. Актуализация знаний.  </w:t>
            </w:r>
          </w:p>
          <w:p w:rsidR="00192950" w:rsidRPr="001304F3" w:rsidRDefault="00192950" w:rsidP="00192950">
            <w:pPr>
              <w:pStyle w:val="a3"/>
              <w:rPr>
                <w:rFonts w:ascii="Times New Roman" w:hAnsi="Times New Roman" w:cs="Times New Roman"/>
              </w:rPr>
            </w:pPr>
            <w:r w:rsidRPr="001304F3">
              <w:rPr>
                <w:rFonts w:ascii="Times New Roman" w:hAnsi="Times New Roman" w:cs="Times New Roman"/>
              </w:rPr>
              <w:t>Дидактическая игра, актуализация знаний.</w:t>
            </w:r>
          </w:p>
          <w:p w:rsidR="00192950" w:rsidRPr="00352E16" w:rsidRDefault="00192950" w:rsidP="001929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 xml:space="preserve">– Давайте вспомним, что мы уже знаем о </w:t>
            </w:r>
            <w:r w:rsidR="00E871EC" w:rsidRPr="00352E16">
              <w:rPr>
                <w:rFonts w:ascii="Times New Roman" w:hAnsi="Times New Roman" w:cs="Times New Roman"/>
                <w:b/>
              </w:rPr>
              <w:t xml:space="preserve">гласных </w:t>
            </w:r>
            <w:r w:rsidRPr="00352E16">
              <w:rPr>
                <w:rFonts w:ascii="Times New Roman" w:hAnsi="Times New Roman" w:cs="Times New Roman"/>
                <w:b/>
              </w:rPr>
              <w:t>буквах и звуках. Для этого я пред</w:t>
            </w:r>
            <w:r w:rsidR="00E871EC" w:rsidRPr="00352E16">
              <w:rPr>
                <w:rFonts w:ascii="Times New Roman" w:hAnsi="Times New Roman" w:cs="Times New Roman"/>
                <w:b/>
              </w:rPr>
              <w:t>лагаю вам сыграть в игру «</w:t>
            </w:r>
            <w:proofErr w:type="gramStart"/>
            <w:r w:rsidR="00E871EC" w:rsidRPr="00352E16">
              <w:rPr>
                <w:rFonts w:ascii="Times New Roman" w:hAnsi="Times New Roman" w:cs="Times New Roman"/>
                <w:b/>
              </w:rPr>
              <w:t>Верно-не</w:t>
            </w:r>
            <w:proofErr w:type="gramEnd"/>
            <w:r w:rsidR="00E871EC" w:rsidRPr="00352E16">
              <w:rPr>
                <w:rFonts w:ascii="Times New Roman" w:hAnsi="Times New Roman" w:cs="Times New Roman"/>
                <w:b/>
              </w:rPr>
              <w:t xml:space="preserve"> верно». Я буду задавать вопросы,</w:t>
            </w:r>
            <w:r w:rsidR="00B25239" w:rsidRPr="00352E16">
              <w:rPr>
                <w:rFonts w:ascii="Times New Roman" w:hAnsi="Times New Roman" w:cs="Times New Roman"/>
                <w:b/>
              </w:rPr>
              <w:t xml:space="preserve"> если вы согласны, то </w:t>
            </w:r>
            <w:r w:rsidR="00B25239" w:rsidRPr="00352E16">
              <w:rPr>
                <w:rFonts w:ascii="Times New Roman" w:hAnsi="Times New Roman" w:cs="Times New Roman"/>
                <w:b/>
              </w:rPr>
              <w:lastRenderedPageBreak/>
              <w:t>поднимаете фотографию с Василисой</w:t>
            </w:r>
            <w:r w:rsidRPr="00352E16">
              <w:rPr>
                <w:rFonts w:ascii="Times New Roman" w:hAnsi="Times New Roman" w:cs="Times New Roman"/>
                <w:b/>
              </w:rPr>
              <w:t xml:space="preserve">, если «нет» - </w:t>
            </w:r>
            <w:r w:rsidR="00B25239" w:rsidRPr="00352E16">
              <w:rPr>
                <w:rFonts w:ascii="Times New Roman" w:hAnsi="Times New Roman" w:cs="Times New Roman"/>
                <w:b/>
              </w:rPr>
              <w:t>то поднимаете фотографию бабы яги, которая решила нас запутать</w:t>
            </w:r>
            <w:r w:rsidRPr="00352E16">
              <w:rPr>
                <w:rFonts w:ascii="Times New Roman" w:hAnsi="Times New Roman" w:cs="Times New Roman"/>
                <w:b/>
              </w:rPr>
              <w:t>.</w:t>
            </w:r>
          </w:p>
          <w:p w:rsidR="00956DF0" w:rsidRPr="00352E16" w:rsidRDefault="00192950" w:rsidP="00956DF0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352E16">
              <w:rPr>
                <w:rFonts w:ascii="Times New Roman" w:hAnsi="Times New Roman" w:cs="Times New Roman"/>
                <w:b/>
              </w:rPr>
              <w:t xml:space="preserve">- Верно ли, что буквы а, о, у, ы – обозначают </w:t>
            </w:r>
            <w:r w:rsidR="00956DF0" w:rsidRPr="00352E16">
              <w:rPr>
                <w:rFonts w:ascii="Times New Roman" w:hAnsi="Times New Roman" w:cs="Times New Roman"/>
                <w:b/>
              </w:rPr>
              <w:t>согласные</w:t>
            </w:r>
            <w:r w:rsidRPr="00352E16">
              <w:rPr>
                <w:rFonts w:ascii="Times New Roman" w:hAnsi="Times New Roman" w:cs="Times New Roman"/>
                <w:b/>
              </w:rPr>
              <w:t xml:space="preserve"> звуки?</w:t>
            </w:r>
            <w:r w:rsidR="00352E16">
              <w:rPr>
                <w:rFonts w:ascii="Times New Roman" w:hAnsi="Times New Roman" w:cs="Times New Roman"/>
                <w:b/>
              </w:rPr>
              <w:t xml:space="preserve"> (</w:t>
            </w:r>
            <w:r w:rsidR="00B36A08">
              <w:rPr>
                <w:rFonts w:ascii="Times New Roman" w:hAnsi="Times New Roman" w:cs="Times New Roman"/>
                <w:b/>
              </w:rPr>
              <w:t>гласные</w:t>
            </w:r>
            <w:r w:rsidR="00352E16">
              <w:rPr>
                <w:rFonts w:ascii="Times New Roman" w:hAnsi="Times New Roman" w:cs="Times New Roman"/>
                <w:b/>
              </w:rPr>
              <w:t>)</w:t>
            </w:r>
            <w:r w:rsidRPr="00352E16">
              <w:rPr>
                <w:rFonts w:ascii="Times New Roman" w:hAnsi="Times New Roman" w:cs="Times New Roman"/>
                <w:b/>
              </w:rPr>
              <w:br/>
              <w:t xml:space="preserve">- Верно ли, что </w:t>
            </w:r>
            <w:r w:rsidR="00956DF0" w:rsidRPr="00352E16">
              <w:rPr>
                <w:rFonts w:ascii="Times New Roman" w:hAnsi="Times New Roman" w:cs="Times New Roman"/>
                <w:b/>
              </w:rPr>
              <w:t>если после согласного стоят буквы и, я, ё,</w:t>
            </w:r>
            <w:r w:rsidR="00352E16">
              <w:rPr>
                <w:rFonts w:ascii="Times New Roman" w:hAnsi="Times New Roman" w:cs="Times New Roman"/>
                <w:b/>
              </w:rPr>
              <w:t xml:space="preserve"> е, ю, согласный читается мягко</w:t>
            </w:r>
            <w:r w:rsidR="00956DF0" w:rsidRPr="00352E16">
              <w:rPr>
                <w:rFonts w:ascii="Times New Roman" w:hAnsi="Times New Roman" w:cs="Times New Roman"/>
                <w:b/>
              </w:rPr>
              <w:t>?</w:t>
            </w:r>
            <w:proofErr w:type="gramEnd"/>
          </w:p>
          <w:p w:rsidR="00956DF0" w:rsidRPr="00352E16" w:rsidRDefault="00352E16" w:rsidP="00956D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956DF0" w:rsidRPr="00352E16">
              <w:rPr>
                <w:rFonts w:ascii="Times New Roman" w:hAnsi="Times New Roman" w:cs="Times New Roman"/>
                <w:b/>
              </w:rPr>
              <w:t xml:space="preserve">Верно ли, что если после согласного стоят буквы а, о, </w:t>
            </w:r>
            <w:r>
              <w:rPr>
                <w:rFonts w:ascii="Times New Roman" w:hAnsi="Times New Roman" w:cs="Times New Roman"/>
                <w:b/>
              </w:rPr>
              <w:t>э, ы, у, согласный читается мягко</w:t>
            </w:r>
            <w:proofErr w:type="gramStart"/>
            <w:r w:rsidR="00956DF0" w:rsidRPr="00352E16">
              <w:rPr>
                <w:rFonts w:ascii="Times New Roman" w:hAnsi="Times New Roman" w:cs="Times New Roman"/>
                <w:b/>
              </w:rPr>
              <w:t>?</w:t>
            </w:r>
            <w:r w:rsidR="00B36A0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B36A08">
              <w:rPr>
                <w:rFonts w:ascii="Times New Roman" w:hAnsi="Times New Roman" w:cs="Times New Roman"/>
                <w:b/>
              </w:rPr>
              <w:t>читается твердо)</w:t>
            </w:r>
            <w:r w:rsidR="00192950" w:rsidRPr="00352E16">
              <w:rPr>
                <w:rFonts w:ascii="Times New Roman" w:hAnsi="Times New Roman" w:cs="Times New Roman"/>
                <w:b/>
              </w:rPr>
              <w:br/>
              <w:t xml:space="preserve">- Верно ли,  что </w:t>
            </w:r>
            <w:r w:rsidR="00B36A08">
              <w:rPr>
                <w:rFonts w:ascii="Times New Roman" w:hAnsi="Times New Roman" w:cs="Times New Roman"/>
                <w:b/>
              </w:rPr>
              <w:t>в русском языке 15</w:t>
            </w:r>
            <w:r w:rsidRPr="00352E16">
              <w:rPr>
                <w:rFonts w:ascii="Times New Roman" w:hAnsi="Times New Roman" w:cs="Times New Roman"/>
                <w:b/>
              </w:rPr>
              <w:t xml:space="preserve"> гласных букв?</w:t>
            </w:r>
            <w:r w:rsidR="00B36A08">
              <w:rPr>
                <w:rFonts w:ascii="Times New Roman" w:hAnsi="Times New Roman" w:cs="Times New Roman"/>
                <w:b/>
              </w:rPr>
              <w:t xml:space="preserve"> (их 10)</w:t>
            </w:r>
          </w:p>
          <w:p w:rsidR="00352E16" w:rsidRPr="00352E16" w:rsidRDefault="00352E16" w:rsidP="00956DF0">
            <w:pPr>
              <w:rPr>
                <w:rFonts w:ascii="Times New Roman" w:eastAsia="Calibri" w:hAnsi="Times New Roman" w:cs="Times New Roman"/>
                <w:b/>
              </w:rPr>
            </w:pPr>
            <w:r w:rsidRPr="00352E16">
              <w:rPr>
                <w:rFonts w:ascii="Times New Roman" w:hAnsi="Times New Roman" w:cs="Times New Roman"/>
                <w:b/>
              </w:rPr>
              <w:t>-</w:t>
            </w:r>
            <w:r w:rsidR="00B36A08">
              <w:rPr>
                <w:rFonts w:ascii="Times New Roman" w:hAnsi="Times New Roman" w:cs="Times New Roman"/>
                <w:b/>
              </w:rPr>
              <w:t xml:space="preserve"> Верно ли, что в русском языке 6</w:t>
            </w:r>
            <w:r w:rsidRPr="00352E16">
              <w:rPr>
                <w:rFonts w:ascii="Times New Roman" w:hAnsi="Times New Roman" w:cs="Times New Roman"/>
                <w:b/>
              </w:rPr>
              <w:t xml:space="preserve"> гласных звуков?</w:t>
            </w:r>
            <w:r w:rsidR="00B36A0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36A08" w:rsidRDefault="00B36A08" w:rsidP="00956DF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36A08" w:rsidRDefault="00B36A08" w:rsidP="00956DF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56DF0" w:rsidRDefault="00B36A08" w:rsidP="00956DF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-Давайте назовем г</w:t>
            </w:r>
            <w:r w:rsidR="00956DF0">
              <w:rPr>
                <w:rFonts w:ascii="Times New Roman" w:eastAsia="Calibri" w:hAnsi="Times New Roman" w:cs="Times New Roman"/>
                <w:b/>
              </w:rPr>
              <w:t xml:space="preserve">ласные звуки </w:t>
            </w:r>
            <w:r w:rsidR="00956DF0" w:rsidRPr="00E44500">
              <w:rPr>
                <w:rFonts w:ascii="Times New Roman" w:eastAsia="Calibri" w:hAnsi="Times New Roman" w:cs="Times New Roman"/>
                <w:b/>
              </w:rPr>
              <w:t>[</w:t>
            </w:r>
            <w:r w:rsidR="00956DF0">
              <w:rPr>
                <w:rFonts w:ascii="Times New Roman" w:eastAsia="Calibri" w:hAnsi="Times New Roman" w:cs="Times New Roman"/>
                <w:b/>
              </w:rPr>
              <w:t>а</w:t>
            </w:r>
            <w:r w:rsidR="00956DF0" w:rsidRPr="00E44500">
              <w:rPr>
                <w:rFonts w:ascii="Times New Roman" w:eastAsia="Calibri" w:hAnsi="Times New Roman" w:cs="Times New Roman"/>
                <w:b/>
              </w:rPr>
              <w:t>] [</w:t>
            </w:r>
            <w:r w:rsidR="00956DF0">
              <w:rPr>
                <w:rFonts w:ascii="Times New Roman" w:eastAsia="Calibri" w:hAnsi="Times New Roman" w:cs="Times New Roman"/>
                <w:b/>
              </w:rPr>
              <w:t>о</w:t>
            </w:r>
            <w:r w:rsidR="00956DF0" w:rsidRPr="00E44500">
              <w:rPr>
                <w:rFonts w:ascii="Times New Roman" w:eastAsia="Calibri" w:hAnsi="Times New Roman" w:cs="Times New Roman"/>
                <w:b/>
              </w:rPr>
              <w:t>] [</w:t>
            </w:r>
            <w:r w:rsidR="00956DF0">
              <w:rPr>
                <w:rFonts w:ascii="Times New Roman" w:eastAsia="Calibri" w:hAnsi="Times New Roman" w:cs="Times New Roman"/>
                <w:b/>
              </w:rPr>
              <w:t>у</w:t>
            </w:r>
            <w:r w:rsidR="00956DF0" w:rsidRPr="00E44500">
              <w:rPr>
                <w:rFonts w:ascii="Times New Roman" w:eastAsia="Calibri" w:hAnsi="Times New Roman" w:cs="Times New Roman"/>
                <w:b/>
              </w:rPr>
              <w:t>] [</w:t>
            </w:r>
            <w:r w:rsidR="00956DF0">
              <w:rPr>
                <w:rFonts w:ascii="Times New Roman" w:eastAsia="Calibri" w:hAnsi="Times New Roman" w:cs="Times New Roman"/>
                <w:b/>
              </w:rPr>
              <w:t>ы</w:t>
            </w:r>
            <w:r w:rsidR="00956DF0" w:rsidRPr="00E44500">
              <w:rPr>
                <w:rFonts w:ascii="Times New Roman" w:eastAsia="Calibri" w:hAnsi="Times New Roman" w:cs="Times New Roman"/>
                <w:b/>
              </w:rPr>
              <w:t>] [</w:t>
            </w:r>
            <w:r w:rsidR="00956DF0">
              <w:rPr>
                <w:rFonts w:ascii="Times New Roman" w:eastAsia="Calibri" w:hAnsi="Times New Roman" w:cs="Times New Roman"/>
                <w:b/>
              </w:rPr>
              <w:t>и</w:t>
            </w:r>
            <w:r w:rsidR="00956DF0" w:rsidRPr="00E44500">
              <w:rPr>
                <w:rFonts w:ascii="Times New Roman" w:eastAsia="Calibri" w:hAnsi="Times New Roman" w:cs="Times New Roman"/>
                <w:b/>
              </w:rPr>
              <w:t>] [</w:t>
            </w:r>
            <w:r w:rsidR="00956DF0">
              <w:rPr>
                <w:rFonts w:ascii="Times New Roman" w:eastAsia="Calibri" w:hAnsi="Times New Roman" w:cs="Times New Roman"/>
                <w:b/>
              </w:rPr>
              <w:t>э</w:t>
            </w:r>
            <w:r w:rsidR="00956DF0" w:rsidRPr="00E44500">
              <w:rPr>
                <w:rFonts w:ascii="Times New Roman" w:eastAsia="Calibri" w:hAnsi="Times New Roman" w:cs="Times New Roman"/>
                <w:b/>
              </w:rPr>
              <w:t>]</w:t>
            </w:r>
          </w:p>
          <w:p w:rsidR="00956DF0" w:rsidRDefault="00B36A08" w:rsidP="00956DF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 А теперь назовите г</w:t>
            </w:r>
            <w:r w:rsidR="00956DF0">
              <w:rPr>
                <w:rFonts w:ascii="Times New Roman" w:eastAsia="Calibri" w:hAnsi="Times New Roman" w:cs="Times New Roman"/>
                <w:b/>
              </w:rPr>
              <w:t xml:space="preserve">ласные буквы: А. О, У, </w:t>
            </w:r>
            <w:proofErr w:type="gramStart"/>
            <w:r w:rsidR="00956DF0">
              <w:rPr>
                <w:rFonts w:ascii="Times New Roman" w:eastAsia="Calibri" w:hAnsi="Times New Roman" w:cs="Times New Roman"/>
                <w:b/>
              </w:rPr>
              <w:t>Ы</w:t>
            </w:r>
            <w:proofErr w:type="gramEnd"/>
            <w:r w:rsidR="00956DF0">
              <w:rPr>
                <w:rFonts w:ascii="Times New Roman" w:eastAsia="Calibri" w:hAnsi="Times New Roman" w:cs="Times New Roman"/>
                <w:b/>
              </w:rPr>
              <w:t>, И, Э, Ю, Я, Е, Ё</w:t>
            </w:r>
          </w:p>
          <w:p w:rsidR="00344D7D" w:rsidRDefault="00344D7D" w:rsidP="00344D7D">
            <w:pPr>
              <w:rPr>
                <w:rFonts w:ascii="Times New Roman" w:eastAsia="Calibri" w:hAnsi="Times New Roman" w:cs="Times New Roman"/>
              </w:rPr>
            </w:pPr>
          </w:p>
          <w:p w:rsidR="00344D7D" w:rsidRPr="00344D7D" w:rsidRDefault="00344D7D" w:rsidP="00344D7D">
            <w:pPr>
              <w:rPr>
                <w:rFonts w:ascii="Times New Roman" w:eastAsia="Calibri" w:hAnsi="Times New Roman" w:cs="Times New Roman"/>
              </w:rPr>
            </w:pPr>
            <w:r w:rsidRPr="00344D7D">
              <w:rPr>
                <w:rFonts w:ascii="Times New Roman" w:eastAsia="Calibri" w:hAnsi="Times New Roman" w:cs="Times New Roman"/>
              </w:rPr>
              <w:t>Учитель открывает книгу.</w:t>
            </w:r>
          </w:p>
        </w:tc>
        <w:tc>
          <w:tcPr>
            <w:tcW w:w="1688" w:type="dxa"/>
          </w:tcPr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192950" w:rsidRPr="00CE3785" w:rsidRDefault="00F65262" w:rsidP="00192950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</w:rPr>
              <w:t xml:space="preserve">Размышляют, </w:t>
            </w:r>
            <w:r w:rsidR="00B25239">
              <w:rPr>
                <w:rFonts w:ascii="Times New Roman" w:hAnsi="Times New Roman" w:cs="Times New Roman"/>
              </w:rPr>
              <w:t xml:space="preserve"> выполняют задания</w:t>
            </w:r>
            <w:r w:rsidR="00192950">
              <w:rPr>
                <w:rFonts w:ascii="Times New Roman" w:hAnsi="Times New Roman" w:cs="Times New Roman"/>
              </w:rPr>
              <w:t>,</w:t>
            </w:r>
          </w:p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</w:rPr>
              <w:t>отвечают на вопрос</w:t>
            </w:r>
          </w:p>
          <w:p w:rsidR="00F65262" w:rsidRPr="00CE3785" w:rsidRDefault="00F65262" w:rsidP="00F65262">
            <w:pPr>
              <w:pStyle w:val="TableParagraph"/>
              <w:spacing w:line="276" w:lineRule="auto"/>
              <w:ind w:right="233"/>
            </w:pPr>
          </w:p>
        </w:tc>
        <w:tc>
          <w:tcPr>
            <w:tcW w:w="138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</w:rPr>
              <w:t xml:space="preserve">ФО - </w:t>
            </w:r>
            <w:r>
              <w:rPr>
                <w:rFonts w:ascii="Times New Roman" w:hAnsi="Times New Roman" w:cs="Times New Roman"/>
              </w:rPr>
              <w:t>похвала</w:t>
            </w:r>
          </w:p>
        </w:tc>
        <w:tc>
          <w:tcPr>
            <w:tcW w:w="1603" w:type="dxa"/>
          </w:tcPr>
          <w:p w:rsidR="00F65262" w:rsidRPr="00CE3785" w:rsidRDefault="00B25239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C1974C" wp14:editId="3CD61A8C">
                  <wp:extent cx="937452" cy="937452"/>
                  <wp:effectExtent l="0" t="0" r="0" b="0"/>
                  <wp:docPr id="4" name="Рисунок 4" descr="C:\Users\HP Compaq\Desktop\1653607809_1-kartinkin-net-p-kartinki-vasilisi-premudro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Compaq\Desktop\1653607809_1-kartinkin-net-p-kartinki-vasilisi-premudro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484" cy="93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344D7D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7CC541D3" wp14:editId="367B3B1B">
                  <wp:extent cx="930677" cy="1244749"/>
                  <wp:effectExtent l="0" t="0" r="3175" b="0"/>
                  <wp:docPr id="5" name="Рисунок 5" descr="C:\Users\HP Compaq\Desktop\открытый урок глассные звуки 2024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Compaq\Desktop\открытый урок глассные звуки 2024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12" cy="124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Pr="00CE3785" w:rsidRDefault="00570453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2</w:t>
            </w:r>
          </w:p>
        </w:tc>
      </w:tr>
      <w:tr w:rsidR="00F65262" w:rsidRPr="00CE3785" w:rsidTr="00344D7D">
        <w:trPr>
          <w:trHeight w:val="515"/>
        </w:trPr>
        <w:tc>
          <w:tcPr>
            <w:tcW w:w="1168" w:type="dxa"/>
            <w:vMerge w:val="restart"/>
          </w:tcPr>
          <w:p w:rsidR="00F65262" w:rsidRPr="00CE3785" w:rsidRDefault="00F65262" w:rsidP="00F6526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CE3785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lastRenderedPageBreak/>
              <w:t>Середина урока</w:t>
            </w:r>
          </w:p>
          <w:p w:rsidR="00F65262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40</w:t>
            </w:r>
            <w:r w:rsidR="00F65262" w:rsidRPr="00CE378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 мин.</w:t>
            </w: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5 мин</w:t>
            </w: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2 мин</w:t>
            </w: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5 мин</w:t>
            </w: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3 мин</w:t>
            </w: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lastRenderedPageBreak/>
              <w:t>5 мин</w:t>
            </w: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5 мин</w:t>
            </w: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</w:p>
          <w:p w:rsidR="00DF66DD" w:rsidRPr="00CE3785" w:rsidRDefault="00DF66DD" w:rsidP="00F65262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</w:rPr>
            </w:pPr>
          </w:p>
        </w:tc>
        <w:tc>
          <w:tcPr>
            <w:tcW w:w="5183" w:type="dxa"/>
          </w:tcPr>
          <w:p w:rsidR="000D2D09" w:rsidRPr="00B36A08" w:rsidRDefault="000D2D09" w:rsidP="00F65262">
            <w:pPr>
              <w:rPr>
                <w:rFonts w:ascii="Times New Roman" w:eastAsia="Calibri" w:hAnsi="Times New Roman" w:cs="Times New Roman"/>
              </w:rPr>
            </w:pPr>
            <w:r w:rsidRPr="00B36A08">
              <w:rPr>
                <w:rFonts w:ascii="Times New Roman" w:eastAsia="Calibri" w:hAnsi="Times New Roman" w:cs="Times New Roman"/>
              </w:rPr>
              <w:lastRenderedPageBreak/>
              <w:t xml:space="preserve">Перед детьми открывается картинка. </w:t>
            </w:r>
          </w:p>
          <w:p w:rsidR="000D2D09" w:rsidRPr="00B36A08" w:rsidRDefault="000D2D09" w:rsidP="00F65262">
            <w:pPr>
              <w:rPr>
                <w:rFonts w:ascii="Times New Roman" w:eastAsia="Calibri" w:hAnsi="Times New Roman" w:cs="Times New Roman"/>
                <w:b/>
              </w:rPr>
            </w:pPr>
            <w:r w:rsidRPr="00B36A08">
              <w:rPr>
                <w:rFonts w:ascii="Times New Roman" w:eastAsia="Calibri" w:hAnsi="Times New Roman" w:cs="Times New Roman"/>
                <w:b/>
              </w:rPr>
              <w:t>-</w:t>
            </w:r>
            <w:r w:rsidR="00B36A08" w:rsidRPr="00B36A08">
              <w:rPr>
                <w:rFonts w:ascii="Times New Roman" w:eastAsia="Calibri" w:hAnsi="Times New Roman" w:cs="Times New Roman"/>
                <w:b/>
              </w:rPr>
              <w:t>Посмотрите на картинку, как вы думаете, ч</w:t>
            </w:r>
            <w:r w:rsidRPr="00B36A08">
              <w:rPr>
                <w:rFonts w:ascii="Times New Roman" w:eastAsia="Calibri" w:hAnsi="Times New Roman" w:cs="Times New Roman"/>
                <w:b/>
              </w:rPr>
              <w:t xml:space="preserve">то произошло в этой сказке? </w:t>
            </w:r>
          </w:p>
          <w:p w:rsidR="000D2D09" w:rsidRPr="00B36A08" w:rsidRDefault="00B36A08" w:rsidP="00F65262">
            <w:pPr>
              <w:rPr>
                <w:rFonts w:ascii="Times New Roman" w:eastAsia="Calibri" w:hAnsi="Times New Roman" w:cs="Times New Roman"/>
                <w:b/>
              </w:rPr>
            </w:pPr>
            <w:r w:rsidRPr="00B36A08">
              <w:rPr>
                <w:rFonts w:ascii="Times New Roman" w:eastAsia="Calibri" w:hAnsi="Times New Roman" w:cs="Times New Roman"/>
                <w:b/>
              </w:rPr>
              <w:t>- Давайте прослушаем её и проверим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  <w:r w:rsidRPr="00B36A08">
              <w:rPr>
                <w:rFonts w:ascii="Times New Roman" w:eastAsia="Calibri" w:hAnsi="Times New Roman" w:cs="Times New Roman"/>
                <w:b/>
              </w:rPr>
              <w:t xml:space="preserve"> правильно ли мы предположили.</w:t>
            </w:r>
          </w:p>
          <w:p w:rsidR="000D2D09" w:rsidRPr="000728D5" w:rsidRDefault="000D2D09" w:rsidP="00F65262">
            <w:pPr>
              <w:rPr>
                <w:rFonts w:ascii="Times New Roman" w:eastAsia="Calibri" w:hAnsi="Times New Roman" w:cs="Times New Roman"/>
              </w:rPr>
            </w:pPr>
            <w:r w:rsidRPr="000728D5">
              <w:rPr>
                <w:rFonts w:ascii="Times New Roman" w:eastAsia="Calibri" w:hAnsi="Times New Roman" w:cs="Times New Roman"/>
              </w:rPr>
              <w:t>«Сказка у страха глаза велики»</w:t>
            </w:r>
          </w:p>
          <w:p w:rsidR="0042191A" w:rsidRDefault="006E2B80" w:rsidP="0042191A">
            <w:pPr>
              <w:rPr>
                <w:rFonts w:ascii="Times New Roman" w:hAnsi="Times New Roman" w:cs="Times New Roman"/>
              </w:rPr>
            </w:pPr>
            <w:hyperlink r:id="rId8" w:history="1">
              <w:r w:rsidR="0042191A" w:rsidRPr="00945024">
                <w:rPr>
                  <w:rStyle w:val="a8"/>
                  <w:rFonts w:ascii="Times New Roman" w:hAnsi="Times New Roman" w:cs="Times New Roman"/>
                </w:rPr>
                <w:t>https://dzen.ru/video/watch/60aaa48aca934f60583c358a</w:t>
              </w:r>
            </w:hyperlink>
          </w:p>
          <w:p w:rsidR="000D2D09" w:rsidRPr="00B36A08" w:rsidRDefault="00B36A08" w:rsidP="00F65262">
            <w:pPr>
              <w:rPr>
                <w:rFonts w:ascii="Times New Roman" w:eastAsia="Calibri" w:hAnsi="Times New Roman" w:cs="Times New Roman"/>
                <w:b/>
              </w:rPr>
            </w:pPr>
            <w:r w:rsidRPr="00B36A08">
              <w:rPr>
                <w:rFonts w:ascii="Times New Roman" w:eastAsia="Calibri" w:hAnsi="Times New Roman" w:cs="Times New Roman"/>
                <w:b/>
              </w:rPr>
              <w:t>- правы мы были?</w:t>
            </w:r>
          </w:p>
          <w:p w:rsidR="000D2D09" w:rsidRPr="00B36A08" w:rsidRDefault="000D2D09" w:rsidP="00F65262">
            <w:pPr>
              <w:rPr>
                <w:rFonts w:ascii="Times New Roman" w:eastAsia="Calibri" w:hAnsi="Times New Roman" w:cs="Times New Roman"/>
                <w:b/>
              </w:rPr>
            </w:pPr>
            <w:r w:rsidRPr="00B36A08">
              <w:rPr>
                <w:rFonts w:ascii="Times New Roman" w:eastAsia="Calibri" w:hAnsi="Times New Roman" w:cs="Times New Roman"/>
                <w:b/>
              </w:rPr>
              <w:t>- кого испугались герои сказки?</w:t>
            </w:r>
          </w:p>
          <w:p w:rsidR="000D2D09" w:rsidRPr="00B36A08" w:rsidRDefault="000D2D09" w:rsidP="00F65262">
            <w:pPr>
              <w:rPr>
                <w:rFonts w:ascii="Times New Roman" w:eastAsia="Calibri" w:hAnsi="Times New Roman" w:cs="Times New Roman"/>
                <w:b/>
              </w:rPr>
            </w:pPr>
            <w:r w:rsidRPr="00B36A08">
              <w:rPr>
                <w:rFonts w:ascii="Times New Roman" w:eastAsia="Calibri" w:hAnsi="Times New Roman" w:cs="Times New Roman"/>
                <w:b/>
              </w:rPr>
              <w:t>-</w:t>
            </w:r>
            <w:r w:rsidR="00B36A08" w:rsidRPr="00B36A08">
              <w:rPr>
                <w:rFonts w:ascii="Times New Roman" w:eastAsia="Calibri" w:hAnsi="Times New Roman" w:cs="Times New Roman"/>
                <w:b/>
              </w:rPr>
              <w:t>Как вы понимаете поговорку «У страха глаза велики»?</w:t>
            </w:r>
          </w:p>
          <w:p w:rsidR="00B36A08" w:rsidRPr="00B36A08" w:rsidRDefault="00B36A08" w:rsidP="00F65262">
            <w:pPr>
              <w:rPr>
                <w:rFonts w:ascii="Times New Roman" w:eastAsia="Calibri" w:hAnsi="Times New Roman" w:cs="Times New Roman"/>
                <w:b/>
              </w:rPr>
            </w:pPr>
            <w:r w:rsidRPr="00B36A08">
              <w:rPr>
                <w:rFonts w:ascii="Times New Roman" w:eastAsia="Calibri" w:hAnsi="Times New Roman" w:cs="Times New Roman"/>
                <w:b/>
              </w:rPr>
              <w:t>-</w:t>
            </w:r>
            <w:r w:rsidR="000D2D09" w:rsidRPr="00B36A08">
              <w:rPr>
                <w:rFonts w:ascii="Times New Roman" w:eastAsia="Calibri" w:hAnsi="Times New Roman" w:cs="Times New Roman"/>
                <w:b/>
              </w:rPr>
              <w:t>Из сказки выпа</w:t>
            </w:r>
            <w:r w:rsidRPr="00B36A08">
              <w:rPr>
                <w:rFonts w:ascii="Times New Roman" w:eastAsia="Calibri" w:hAnsi="Times New Roman" w:cs="Times New Roman"/>
                <w:b/>
              </w:rPr>
              <w:t>ли слова, и потеряли гласные буквы, давайте восстановим эти слова</w:t>
            </w:r>
            <w:r w:rsidR="000D2D09" w:rsidRPr="00B36A0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36A08" w:rsidRPr="00B36A08" w:rsidRDefault="000728D5" w:rsidP="00F65262">
            <w:pPr>
              <w:rPr>
                <w:rFonts w:ascii="Times New Roman" w:eastAsia="Calibri" w:hAnsi="Times New Roman" w:cs="Times New Roman"/>
                <w:b/>
              </w:rPr>
            </w:pPr>
            <w:r w:rsidRPr="00B36A08">
              <w:rPr>
                <w:rFonts w:ascii="Times New Roman" w:eastAsia="Calibri" w:hAnsi="Times New Roman" w:cs="Times New Roman"/>
                <w:b/>
              </w:rPr>
              <w:t>В</w:t>
            </w:r>
            <w:r w:rsidR="00B36A08" w:rsidRPr="00B36A08">
              <w:rPr>
                <w:rFonts w:ascii="Times New Roman" w:eastAsia="Calibri" w:hAnsi="Times New Roman" w:cs="Times New Roman"/>
                <w:b/>
              </w:rPr>
              <w:t>ам нужно дописать букву и соединить слово с правильной звуковой схемой.</w:t>
            </w:r>
          </w:p>
          <w:p w:rsidR="00344D7D" w:rsidRDefault="00344D7D" w:rsidP="00F6526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28D5" w:rsidRPr="00B62B66" w:rsidRDefault="000728D5" w:rsidP="00F6526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62B66">
              <w:rPr>
                <w:rFonts w:ascii="Times New Roman" w:eastAsia="Calibri" w:hAnsi="Times New Roman" w:cs="Times New Roman"/>
                <w:u w:val="single"/>
              </w:rPr>
              <w:t>Работа в паре</w:t>
            </w:r>
          </w:p>
          <w:p w:rsidR="000728D5" w:rsidRPr="00B62B66" w:rsidRDefault="000728D5" w:rsidP="00F65262">
            <w:pPr>
              <w:rPr>
                <w:rFonts w:ascii="Times New Roman" w:eastAsia="Calibri" w:hAnsi="Times New Roman" w:cs="Times New Roman"/>
              </w:rPr>
            </w:pPr>
            <w:r w:rsidRPr="00B62B66">
              <w:rPr>
                <w:rFonts w:ascii="Times New Roman" w:eastAsia="Calibri" w:hAnsi="Times New Roman" w:cs="Times New Roman"/>
              </w:rPr>
              <w:t>Игра «Восстанови слово»</w:t>
            </w:r>
          </w:p>
          <w:p w:rsidR="000D2D09" w:rsidRDefault="000728D5" w:rsidP="00F227DB">
            <w:pPr>
              <w:tabs>
                <w:tab w:val="left" w:pos="2868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В..</w:t>
            </w:r>
            <w:proofErr w:type="spellStart"/>
            <w:r w:rsidR="000D2D09" w:rsidRPr="000728D5">
              <w:rPr>
                <w:rFonts w:ascii="Times New Roman" w:eastAsia="Calibri" w:hAnsi="Times New Roman" w:cs="Times New Roman"/>
              </w:rPr>
              <w:t>дра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блоко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в..</w:t>
            </w:r>
            <w:r w:rsidR="00F227DB">
              <w:rPr>
                <w:rFonts w:ascii="Times New Roman" w:eastAsia="Calibri" w:hAnsi="Times New Roman" w:cs="Times New Roman"/>
              </w:rPr>
              <w:t>тки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="00F227DB">
              <w:rPr>
                <w:rFonts w:ascii="Times New Roman" w:eastAsia="Calibri" w:hAnsi="Times New Roman" w:cs="Times New Roman"/>
              </w:rPr>
              <w:tab/>
            </w:r>
          </w:p>
          <w:p w:rsidR="00F227DB" w:rsidRDefault="00F227DB" w:rsidP="00F227DB">
            <w:pPr>
              <w:tabs>
                <w:tab w:val="left" w:pos="2868"/>
              </w:tabs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</w:tblGrid>
            <w:tr w:rsidR="00F227DB" w:rsidTr="00344D7D">
              <w:tc>
                <w:tcPr>
                  <w:tcW w:w="247" w:type="dxa"/>
                  <w:shd w:val="clear" w:color="auto" w:fill="00B050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7" w:type="dxa"/>
                  <w:shd w:val="clear" w:color="auto" w:fill="FF0000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7" w:type="dxa"/>
                  <w:shd w:val="clear" w:color="auto" w:fill="4F81BD" w:themeFill="accent1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00B050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0000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00B050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0000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4F81BD" w:themeFill="accent1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4F81BD" w:themeFill="accent1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0000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bottom w:val="nil"/>
                  </w:tcBorders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0000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00B050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4F81BD" w:themeFill="accent1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4F81BD" w:themeFill="accent1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0000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4F81BD" w:themeFill="accent1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0000"/>
                </w:tcPr>
                <w:p w:rsidR="00F227DB" w:rsidRDefault="00F227DB" w:rsidP="006E2B80">
                  <w:pPr>
                    <w:framePr w:hSpace="180" w:wrap="around" w:vAnchor="text" w:hAnchor="margin" w:xAlign="center" w:y="16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F227DB" w:rsidRPr="00B36A08" w:rsidRDefault="00F227DB" w:rsidP="00F65262">
            <w:pPr>
              <w:rPr>
                <w:rFonts w:ascii="Times New Roman" w:eastAsia="Calibri" w:hAnsi="Times New Roman" w:cs="Times New Roman"/>
                <w:b/>
              </w:rPr>
            </w:pPr>
            <w:r w:rsidRPr="00B36A08">
              <w:rPr>
                <w:rFonts w:ascii="Times New Roman" w:eastAsia="Calibri" w:hAnsi="Times New Roman" w:cs="Times New Roman"/>
                <w:b/>
              </w:rPr>
              <w:t>-Молодцы ребята! Справились с заданием, Бабушка угощает вас яблоками.</w:t>
            </w:r>
          </w:p>
          <w:p w:rsidR="00F227DB" w:rsidRPr="00B36A08" w:rsidRDefault="00F227DB" w:rsidP="00F65262">
            <w:pPr>
              <w:rPr>
                <w:rFonts w:ascii="Times New Roman" w:hAnsi="Times New Roman" w:cs="Times New Roman"/>
                <w:b/>
              </w:rPr>
            </w:pPr>
            <w:r w:rsidRPr="00B36A08">
              <w:rPr>
                <w:rFonts w:ascii="Times New Roman" w:hAnsi="Times New Roman" w:cs="Times New Roman"/>
                <w:b/>
              </w:rPr>
              <w:t>Если справились с заданием</w:t>
            </w:r>
            <w:r w:rsidR="000276F9" w:rsidRPr="00B36A08">
              <w:rPr>
                <w:rFonts w:ascii="Times New Roman" w:hAnsi="Times New Roman" w:cs="Times New Roman"/>
                <w:b/>
              </w:rPr>
              <w:t xml:space="preserve"> </w:t>
            </w:r>
            <w:r w:rsidRPr="00B36A08">
              <w:rPr>
                <w:rFonts w:ascii="Times New Roman" w:hAnsi="Times New Roman" w:cs="Times New Roman"/>
                <w:b/>
              </w:rPr>
              <w:t>- красное яблоко, есть ошибки – зеленое яблоко.</w:t>
            </w:r>
          </w:p>
          <w:p w:rsidR="00285382" w:rsidRPr="00E44500" w:rsidRDefault="00285382" w:rsidP="00F6526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88" w:type="dxa"/>
          </w:tcPr>
          <w:p w:rsidR="00F65262" w:rsidRDefault="000D2D09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высказывают предположения</w:t>
            </w: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Pr="00CE3785" w:rsidRDefault="000728D5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вставляют пропущенную букву и выбирают звуковую схему</w:t>
            </w:r>
          </w:p>
        </w:tc>
        <w:tc>
          <w:tcPr>
            <w:tcW w:w="1381" w:type="dxa"/>
          </w:tcPr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227DB" w:rsidRDefault="00F227DB" w:rsidP="00F65262">
            <w:pPr>
              <w:rPr>
                <w:rFonts w:ascii="Times New Roman" w:hAnsi="Times New Roman" w:cs="Times New Roman"/>
              </w:rPr>
            </w:pPr>
          </w:p>
          <w:p w:rsidR="00F227DB" w:rsidRDefault="00F227DB" w:rsidP="00F65262">
            <w:pPr>
              <w:rPr>
                <w:rFonts w:ascii="Times New Roman" w:hAnsi="Times New Roman" w:cs="Times New Roman"/>
              </w:rPr>
            </w:pPr>
          </w:p>
          <w:p w:rsidR="00F227DB" w:rsidRDefault="00F227DB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  <w:p w:rsidR="00F227DB" w:rsidRPr="00CE3785" w:rsidRDefault="00F227DB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справились с задание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красное яблоко, есть ошибки – зеленое яблоко.</w:t>
            </w:r>
          </w:p>
        </w:tc>
        <w:tc>
          <w:tcPr>
            <w:tcW w:w="1603" w:type="dxa"/>
          </w:tcPr>
          <w:p w:rsidR="00F65262" w:rsidRDefault="00570453" w:rsidP="001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  <w:r w:rsidR="001F264B">
              <w:rPr>
                <w:rFonts w:ascii="Times New Roman" w:hAnsi="Times New Roman" w:cs="Times New Roman"/>
              </w:rPr>
              <w:t>3</w:t>
            </w: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4 аудиокнига</w:t>
            </w: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</w:p>
          <w:p w:rsidR="001F264B" w:rsidRDefault="001F264B" w:rsidP="0017493E">
            <w:pPr>
              <w:rPr>
                <w:rFonts w:ascii="Times New Roman" w:hAnsi="Times New Roman" w:cs="Times New Roman"/>
              </w:rPr>
            </w:pPr>
          </w:p>
          <w:p w:rsidR="001F264B" w:rsidRPr="00CE3785" w:rsidRDefault="001F264B" w:rsidP="001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</w:p>
        </w:tc>
      </w:tr>
      <w:tr w:rsidR="00F65262" w:rsidRPr="00CE3785" w:rsidTr="00344D7D">
        <w:trPr>
          <w:trHeight w:val="801"/>
        </w:trPr>
        <w:tc>
          <w:tcPr>
            <w:tcW w:w="1168" w:type="dxa"/>
            <w:vMerge/>
          </w:tcPr>
          <w:p w:rsidR="00F65262" w:rsidRPr="00CE3785" w:rsidRDefault="00F65262" w:rsidP="00F6526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</w:pPr>
          </w:p>
        </w:tc>
        <w:tc>
          <w:tcPr>
            <w:tcW w:w="5183" w:type="dxa"/>
          </w:tcPr>
          <w:p w:rsidR="00F65262" w:rsidRPr="00B62B66" w:rsidRDefault="00F65262" w:rsidP="00F65262">
            <w:pPr>
              <w:rPr>
                <w:rFonts w:ascii="Times New Roman" w:eastAsia="Calibri" w:hAnsi="Times New Roman" w:cs="Times New Roman"/>
              </w:rPr>
            </w:pPr>
            <w:r w:rsidRPr="00B62B66">
              <w:rPr>
                <w:rFonts w:ascii="Times New Roman" w:eastAsia="Calibri" w:hAnsi="Times New Roman" w:cs="Times New Roman"/>
              </w:rPr>
              <w:t xml:space="preserve">Работа над новым материалом. </w:t>
            </w:r>
          </w:p>
          <w:p w:rsidR="00344D7D" w:rsidRPr="00B62B66" w:rsidRDefault="00344D7D" w:rsidP="00344D7D">
            <w:pPr>
              <w:rPr>
                <w:rFonts w:ascii="Times New Roman" w:eastAsia="Calibri" w:hAnsi="Times New Roman" w:cs="Times New Roman"/>
              </w:rPr>
            </w:pPr>
            <w:r w:rsidRPr="00B62B66">
              <w:rPr>
                <w:rFonts w:ascii="Times New Roman" w:eastAsia="Calibri" w:hAnsi="Times New Roman" w:cs="Times New Roman"/>
              </w:rPr>
              <w:t>Второй сказочный мир</w:t>
            </w:r>
          </w:p>
          <w:p w:rsidR="00344D7D" w:rsidRPr="00B62B66" w:rsidRDefault="00344D7D" w:rsidP="00344D7D">
            <w:pPr>
              <w:rPr>
                <w:rFonts w:ascii="Times New Roman" w:eastAsia="Calibri" w:hAnsi="Times New Roman" w:cs="Times New Roman"/>
                <w:b/>
              </w:rPr>
            </w:pPr>
            <w:r w:rsidRPr="00B62B66">
              <w:rPr>
                <w:rFonts w:ascii="Times New Roman" w:eastAsia="Calibri" w:hAnsi="Times New Roman" w:cs="Times New Roman"/>
                <w:b/>
              </w:rPr>
              <w:t>-Отправляемся дальше.</w:t>
            </w:r>
          </w:p>
          <w:p w:rsidR="00344D7D" w:rsidRDefault="00344D7D" w:rsidP="00344D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 детьми открывается картина. Поляна</w:t>
            </w:r>
            <w:r w:rsidR="00884DF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на которой заяц, кушает сено на берегу реки, в это время волк  крадется к нему, чтобы его съесть. </w:t>
            </w:r>
          </w:p>
          <w:p w:rsidR="00344D7D" w:rsidRPr="00B62B66" w:rsidRDefault="00344D7D" w:rsidP="00344D7D">
            <w:pPr>
              <w:rPr>
                <w:rFonts w:ascii="Times New Roman" w:eastAsia="Calibri" w:hAnsi="Times New Roman" w:cs="Times New Roman"/>
                <w:b/>
              </w:rPr>
            </w:pPr>
            <w:r w:rsidRPr="00B62B66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B62B66" w:rsidRPr="00B62B66">
              <w:rPr>
                <w:rFonts w:ascii="Times New Roman" w:eastAsia="Calibri" w:hAnsi="Times New Roman" w:cs="Times New Roman"/>
                <w:b/>
              </w:rPr>
              <w:t xml:space="preserve">Посмотрите, зайчик кушает траву, а сзади крадется волк. </w:t>
            </w:r>
            <w:r w:rsidRPr="00B62B66">
              <w:rPr>
                <w:rFonts w:ascii="Times New Roman" w:eastAsia="Calibri" w:hAnsi="Times New Roman" w:cs="Times New Roman"/>
                <w:b/>
              </w:rPr>
              <w:t>Нам нужно помочь зайцу убежать, выполнив з</w:t>
            </w:r>
            <w:r w:rsidR="00884DF6" w:rsidRPr="00B62B66">
              <w:rPr>
                <w:rFonts w:ascii="Times New Roman" w:eastAsia="Calibri" w:hAnsi="Times New Roman" w:cs="Times New Roman"/>
                <w:b/>
              </w:rPr>
              <w:t xml:space="preserve">адание. Мы попросим </w:t>
            </w:r>
            <w:r w:rsidR="00884DF6" w:rsidRPr="00B62B66">
              <w:rPr>
                <w:rFonts w:ascii="Times New Roman" w:eastAsia="Calibri" w:hAnsi="Times New Roman" w:cs="Times New Roman"/>
                <w:b/>
              </w:rPr>
              <w:lastRenderedPageBreak/>
              <w:t>помощи бобров</w:t>
            </w:r>
            <w:r w:rsidRPr="00B62B66">
              <w:rPr>
                <w:rFonts w:ascii="Times New Roman" w:eastAsia="Calibri" w:hAnsi="Times New Roman" w:cs="Times New Roman"/>
                <w:b/>
              </w:rPr>
              <w:t>, они построят мостик для зайца через речку, но для этого им нужны брёвна.</w:t>
            </w:r>
          </w:p>
          <w:p w:rsidR="00344D7D" w:rsidRDefault="00344D7D" w:rsidP="00344D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 доски: «Распредели слова»</w:t>
            </w:r>
          </w:p>
          <w:p w:rsidR="00B62B66" w:rsidRPr="00B25478" w:rsidRDefault="00B62B66" w:rsidP="00344D7D">
            <w:pPr>
              <w:rPr>
                <w:rFonts w:ascii="Times New Roman" w:eastAsia="Calibri" w:hAnsi="Times New Roman" w:cs="Times New Roman"/>
                <w:b/>
              </w:rPr>
            </w:pPr>
            <w:r w:rsidRPr="00B25478">
              <w:rPr>
                <w:rFonts w:ascii="Times New Roman" w:eastAsia="Calibri" w:hAnsi="Times New Roman" w:cs="Times New Roman"/>
                <w:b/>
              </w:rPr>
              <w:t>- Прежде чем преступить к заданию, давайте вспомним правило о хитрых буквах.</w:t>
            </w:r>
          </w:p>
          <w:p w:rsidR="00B62B66" w:rsidRPr="00B25478" w:rsidRDefault="00B62B66" w:rsidP="00344D7D">
            <w:pPr>
              <w:rPr>
                <w:rFonts w:ascii="Times New Roman" w:eastAsia="Calibri" w:hAnsi="Times New Roman" w:cs="Times New Roman"/>
                <w:b/>
              </w:rPr>
            </w:pPr>
            <w:r w:rsidRPr="00B25478">
              <w:rPr>
                <w:rFonts w:ascii="Times New Roman" w:eastAsia="Calibri" w:hAnsi="Times New Roman" w:cs="Times New Roman"/>
                <w:b/>
              </w:rPr>
              <w:t>- Какие гласные буквы мы называем хитрыми?</w:t>
            </w:r>
          </w:p>
          <w:p w:rsidR="00B62B66" w:rsidRPr="00B25478" w:rsidRDefault="00B62B66" w:rsidP="00344D7D">
            <w:pPr>
              <w:rPr>
                <w:rFonts w:ascii="Times New Roman" w:eastAsia="Calibri" w:hAnsi="Times New Roman" w:cs="Times New Roman"/>
                <w:b/>
              </w:rPr>
            </w:pPr>
            <w:r w:rsidRPr="00B25478">
              <w:rPr>
                <w:rFonts w:ascii="Times New Roman" w:eastAsia="Calibri" w:hAnsi="Times New Roman" w:cs="Times New Roman"/>
                <w:b/>
              </w:rPr>
              <w:t xml:space="preserve">- Когда гласные </w:t>
            </w:r>
            <w:proofErr w:type="spellStart"/>
            <w:r w:rsidRPr="00B25478">
              <w:rPr>
                <w:rFonts w:ascii="Times New Roman" w:eastAsia="Calibri" w:hAnsi="Times New Roman" w:cs="Times New Roman"/>
                <w:b/>
              </w:rPr>
              <w:t>е</w:t>
            </w:r>
            <w:proofErr w:type="gramStart"/>
            <w:r w:rsidRPr="00B25478">
              <w:rPr>
                <w:rFonts w:ascii="Times New Roman" w:eastAsia="Calibri" w:hAnsi="Times New Roman" w:cs="Times New Roman"/>
                <w:b/>
              </w:rPr>
              <w:t>,ё</w:t>
            </w:r>
            <w:proofErr w:type="gramEnd"/>
            <w:r w:rsidRPr="00B25478">
              <w:rPr>
                <w:rFonts w:ascii="Times New Roman" w:eastAsia="Calibri" w:hAnsi="Times New Roman" w:cs="Times New Roman"/>
                <w:b/>
              </w:rPr>
              <w:t>,ю,я</w:t>
            </w:r>
            <w:proofErr w:type="spellEnd"/>
            <w:r w:rsidRPr="00B25478">
              <w:rPr>
                <w:rFonts w:ascii="Times New Roman" w:eastAsia="Calibri" w:hAnsi="Times New Roman" w:cs="Times New Roman"/>
                <w:b/>
              </w:rPr>
              <w:t xml:space="preserve"> обозначают два звука?</w:t>
            </w:r>
          </w:p>
          <w:p w:rsidR="00B62B66" w:rsidRPr="00B25478" w:rsidRDefault="00B62B66" w:rsidP="00344D7D">
            <w:pPr>
              <w:rPr>
                <w:rFonts w:ascii="Times New Roman" w:eastAsia="Calibri" w:hAnsi="Times New Roman" w:cs="Times New Roman"/>
                <w:b/>
              </w:rPr>
            </w:pPr>
            <w:r w:rsidRPr="00B25478">
              <w:rPr>
                <w:rFonts w:ascii="Times New Roman" w:eastAsia="Calibri" w:hAnsi="Times New Roman" w:cs="Times New Roman"/>
                <w:b/>
              </w:rPr>
              <w:t>- Когда эти буквы обозначают один звук?</w:t>
            </w:r>
          </w:p>
          <w:p w:rsidR="00B62B66" w:rsidRPr="00B25478" w:rsidRDefault="00B62B66" w:rsidP="00344D7D">
            <w:pPr>
              <w:rPr>
                <w:rFonts w:ascii="Times New Roman" w:eastAsia="Calibri" w:hAnsi="Times New Roman" w:cs="Times New Roman"/>
                <w:b/>
              </w:rPr>
            </w:pPr>
            <w:r w:rsidRPr="00B25478">
              <w:rPr>
                <w:rFonts w:ascii="Times New Roman" w:eastAsia="Calibri" w:hAnsi="Times New Roman" w:cs="Times New Roman"/>
                <w:b/>
              </w:rPr>
              <w:t>- Нужно распределить бревна соблюдая  правило. 1 бабру мы отдадим бревна со словами, где хитрые буквы обозначают один звук, а второму где обозначают два звука.</w:t>
            </w:r>
          </w:p>
          <w:p w:rsidR="00B62B66" w:rsidRPr="00B25478" w:rsidRDefault="00B25478" w:rsidP="00344D7D">
            <w:pPr>
              <w:rPr>
                <w:rFonts w:ascii="Times New Roman" w:eastAsia="Calibri" w:hAnsi="Times New Roman" w:cs="Times New Roman"/>
                <w:b/>
              </w:rPr>
            </w:pPr>
            <w:r w:rsidRPr="00B25478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B62B66" w:rsidRPr="00B25478">
              <w:rPr>
                <w:rFonts w:ascii="Times New Roman" w:eastAsia="Calibri" w:hAnsi="Times New Roman" w:cs="Times New Roman"/>
                <w:b/>
              </w:rPr>
              <w:t>Сначала выходит первая группа, вторая проверяет,</w:t>
            </w:r>
          </w:p>
          <w:p w:rsidR="00B62B66" w:rsidRPr="00B25478" w:rsidRDefault="00B62B66" w:rsidP="00344D7D">
            <w:pPr>
              <w:rPr>
                <w:rFonts w:ascii="Times New Roman" w:eastAsia="Calibri" w:hAnsi="Times New Roman" w:cs="Times New Roman"/>
                <w:b/>
              </w:rPr>
            </w:pPr>
            <w:r w:rsidRPr="00B25478">
              <w:rPr>
                <w:rFonts w:ascii="Times New Roman" w:eastAsia="Calibri" w:hAnsi="Times New Roman" w:cs="Times New Roman"/>
                <w:b/>
              </w:rPr>
              <w:t>Если все правильно, показывают класс, если есть ошибки</w:t>
            </w:r>
            <w:r w:rsidR="00B25478" w:rsidRPr="00B25478">
              <w:rPr>
                <w:rFonts w:ascii="Times New Roman" w:eastAsia="Calibri" w:hAnsi="Times New Roman" w:cs="Times New Roman"/>
                <w:b/>
              </w:rPr>
              <w:t xml:space="preserve"> - исправляем</w:t>
            </w:r>
            <w:r w:rsidRPr="00B2547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64119E" w:rsidRPr="0064119E" w:rsidRDefault="0064119E" w:rsidP="00344D7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88" w:type="dxa"/>
          </w:tcPr>
          <w:p w:rsidR="00F65262" w:rsidRPr="00A819ED" w:rsidRDefault="00884DF6" w:rsidP="00F652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Прикрепляют слово возле бобра.</w:t>
            </w:r>
          </w:p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</w:rPr>
              <w:t>ФО - слово учителя.</w:t>
            </w:r>
          </w:p>
          <w:p w:rsidR="00F65262" w:rsidRDefault="00F65262" w:rsidP="00F65262">
            <w:pPr>
              <w:rPr>
                <w:rFonts w:ascii="Times New Roman" w:hAnsi="Times New Roman" w:cs="Times New Roman"/>
              </w:rPr>
            </w:pPr>
          </w:p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097539A" wp14:editId="386EF7CA">
                  <wp:simplePos x="0" y="0"/>
                  <wp:positionH relativeFrom="column">
                    <wp:posOffset>295911</wp:posOffset>
                  </wp:positionH>
                  <wp:positionV relativeFrom="paragraph">
                    <wp:posOffset>173990</wp:posOffset>
                  </wp:positionV>
                  <wp:extent cx="285750" cy="300789"/>
                  <wp:effectExtent l="19050" t="0" r="0" b="0"/>
                  <wp:wrapNone/>
                  <wp:docPr id="431312318" name="Рисунок 431312318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2717" t="8772" r="2717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0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7ED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24C6BE" wp14:editId="61E93000">
                  <wp:extent cx="279635" cy="276225"/>
                  <wp:effectExtent l="19050" t="0" r="6115" b="0"/>
                  <wp:docPr id="396426186" name="Рисунок 396426186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261" t="12281" r="5217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27" cy="278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</w:tcPr>
          <w:p w:rsidR="001F264B" w:rsidRDefault="001F264B" w:rsidP="00F652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Слайд 5</w:t>
            </w:r>
          </w:p>
          <w:p w:rsidR="001F264B" w:rsidRDefault="001F264B" w:rsidP="00F652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Игра-сортер</w:t>
            </w:r>
          </w:p>
          <w:p w:rsidR="001F264B" w:rsidRDefault="001F264B" w:rsidP="00F65262">
            <w:pPr>
              <w:rPr>
                <w:rFonts w:ascii="Times New Roman" w:hAnsi="Times New Roman" w:cs="Times New Roman"/>
                <w:noProof/>
              </w:rPr>
            </w:pPr>
          </w:p>
          <w:p w:rsidR="001F264B" w:rsidRDefault="001F264B" w:rsidP="00F65262">
            <w:pPr>
              <w:rPr>
                <w:rFonts w:ascii="Times New Roman" w:hAnsi="Times New Roman" w:cs="Times New Roman"/>
                <w:noProof/>
              </w:rPr>
            </w:pPr>
          </w:p>
          <w:p w:rsidR="001F264B" w:rsidRDefault="001F264B" w:rsidP="00F65262">
            <w:pPr>
              <w:rPr>
                <w:rFonts w:ascii="Times New Roman" w:hAnsi="Times New Roman" w:cs="Times New Roman"/>
                <w:noProof/>
              </w:rPr>
            </w:pPr>
          </w:p>
          <w:p w:rsidR="00F65262" w:rsidRPr="00CE3785" w:rsidRDefault="0017493E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9E36D0E" wp14:editId="34DB91FF">
                  <wp:extent cx="891348" cy="891348"/>
                  <wp:effectExtent l="0" t="0" r="4445" b="4445"/>
                  <wp:docPr id="11" name="Рисунок 11" descr="C:\Users\HP Compaq\Desktop\открытый урок глассные звуки 2024\WhatsApp Image 2024-02-15 at 14.31.2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 Compaq\Desktop\открытый урок глассные звуки 2024\WhatsApp Image 2024-02-15 at 14.31.2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350" cy="89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62" w:rsidRPr="00CE3785" w:rsidTr="00344D7D">
        <w:trPr>
          <w:trHeight w:val="206"/>
        </w:trPr>
        <w:tc>
          <w:tcPr>
            <w:tcW w:w="1168" w:type="dxa"/>
            <w:vMerge/>
          </w:tcPr>
          <w:p w:rsidR="00F65262" w:rsidRPr="00CE3785" w:rsidRDefault="00F65262" w:rsidP="00F6526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</w:pPr>
          </w:p>
        </w:tc>
        <w:tc>
          <w:tcPr>
            <w:tcW w:w="5183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eastAsia="Calibri" w:hAnsi="Times New Roman" w:cs="Times New Roman"/>
                <w:b/>
              </w:rPr>
              <w:t xml:space="preserve">3. </w:t>
            </w:r>
            <w:hyperlink r:id="rId12" w:history="1">
              <w:proofErr w:type="spellStart"/>
              <w:r w:rsidRPr="00CE3785">
                <w:rPr>
                  <w:rStyle w:val="a8"/>
                  <w:rFonts w:ascii="Times New Roman" w:hAnsi="Times New Roman" w:cs="Times New Roman"/>
                  <w:b/>
                  <w:color w:val="000000" w:themeColor="text1"/>
                </w:rPr>
                <w:t>Физминутка</w:t>
              </w:r>
              <w:proofErr w:type="spellEnd"/>
              <w:r w:rsidRPr="00CE3785">
                <w:rPr>
                  <w:rStyle w:val="a8"/>
                  <w:rFonts w:ascii="Times New Roman" w:hAnsi="Times New Roman" w:cs="Times New Roman"/>
                  <w:b/>
                  <w:color w:val="000000" w:themeColor="text1"/>
                </w:rPr>
                <w:t>.</w:t>
              </w:r>
            </w:hyperlink>
          </w:p>
          <w:p w:rsidR="00F65262" w:rsidRDefault="00901072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Зайчики</w:t>
            </w:r>
          </w:p>
          <w:p w:rsidR="00B25478" w:rsidRPr="00B25478" w:rsidRDefault="00B25478" w:rsidP="00F652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5478">
              <w:rPr>
                <w:rFonts w:ascii="Times New Roman" w:hAnsi="Times New Roman" w:cs="Times New Roman"/>
                <w:b/>
              </w:rPr>
              <w:t>- Заяц благодарит вас за спасение и предлагает потанцевать.</w:t>
            </w:r>
          </w:p>
        </w:tc>
        <w:tc>
          <w:tcPr>
            <w:tcW w:w="1688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</w:rPr>
              <w:t>Показывают жесты.</w:t>
            </w:r>
          </w:p>
        </w:tc>
        <w:tc>
          <w:tcPr>
            <w:tcW w:w="1381" w:type="dxa"/>
          </w:tcPr>
          <w:p w:rsidR="00F65262" w:rsidRPr="00CE3785" w:rsidRDefault="00F65262" w:rsidP="00F6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F65262" w:rsidRPr="00CE3785" w:rsidRDefault="001F264B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</w:tc>
      </w:tr>
      <w:tr w:rsidR="00884DF6" w:rsidRPr="00CE3785" w:rsidTr="00344D7D">
        <w:trPr>
          <w:trHeight w:val="515"/>
        </w:trPr>
        <w:tc>
          <w:tcPr>
            <w:tcW w:w="1168" w:type="dxa"/>
            <w:vMerge/>
          </w:tcPr>
          <w:p w:rsidR="00884DF6" w:rsidRPr="00CE3785" w:rsidRDefault="00884DF6" w:rsidP="00F6526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</w:pPr>
          </w:p>
        </w:tc>
        <w:tc>
          <w:tcPr>
            <w:tcW w:w="5183" w:type="dxa"/>
          </w:tcPr>
          <w:p w:rsidR="00480EC1" w:rsidRDefault="00480EC1" w:rsidP="00F6526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в группах</w:t>
            </w:r>
          </w:p>
          <w:p w:rsidR="00884DF6" w:rsidRDefault="00884DF6" w:rsidP="00F6526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Третий сказочный мир</w:t>
            </w:r>
          </w:p>
          <w:p w:rsidR="00884DF6" w:rsidRDefault="00884DF6" w:rsidP="00F652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небу летит Баба-Яга</w:t>
            </w:r>
            <w:r w:rsidR="00480EC1">
              <w:rPr>
                <w:rFonts w:ascii="Times New Roman" w:eastAsia="Calibri" w:hAnsi="Times New Roman" w:cs="Times New Roman"/>
              </w:rPr>
              <w:t>,</w:t>
            </w:r>
            <w:r w:rsidR="0017493E">
              <w:rPr>
                <w:rFonts w:ascii="Times New Roman" w:eastAsia="Calibri" w:hAnsi="Times New Roman" w:cs="Times New Roman"/>
              </w:rPr>
              <w:t xml:space="preserve"> у которой выпала книга и  рассыпались</w:t>
            </w:r>
            <w:r>
              <w:rPr>
                <w:rFonts w:ascii="Times New Roman" w:eastAsia="Calibri" w:hAnsi="Times New Roman" w:cs="Times New Roman"/>
              </w:rPr>
              <w:t xml:space="preserve"> буквы, слова.</w:t>
            </w:r>
            <w:r w:rsidR="00480EC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80EC1" w:rsidRPr="00B25478" w:rsidRDefault="00480EC1" w:rsidP="00F65262">
            <w:pPr>
              <w:rPr>
                <w:rFonts w:ascii="Times New Roman" w:eastAsia="Calibri" w:hAnsi="Times New Roman" w:cs="Times New Roman"/>
                <w:b/>
              </w:rPr>
            </w:pPr>
            <w:r w:rsidRPr="00B25478">
              <w:rPr>
                <w:rFonts w:ascii="Times New Roman" w:eastAsia="Calibri" w:hAnsi="Times New Roman" w:cs="Times New Roman"/>
                <w:b/>
              </w:rPr>
              <w:t xml:space="preserve">- Что же случилось? Давайте послушаем </w:t>
            </w:r>
            <w:proofErr w:type="spellStart"/>
            <w:r w:rsidRPr="00B25478">
              <w:rPr>
                <w:rFonts w:ascii="Times New Roman" w:eastAsia="Calibri" w:hAnsi="Times New Roman" w:cs="Times New Roman"/>
                <w:b/>
              </w:rPr>
              <w:t>видеосообщение</w:t>
            </w:r>
            <w:proofErr w:type="spellEnd"/>
            <w:r w:rsidRPr="00B25478">
              <w:rPr>
                <w:rFonts w:ascii="Times New Roman" w:eastAsia="Calibri" w:hAnsi="Times New Roman" w:cs="Times New Roman"/>
                <w:b/>
              </w:rPr>
              <w:t xml:space="preserve"> от Василисы.</w:t>
            </w:r>
          </w:p>
          <w:p w:rsidR="00480EC1" w:rsidRDefault="00480EC1" w:rsidP="00F6526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БабаЯга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опять проказничает. Она хотела украсть книгу пословиц. По пути она рассыпала все буквы. Помогите, пожалуйста</w:t>
            </w:r>
            <w:r w:rsidR="00B25478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восстановить мою любимую пословицу.</w:t>
            </w:r>
          </w:p>
          <w:p w:rsidR="00B25478" w:rsidRPr="00B25478" w:rsidRDefault="00B25478" w:rsidP="00F65262">
            <w:pPr>
              <w:rPr>
                <w:rFonts w:ascii="Times New Roman" w:eastAsia="Calibri" w:hAnsi="Times New Roman" w:cs="Times New Roman"/>
                <w:b/>
              </w:rPr>
            </w:pPr>
            <w:r w:rsidRPr="00B25478">
              <w:rPr>
                <w:rFonts w:ascii="Times New Roman" w:eastAsia="Calibri" w:hAnsi="Times New Roman" w:cs="Times New Roman"/>
                <w:b/>
              </w:rPr>
              <w:t>- Перед вами зашифрованная пословица! Каждой букве соответствует номер. Поставьте буквы под цифрами и прочтите получившуюся пословицу. Объясните её значение</w:t>
            </w:r>
          </w:p>
          <w:p w:rsidR="00884DF6" w:rsidRDefault="0017493E" w:rsidP="00DF66D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 wp14:anchorId="667CAA4B" wp14:editId="579DE419">
                  <wp:extent cx="2312428" cy="1386659"/>
                  <wp:effectExtent l="0" t="0" r="0" b="4445"/>
                  <wp:docPr id="9" name="Рисунок 9" descr="C:\Users\HP Compaq\Desktop\открытый урок глассные звуки 2024\WhatsApp Image 2024-02-19 at 19.00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 Compaq\Desktop\открытый урок глассные звуки 2024\WhatsApp Image 2024-02-19 at 19.00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509" cy="138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EC1" w:rsidRPr="00B25478" w:rsidRDefault="00B25478" w:rsidP="00DF66DD">
            <w:pPr>
              <w:rPr>
                <w:rFonts w:ascii="Times New Roman" w:eastAsia="Calibri" w:hAnsi="Times New Roman" w:cs="Times New Roman"/>
                <w:b/>
              </w:rPr>
            </w:pPr>
            <w:r w:rsidRPr="00B25478">
              <w:rPr>
                <w:rFonts w:ascii="Times New Roman" w:eastAsia="Calibri" w:hAnsi="Times New Roman" w:cs="Times New Roman"/>
                <w:b/>
              </w:rPr>
              <w:t xml:space="preserve">- За вашу помощь </w:t>
            </w:r>
            <w:proofErr w:type="spellStart"/>
            <w:r w:rsidRPr="00B25478">
              <w:rPr>
                <w:rFonts w:ascii="Times New Roman" w:eastAsia="Calibri" w:hAnsi="Times New Roman" w:cs="Times New Roman"/>
                <w:b/>
              </w:rPr>
              <w:t>Василисса</w:t>
            </w:r>
            <w:proofErr w:type="spellEnd"/>
            <w:r w:rsidRPr="00B25478">
              <w:rPr>
                <w:rFonts w:ascii="Times New Roman" w:eastAsia="Calibri" w:hAnsi="Times New Roman" w:cs="Times New Roman"/>
                <w:b/>
              </w:rPr>
              <w:t xml:space="preserve"> дарит вам закладки с правилами, которые помогут вам писать без ошибок</w:t>
            </w:r>
          </w:p>
        </w:tc>
        <w:tc>
          <w:tcPr>
            <w:tcW w:w="1688" w:type="dxa"/>
          </w:tcPr>
          <w:p w:rsidR="00884DF6" w:rsidRPr="00CE3785" w:rsidRDefault="00884DF6" w:rsidP="00480E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84DF6" w:rsidRPr="00CE3785" w:rsidRDefault="0017493E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Закладки от Василисы</w:t>
            </w:r>
          </w:p>
        </w:tc>
        <w:tc>
          <w:tcPr>
            <w:tcW w:w="1603" w:type="dxa"/>
          </w:tcPr>
          <w:p w:rsidR="00884DF6" w:rsidRDefault="00884DF6" w:rsidP="00F65262">
            <w:pPr>
              <w:rPr>
                <w:rFonts w:ascii="Times New Roman" w:hAnsi="Times New Roman" w:cs="Times New Roman"/>
              </w:rPr>
            </w:pPr>
          </w:p>
          <w:p w:rsidR="0017493E" w:rsidRDefault="001F264B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6</w:t>
            </w:r>
          </w:p>
          <w:p w:rsidR="0017493E" w:rsidRDefault="0017493E" w:rsidP="00F65262">
            <w:pPr>
              <w:rPr>
                <w:rFonts w:ascii="Times New Roman" w:hAnsi="Times New Roman" w:cs="Times New Roman"/>
              </w:rPr>
            </w:pPr>
          </w:p>
          <w:p w:rsidR="0017493E" w:rsidRDefault="0017493E" w:rsidP="00F65262">
            <w:pPr>
              <w:rPr>
                <w:rFonts w:ascii="Times New Roman" w:hAnsi="Times New Roman" w:cs="Times New Roman"/>
              </w:rPr>
            </w:pPr>
          </w:p>
          <w:p w:rsidR="0017493E" w:rsidRDefault="0017493E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447FA7" wp14:editId="61E20B13">
                  <wp:extent cx="875980" cy="875980"/>
                  <wp:effectExtent l="0" t="0" r="635" b="635"/>
                  <wp:docPr id="10" name="Рисунок 10" descr="C:\Users\HP Compaq\Desktop\открытый урок глассные звуки 2024\WhatsApp Image 2024-02-19 at 19.20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 Compaq\Desktop\открытый урок глассные звуки 2024\WhatsApp Image 2024-02-19 at 19.20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81" cy="87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93E" w:rsidRDefault="0017493E" w:rsidP="00F65262">
            <w:pPr>
              <w:rPr>
                <w:rFonts w:ascii="Times New Roman" w:hAnsi="Times New Roman" w:cs="Times New Roman"/>
              </w:rPr>
            </w:pPr>
          </w:p>
          <w:p w:rsidR="0017493E" w:rsidRDefault="0017493E" w:rsidP="00F65262">
            <w:pPr>
              <w:rPr>
                <w:rFonts w:ascii="Times New Roman" w:hAnsi="Times New Roman" w:cs="Times New Roman"/>
              </w:rPr>
            </w:pPr>
          </w:p>
          <w:p w:rsidR="0017493E" w:rsidRPr="00CE3785" w:rsidRDefault="001F264B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</w:p>
        </w:tc>
      </w:tr>
      <w:tr w:rsidR="00570453" w:rsidRPr="00CE3785" w:rsidTr="00344D7D">
        <w:trPr>
          <w:trHeight w:val="280"/>
        </w:trPr>
        <w:tc>
          <w:tcPr>
            <w:tcW w:w="1168" w:type="dxa"/>
            <w:vMerge/>
          </w:tcPr>
          <w:p w:rsidR="00570453" w:rsidRPr="00CE3785" w:rsidRDefault="00570453" w:rsidP="00F6526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</w:pPr>
          </w:p>
        </w:tc>
        <w:tc>
          <w:tcPr>
            <w:tcW w:w="5183" w:type="dxa"/>
          </w:tcPr>
          <w:p w:rsidR="00570453" w:rsidRDefault="00570453" w:rsidP="006601EA">
            <w:pPr>
              <w:pStyle w:val="a5"/>
              <w:numPr>
                <w:ilvl w:val="0"/>
                <w:numId w:val="1"/>
              </w:numPr>
              <w:spacing w:line="240" w:lineRule="atLeast"/>
              <w:rPr>
                <w:noProof/>
              </w:rPr>
            </w:pPr>
            <w:r w:rsidRPr="006601EA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Рефлексия.</w:t>
            </w:r>
            <w:r>
              <w:rPr>
                <w:noProof/>
              </w:rPr>
              <w:t xml:space="preserve"> </w:t>
            </w:r>
          </w:p>
          <w:p w:rsidR="00570453" w:rsidRPr="00B25478" w:rsidRDefault="00B25478" w:rsidP="006601E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</w:pPr>
            <w:r w:rsidRPr="00B2547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 xml:space="preserve">- </w:t>
            </w:r>
            <w:r w:rsidR="00570453" w:rsidRPr="00B2547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 xml:space="preserve">Из сказочного мира вам передали сундуки с сокровищами. Главное сокровище человека – это знания. </w:t>
            </w:r>
          </w:p>
          <w:p w:rsidR="00570453" w:rsidRPr="00B25478" w:rsidRDefault="00570453" w:rsidP="006601E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</w:pPr>
            <w:r w:rsidRPr="00B2547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 xml:space="preserve">Какой сундук вы возьмете с собой. </w:t>
            </w:r>
          </w:p>
          <w:p w:rsidR="00570453" w:rsidRPr="00B25478" w:rsidRDefault="00570453" w:rsidP="006601EA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</w:pPr>
            <w:r w:rsidRPr="00B2547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Если вам сегодня было тяжело работать, задания были сложными</w:t>
            </w:r>
            <w:r w:rsidR="00B2547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 xml:space="preserve">, и вы ни чего не </w:t>
            </w:r>
            <w:proofErr w:type="gramStart"/>
            <w:r w:rsidR="00B2547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запомнили</w:t>
            </w:r>
            <w:proofErr w:type="gramEnd"/>
            <w:r w:rsidR="00B2547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 xml:space="preserve"> берете пустой сундук</w:t>
            </w:r>
          </w:p>
          <w:p w:rsidR="00570453" w:rsidRPr="00EB0FF0" w:rsidRDefault="00570453" w:rsidP="006601EA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B25478">
              <w:rPr>
                <w:b/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37CFB6D6" wp14:editId="36A60EE7">
                  <wp:simplePos x="0" y="0"/>
                  <wp:positionH relativeFrom="column">
                    <wp:posOffset>2277745</wp:posOffset>
                  </wp:positionH>
                  <wp:positionV relativeFrom="paragraph">
                    <wp:posOffset>549910</wp:posOffset>
                  </wp:positionV>
                  <wp:extent cx="771525" cy="714375"/>
                  <wp:effectExtent l="0" t="0" r="9525" b="9525"/>
                  <wp:wrapSquare wrapText="bothSides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2547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 xml:space="preserve"> если все задания </w:t>
            </w:r>
            <w:proofErr w:type="gramStart"/>
            <w:r w:rsidRPr="00B2547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пон</w:t>
            </w:r>
            <w:r w:rsidR="00B2547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равились</w:t>
            </w:r>
            <w:proofErr w:type="gramEnd"/>
            <w:r w:rsidR="00B25478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 xml:space="preserve"> и вы с ними справились легко, берите себе полный сундук</w:t>
            </w:r>
            <w:r w:rsidRPr="00EB0FF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  <w:p w:rsidR="00570453" w:rsidRDefault="00570453" w:rsidP="006601E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  <w:p w:rsidR="00570453" w:rsidRPr="006601EA" w:rsidRDefault="00570453" w:rsidP="006601E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  <w:p w:rsidR="00570453" w:rsidRDefault="00570453" w:rsidP="006601EA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A819ED">
              <w:rPr>
                <w:rFonts w:ascii="Times New Roman" w:eastAsia="Times New Roman" w:hAnsi="Times New Roman" w:cs="Times New Roman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B96819F" wp14:editId="77F77219">
                  <wp:extent cx="757882" cy="609600"/>
                  <wp:effectExtent l="0" t="0" r="0" b="0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82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  </w:t>
            </w:r>
          </w:p>
          <w:p w:rsidR="00A33CF0" w:rsidRPr="009333C9" w:rsidRDefault="00A33CF0" w:rsidP="006601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Дети выбирают сундук, объясняя свой выбор</w:t>
            </w:r>
          </w:p>
        </w:tc>
        <w:tc>
          <w:tcPr>
            <w:tcW w:w="1688" w:type="dxa"/>
          </w:tcPr>
          <w:p w:rsidR="00570453" w:rsidRPr="00233FC2" w:rsidRDefault="00570453" w:rsidP="00F65262">
            <w:pPr>
              <w:pStyle w:val="a3"/>
              <w:rPr>
                <w:rFonts w:ascii="Times New Roman" w:hAnsi="Times New Roman" w:cs="Times New Roman"/>
              </w:rPr>
            </w:pPr>
            <w:r w:rsidRPr="00CE3785">
              <w:rPr>
                <w:rFonts w:ascii="Times New Roman" w:hAnsi="Times New Roman" w:cs="Times New Roman"/>
                <w:lang w:val="kk-KZ"/>
              </w:rPr>
              <w:lastRenderedPageBreak/>
              <w:t xml:space="preserve">Учащиеся оценивают свою работу </w:t>
            </w:r>
          </w:p>
        </w:tc>
        <w:tc>
          <w:tcPr>
            <w:tcW w:w="1381" w:type="dxa"/>
          </w:tcPr>
          <w:p w:rsidR="00570453" w:rsidRPr="00CE3785" w:rsidRDefault="00570453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алмазы</w:t>
            </w:r>
          </w:p>
        </w:tc>
        <w:tc>
          <w:tcPr>
            <w:tcW w:w="1603" w:type="dxa"/>
          </w:tcPr>
          <w:p w:rsidR="00570453" w:rsidRDefault="001F264B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7</w:t>
            </w:r>
          </w:p>
          <w:p w:rsidR="001F264B" w:rsidRDefault="001F264B" w:rsidP="00F65262">
            <w:pPr>
              <w:rPr>
                <w:rFonts w:ascii="Times New Roman" w:hAnsi="Times New Roman" w:cs="Times New Roman"/>
              </w:rPr>
            </w:pPr>
          </w:p>
          <w:p w:rsidR="001F264B" w:rsidRDefault="001F264B" w:rsidP="00F65262">
            <w:pPr>
              <w:rPr>
                <w:rFonts w:ascii="Times New Roman" w:hAnsi="Times New Roman" w:cs="Times New Roman"/>
              </w:rPr>
            </w:pPr>
          </w:p>
          <w:p w:rsidR="001F264B" w:rsidRPr="00CE3785" w:rsidRDefault="001F264B" w:rsidP="00F6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сундуки</w:t>
            </w:r>
          </w:p>
          <w:p w:rsidR="00570453" w:rsidRPr="00CE3785" w:rsidRDefault="00570453" w:rsidP="00F65262">
            <w:pPr>
              <w:rPr>
                <w:rFonts w:ascii="Times New Roman" w:hAnsi="Times New Roman" w:cs="Times New Roman"/>
              </w:rPr>
            </w:pPr>
          </w:p>
        </w:tc>
      </w:tr>
      <w:tr w:rsidR="00570453" w:rsidRPr="00CE3785" w:rsidTr="00344D7D">
        <w:trPr>
          <w:trHeight w:val="566"/>
        </w:trPr>
        <w:tc>
          <w:tcPr>
            <w:tcW w:w="1168" w:type="dxa"/>
            <w:vMerge/>
          </w:tcPr>
          <w:p w:rsidR="00570453" w:rsidRPr="00CE3785" w:rsidRDefault="00570453" w:rsidP="00F6526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</w:pPr>
          </w:p>
        </w:tc>
        <w:tc>
          <w:tcPr>
            <w:tcW w:w="5183" w:type="dxa"/>
          </w:tcPr>
          <w:p w:rsidR="00570453" w:rsidRPr="006601EA" w:rsidRDefault="00570453" w:rsidP="006601EA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000000"/>
                <w:bdr w:val="none" w:sz="0" w:space="0" w:color="auto" w:frame="1"/>
              </w:rPr>
            </w:pPr>
          </w:p>
        </w:tc>
        <w:tc>
          <w:tcPr>
            <w:tcW w:w="1688" w:type="dxa"/>
          </w:tcPr>
          <w:p w:rsidR="00570453" w:rsidRPr="00CE3785" w:rsidRDefault="00570453" w:rsidP="00F652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570453" w:rsidRPr="00CE3785" w:rsidRDefault="00570453"/>
        </w:tc>
        <w:tc>
          <w:tcPr>
            <w:tcW w:w="1603" w:type="dxa"/>
          </w:tcPr>
          <w:p w:rsidR="00570453" w:rsidRPr="00CE3785" w:rsidRDefault="00570453"/>
        </w:tc>
      </w:tr>
    </w:tbl>
    <w:p w:rsidR="007204AD" w:rsidRDefault="007204AD" w:rsidP="007204AD">
      <w:pPr>
        <w:jc w:val="right"/>
        <w:rPr>
          <w:rFonts w:ascii="Times New Roman" w:hAnsi="Times New Roman" w:cs="Times New Roman"/>
          <w:color w:val="000000"/>
        </w:rPr>
      </w:pPr>
    </w:p>
    <w:p w:rsidR="00570453" w:rsidRDefault="00570453" w:rsidP="007204AD">
      <w:pPr>
        <w:jc w:val="right"/>
        <w:rPr>
          <w:rFonts w:ascii="Times New Roman" w:hAnsi="Times New Roman" w:cs="Times New Roman"/>
          <w:color w:val="000000"/>
        </w:rPr>
      </w:pPr>
    </w:p>
    <w:p w:rsidR="00570453" w:rsidRDefault="00570453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570453" w:rsidRDefault="00570453" w:rsidP="00570453">
      <w:pPr>
        <w:rPr>
          <w:rFonts w:ascii="Times New Roman" w:hAnsi="Times New Roman" w:cs="Times New Roman"/>
          <w:color w:val="000000"/>
        </w:rPr>
      </w:pPr>
    </w:p>
    <w:p w:rsidR="00570453" w:rsidRDefault="00B25478" w:rsidP="00570453">
      <w:pPr>
        <w:rPr>
          <w:rFonts w:ascii="Times New Roman" w:hAnsi="Times New Roman" w:cs="Times New Roman"/>
          <w:color w:val="000000"/>
        </w:rPr>
      </w:pPr>
      <w:r w:rsidRPr="00570453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F9C9D1B" wp14:editId="0643C3F2">
            <wp:simplePos x="0" y="0"/>
            <wp:positionH relativeFrom="column">
              <wp:posOffset>-404495</wp:posOffset>
            </wp:positionH>
            <wp:positionV relativeFrom="paragraph">
              <wp:posOffset>-272415</wp:posOffset>
            </wp:positionV>
            <wp:extent cx="2284730" cy="2114550"/>
            <wp:effectExtent l="0" t="0" r="1270" b="0"/>
            <wp:wrapSquare wrapText="bothSides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9ED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3821BD37" wp14:editId="0164B5BC">
            <wp:extent cx="2343150" cy="1884703"/>
            <wp:effectExtent l="0" t="0" r="0" b="127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129" cy="18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B25478">
      <w:pPr>
        <w:rPr>
          <w:rFonts w:ascii="Times New Roman" w:hAnsi="Times New Roman" w:cs="Times New Roman"/>
          <w:color w:val="000000"/>
        </w:rPr>
      </w:pPr>
      <w:r w:rsidRPr="00570453">
        <w:rPr>
          <w:noProof/>
        </w:rPr>
        <w:drawing>
          <wp:anchor distT="0" distB="0" distL="114300" distR="114300" simplePos="0" relativeHeight="251689984" behindDoc="0" locked="0" layoutInCell="1" allowOverlap="1" wp14:anchorId="73236F9D" wp14:editId="317DD61E">
            <wp:simplePos x="0" y="0"/>
            <wp:positionH relativeFrom="column">
              <wp:posOffset>-404495</wp:posOffset>
            </wp:positionH>
            <wp:positionV relativeFrom="paragraph">
              <wp:posOffset>-272415</wp:posOffset>
            </wp:positionV>
            <wp:extent cx="2284730" cy="2114550"/>
            <wp:effectExtent l="0" t="0" r="1270" b="0"/>
            <wp:wrapSquare wrapText="bothSides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9ED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438C0EF2" wp14:editId="6F262FC8">
            <wp:extent cx="2343150" cy="1884703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129" cy="18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478" w:rsidRDefault="00B25478" w:rsidP="00570453">
      <w:pPr>
        <w:rPr>
          <w:rFonts w:ascii="Times New Roman" w:hAnsi="Times New Roman" w:cs="Times New Roman"/>
          <w:color w:val="000000"/>
        </w:rPr>
      </w:pPr>
    </w:p>
    <w:p w:rsidR="00B25478" w:rsidRDefault="00B25478" w:rsidP="00B25478">
      <w:pPr>
        <w:rPr>
          <w:rFonts w:ascii="Times New Roman" w:hAnsi="Times New Roman" w:cs="Times New Roman"/>
          <w:color w:val="000000"/>
        </w:rPr>
      </w:pPr>
      <w:r w:rsidRPr="00570453">
        <w:rPr>
          <w:noProof/>
        </w:rPr>
        <w:drawing>
          <wp:anchor distT="0" distB="0" distL="114300" distR="114300" simplePos="0" relativeHeight="251692032" behindDoc="0" locked="0" layoutInCell="1" allowOverlap="1" wp14:anchorId="73236F9D" wp14:editId="317DD61E">
            <wp:simplePos x="0" y="0"/>
            <wp:positionH relativeFrom="column">
              <wp:posOffset>-404495</wp:posOffset>
            </wp:positionH>
            <wp:positionV relativeFrom="paragraph">
              <wp:posOffset>-272415</wp:posOffset>
            </wp:positionV>
            <wp:extent cx="2284730" cy="2114550"/>
            <wp:effectExtent l="0" t="0" r="1270" b="0"/>
            <wp:wrapSquare wrapText="bothSides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9ED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438C0EF2" wp14:editId="6F262FC8">
            <wp:extent cx="2343150" cy="1884703"/>
            <wp:effectExtent l="0" t="0" r="0" b="127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129" cy="18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478" w:rsidRDefault="00B25478" w:rsidP="00B25478">
      <w:pPr>
        <w:rPr>
          <w:rFonts w:ascii="Times New Roman" w:hAnsi="Times New Roman" w:cs="Times New Roman"/>
          <w:color w:val="000000"/>
        </w:rPr>
      </w:pPr>
      <w:r w:rsidRPr="00570453">
        <w:rPr>
          <w:noProof/>
        </w:rPr>
        <w:drawing>
          <wp:anchor distT="0" distB="0" distL="114300" distR="114300" simplePos="0" relativeHeight="251694080" behindDoc="0" locked="0" layoutInCell="1" allowOverlap="1" wp14:anchorId="73236F9D" wp14:editId="317DD61E">
            <wp:simplePos x="0" y="0"/>
            <wp:positionH relativeFrom="column">
              <wp:posOffset>-404495</wp:posOffset>
            </wp:positionH>
            <wp:positionV relativeFrom="paragraph">
              <wp:posOffset>-272415</wp:posOffset>
            </wp:positionV>
            <wp:extent cx="2284730" cy="2114550"/>
            <wp:effectExtent l="0" t="0" r="1270" b="0"/>
            <wp:wrapSquare wrapText="bothSides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9ED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438C0EF2" wp14:editId="6F262FC8">
            <wp:extent cx="2343150" cy="1884703"/>
            <wp:effectExtent l="0" t="0" r="0" b="127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129" cy="18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53" w:rsidRDefault="00570453">
      <w:pPr>
        <w:rPr>
          <w:rFonts w:ascii="Times New Roman" w:hAnsi="Times New Roman" w:cs="Times New Roman"/>
          <w:color w:val="000000"/>
        </w:rPr>
      </w:pPr>
    </w:p>
    <w:p w:rsidR="00A33CF0" w:rsidRDefault="00A33CF0">
      <w:pPr>
        <w:rPr>
          <w:rFonts w:ascii="Times New Roman" w:hAnsi="Times New Roman" w:cs="Times New Roman"/>
          <w:color w:val="000000"/>
        </w:rPr>
      </w:pP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lastRenderedPageBreak/>
        <w:t>Круглая как колесо это буква…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Рогатку я найду в лесу,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A33CF0">
        <w:rPr>
          <w:rFonts w:ascii="Times New Roman" w:hAnsi="Times New Roman" w:cs="Times New Roman"/>
          <w:sz w:val="36"/>
          <w:szCs w:val="36"/>
        </w:rPr>
        <w:t xml:space="preserve">Похожую на букву… </w:t>
      </w:r>
      <w:proofErr w:type="gramEnd"/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A33CF0">
        <w:rPr>
          <w:rFonts w:ascii="Times New Roman" w:hAnsi="Times New Roman" w:cs="Times New Roman"/>
          <w:sz w:val="36"/>
          <w:szCs w:val="36"/>
        </w:rPr>
        <w:t>Эту букву знаешь ты?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Есть она в словах: "мосты”,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"рыба", "сыр" и в слове "мы".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Так запомним букву…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Яблочко растет на ветке,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Его любят наши детки.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Яблочко люблю и я -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 xml:space="preserve">С ним запомню букву… 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A33CF0">
        <w:rPr>
          <w:rFonts w:ascii="Times New Roman" w:hAnsi="Times New Roman" w:cs="Times New Roman"/>
          <w:sz w:val="36"/>
          <w:szCs w:val="36"/>
        </w:rPr>
        <w:t>Ёжик ёлку наряжал,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Ёлкой сам как будто стал.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Говорит он: «Всё моё!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 xml:space="preserve">На страничке с буквой…» 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В юрте на теплом полу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Юля крутила юлу,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Песенку Юле спою: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 xml:space="preserve">“Юля, учи букву… </w:t>
      </w:r>
    </w:p>
    <w:p w:rsidR="00A33CF0" w:rsidRPr="00A33CF0" w:rsidRDefault="00C5638D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Два столбика наискосок соедини,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Смотри, получается буковка…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Енот жуёт, жуёт енот,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Ежевику он жуёт,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И на розовой стене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Он рисует букву…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Эхо по лесу гуляет,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За грибами зазывает!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>И на каждом этаже</w:t>
      </w:r>
    </w:p>
    <w:p w:rsidR="00A33CF0" w:rsidRPr="00A33CF0" w:rsidRDefault="00A33CF0" w:rsidP="00A33CF0">
      <w:pPr>
        <w:pStyle w:val="a3"/>
        <w:rPr>
          <w:rFonts w:ascii="Times New Roman" w:hAnsi="Times New Roman" w:cs="Times New Roman"/>
          <w:sz w:val="36"/>
          <w:szCs w:val="36"/>
        </w:rPr>
      </w:pPr>
      <w:r w:rsidRPr="00A33CF0">
        <w:rPr>
          <w:rFonts w:ascii="Times New Roman" w:hAnsi="Times New Roman" w:cs="Times New Roman"/>
          <w:sz w:val="36"/>
          <w:szCs w:val="36"/>
        </w:rPr>
        <w:t xml:space="preserve">Есть такая буква – ... </w:t>
      </w:r>
    </w:p>
    <w:p w:rsid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  <w:r w:rsidRPr="00C5638D">
        <w:rPr>
          <w:rFonts w:ascii="Times New Roman" w:eastAsia="Calibri" w:hAnsi="Times New Roman" w:cs="Times New Roman"/>
          <w:sz w:val="32"/>
          <w:szCs w:val="32"/>
        </w:rPr>
        <w:lastRenderedPageBreak/>
        <w:t>В..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дра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,</w:t>
      </w:r>
      <w:proofErr w:type="gramStart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блоко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в..тки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r w:rsidRPr="00C5638D">
        <w:rPr>
          <w:rFonts w:ascii="Times New Roman" w:eastAsia="Calibri" w:hAnsi="Times New Roman" w:cs="Times New Roman"/>
          <w:sz w:val="32"/>
          <w:szCs w:val="32"/>
        </w:rPr>
        <w:tab/>
      </w:r>
    </w:p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5638D" w:rsidRPr="00C5638D" w:rsidTr="00B5537E">
        <w:tc>
          <w:tcPr>
            <w:tcW w:w="247" w:type="dxa"/>
            <w:shd w:val="clear" w:color="auto" w:fill="00B050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FF0000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4F81BD" w:themeFill="accent1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C5638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  <w:r w:rsidRPr="00C5638D">
        <w:rPr>
          <w:rFonts w:ascii="Times New Roman" w:eastAsia="Calibri" w:hAnsi="Times New Roman" w:cs="Times New Roman"/>
          <w:sz w:val="32"/>
          <w:szCs w:val="32"/>
        </w:rPr>
        <w:t>В..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дра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,</w:t>
      </w:r>
      <w:proofErr w:type="gramStart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блоко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в..тки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r w:rsidRPr="00C5638D">
        <w:rPr>
          <w:rFonts w:ascii="Times New Roman" w:eastAsia="Calibri" w:hAnsi="Times New Roman" w:cs="Times New Roman"/>
          <w:sz w:val="32"/>
          <w:szCs w:val="32"/>
        </w:rPr>
        <w:tab/>
      </w:r>
    </w:p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5638D" w:rsidRPr="00C5638D" w:rsidTr="00B5537E">
        <w:tc>
          <w:tcPr>
            <w:tcW w:w="247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  <w:r w:rsidRPr="00C5638D">
        <w:rPr>
          <w:rFonts w:ascii="Times New Roman" w:eastAsia="Calibri" w:hAnsi="Times New Roman" w:cs="Times New Roman"/>
          <w:sz w:val="32"/>
          <w:szCs w:val="32"/>
        </w:rPr>
        <w:t>В..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дра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,</w:t>
      </w:r>
      <w:proofErr w:type="gramStart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блоко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в..тки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r w:rsidRPr="00C5638D">
        <w:rPr>
          <w:rFonts w:ascii="Times New Roman" w:eastAsia="Calibri" w:hAnsi="Times New Roman" w:cs="Times New Roman"/>
          <w:sz w:val="32"/>
          <w:szCs w:val="32"/>
        </w:rPr>
        <w:tab/>
      </w:r>
    </w:p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5638D" w:rsidRPr="00C5638D" w:rsidTr="00B5537E">
        <w:tc>
          <w:tcPr>
            <w:tcW w:w="247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  <w:r w:rsidRPr="00C5638D">
        <w:rPr>
          <w:rFonts w:ascii="Times New Roman" w:eastAsia="Calibri" w:hAnsi="Times New Roman" w:cs="Times New Roman"/>
          <w:sz w:val="32"/>
          <w:szCs w:val="32"/>
        </w:rPr>
        <w:t>В..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дра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,</w:t>
      </w:r>
      <w:proofErr w:type="gramStart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блоко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в..тки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r w:rsidRPr="00C5638D">
        <w:rPr>
          <w:rFonts w:ascii="Times New Roman" w:eastAsia="Calibri" w:hAnsi="Times New Roman" w:cs="Times New Roman"/>
          <w:sz w:val="32"/>
          <w:szCs w:val="32"/>
        </w:rPr>
        <w:tab/>
      </w:r>
    </w:p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5638D" w:rsidRPr="00C5638D" w:rsidTr="00B5537E">
        <w:tc>
          <w:tcPr>
            <w:tcW w:w="247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  <w:r w:rsidRPr="00C5638D">
        <w:rPr>
          <w:rFonts w:ascii="Times New Roman" w:eastAsia="Calibri" w:hAnsi="Times New Roman" w:cs="Times New Roman"/>
          <w:sz w:val="32"/>
          <w:szCs w:val="32"/>
        </w:rPr>
        <w:t>В..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дра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,</w:t>
      </w:r>
      <w:proofErr w:type="gramStart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блоко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в..тки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r w:rsidRPr="00C5638D">
        <w:rPr>
          <w:rFonts w:ascii="Times New Roman" w:eastAsia="Calibri" w:hAnsi="Times New Roman" w:cs="Times New Roman"/>
          <w:sz w:val="32"/>
          <w:szCs w:val="32"/>
        </w:rPr>
        <w:tab/>
      </w:r>
    </w:p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5638D" w:rsidRPr="00C5638D" w:rsidTr="00B5537E">
        <w:tc>
          <w:tcPr>
            <w:tcW w:w="247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  <w:r w:rsidRPr="00C5638D">
        <w:rPr>
          <w:rFonts w:ascii="Times New Roman" w:eastAsia="Calibri" w:hAnsi="Times New Roman" w:cs="Times New Roman"/>
          <w:sz w:val="32"/>
          <w:szCs w:val="32"/>
        </w:rPr>
        <w:t>В..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дра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,</w:t>
      </w:r>
      <w:proofErr w:type="gramStart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блоко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в..тки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r w:rsidRPr="00C5638D">
        <w:rPr>
          <w:rFonts w:ascii="Times New Roman" w:eastAsia="Calibri" w:hAnsi="Times New Roman" w:cs="Times New Roman"/>
          <w:sz w:val="32"/>
          <w:szCs w:val="32"/>
        </w:rPr>
        <w:tab/>
      </w:r>
    </w:p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5638D" w:rsidRPr="00C5638D" w:rsidTr="00B5537E">
        <w:tc>
          <w:tcPr>
            <w:tcW w:w="247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  <w:r w:rsidRPr="00C5638D">
        <w:rPr>
          <w:rFonts w:ascii="Times New Roman" w:eastAsia="Calibri" w:hAnsi="Times New Roman" w:cs="Times New Roman"/>
          <w:sz w:val="32"/>
          <w:szCs w:val="32"/>
        </w:rPr>
        <w:t>В..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дра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,</w:t>
      </w:r>
      <w:proofErr w:type="gramStart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блоко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в..тки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r w:rsidRPr="00C5638D">
        <w:rPr>
          <w:rFonts w:ascii="Times New Roman" w:eastAsia="Calibri" w:hAnsi="Times New Roman" w:cs="Times New Roman"/>
          <w:sz w:val="32"/>
          <w:szCs w:val="32"/>
        </w:rPr>
        <w:tab/>
      </w:r>
    </w:p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5638D" w:rsidRPr="00C5638D" w:rsidTr="00B5537E">
        <w:tc>
          <w:tcPr>
            <w:tcW w:w="247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  <w:r w:rsidRPr="00C5638D">
        <w:rPr>
          <w:rFonts w:ascii="Times New Roman" w:eastAsia="Calibri" w:hAnsi="Times New Roman" w:cs="Times New Roman"/>
          <w:sz w:val="32"/>
          <w:szCs w:val="32"/>
        </w:rPr>
        <w:t>В..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дра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,</w:t>
      </w:r>
      <w:proofErr w:type="gramStart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блоко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в..тки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r w:rsidRPr="00C5638D">
        <w:rPr>
          <w:rFonts w:ascii="Times New Roman" w:eastAsia="Calibri" w:hAnsi="Times New Roman" w:cs="Times New Roman"/>
          <w:sz w:val="32"/>
          <w:szCs w:val="32"/>
        </w:rPr>
        <w:tab/>
      </w:r>
    </w:p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5638D" w:rsidRPr="00C5638D" w:rsidTr="00B5537E">
        <w:tc>
          <w:tcPr>
            <w:tcW w:w="247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C5638D" w:rsidRPr="00C5638D" w:rsidRDefault="00C5638D" w:rsidP="00C5638D">
      <w:pPr>
        <w:tabs>
          <w:tab w:val="left" w:pos="2868"/>
        </w:tabs>
        <w:rPr>
          <w:rFonts w:ascii="Times New Roman" w:eastAsia="Calibri" w:hAnsi="Times New Roman" w:cs="Times New Roman"/>
          <w:sz w:val="32"/>
          <w:szCs w:val="32"/>
        </w:rPr>
      </w:pPr>
      <w:r w:rsidRPr="00C5638D">
        <w:rPr>
          <w:rFonts w:ascii="Times New Roman" w:eastAsia="Calibri" w:hAnsi="Times New Roman" w:cs="Times New Roman"/>
          <w:sz w:val="32"/>
          <w:szCs w:val="32"/>
        </w:rPr>
        <w:t>В..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дра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,</w:t>
      </w:r>
      <w:proofErr w:type="gramStart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блоко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C5638D">
        <w:rPr>
          <w:rFonts w:ascii="Times New Roman" w:eastAsia="Calibri" w:hAnsi="Times New Roman" w:cs="Times New Roman"/>
          <w:sz w:val="32"/>
          <w:szCs w:val="32"/>
        </w:rPr>
        <w:t>в..тки</w:t>
      </w:r>
      <w:proofErr w:type="spellEnd"/>
      <w:r w:rsidRPr="00C5638D">
        <w:rPr>
          <w:rFonts w:ascii="Times New Roman" w:eastAsia="Calibri" w:hAnsi="Times New Roman" w:cs="Times New Roman"/>
          <w:sz w:val="32"/>
          <w:szCs w:val="32"/>
        </w:rPr>
        <w:t>.</w:t>
      </w:r>
      <w:r w:rsidRPr="00C5638D">
        <w:rPr>
          <w:rFonts w:ascii="Times New Roman" w:eastAsia="Calibri" w:hAnsi="Times New Roman" w:cs="Times New Roman"/>
          <w:sz w:val="32"/>
          <w:szCs w:val="32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5638D" w:rsidRPr="00C5638D" w:rsidTr="00B5537E">
        <w:tc>
          <w:tcPr>
            <w:tcW w:w="247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7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00B05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4F81BD" w:themeFill="accent1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48" w:type="dxa"/>
            <w:shd w:val="clear" w:color="auto" w:fill="FF0000"/>
          </w:tcPr>
          <w:p w:rsidR="00C5638D" w:rsidRPr="00C5638D" w:rsidRDefault="00C5638D" w:rsidP="00B5537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C5638D" w:rsidRPr="00C5638D" w:rsidRDefault="00C5638D" w:rsidP="00C5638D">
      <w:pPr>
        <w:rPr>
          <w:sz w:val="32"/>
          <w:szCs w:val="32"/>
        </w:rPr>
      </w:pPr>
    </w:p>
    <w:p w:rsidR="00C5638D" w:rsidRPr="00C5638D" w:rsidRDefault="00C5638D" w:rsidP="00C5638D">
      <w:pPr>
        <w:rPr>
          <w:sz w:val="32"/>
          <w:szCs w:val="32"/>
        </w:rPr>
      </w:pPr>
    </w:p>
    <w:p w:rsidR="00C5638D" w:rsidRPr="00C5638D" w:rsidRDefault="00827728" w:rsidP="00C5638D">
      <w:pPr>
        <w:rPr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040235C4" wp14:editId="63D54ECF">
            <wp:extent cx="5924550" cy="2933700"/>
            <wp:effectExtent l="0" t="0" r="0" b="0"/>
            <wp:docPr id="431312288" name="Рисунок 431312288" descr="C:\Users\HP Compaq\Desktop\открытый урок глассные звуки 2024\WhatsApp Image 2024-02-19 at 19.00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Compaq\Desktop\открытый урок глассные звуки 2024\WhatsApp Image 2024-02-19 at 19.00.5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62" cy="29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38D" w:rsidRPr="00C5638D" w:rsidRDefault="00C5638D" w:rsidP="00C5638D">
      <w:pPr>
        <w:rPr>
          <w:sz w:val="32"/>
          <w:szCs w:val="32"/>
        </w:rPr>
      </w:pPr>
    </w:p>
    <w:p w:rsidR="00C5638D" w:rsidRPr="00C5638D" w:rsidRDefault="00827728" w:rsidP="00C5638D">
      <w:pPr>
        <w:rPr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3CC170D2" wp14:editId="6411F2C4">
            <wp:extent cx="5924550" cy="3038475"/>
            <wp:effectExtent l="0" t="0" r="0" b="9525"/>
            <wp:docPr id="431312289" name="Рисунок 431312289" descr="C:\Users\HP Compaq\Desktop\открытый урок глассные звуки 2024\WhatsApp Image 2024-02-19 at 19.00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Compaq\Desktop\открытый урок глассные звуки 2024\WhatsApp Image 2024-02-19 at 19.00.5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62" cy="303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38D" w:rsidRPr="00C5638D" w:rsidRDefault="00827728" w:rsidP="00C5638D">
      <w:pPr>
        <w:rPr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</w:rPr>
        <w:lastRenderedPageBreak/>
        <w:drawing>
          <wp:inline distT="0" distB="0" distL="0" distR="0" wp14:anchorId="3CC170D2" wp14:editId="6411F2C4">
            <wp:extent cx="5924550" cy="2313245"/>
            <wp:effectExtent l="0" t="0" r="0" b="0"/>
            <wp:docPr id="431312290" name="Рисунок 431312290" descr="C:\Users\HP Compaq\Desktop\открытый урок глассные звуки 2024\WhatsApp Image 2024-02-19 at 19.00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Compaq\Desktop\открытый урок глассные звуки 2024\WhatsApp Image 2024-02-19 at 19.00.5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62" cy="23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F0" w:rsidRPr="00C5638D" w:rsidRDefault="00827728">
      <w:pPr>
        <w:rPr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3CC170D2" wp14:editId="6411F2C4">
            <wp:extent cx="5924550" cy="2313245"/>
            <wp:effectExtent l="0" t="0" r="0" b="0"/>
            <wp:docPr id="431312291" name="Рисунок 431312291" descr="C:\Users\HP Compaq\Desktop\открытый урок глассные звуки 2024\WhatsApp Image 2024-02-19 at 19.00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Compaq\Desktop\открытый урок глассные звуки 2024\WhatsApp Image 2024-02-19 at 19.00.5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62" cy="23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CF0" w:rsidRPr="00C5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617B"/>
    <w:multiLevelType w:val="hybridMultilevel"/>
    <w:tmpl w:val="BEB4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B679E"/>
    <w:multiLevelType w:val="hybridMultilevel"/>
    <w:tmpl w:val="68BA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49"/>
    <w:rsid w:val="00007A49"/>
    <w:rsid w:val="000276F9"/>
    <w:rsid w:val="000728D5"/>
    <w:rsid w:val="000C3A9A"/>
    <w:rsid w:val="000D2D09"/>
    <w:rsid w:val="0017493E"/>
    <w:rsid w:val="00192950"/>
    <w:rsid w:val="001F264B"/>
    <w:rsid w:val="00285382"/>
    <w:rsid w:val="00344D7D"/>
    <w:rsid w:val="00352E16"/>
    <w:rsid w:val="0037620E"/>
    <w:rsid w:val="003E0775"/>
    <w:rsid w:val="00420C70"/>
    <w:rsid w:val="0042191A"/>
    <w:rsid w:val="00462578"/>
    <w:rsid w:val="00480EC1"/>
    <w:rsid w:val="004C33B6"/>
    <w:rsid w:val="005234E4"/>
    <w:rsid w:val="00570453"/>
    <w:rsid w:val="005B26AE"/>
    <w:rsid w:val="0064119E"/>
    <w:rsid w:val="006601EA"/>
    <w:rsid w:val="006E2B80"/>
    <w:rsid w:val="007204AD"/>
    <w:rsid w:val="007219D0"/>
    <w:rsid w:val="00827728"/>
    <w:rsid w:val="00884DF6"/>
    <w:rsid w:val="00901072"/>
    <w:rsid w:val="00936810"/>
    <w:rsid w:val="00956DF0"/>
    <w:rsid w:val="009A2889"/>
    <w:rsid w:val="00A33CF0"/>
    <w:rsid w:val="00AB1040"/>
    <w:rsid w:val="00B25239"/>
    <w:rsid w:val="00B25478"/>
    <w:rsid w:val="00B36A08"/>
    <w:rsid w:val="00B62B66"/>
    <w:rsid w:val="00C5638D"/>
    <w:rsid w:val="00D725AF"/>
    <w:rsid w:val="00DF66DD"/>
    <w:rsid w:val="00E44500"/>
    <w:rsid w:val="00E74650"/>
    <w:rsid w:val="00E871EC"/>
    <w:rsid w:val="00E87C8B"/>
    <w:rsid w:val="00EB0FF0"/>
    <w:rsid w:val="00F227DB"/>
    <w:rsid w:val="00F65262"/>
    <w:rsid w:val="00F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9D0"/>
    <w:pPr>
      <w:spacing w:after="0" w:line="240" w:lineRule="auto"/>
    </w:pPr>
    <w:rPr>
      <w:rFonts w:ascii="Calibri" w:eastAsia="SimSun" w:hAnsi="Calibri" w:cs="SimSun"/>
      <w:lang w:eastAsia="ru-RU"/>
    </w:rPr>
  </w:style>
  <w:style w:type="paragraph" w:styleId="a5">
    <w:name w:val="List Paragraph"/>
    <w:basedOn w:val="a"/>
    <w:link w:val="a6"/>
    <w:uiPriority w:val="34"/>
    <w:qFormat/>
    <w:rsid w:val="007219D0"/>
    <w:pPr>
      <w:ind w:left="720"/>
      <w:contextualSpacing/>
    </w:pPr>
    <w:rPr>
      <w:rFonts w:ascii="Calibri" w:eastAsia="SimSun" w:hAnsi="Calibri" w:cs="SimSun"/>
    </w:rPr>
  </w:style>
  <w:style w:type="character" w:customStyle="1" w:styleId="a6">
    <w:name w:val="Абзац списка Знак"/>
    <w:link w:val="a5"/>
    <w:uiPriority w:val="34"/>
    <w:rsid w:val="007219D0"/>
    <w:rPr>
      <w:rFonts w:ascii="Calibri" w:eastAsia="SimSun" w:hAnsi="Calibri" w:cs="SimSun"/>
      <w:lang w:eastAsia="ru-RU"/>
    </w:rPr>
  </w:style>
  <w:style w:type="table" w:styleId="a7">
    <w:name w:val="Table Grid"/>
    <w:basedOn w:val="a1"/>
    <w:uiPriority w:val="59"/>
    <w:rsid w:val="007204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204AD"/>
    <w:rPr>
      <w:rFonts w:ascii="Calibri" w:eastAsia="SimSun" w:hAnsi="Calibri" w:cs="SimSun"/>
      <w:lang w:eastAsia="ru-RU"/>
    </w:rPr>
  </w:style>
  <w:style w:type="character" w:styleId="a8">
    <w:name w:val="Hyperlink"/>
    <w:basedOn w:val="a0"/>
    <w:uiPriority w:val="99"/>
    <w:unhideWhenUsed/>
    <w:rsid w:val="007204AD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20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4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9D0"/>
    <w:pPr>
      <w:spacing w:after="0" w:line="240" w:lineRule="auto"/>
    </w:pPr>
    <w:rPr>
      <w:rFonts w:ascii="Calibri" w:eastAsia="SimSun" w:hAnsi="Calibri" w:cs="SimSun"/>
      <w:lang w:eastAsia="ru-RU"/>
    </w:rPr>
  </w:style>
  <w:style w:type="paragraph" w:styleId="a5">
    <w:name w:val="List Paragraph"/>
    <w:basedOn w:val="a"/>
    <w:link w:val="a6"/>
    <w:uiPriority w:val="34"/>
    <w:qFormat/>
    <w:rsid w:val="007219D0"/>
    <w:pPr>
      <w:ind w:left="720"/>
      <w:contextualSpacing/>
    </w:pPr>
    <w:rPr>
      <w:rFonts w:ascii="Calibri" w:eastAsia="SimSun" w:hAnsi="Calibri" w:cs="SimSun"/>
    </w:rPr>
  </w:style>
  <w:style w:type="character" w:customStyle="1" w:styleId="a6">
    <w:name w:val="Абзац списка Знак"/>
    <w:link w:val="a5"/>
    <w:uiPriority w:val="34"/>
    <w:rsid w:val="007219D0"/>
    <w:rPr>
      <w:rFonts w:ascii="Calibri" w:eastAsia="SimSun" w:hAnsi="Calibri" w:cs="SimSun"/>
      <w:lang w:eastAsia="ru-RU"/>
    </w:rPr>
  </w:style>
  <w:style w:type="table" w:styleId="a7">
    <w:name w:val="Table Grid"/>
    <w:basedOn w:val="a1"/>
    <w:uiPriority w:val="59"/>
    <w:rsid w:val="007204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204AD"/>
    <w:rPr>
      <w:rFonts w:ascii="Calibri" w:eastAsia="SimSun" w:hAnsi="Calibri" w:cs="SimSun"/>
      <w:lang w:eastAsia="ru-RU"/>
    </w:rPr>
  </w:style>
  <w:style w:type="character" w:styleId="a8">
    <w:name w:val="Hyperlink"/>
    <w:basedOn w:val="a0"/>
    <w:uiPriority w:val="99"/>
    <w:unhideWhenUsed/>
    <w:rsid w:val="007204AD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20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4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68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48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00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311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47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9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9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267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893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546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0aaa48aca934f60583c358a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GJZtV_qLzbk&amp;feature=emb_logo&amp;ab_channel=BilimMadeni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7517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19</cp:revision>
  <cp:lastPrinted>2024-02-27T16:16:00Z</cp:lastPrinted>
  <dcterms:created xsi:type="dcterms:W3CDTF">2024-02-08T20:25:00Z</dcterms:created>
  <dcterms:modified xsi:type="dcterms:W3CDTF">2025-01-30T23:06:00Z</dcterms:modified>
</cp:coreProperties>
</file>