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Игра« Прочитай-ка»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С помощью букв и картинок и схемы предложений дети составляют и читают предложения.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Мальчик плачет: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А-а-а!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proofErr w:type="spellStart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Винни</w:t>
      </w:r>
      <w:proofErr w:type="spellEnd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 xml:space="preserve"> пух и осы :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О-о-о!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Воет волк: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У-у-у!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Яблоко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и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груша.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proofErr w:type="spellStart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Морковь____</w:t>
      </w:r>
      <w:proofErr w:type="spellEnd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,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а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</w:t>
      </w:r>
      <w:proofErr w:type="spellStart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огурец_____</w:t>
      </w:r>
      <w:proofErr w:type="spellEnd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.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Заблудились в лесу!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Ау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!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 xml:space="preserve">Как зовут ослика:  </w:t>
      </w:r>
      <w:proofErr w:type="spellStart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Иа</w:t>
      </w:r>
      <w:proofErr w:type="spellEnd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!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Малыш плачет: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Уа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!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кошки котенок.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девочки кукла, а у мальчика машина.</w:t>
      </w:r>
    </w:p>
    <w:p w:rsidR="00EC0DB4" w:rsidRPr="00EC0DB4" w:rsidRDefault="00EC0DB4" w:rsidP="00EC0DB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врача лекарство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и 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градусник,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а у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повара чайник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и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кастрюля.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42975" cy="819150"/>
            <wp:effectExtent l="19050" t="0" r="9525" b="0"/>
            <wp:docPr id="1" name="Рисунок 1" descr="http://logopeddoma.ru/_pu/1/s11082305.jpg">
              <a:hlinkClick xmlns:a="http://schemas.openxmlformats.org/drawingml/2006/main" r:id="rId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gopeddoma.ru/_pu/1/s11082305.jpg">
                      <a:hlinkClick r:id="rId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__,  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а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847725"/>
            <wp:effectExtent l="19050" t="0" r="0" b="0"/>
            <wp:docPr id="2" name="Рисунок 2" descr="http://logopeddoma.ru/_pu/1/s24263425.jpg">
              <a:hlinkClick xmlns:a="http://schemas.openxmlformats.org/drawingml/2006/main" r:id="rId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eddoma.ru/_pu/1/s24263425.jpg">
                      <a:hlinkClick r:id="rId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Tahoma" w:eastAsia="Times New Roman" w:hAnsi="Tahoma" w:cs="Tahoma"/>
          <w:color w:val="5E6D81"/>
          <w:sz w:val="21"/>
          <w:szCs w:val="21"/>
          <w:u w:val="single"/>
          <w:lang w:eastAsia="ru-RU"/>
        </w:rPr>
        <w:t>​</w:t>
      </w:r>
      <w:r w:rsidRPr="00EC0DB4">
        <w:rPr>
          <w:rFonts w:ascii="Arial" w:eastAsia="Times New Roman" w:hAnsi="Arial" w:cs="Arial"/>
          <w:color w:val="5E6D81"/>
          <w:sz w:val="24"/>
          <w:szCs w:val="24"/>
          <w:u w:val="single"/>
          <w:lang w:eastAsia="ru-RU"/>
        </w:rPr>
        <w:t>_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__.      Конфеты сладкие, а лимон кислый.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42975" cy="1143000"/>
            <wp:effectExtent l="19050" t="0" r="9525" b="0"/>
            <wp:docPr id="3" name="Рисунок 3" descr="http://logopeddoma.ru/_pu/1/s67293749.jpg">
              <a:hlinkClick xmlns:a="http://schemas.openxmlformats.org/drawingml/2006/main" r:id="rId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ogopeddoma.ru/_pu/1/s67293749.jpg">
                      <a:hlinkClick r:id="rId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 xml:space="preserve">__ </w:t>
      </w:r>
      <w:proofErr w:type="spellStart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___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у-у-у</w:t>
      </w:r>
      <w:proofErr w:type="spellEnd"/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!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1000125"/>
            <wp:effectExtent l="19050" t="0" r="0" b="0"/>
            <wp:docPr id="4" name="Рисунок 4" descr="http://logopeddoma.ru/_pu/1/s41962181.jpg">
              <a:hlinkClick xmlns:a="http://schemas.openxmlformats.org/drawingml/2006/main" r:id="rId1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peddoma.ru/_pu/1/s41962181.jpg">
                      <a:hlinkClick r:id="rId1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_______ _________ </w:t>
      </w:r>
      <w:proofErr w:type="spellStart"/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Уа,уа</w:t>
      </w:r>
      <w:proofErr w:type="spellEnd"/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!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У 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1428750"/>
            <wp:effectExtent l="19050" t="0" r="0" b="0"/>
            <wp:docPr id="5" name="Рисунок 5" descr="http://logopeddoma.ru/_pu/1/s16006697.jpg">
              <a:hlinkClick xmlns:a="http://schemas.openxmlformats.org/drawingml/2006/main" r:id="rId1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ogopeddoma.ru/_pu/1/s16006697.jpg">
                      <a:hlinkClick r:id="rId1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 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895350"/>
            <wp:effectExtent l="19050" t="0" r="0" b="0"/>
            <wp:docPr id="6" name="Рисунок 6" descr="http://logopeddoma.ru/_pu/1/s58846093.jpg">
              <a:hlinkClick xmlns:a="http://schemas.openxmlformats.org/drawingml/2006/main" r:id="rId1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peddoma.ru/_pu/1/s58846093.jpg">
                      <a:hlinkClick r:id="rId1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 и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1123950"/>
            <wp:effectExtent l="19050" t="0" r="0" b="0"/>
            <wp:docPr id="7" name="Рисунок 7" descr="http://logopeddoma.ru/_pu/1/s85126826.jpg">
              <a:hlinkClick xmlns:a="http://schemas.openxmlformats.org/drawingml/2006/main" r:id="rId1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gopeddoma.ru/_pu/1/s85126826.jpg">
                      <a:hlinkClick r:id="rId1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,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а  у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1095375"/>
            <wp:effectExtent l="19050" t="0" r="0" b="0"/>
            <wp:docPr id="8" name="Рисунок 8" descr="http://logopeddoma.ru/_pu/1/s19495712.jpg">
              <a:hlinkClick xmlns:a="http://schemas.openxmlformats.org/drawingml/2006/main" r:id="rId1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ogopeddoma.ru/_pu/1/s19495712.jpg">
                      <a:hlinkClick r:id="rId1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647700"/>
            <wp:effectExtent l="19050" t="0" r="0" b="0"/>
            <wp:docPr id="9" name="Рисунок 9" descr="http://logopeddoma.ru/_pu/1/s67321316.jpg">
              <a:hlinkClick xmlns:a="http://schemas.openxmlformats.org/drawingml/2006/main" r:id="rId2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ogopeddoma.ru/_pu/1/s67321316.jpg">
                      <a:hlinkClick r:id="rId2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  и 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647700"/>
            <wp:effectExtent l="19050" t="0" r="0" b="0"/>
            <wp:docPr id="10" name="Рисунок 10" descr="http://logopeddoma.ru/_pu/1/s92549631.jpg">
              <a:hlinkClick xmlns:a="http://schemas.openxmlformats.org/drawingml/2006/main" r:id="rId23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peddoma.ru/_pu/1/s92549631.jpg">
                      <a:hlinkClick r:id="rId23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lastRenderedPageBreak/>
        <w:t>У   </w:t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42975" cy="1600200"/>
            <wp:effectExtent l="19050" t="0" r="9525" b="0"/>
            <wp:docPr id="11" name="Рисунок 11" descr="http://logopeddoma.ru/_pu/1/s47052062.jpg">
              <a:hlinkClick xmlns:a="http://schemas.openxmlformats.org/drawingml/2006/main" r:id="rId25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ogopeddoma.ru/_pu/1/s47052062.jpg">
                      <a:hlinkClick r:id="rId25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  </w:t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1304925"/>
            <wp:effectExtent l="19050" t="0" r="0" b="0"/>
            <wp:docPr id="12" name="Рисунок 12" descr="http://logopeddoma.ru/_pu/1/s14098717.jpg">
              <a:hlinkClick xmlns:a="http://schemas.openxmlformats.org/drawingml/2006/main" r:id="rId27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ogopeddoma.ru/_pu/1/s14098717.jpg">
                      <a:hlinkClick r:id="rId27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..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  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1009650"/>
            <wp:effectExtent l="19050" t="0" r="0" b="0"/>
            <wp:docPr id="13" name="Рисунок 13" descr="http://logopeddoma.ru/_pu/1/s95626374.jpg">
              <a:hlinkClick xmlns:a="http://schemas.openxmlformats.org/drawingml/2006/main" r:id="rId29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peddoma.ru/_pu/1/s95626374.jpg">
                      <a:hlinkClick r:id="rId29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_____  О    </w:t>
      </w:r>
      <w:r>
        <w:rPr>
          <w:rFonts w:ascii="Tahoma" w:eastAsia="Times New Roman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952500" cy="781050"/>
            <wp:effectExtent l="19050" t="0" r="0" b="0"/>
            <wp:docPr id="14" name="Рисунок 14" descr="http://logopeddoma.ru/_pu/1/s80541419.jpg">
              <a:hlinkClick xmlns:a="http://schemas.openxmlformats.org/drawingml/2006/main" r:id="rId3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ogopeddoma.ru/_pu/1/s80541419.jpg">
                      <a:hlinkClick r:id="rId3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. 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(Зайчик мечтает, или думает  о капусте)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Tahoma" w:eastAsia="Times New Roman" w:hAnsi="Tahoma" w:cs="Tahoma"/>
          <w:color w:val="5E6D81"/>
          <w:sz w:val="21"/>
          <w:szCs w:val="21"/>
          <w:lang w:eastAsia="ru-RU"/>
        </w:rPr>
        <w:t> 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b/>
          <w:bCs/>
          <w:color w:val="5E6D81"/>
          <w:sz w:val="24"/>
          <w:szCs w:val="24"/>
          <w:lang w:eastAsia="ru-RU"/>
        </w:rPr>
        <w:t>9. Итог занятия.  Рефлексия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 xml:space="preserve">Вам понравилось играть в стране </w:t>
      </w:r>
      <w:proofErr w:type="spellStart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АБВЕГДЕЙ-ка</w:t>
      </w:r>
      <w:proofErr w:type="spellEnd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В какие игры мы играли? В какие игры хотели бы еще поиграть?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 xml:space="preserve">В стране </w:t>
      </w:r>
      <w:proofErr w:type="spellStart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Абвгдей-ка</w:t>
      </w:r>
      <w:proofErr w:type="spellEnd"/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 xml:space="preserve"> растёт это дерево, давайте украсим его листочками - прищепками.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Дерево - дети украшают дерево листочками.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Если вам было легко, и вы справились со всеми заданиями   - украсьте дерево  листочком желтого цвета.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Если  вы  испытывали затруднения - оранжевого.</w:t>
      </w:r>
    </w:p>
    <w:p w:rsidR="00EC0DB4" w:rsidRPr="00EC0DB4" w:rsidRDefault="00EC0DB4" w:rsidP="00EC0DB4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5E6D81"/>
          <w:sz w:val="21"/>
          <w:szCs w:val="21"/>
          <w:lang w:eastAsia="ru-RU"/>
        </w:rPr>
      </w:pPr>
      <w:r w:rsidRPr="00EC0DB4">
        <w:rPr>
          <w:rFonts w:ascii="Arial" w:eastAsia="Times New Roman" w:hAnsi="Arial" w:cs="Arial"/>
          <w:color w:val="5E6D81"/>
          <w:sz w:val="24"/>
          <w:szCs w:val="24"/>
          <w:lang w:eastAsia="ru-RU"/>
        </w:rPr>
        <w:t>Если было очень трудно -  красного.</w:t>
      </w:r>
    </w:p>
    <w:p w:rsidR="00AB5A86" w:rsidRPr="00287694" w:rsidRDefault="00AB5A86" w:rsidP="002171A5"/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171A5">
      <w:pPr>
        <w:rPr>
          <w:lang w:val="en-US"/>
        </w:rPr>
      </w:pPr>
    </w:p>
    <w:p w:rsidR="00287694" w:rsidRDefault="00287694" w:rsidP="00287694">
      <w:pPr>
        <w:pStyle w:val="a3"/>
        <w:shd w:val="clear" w:color="auto" w:fill="FFFFFF"/>
        <w:spacing w:before="0" w:beforeAutospacing="0" w:after="150" w:afterAutospacing="0"/>
        <w:jc w:val="both"/>
        <w:rPr>
          <w:rFonts w:ascii="Verdana" w:hAnsi="Verdana"/>
          <w:color w:val="333333"/>
          <w:sz w:val="21"/>
          <w:szCs w:val="21"/>
        </w:rPr>
      </w:pPr>
      <w:r>
        <w:rPr>
          <w:rStyle w:val="a4"/>
          <w:rFonts w:ascii="Verdana" w:hAnsi="Verdana"/>
          <w:color w:val="333333"/>
          <w:sz w:val="21"/>
          <w:szCs w:val="21"/>
        </w:rPr>
        <w:lastRenderedPageBreak/>
        <w:t>Цель</w:t>
      </w:r>
      <w:r>
        <w:rPr>
          <w:rFonts w:ascii="Verdana" w:hAnsi="Verdana"/>
          <w:color w:val="333333"/>
          <w:sz w:val="21"/>
          <w:szCs w:val="21"/>
        </w:rPr>
        <w:t>: формирование духовности, нравственно-патриотических чувств у детей старшего дошкольного возраста.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Задачи: 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Познавательные: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Продолжать знакомить детей с событиями Великой Отечественной войны;</w:t>
      </w:r>
      <w:r>
        <w:rPr>
          <w:rFonts w:ascii="Verdana" w:hAnsi="Verdana"/>
          <w:color w:val="333333"/>
          <w:sz w:val="21"/>
          <w:szCs w:val="21"/>
        </w:rPr>
        <w:br/>
        <w:t>- Познакомить детей с рассказом Л. Кассиля «О мальчике Тишке и  отряде немцев»</w:t>
      </w:r>
      <w:r>
        <w:rPr>
          <w:rFonts w:ascii="Verdana" w:hAnsi="Verdana"/>
          <w:color w:val="333333"/>
          <w:sz w:val="21"/>
          <w:szCs w:val="21"/>
        </w:rPr>
        <w:br/>
        <w:t>- Учить детей высказывать свои мысли, рассуждать; рассказывать о своём отношении к конкретному поступку литературного героя;</w:t>
      </w:r>
      <w:r>
        <w:rPr>
          <w:rFonts w:ascii="Verdana" w:hAnsi="Verdana"/>
          <w:color w:val="333333"/>
          <w:sz w:val="21"/>
          <w:szCs w:val="21"/>
        </w:rPr>
        <w:br/>
        <w:t>- Подвести детей к выводу о том, что война - это плохо, а мир – хорошо;             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Развивающие:</w:t>
      </w:r>
      <w:r>
        <w:rPr>
          <w:rFonts w:ascii="Verdana" w:hAnsi="Verdana"/>
          <w:b/>
          <w:bCs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Развивать мышление, память, воображение;</w:t>
      </w:r>
      <w:r>
        <w:rPr>
          <w:rFonts w:ascii="Verdana" w:hAnsi="Verdana"/>
          <w:color w:val="333333"/>
          <w:sz w:val="21"/>
          <w:szCs w:val="21"/>
        </w:rPr>
        <w:br/>
        <w:t>- Формировать у детей познавательную активность;</w:t>
      </w:r>
      <w:r>
        <w:rPr>
          <w:rFonts w:ascii="Verdana" w:hAnsi="Verdana"/>
          <w:color w:val="333333"/>
          <w:sz w:val="21"/>
          <w:szCs w:val="21"/>
        </w:rPr>
        <w:br/>
        <w:t>- Побуждать в детях интерес к событиям Великой Отечественной  войны;</w:t>
      </w:r>
      <w:r>
        <w:rPr>
          <w:rFonts w:ascii="Verdana" w:hAnsi="Verdana"/>
          <w:color w:val="333333"/>
          <w:sz w:val="21"/>
          <w:szCs w:val="21"/>
        </w:rPr>
        <w:br/>
        <w:t>- Развивать внимание, наблюдательность;</w:t>
      </w:r>
      <w:r>
        <w:rPr>
          <w:rFonts w:ascii="Verdana" w:hAnsi="Verdana"/>
          <w:color w:val="333333"/>
          <w:sz w:val="21"/>
          <w:szCs w:val="21"/>
        </w:rPr>
        <w:br/>
        <w:t>- Активизировать словарь: партизаны, партизанский отряд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Воспитательные: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Воспитывать уважение к защитникам отечества, к памяти павших и живущих солдат ветеранов.</w:t>
      </w:r>
      <w:r>
        <w:rPr>
          <w:rFonts w:ascii="Verdana" w:hAnsi="Verdana"/>
          <w:color w:val="333333"/>
          <w:sz w:val="21"/>
          <w:szCs w:val="21"/>
        </w:rPr>
        <w:br/>
        <w:t>- Воспитывать доброе отношение к окружающим;</w:t>
      </w:r>
      <w:r>
        <w:rPr>
          <w:rFonts w:ascii="Verdana" w:hAnsi="Verdana"/>
          <w:color w:val="333333"/>
          <w:sz w:val="21"/>
          <w:szCs w:val="21"/>
        </w:rPr>
        <w:br/>
        <w:t>- Воспитывать чувство гражданственности и патриотизма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Интеграция: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социально – коммуникативное развитие,</w:t>
      </w:r>
      <w:r>
        <w:rPr>
          <w:rStyle w:val="a4"/>
          <w:rFonts w:ascii="Verdana" w:hAnsi="Verdana"/>
          <w:color w:val="333333"/>
          <w:sz w:val="21"/>
          <w:szCs w:val="21"/>
        </w:rPr>
        <w:t>                                                              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познавательное развитие,                                                                                                 </w:t>
      </w:r>
      <w:r>
        <w:rPr>
          <w:rFonts w:ascii="Verdana" w:hAnsi="Verdana"/>
          <w:color w:val="333333"/>
          <w:sz w:val="21"/>
          <w:szCs w:val="21"/>
        </w:rPr>
        <w:br/>
        <w:t>- речевое развитие,                                                                                                       </w:t>
      </w:r>
      <w:r>
        <w:rPr>
          <w:rFonts w:ascii="Verdana" w:hAnsi="Verdana"/>
          <w:color w:val="333333"/>
          <w:sz w:val="21"/>
          <w:szCs w:val="21"/>
        </w:rPr>
        <w:br/>
        <w:t>- художественно – эстетическое развитие,                                                               </w:t>
      </w:r>
      <w:r>
        <w:rPr>
          <w:rFonts w:ascii="Verdana" w:hAnsi="Verdana"/>
          <w:color w:val="333333"/>
          <w:sz w:val="21"/>
          <w:szCs w:val="21"/>
        </w:rPr>
        <w:br/>
        <w:t>- физическое развитие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Оборудование: 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аудиозапись песни «Вставай страна огромная» (композитор   А. Александрова,  поэт В. Лебедева-Кумача);</w:t>
      </w:r>
      <w:r>
        <w:rPr>
          <w:rFonts w:ascii="Verdana" w:hAnsi="Verdana"/>
          <w:color w:val="333333"/>
          <w:sz w:val="21"/>
          <w:szCs w:val="21"/>
        </w:rPr>
        <w:br/>
        <w:t xml:space="preserve">- видеоклип на песню «День Победы» (композитор Д.  </w:t>
      </w:r>
      <w:proofErr w:type="spellStart"/>
      <w:r>
        <w:rPr>
          <w:rFonts w:ascii="Verdana" w:hAnsi="Verdana"/>
          <w:color w:val="333333"/>
          <w:sz w:val="21"/>
          <w:szCs w:val="21"/>
        </w:rPr>
        <w:t>Тухманов</w:t>
      </w:r>
      <w:proofErr w:type="spellEnd"/>
      <w:r>
        <w:rPr>
          <w:rFonts w:ascii="Verdana" w:hAnsi="Verdana"/>
          <w:color w:val="333333"/>
          <w:sz w:val="21"/>
          <w:szCs w:val="21"/>
        </w:rPr>
        <w:t>, поэт В.  Харитонов);</w:t>
      </w:r>
      <w:r>
        <w:rPr>
          <w:rFonts w:ascii="Verdana" w:hAnsi="Verdana"/>
          <w:color w:val="333333"/>
          <w:sz w:val="21"/>
          <w:szCs w:val="21"/>
        </w:rPr>
        <w:br/>
        <w:t>- презентация или иллюстрации к тексту;</w:t>
      </w:r>
      <w:r>
        <w:rPr>
          <w:rFonts w:ascii="Verdana" w:hAnsi="Verdana"/>
          <w:color w:val="333333"/>
          <w:sz w:val="21"/>
          <w:szCs w:val="21"/>
        </w:rPr>
        <w:br/>
        <w:t xml:space="preserve">- </w:t>
      </w:r>
      <w:proofErr w:type="spellStart"/>
      <w:r>
        <w:rPr>
          <w:rFonts w:ascii="Verdana" w:hAnsi="Verdana"/>
          <w:color w:val="333333"/>
          <w:sz w:val="21"/>
          <w:szCs w:val="21"/>
        </w:rPr>
        <w:t>мультимедийная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установка;</w:t>
      </w:r>
      <w:r>
        <w:rPr>
          <w:rFonts w:ascii="Verdana" w:hAnsi="Verdana"/>
          <w:color w:val="333333"/>
          <w:sz w:val="21"/>
          <w:szCs w:val="21"/>
        </w:rPr>
        <w:br/>
        <w:t>- стенды с фотографиями;</w:t>
      </w:r>
      <w:r>
        <w:rPr>
          <w:rFonts w:ascii="Verdana" w:hAnsi="Verdana"/>
          <w:color w:val="333333"/>
          <w:sz w:val="21"/>
          <w:szCs w:val="21"/>
        </w:rPr>
        <w:br/>
        <w:t>- музыкальный центр;</w:t>
      </w:r>
      <w:r>
        <w:rPr>
          <w:rFonts w:ascii="Verdana" w:hAnsi="Verdana"/>
          <w:color w:val="333333"/>
          <w:sz w:val="21"/>
          <w:szCs w:val="21"/>
        </w:rPr>
        <w:br/>
        <w:t>- мячик.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Предварительная работа: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беседы о войне;</w:t>
      </w:r>
      <w:r>
        <w:rPr>
          <w:rFonts w:ascii="Verdana" w:hAnsi="Verdana"/>
          <w:color w:val="333333"/>
          <w:sz w:val="21"/>
          <w:szCs w:val="21"/>
        </w:rPr>
        <w:br/>
        <w:t>- рассматривание фотоальбомов, иллюстраций памятников   посвященных солдатам павшим в ВОВ;</w:t>
      </w:r>
      <w:r>
        <w:rPr>
          <w:rFonts w:ascii="Verdana" w:hAnsi="Verdana"/>
          <w:color w:val="333333"/>
          <w:sz w:val="21"/>
          <w:szCs w:val="21"/>
        </w:rPr>
        <w:br/>
        <w:t>- оформление альбома  «Памятники героям»;</w:t>
      </w:r>
      <w:r>
        <w:rPr>
          <w:rFonts w:ascii="Verdana" w:hAnsi="Verdana"/>
          <w:color w:val="333333"/>
          <w:sz w:val="21"/>
          <w:szCs w:val="21"/>
        </w:rPr>
        <w:br/>
        <w:t>- чтение художественной литературы  о ВОВ;</w:t>
      </w:r>
      <w:r>
        <w:rPr>
          <w:rFonts w:ascii="Verdana" w:hAnsi="Verdana"/>
          <w:color w:val="333333"/>
          <w:sz w:val="21"/>
          <w:szCs w:val="21"/>
        </w:rPr>
        <w:br/>
        <w:t>- разучивание стихотворений, песен о войне;</w:t>
      </w:r>
      <w:r>
        <w:rPr>
          <w:rFonts w:ascii="Verdana" w:hAnsi="Verdana"/>
          <w:color w:val="333333"/>
          <w:sz w:val="21"/>
          <w:szCs w:val="21"/>
        </w:rPr>
        <w:br/>
        <w:t>- прослушивание военных песен;</w:t>
      </w:r>
    </w:p>
    <w:p w:rsidR="00287694" w:rsidRDefault="00287694" w:rsidP="0028769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Verdana" w:hAnsi="Verdana"/>
          <w:color w:val="333333"/>
          <w:sz w:val="21"/>
          <w:szCs w:val="21"/>
        </w:rPr>
      </w:pPr>
      <w:r>
        <w:rPr>
          <w:rStyle w:val="a4"/>
          <w:rFonts w:ascii="Verdana" w:hAnsi="Verdana"/>
          <w:color w:val="333333"/>
          <w:sz w:val="21"/>
          <w:szCs w:val="21"/>
        </w:rPr>
        <w:t>Ход</w:t>
      </w:r>
    </w:p>
    <w:p w:rsidR="00287694" w:rsidRDefault="00287694" w:rsidP="00287694">
      <w:pPr>
        <w:pStyle w:val="a3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</w:pPr>
      <w:r>
        <w:rPr>
          <w:rStyle w:val="a4"/>
          <w:rFonts w:ascii="Verdana" w:hAnsi="Verdana"/>
          <w:color w:val="333333"/>
          <w:sz w:val="21"/>
          <w:szCs w:val="21"/>
        </w:rPr>
        <w:lastRenderedPageBreak/>
        <w:t>Слайд 1,2,3  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6219825" cy="1666875"/>
            <wp:effectExtent l="19050" t="0" r="9525" b="0"/>
            <wp:docPr id="29" name="Рисунок 1" descr="https://open-lesson.net/uploads/files/2014-11/1..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n-lesson.net/uploads/files/2014-11/1.._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a7"/>
          <w:rFonts w:ascii="Verdana" w:hAnsi="Verdana"/>
          <w:color w:val="333333"/>
          <w:sz w:val="21"/>
          <w:szCs w:val="21"/>
        </w:rPr>
        <w:t>Звучит аудиозапись песни «Вставай страна огромная» (муз. А. Александрова, сл. В. Лебедева-Кумача).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Сегодня вспомнить мы должны </w:t>
      </w:r>
      <w:r>
        <w:rPr>
          <w:rFonts w:ascii="Verdana" w:hAnsi="Verdana"/>
          <w:color w:val="333333"/>
          <w:sz w:val="21"/>
          <w:szCs w:val="21"/>
        </w:rPr>
        <w:br/>
        <w:t>События в истории России, </w:t>
      </w:r>
      <w:r>
        <w:rPr>
          <w:rFonts w:ascii="Verdana" w:hAnsi="Verdana"/>
          <w:color w:val="333333"/>
          <w:sz w:val="21"/>
          <w:szCs w:val="21"/>
        </w:rPr>
        <w:br/>
        <w:t>О том, как много лет</w:t>
      </w:r>
      <w:r>
        <w:rPr>
          <w:rFonts w:ascii="Verdana" w:hAnsi="Verdana"/>
          <w:color w:val="333333"/>
          <w:sz w:val="21"/>
          <w:szCs w:val="21"/>
        </w:rPr>
        <w:br/>
        <w:t>назад </w:t>
      </w:r>
      <w:r>
        <w:rPr>
          <w:rFonts w:ascii="Verdana" w:hAnsi="Verdana"/>
          <w:color w:val="333333"/>
          <w:sz w:val="21"/>
          <w:szCs w:val="21"/>
        </w:rPr>
        <w:br/>
        <w:t>Страну родную защитили. </w:t>
      </w:r>
      <w:r>
        <w:rPr>
          <w:rFonts w:ascii="Verdana" w:hAnsi="Verdana"/>
          <w:color w:val="333333"/>
          <w:sz w:val="21"/>
          <w:szCs w:val="21"/>
        </w:rPr>
        <w:br/>
        <w:t>Много лет тому назад </w:t>
      </w:r>
      <w:r>
        <w:rPr>
          <w:rFonts w:ascii="Verdana" w:hAnsi="Verdana"/>
          <w:color w:val="333333"/>
          <w:sz w:val="21"/>
          <w:szCs w:val="21"/>
        </w:rPr>
        <w:br/>
        <w:t>Наши деды воевали. </w:t>
      </w:r>
      <w:r>
        <w:rPr>
          <w:rFonts w:ascii="Verdana" w:hAnsi="Verdana"/>
          <w:color w:val="333333"/>
          <w:sz w:val="21"/>
          <w:szCs w:val="21"/>
        </w:rPr>
        <w:br/>
        <w:t>От фашистов нашу землю  </w:t>
      </w:r>
      <w:r>
        <w:rPr>
          <w:rFonts w:ascii="Verdana" w:hAnsi="Verdana"/>
          <w:color w:val="333333"/>
          <w:sz w:val="21"/>
          <w:szCs w:val="21"/>
        </w:rPr>
        <w:br/>
        <w:t>Наши деды защищали.</w:t>
      </w:r>
      <w:r>
        <w:rPr>
          <w:rFonts w:ascii="Verdana" w:hAnsi="Verdana"/>
          <w:color w:val="333333"/>
          <w:sz w:val="21"/>
          <w:szCs w:val="21"/>
        </w:rPr>
        <w:br/>
        <w:t>- Ребята, как вы думаете, о чем мы сегодня будем говорить?     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Ответы детей: о  войне.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Что вы знаете о Великой Отечественной войне?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 xml:space="preserve">Ответы детей: Война принесла очень много горя нашим </w:t>
      </w:r>
      <w:proofErr w:type="spellStart"/>
      <w:r>
        <w:rPr>
          <w:rStyle w:val="a7"/>
          <w:rFonts w:ascii="Verdana" w:hAnsi="Verdana"/>
          <w:color w:val="333333"/>
          <w:sz w:val="21"/>
          <w:szCs w:val="21"/>
        </w:rPr>
        <w:t>людям,погибло</w:t>
      </w:r>
      <w:proofErr w:type="spellEnd"/>
      <w:r>
        <w:rPr>
          <w:rStyle w:val="a7"/>
          <w:rFonts w:ascii="Verdana" w:hAnsi="Verdana"/>
          <w:color w:val="333333"/>
          <w:sz w:val="21"/>
          <w:szCs w:val="21"/>
        </w:rPr>
        <w:t xml:space="preserve"> много людей: и солдат и мирных жителей.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Немцы хотели захватить нашу страну.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4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3295650" cy="2476500"/>
            <wp:effectExtent l="19050" t="0" r="0" b="0"/>
            <wp:docPr id="28" name="Рисунок 2" descr="https://open-lesson.net/uploads/files/2014-11/2..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-lesson.net/uploads/files/2014-11/2.._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Была самая короткая ночь в году. Люди мирно спали.</w:t>
      </w:r>
      <w:r>
        <w:rPr>
          <w:rFonts w:ascii="Verdana" w:hAnsi="Verdana"/>
          <w:color w:val="333333"/>
          <w:sz w:val="21"/>
          <w:szCs w:val="21"/>
        </w:rPr>
        <w:br/>
        <w:t>И вдруг: Война! Война! </w:t>
      </w:r>
      <w:r>
        <w:rPr>
          <w:rFonts w:ascii="Verdana" w:hAnsi="Verdana"/>
          <w:color w:val="333333"/>
          <w:sz w:val="21"/>
          <w:szCs w:val="21"/>
        </w:rPr>
        <w:br/>
        <w:t>- 22 июня 1941 года на нашу Родину напали немецкие фашисты.</w:t>
      </w:r>
      <w:r>
        <w:rPr>
          <w:rFonts w:ascii="Verdana" w:hAnsi="Verdana"/>
          <w:color w:val="333333"/>
          <w:sz w:val="21"/>
          <w:szCs w:val="21"/>
        </w:rPr>
        <w:br/>
        <w:t>Напали словно воры, словно разбойники. Они хотели захватить наши земли, наши города и сёла, а наших людей либо убить, либо сделать своими слугами и рабами. Началась Великая Отечественная война. Она продолжалась четыре года.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5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295650" cy="2476500"/>
            <wp:effectExtent l="19050" t="0" r="0" b="0"/>
            <wp:docPr id="27" name="Рисунок 3" descr="https://open-lesson.net/uploads/files/2014-11/3..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n-lesson.net/uploads/files/2014-11/3.._2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Нелёгким был путь к победе. Враги напали на нас неожиданно. У них было больше танков и самолётов. Наши армии отступали. Бои шли на земле, в небе, на море. </w:t>
      </w:r>
      <w:r>
        <w:rPr>
          <w:rFonts w:ascii="Verdana" w:hAnsi="Verdana"/>
          <w:color w:val="333333"/>
          <w:sz w:val="21"/>
          <w:szCs w:val="21"/>
        </w:rPr>
        <w:br/>
        <w:t>- Советские люди (Советский Союз — так называлась в те годы наша страна) делали всё, чтобы остановить фашистов. Даже в самые тяжёлые дни они твёрдо верили: «Враг будет разбит! Победа будет за нами!»  </w:t>
      </w:r>
      <w:r>
        <w:rPr>
          <w:rFonts w:ascii="Verdana" w:hAnsi="Verdana"/>
          <w:color w:val="333333"/>
          <w:sz w:val="21"/>
          <w:szCs w:val="21"/>
        </w:rPr>
        <w:br/>
        <w:t>- Чудеса героизма и храбрости проявили наши люди, защищая от фашистов родную землю.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6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3295650" cy="2476500"/>
            <wp:effectExtent l="19050" t="0" r="0" b="0"/>
            <wp:docPr id="26" name="Рисунок 4" descr="https://open-lesson.net/uploads/files/2014-11/4..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pen-lesson.net/uploads/files/2014-11/4.._1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В борьбе с врагами принимали участие подростки, и даже дети. </w:t>
      </w:r>
      <w:r>
        <w:rPr>
          <w:rFonts w:ascii="Verdana" w:hAnsi="Verdana"/>
          <w:color w:val="333333"/>
          <w:sz w:val="21"/>
          <w:szCs w:val="21"/>
        </w:rPr>
        <w:br/>
        <w:t>Многие из них за отвагу и мужество были награждены боевыми медалями и орденами.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7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3295650" cy="2476500"/>
            <wp:effectExtent l="19050" t="0" r="0" b="0"/>
            <wp:docPr id="25" name="Рисунок 5" descr="https://open-lesson.net/uploads/files/2014-11/5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pen-lesson.net/uploads/files/2014-11/5...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Сегодня я хочу прочитать вам рассказ писателя Льва Кассиля </w:t>
      </w:r>
      <w:r>
        <w:rPr>
          <w:rFonts w:ascii="Verdana" w:hAnsi="Verdana"/>
          <w:color w:val="333333"/>
          <w:sz w:val="21"/>
          <w:szCs w:val="21"/>
        </w:rPr>
        <w:br/>
        <w:t>«О мальчике Тишке и  отряде немцев»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  8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3295650" cy="2476500"/>
            <wp:effectExtent l="19050" t="0" r="0" b="0"/>
            <wp:docPr id="24" name="Рисунок 6" descr="https://open-lesson.net/uploads/files/2014-11/6.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pen-lesson.net/uploads/files/2014-11/6._16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У мальчика Тишки была большая семья: мама, папа и  три старших брата. Деревня, в которой они жили, располагалась недалеко от границы. Когда немецкие солдаты напали на нашу страну, Тишке было всего 10 лет.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Слад 9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3295650" cy="2476500"/>
            <wp:effectExtent l="19050" t="0" r="0" b="0"/>
            <wp:docPr id="23" name="Рисунок 7" descr="https://open-lesson.net/uploads/files/2014-11/7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pen-lesson.net/uploads/files/2014-11/7..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На второй день войны немцы уже ворвались в их деревню. Они выбрали самых крепких мужчин и женщин и отправили их к себе в Германию на работы. Среди них была и мама Тишки. А сами пошли дальше –  завоевывать наши земли.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lastRenderedPageBreak/>
        <w:t>Слайд 10,11,12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6210300" cy="1666875"/>
            <wp:effectExtent l="19050" t="0" r="0" b="0"/>
            <wp:docPr id="22" name="Рисунок 8" descr="https://open-lesson.net/uploads/files/2014-11/8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pen-lesson.net/uploads/files/2014-11/8..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Папа Тишки, его  братья, Тишка и  другие мужчины  деревни ушли в  лес и стали  партизанами. Почти каждый партизаны то подрывали немецкие поезда, то перерезали телефонные провода, то раздобывали важные документы, то захватывали в плен немецкого офицера, то выгоняли из деревни немцев.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13, 14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4533900" cy="1676400"/>
            <wp:effectExtent l="19050" t="0" r="0" b="0"/>
            <wp:docPr id="21" name="Рисунок 9" descr="https://open-lesson.net/uploads/files/2014-11/9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pen-lesson.net/uploads/files/2014-11/9..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А для Тишки тоже была работа. Он ходил по деревням и высматривал, сколько у немцев пушек, танков и солдат. Потом возвращался обратно в лес и докладывал командиру. Однажды в одной из деревень Тишку поймали два немецких солдата. Тишка сказал, что идет к бабушке, но немцы ему не поверили: «Ты знаешь, где партизаны! Отведи нас к ним!».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15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3295650" cy="2476500"/>
            <wp:effectExtent l="19050" t="0" r="0" b="0"/>
            <wp:docPr id="20" name="Рисунок 10" descr="https://open-lesson.net/uploads/files/2014-11/10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pen-lesson.net/uploads/files/2014-11/10..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Тишка согласился  и повел за собой большой немецкий отряд. Только шел он не к партизанам, а совершенно в противоположную сторону, к огромному топкому болоту. Болото было покрыто снегом и казалось огромным полем. Тишка шёл через болото только по одной ему известной невидимой тропинке. Немцы же, следовавшие за ним, проваливались в темную жижу. Так один мальчик уничтожил весь немецкий отряд.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Беседа о прочитанном рассказе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- Сколько было Тишке лет? </w:t>
      </w:r>
      <w:r>
        <w:rPr>
          <w:rFonts w:ascii="Verdana" w:hAnsi="Verdana"/>
          <w:color w:val="333333"/>
          <w:sz w:val="21"/>
          <w:szCs w:val="21"/>
        </w:rPr>
        <w:br/>
        <w:t>- Что случилось с мамой Тишки?  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lastRenderedPageBreak/>
        <w:t>- Куда отправились папа и братья Тишки?  </w:t>
      </w:r>
      <w:r>
        <w:rPr>
          <w:rFonts w:ascii="Verdana" w:hAnsi="Verdana"/>
          <w:color w:val="333333"/>
          <w:sz w:val="21"/>
          <w:szCs w:val="21"/>
        </w:rPr>
        <w:br/>
        <w:t>- Как помогали партизаны победить немцев?</w:t>
      </w:r>
      <w:r>
        <w:rPr>
          <w:rFonts w:ascii="Verdana" w:hAnsi="Verdana"/>
          <w:color w:val="333333"/>
          <w:sz w:val="21"/>
          <w:szCs w:val="21"/>
        </w:rPr>
        <w:br/>
        <w:t>- Какой подвиг совершил Тишка?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16,17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4514850" cy="1704975"/>
            <wp:effectExtent l="19050" t="0" r="0" b="0"/>
            <wp:docPr id="19" name="Рисунок 11" descr="https://open-lesson.net/uploads/files/2014-11/11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pen-lesson.net/uploads/files/2014-11/11..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Советские войска, показывали чудеса героизма и стойкости, дрались за каждый город, деревню, за каждый метр русской земли</w:t>
      </w:r>
      <w:r>
        <w:rPr>
          <w:rFonts w:ascii="Verdana" w:hAnsi="Verdana"/>
          <w:color w:val="333333"/>
          <w:sz w:val="21"/>
          <w:szCs w:val="21"/>
        </w:rPr>
        <w:br/>
        <w:t>- Какими словами можно охарактеризовать наших солдат. </w:t>
      </w:r>
      <w:r>
        <w:rPr>
          <w:rFonts w:ascii="Verdana" w:hAnsi="Verdana"/>
          <w:color w:val="333333"/>
          <w:sz w:val="21"/>
          <w:szCs w:val="21"/>
        </w:rPr>
        <w:br/>
        <w:t>- Какими они были в бою?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Дидактическая  игра  «Каким должен быть воин?»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>Дети становятся в круг, и, предавая мяч  по кругу, называют качества  воина – защитника: Смелый, добрый, храбрый, отважный, умный, заботливый, сильный, умелый, защитник слабых, любит Родину, мужественный, неустрашимый, бесстрашный, удалой, не робкий, крепкий, здоровый, могучий, героический и др.</w:t>
      </w:r>
      <w:r>
        <w:rPr>
          <w:rFonts w:ascii="Verdana" w:hAnsi="Verdana"/>
          <w:color w:val="333333"/>
          <w:sz w:val="21"/>
          <w:szCs w:val="21"/>
        </w:rPr>
        <w:br/>
        <w:t>- Молодцы, вы назвали много качеств, которые нужны воинам-солдатам.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Физкультминутка.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Verdana" w:hAnsi="Verdana"/>
          <w:color w:val="333333"/>
          <w:sz w:val="21"/>
          <w:szCs w:val="21"/>
        </w:rPr>
        <w:t>Чтоб солдатами нам стать,</w:t>
      </w:r>
      <w:r>
        <w:rPr>
          <w:rFonts w:ascii="Verdana" w:hAnsi="Verdana"/>
          <w:color w:val="333333"/>
          <w:sz w:val="21"/>
          <w:szCs w:val="21"/>
        </w:rPr>
        <w:br/>
        <w:t>Надо силу развивать. </w:t>
      </w:r>
      <w:r>
        <w:rPr>
          <w:rFonts w:ascii="Verdana" w:hAnsi="Verdana"/>
          <w:color w:val="333333"/>
          <w:sz w:val="21"/>
          <w:szCs w:val="21"/>
        </w:rPr>
        <w:br/>
        <w:t>Потянулись высоко,</w:t>
      </w:r>
      <w:r>
        <w:rPr>
          <w:rFonts w:ascii="Verdana" w:hAnsi="Verdana"/>
          <w:color w:val="333333"/>
          <w:sz w:val="21"/>
          <w:szCs w:val="21"/>
        </w:rPr>
        <w:br/>
        <w:t>Даже солнце обожгло.                                       </w:t>
      </w:r>
      <w:r>
        <w:rPr>
          <w:rFonts w:ascii="Verdana" w:hAnsi="Verdana"/>
          <w:color w:val="333333"/>
          <w:sz w:val="21"/>
          <w:szCs w:val="21"/>
        </w:rPr>
        <w:br/>
        <w:t>Гири отжимаем,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Силу развиваем.                                                                                                         </w:t>
      </w:r>
      <w:r>
        <w:rPr>
          <w:rFonts w:ascii="Verdana" w:hAnsi="Verdana"/>
          <w:color w:val="333333"/>
          <w:sz w:val="21"/>
          <w:szCs w:val="21"/>
        </w:rPr>
        <w:br/>
        <w:t>Туловище вращаем –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Мышцы укрепляем.                                                                                                                 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До пола доставай, 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А ноги не сгибай.                                                                        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Низко приседай –       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Спину выпрямляй.         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Прыгай очень высоко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</w:r>
      <w:proofErr w:type="spellStart"/>
      <w:r>
        <w:rPr>
          <w:rFonts w:ascii="Verdana" w:hAnsi="Verdana"/>
          <w:color w:val="333333"/>
          <w:sz w:val="21"/>
          <w:szCs w:val="21"/>
        </w:rPr>
        <w:t>Зашагается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легко.                 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Раз, два, три, четыре, пять –           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Будем браво мы шагать.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lastRenderedPageBreak/>
        <w:t>Слайд 18,19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4543425" cy="1695450"/>
            <wp:effectExtent l="19050" t="0" r="9525" b="0"/>
            <wp:docPr id="18" name="Рисунок 12" descr="https://open-lesson.net/uploads/files/2014-11/12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pen-lesson.net/uploads/files/2014-11/12..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Спасали  герои  - воины не только свою землю, но и весь мир от фашистского нашествия.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20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3295650" cy="2476500"/>
            <wp:effectExtent l="19050" t="0" r="0" b="0"/>
            <wp:docPr id="17" name="Рисунок 13" descr="https://open-lesson.net/uploads/files/2014-11/13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pen-lesson.net/uploads/files/2014-11/13..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333333"/>
          <w:sz w:val="21"/>
          <w:szCs w:val="21"/>
        </w:rPr>
        <w:t>- Война длилась долгих четыре года, много дорог пришлось пройти солдатам. Бились они в страшных битвах, отстаивая  каждый кусочек родной земли.  Война – жестокая, страшная. Без малого четыре года гремела она.   И вот настал долгожданный день Победы.</w:t>
      </w:r>
      <w:r>
        <w:rPr>
          <w:rFonts w:ascii="Verdana" w:hAnsi="Verdana"/>
          <w:color w:val="333333"/>
          <w:sz w:val="21"/>
          <w:szCs w:val="21"/>
        </w:rPr>
        <w:br/>
        <w:t>Великий день! Мы так его назвали, 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Пред ним стеною дым пороховой,                         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Над пеплом, гарью, грудами развалин                                                                                      </w:t>
      </w:r>
      <w:r>
        <w:rPr>
          <w:rFonts w:ascii="Verdana" w:hAnsi="Verdana"/>
          <w:color w:val="333333"/>
          <w:sz w:val="21"/>
          <w:szCs w:val="21"/>
        </w:rPr>
        <w:br/>
        <w:t>Им поднят стяг победы боевой.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4"/>
          <w:rFonts w:ascii="Verdana" w:hAnsi="Verdana"/>
          <w:color w:val="333333"/>
          <w:sz w:val="21"/>
          <w:szCs w:val="21"/>
        </w:rPr>
        <w:t>Слайд 21</w:t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3295650" cy="2476500"/>
            <wp:effectExtent l="19050" t="0" r="0" b="0"/>
            <wp:docPr id="16" name="Рисунок 14" descr="https://open-lesson.net/uploads/files/2014-11/14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pen-lesson.net/uploads/files/2014-11/14..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bCs/>
          <w:color w:val="333333"/>
          <w:sz w:val="21"/>
          <w:szCs w:val="21"/>
        </w:rPr>
        <w:br/>
      </w:r>
      <w:r>
        <w:rPr>
          <w:rFonts w:ascii="Verdana" w:hAnsi="Verdana"/>
          <w:color w:val="333333"/>
          <w:sz w:val="21"/>
          <w:szCs w:val="21"/>
        </w:rPr>
        <w:t xml:space="preserve">- Сейчас ещё живы те, кто много лет назад воевал. Но они уже очень старенькие, </w:t>
      </w:r>
      <w:r>
        <w:rPr>
          <w:rFonts w:ascii="Verdana" w:hAnsi="Verdana"/>
          <w:color w:val="333333"/>
          <w:sz w:val="21"/>
          <w:szCs w:val="21"/>
        </w:rPr>
        <w:lastRenderedPageBreak/>
        <w:t>многие из них больные, инвалиды. Им трудно даже ходить. Их называют ветеранами. В день Победы они надевают все свои военные награды. Собираются вместе, чтобы вспомнить военные годы.</w:t>
      </w:r>
      <w:r>
        <w:rPr>
          <w:rFonts w:ascii="Verdana" w:hAnsi="Verdana"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 xml:space="preserve">Видеоклип на песню «День Победы» (композитор Д. </w:t>
      </w:r>
      <w:proofErr w:type="spellStart"/>
      <w:r>
        <w:rPr>
          <w:rStyle w:val="a7"/>
          <w:rFonts w:ascii="Verdana" w:hAnsi="Verdana"/>
          <w:color w:val="333333"/>
          <w:sz w:val="21"/>
          <w:szCs w:val="21"/>
        </w:rPr>
        <w:t>Тухманов</w:t>
      </w:r>
      <w:proofErr w:type="spellEnd"/>
      <w:r>
        <w:rPr>
          <w:rStyle w:val="a7"/>
          <w:rFonts w:ascii="Verdana" w:hAnsi="Verdana"/>
          <w:color w:val="333333"/>
          <w:sz w:val="21"/>
          <w:szCs w:val="21"/>
        </w:rPr>
        <w:t>,  поэт В. Харитонов)    </w:t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Fonts w:ascii="Verdana" w:hAnsi="Verdana"/>
          <w:i/>
          <w:iCs/>
          <w:noProof/>
          <w:color w:val="333333"/>
          <w:sz w:val="21"/>
          <w:szCs w:val="21"/>
        </w:rPr>
        <w:drawing>
          <wp:inline distT="0" distB="0" distL="0" distR="0">
            <wp:extent cx="4124325" cy="3095625"/>
            <wp:effectExtent l="19050" t="0" r="9525" b="0"/>
            <wp:docPr id="15" name="Рисунок 15" descr="https://open-lesson.net/uploads/files/2014-11/15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pen-lesson.net/uploads/files/2014-11/15..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i/>
          <w:iCs/>
          <w:color w:val="333333"/>
          <w:sz w:val="21"/>
          <w:szCs w:val="21"/>
        </w:rPr>
        <w:br/>
      </w:r>
      <w:r>
        <w:rPr>
          <w:rStyle w:val="a7"/>
          <w:rFonts w:ascii="Verdana" w:hAnsi="Verdana"/>
          <w:color w:val="333333"/>
          <w:sz w:val="21"/>
          <w:szCs w:val="21"/>
        </w:rPr>
        <w:t>  </w:t>
      </w:r>
      <w:r>
        <w:rPr>
          <w:rFonts w:ascii="Arial" w:hAnsi="Arial" w:cs="Arial"/>
          <w:color w:val="111111"/>
          <w:sz w:val="27"/>
          <w:szCs w:val="27"/>
        </w:rPr>
        <w:t>Говорите детям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войне</w:t>
      </w:r>
      <w:r>
        <w:rPr>
          <w:rFonts w:ascii="Arial" w:hAnsi="Arial" w:cs="Arial"/>
          <w:color w:val="111111"/>
          <w:sz w:val="27"/>
          <w:szCs w:val="27"/>
        </w:rPr>
        <w:t>,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Победе</w:t>
      </w:r>
      <w:r>
        <w:rPr>
          <w:rFonts w:ascii="Arial" w:hAnsi="Arial" w:cs="Arial"/>
          <w:color w:val="111111"/>
          <w:sz w:val="27"/>
          <w:szCs w:val="27"/>
        </w:rPr>
        <w:t>, о мужестве нашего народа.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Но давай разберемся</w:t>
      </w:r>
      <w:r>
        <w:rPr>
          <w:rFonts w:ascii="Arial" w:hAnsi="Arial" w:cs="Arial"/>
          <w:color w:val="111111"/>
          <w:sz w:val="27"/>
          <w:szCs w:val="27"/>
        </w:rPr>
        <w:t>: что же это была за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война</w:t>
      </w:r>
      <w:r>
        <w:rPr>
          <w:rFonts w:ascii="Arial" w:hAnsi="Arial" w:cs="Arial"/>
          <w:color w:val="111111"/>
          <w:sz w:val="27"/>
          <w:szCs w:val="27"/>
        </w:rPr>
        <w:t>? И почему победа в ней настолько важна, что вся страна празднует ее даже много лет спустя?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«Может быть, ты уже слышал ее название -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Великая Отечественная война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ее назвали потому</w:t>
      </w:r>
      <w:r>
        <w:rPr>
          <w:rFonts w:ascii="Arial" w:hAnsi="Arial" w:cs="Arial"/>
          <w:color w:val="111111"/>
          <w:sz w:val="27"/>
          <w:szCs w:val="27"/>
        </w:rPr>
        <w:t>, что не видел еще свет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войны такой огромной</w:t>
      </w:r>
      <w:r>
        <w:rPr>
          <w:rFonts w:ascii="Arial" w:hAnsi="Arial" w:cs="Arial"/>
          <w:color w:val="111111"/>
          <w:sz w:val="27"/>
          <w:szCs w:val="27"/>
        </w:rPr>
        <w:t>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война</w:t>
      </w:r>
      <w:r>
        <w:rPr>
          <w:rFonts w:ascii="Arial" w:hAnsi="Arial" w:cs="Arial"/>
          <w:color w:val="111111"/>
          <w:sz w:val="27"/>
          <w:szCs w:val="27"/>
        </w:rPr>
        <w:t>! А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Отечественной зовут ее потому</w:t>
      </w:r>
      <w:r>
        <w:rPr>
          <w:rFonts w:ascii="Arial" w:hAnsi="Arial" w:cs="Arial"/>
          <w:color w:val="111111"/>
          <w:sz w:val="27"/>
          <w:szCs w:val="27"/>
        </w:rPr>
        <w:t>, что защищали в той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войне наши солдаты свое отечество - родные поля</w:t>
      </w:r>
      <w:r>
        <w:rPr>
          <w:rFonts w:ascii="Arial" w:hAnsi="Arial" w:cs="Arial"/>
          <w:color w:val="111111"/>
          <w:sz w:val="27"/>
          <w:szCs w:val="27"/>
        </w:rPr>
        <w:t>, дома, любимых жен и детей. Защищали свободу родной страны от злых фашистов.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 кто такие фашисты? 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 Такой вот страшный враг пришел к нам с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войной</w:t>
      </w:r>
      <w:r>
        <w:rPr>
          <w:rFonts w:ascii="Arial" w:hAnsi="Arial" w:cs="Arial"/>
          <w:color w:val="111111"/>
          <w:sz w:val="27"/>
          <w:szCs w:val="27"/>
        </w:rPr>
        <w:t> летней ночью 22 июня 1941 года.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Наша вольная, мирная страна не хотела покоряться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фашистам!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У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врага был план</w:t>
      </w:r>
      <w:r>
        <w:rPr>
          <w:rFonts w:ascii="Arial" w:hAnsi="Arial" w:cs="Arial"/>
          <w:color w:val="111111"/>
          <w:sz w:val="27"/>
          <w:szCs w:val="27"/>
        </w:rPr>
        <w:t>: быстро, одним ударом сломить нашу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родину</w:t>
      </w:r>
      <w:r>
        <w:rPr>
          <w:rFonts w:ascii="Arial" w:hAnsi="Arial" w:cs="Arial"/>
          <w:color w:val="111111"/>
          <w:sz w:val="27"/>
          <w:szCs w:val="27"/>
        </w:rPr>
        <w:t xml:space="preserve">, дойти до самой Москвы и покорить ее,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разрушить.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Но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насмерть встали на границе солдаты</w:t>
      </w:r>
      <w:r>
        <w:rPr>
          <w:rFonts w:ascii="Arial" w:hAnsi="Arial" w:cs="Arial"/>
          <w:color w:val="111111"/>
          <w:sz w:val="27"/>
          <w:szCs w:val="27"/>
        </w:rPr>
        <w:t>: не пустим! По всей стране мужчины, способные воевать, уходили на фронт, заменяя собой убитых. Только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Казахстане</w:t>
      </w:r>
      <w:r>
        <w:rPr>
          <w:rFonts w:ascii="Arial" w:hAnsi="Arial" w:cs="Arial"/>
          <w:color w:val="111111"/>
          <w:sz w:val="27"/>
          <w:szCs w:val="27"/>
        </w:rPr>
        <w:t xml:space="preserve"> на фронт ушли почти 70% мужчин, это были отцы, деды, братья и сыновья. Это были очень мужественные люди и они сразу почти попали на самые </w:t>
      </w: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тяжелые сражения. Они хотели защитить свою страну, своих жен и детей.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врагом!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И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тогда в первый раз прозвучало</w:t>
      </w:r>
      <w:r>
        <w:rPr>
          <w:rFonts w:ascii="Arial" w:hAnsi="Arial" w:cs="Arial"/>
          <w:color w:val="111111"/>
          <w:sz w:val="27"/>
          <w:szCs w:val="27"/>
        </w:rPr>
        <w:t>: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война народная</w:t>
      </w:r>
      <w:r>
        <w:rPr>
          <w:rFonts w:ascii="Arial" w:hAnsi="Arial" w:cs="Arial"/>
          <w:color w:val="111111"/>
          <w:sz w:val="27"/>
          <w:szCs w:val="27"/>
        </w:rPr>
        <w:t>, священная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война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оказалась Москва</w:t>
      </w:r>
      <w:r>
        <w:rPr>
          <w:rFonts w:ascii="Arial" w:hAnsi="Arial" w:cs="Arial"/>
          <w:color w:val="111111"/>
          <w:sz w:val="27"/>
          <w:szCs w:val="27"/>
        </w:rPr>
        <w:t>, столица, сердце нашей 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родины</w:t>
      </w:r>
      <w:r>
        <w:rPr>
          <w:rFonts w:ascii="Arial" w:hAnsi="Arial" w:cs="Arial"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всем</w:t>
      </w:r>
      <w:proofErr w:type="spellEnd"/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 xml:space="preserve"> стало ясно</w:t>
      </w:r>
      <w:r>
        <w:rPr>
          <w:rFonts w:ascii="Arial" w:hAnsi="Arial" w:cs="Arial"/>
          <w:color w:val="111111"/>
          <w:sz w:val="27"/>
          <w:szCs w:val="27"/>
        </w:rPr>
        <w:t>: дальше некуда отступать, Москву нельзя отдать врагу. Ценой страшных, тяжелых боев, ценой своих жизней остановили солдаты фашистские полчища у речки Нары, совсем недалеко от Москвы. 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8 мая 1945 года побежденные фашисты окончательно сдались, а 9 мая стало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великим</w:t>
      </w:r>
      <w:r>
        <w:rPr>
          <w:rFonts w:ascii="Arial" w:hAnsi="Arial" w:cs="Arial"/>
          <w:color w:val="111111"/>
          <w:sz w:val="27"/>
          <w:szCs w:val="27"/>
        </w:rPr>
        <w:t> праздником - Днем Победы».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Многие </w:t>
      </w: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казахстанцы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попадали в самое пекло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войны</w:t>
      </w:r>
      <w:r>
        <w:rPr>
          <w:rFonts w:ascii="Arial" w:hAnsi="Arial" w:cs="Arial"/>
          <w:color w:val="111111"/>
          <w:sz w:val="27"/>
          <w:szCs w:val="27"/>
        </w:rPr>
        <w:t>: в битву под Москвой, под Сталинград и на Курскую дугу. Многие наши земляки участвовали в освобождении Европы и взятии Берлина.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Казахстанцы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храбро сражались на полях сражений, более 500 из них стали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Героями Советского Союза</w:t>
      </w:r>
      <w:r>
        <w:rPr>
          <w:rFonts w:ascii="Arial" w:hAnsi="Arial" w:cs="Arial"/>
          <w:color w:val="111111"/>
          <w:sz w:val="27"/>
          <w:szCs w:val="27"/>
        </w:rPr>
        <w:t xml:space="preserve">. Четверо -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Талгат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Бегельдинов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Сергей Луганский, Леонид Беда и Иван Павлов - стали дважды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Героями</w:t>
      </w:r>
      <w:r>
        <w:rPr>
          <w:rFonts w:ascii="Arial" w:hAnsi="Arial" w:cs="Arial"/>
          <w:color w:val="111111"/>
          <w:sz w:val="27"/>
          <w:szCs w:val="27"/>
        </w:rPr>
        <w:t>. 110 тысяч человек имеют ордена Славы.</w:t>
      </w:r>
    </w:p>
    <w:p w:rsidR="00287694" w:rsidRDefault="00287694" w:rsidP="00287694">
      <w:pPr>
        <w:pStyle w:val="a3"/>
        <w:shd w:val="clear" w:color="auto" w:fill="FFFFFF"/>
        <w:spacing w:before="0" w:beforeAutospacing="0" w:after="150" w:afterAutospacing="0"/>
        <w:rPr>
          <w:rFonts w:ascii="Verdana" w:hAnsi="Verdana"/>
          <w:color w:val="333333"/>
          <w:sz w:val="21"/>
          <w:szCs w:val="21"/>
        </w:rPr>
      </w:pP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proofErr w:type="spellStart"/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Казахстанцы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> храбро сражались на полях сражений, более 500 из них стали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Героями Советского Союза</w:t>
      </w:r>
      <w:r>
        <w:rPr>
          <w:rFonts w:ascii="Arial" w:hAnsi="Arial" w:cs="Arial"/>
          <w:color w:val="111111"/>
          <w:sz w:val="27"/>
          <w:szCs w:val="27"/>
        </w:rPr>
        <w:t xml:space="preserve">. Четверо -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Талгат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Бегельдинов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Сергей Луганский, Леонид Беда и Иван Павлов - стали дважды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Героями</w:t>
      </w:r>
      <w:r>
        <w:rPr>
          <w:rFonts w:ascii="Arial" w:hAnsi="Arial" w:cs="Arial"/>
          <w:color w:val="111111"/>
          <w:sz w:val="27"/>
          <w:szCs w:val="27"/>
        </w:rPr>
        <w:t>. 110 тысяч человек имеют ордена Славы.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Две девушки из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Казахстана</w:t>
      </w:r>
      <w:r>
        <w:rPr>
          <w:rFonts w:ascii="Arial" w:hAnsi="Arial" w:cs="Arial"/>
          <w:color w:val="111111"/>
          <w:sz w:val="27"/>
          <w:szCs w:val="27"/>
        </w:rPr>
        <w:t xml:space="preserve"> –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Алия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Молдагулова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Маншук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Маметова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– стали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Героями этой Великой войны посмертно</w:t>
      </w:r>
      <w:r>
        <w:rPr>
          <w:rFonts w:ascii="Arial" w:hAnsi="Arial" w:cs="Arial"/>
          <w:color w:val="111111"/>
          <w:sz w:val="27"/>
          <w:szCs w:val="27"/>
        </w:rPr>
        <w:t>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Герой</w:t>
      </w:r>
      <w:r>
        <w:rPr>
          <w:rFonts w:ascii="Arial" w:hAnsi="Arial" w:cs="Arial"/>
          <w:color w:val="111111"/>
          <w:sz w:val="27"/>
          <w:szCs w:val="27"/>
        </w:rPr>
        <w:t xml:space="preserve"> Советского Союза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Маншук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Маметова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пулемётчица 100-й отдельной стрелковой бригады Калининского фронта, гвардии старший сержант. Первая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казахская женщина</w:t>
      </w:r>
      <w:r>
        <w:rPr>
          <w:rFonts w:ascii="Arial" w:hAnsi="Arial" w:cs="Arial"/>
          <w:color w:val="111111"/>
          <w:sz w:val="27"/>
          <w:szCs w:val="27"/>
        </w:rPr>
        <w:t>, которой было присвоено звание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Герой Советского Союза</w:t>
      </w:r>
      <w:r>
        <w:rPr>
          <w:rFonts w:ascii="Arial" w:hAnsi="Arial" w:cs="Arial"/>
          <w:color w:val="111111"/>
          <w:sz w:val="27"/>
          <w:szCs w:val="27"/>
        </w:rPr>
        <w:t>. Эта отважная девушка в одиночку несколько часов подряд отбивалась от атак противника и уничтожила семь десятков вражеских солдат.</w:t>
      </w:r>
    </w:p>
    <w:p w:rsidR="00287694" w:rsidRDefault="00287694" w:rsidP="0028769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Среди водружавших Знамя Победы также был и наш земляк - лейтенант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Рахимжан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Кошкарбаев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и рядовой Григорий Булатов из 674-го стрелкового полка.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Отечественной войне</w:t>
      </w:r>
      <w:r>
        <w:rPr>
          <w:rFonts w:ascii="Arial" w:hAnsi="Arial" w:cs="Arial"/>
          <w:color w:val="111111"/>
          <w:sz w:val="27"/>
          <w:szCs w:val="27"/>
        </w:rPr>
        <w:t> за 16 боевых вылетов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казахстанский</w:t>
      </w:r>
      <w:r>
        <w:rPr>
          <w:rFonts w:ascii="Arial" w:hAnsi="Arial" w:cs="Arial"/>
          <w:color w:val="111111"/>
          <w:sz w:val="27"/>
          <w:szCs w:val="27"/>
        </w:rPr>
        <w:t xml:space="preserve"> летчик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Нуркен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Абдиров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на своём самолёте Ил-2 уничтожил несколько вражеских танков и более двадцати автомашин. 19 декабря 1942 года при штурмовке позиций противника у хутора Коньков его самолёт получил прямое попадание в мотор и загорелся. Понимая, что шансов дотянуть до своих нет,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Абдиров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направил горящую машину в </w:t>
      </w:r>
      <w:r>
        <w:rPr>
          <w:rFonts w:ascii="Arial" w:hAnsi="Arial" w:cs="Arial"/>
          <w:color w:val="111111"/>
          <w:sz w:val="27"/>
          <w:szCs w:val="27"/>
        </w:rPr>
        <w:lastRenderedPageBreak/>
        <w:t>колонну вражеских танков. Позже, после его гибели, в годы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войны</w:t>
      </w:r>
      <w:r>
        <w:rPr>
          <w:rFonts w:ascii="Arial" w:hAnsi="Arial" w:cs="Arial"/>
          <w:color w:val="111111"/>
          <w:sz w:val="27"/>
          <w:szCs w:val="27"/>
        </w:rPr>
        <w:t xml:space="preserve"> на средства заключённых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Карлага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был построен и участвовал в боях самолёт "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Нуркен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Абдиров</w:t>
      </w:r>
      <w:proofErr w:type="spellEnd"/>
      <w:r>
        <w:rPr>
          <w:rFonts w:ascii="Arial" w:hAnsi="Arial" w:cs="Arial"/>
          <w:color w:val="111111"/>
          <w:sz w:val="27"/>
          <w:szCs w:val="27"/>
        </w:rPr>
        <w:t>". Звание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Героя</w:t>
      </w:r>
      <w:r>
        <w:rPr>
          <w:rFonts w:ascii="Arial" w:hAnsi="Arial" w:cs="Arial"/>
          <w:color w:val="111111"/>
          <w:sz w:val="27"/>
          <w:szCs w:val="27"/>
        </w:rPr>
        <w:t> Советского Союза было присвоено 31 марта 1943 года посмертно. Участник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Отечественной войны</w:t>
      </w:r>
      <w:r>
        <w:rPr>
          <w:rFonts w:ascii="Arial" w:hAnsi="Arial" w:cs="Arial"/>
          <w:color w:val="111111"/>
          <w:sz w:val="27"/>
          <w:szCs w:val="27"/>
        </w:rPr>
        <w:t>,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Герой Советского Союза</w:t>
      </w:r>
      <w:r>
        <w:rPr>
          <w:rFonts w:ascii="Arial" w:hAnsi="Arial" w:cs="Arial"/>
          <w:color w:val="111111"/>
          <w:sz w:val="27"/>
          <w:szCs w:val="27"/>
        </w:rPr>
        <w:t xml:space="preserve">, панфиловец, участник битвы за Москву, писатель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Бауыржан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Момышулы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>. В боях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Великой Отечественной войны</w:t>
      </w:r>
      <w:r>
        <w:rPr>
          <w:rFonts w:ascii="Arial" w:hAnsi="Arial" w:cs="Arial"/>
          <w:color w:val="111111"/>
          <w:sz w:val="27"/>
          <w:szCs w:val="27"/>
        </w:rPr>
        <w:t xml:space="preserve"> с сентября 1941 года в составе 316-й стрелковой дивизии под командованием генерал-майора И. В. Панфилова. В должности командира батальона 1073-го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Талгарского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стрелкового полка 316-й стрелковой дивизии (с ноября 1941 - 8-я гвардейская стрелковая дивизия, 16-я армия, Западный фронт, старший лейтенант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Момышулы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при обороне Москвы участвовал в 27-и боях. Во время второго генерального наступления вермахта на Москву с 16 по 18 ноября 1941 года батальон старшего лейтенанта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Бауыржана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Момышулы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в отрыве от дивизии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героически</w:t>
      </w:r>
      <w:r>
        <w:rPr>
          <w:rFonts w:ascii="Arial" w:hAnsi="Arial" w:cs="Arial"/>
          <w:color w:val="111111"/>
          <w:sz w:val="27"/>
          <w:szCs w:val="27"/>
        </w:rPr>
        <w:t xml:space="preserve"> сражался на Волоколамском шоссе у деревни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Матренино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. Умелое руководство комбата позволило на три дня задержать немцев на данном рубеже. После чего старший лейтенант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Момышулы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вывел батальон из окружения боеспособным. Удостоен звания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Героя</w:t>
      </w:r>
      <w:r>
        <w:rPr>
          <w:rFonts w:ascii="Arial" w:hAnsi="Arial" w:cs="Arial"/>
          <w:color w:val="111111"/>
          <w:sz w:val="27"/>
          <w:szCs w:val="27"/>
        </w:rPr>
        <w:t> Советского Союза посмертно.</w:t>
      </w:r>
    </w:p>
    <w:p w:rsidR="00287694" w:rsidRPr="00287694" w:rsidRDefault="00287694" w:rsidP="002171A5"/>
    <w:sectPr w:rsidR="00287694" w:rsidRPr="00287694" w:rsidSect="00AB5A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92DE9"/>
    <w:multiLevelType w:val="multilevel"/>
    <w:tmpl w:val="55AC29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D0C0C"/>
    <w:rsid w:val="000008B4"/>
    <w:rsid w:val="000010D1"/>
    <w:rsid w:val="00005940"/>
    <w:rsid w:val="00010263"/>
    <w:rsid w:val="0001500E"/>
    <w:rsid w:val="000173A2"/>
    <w:rsid w:val="00020FAD"/>
    <w:rsid w:val="00026D19"/>
    <w:rsid w:val="00026E48"/>
    <w:rsid w:val="00032A49"/>
    <w:rsid w:val="0003496E"/>
    <w:rsid w:val="00034D04"/>
    <w:rsid w:val="00035DF9"/>
    <w:rsid w:val="00036239"/>
    <w:rsid w:val="00036EB3"/>
    <w:rsid w:val="00037409"/>
    <w:rsid w:val="00040E45"/>
    <w:rsid w:val="0004100F"/>
    <w:rsid w:val="00043F03"/>
    <w:rsid w:val="00051290"/>
    <w:rsid w:val="0005421C"/>
    <w:rsid w:val="0006033D"/>
    <w:rsid w:val="00060F20"/>
    <w:rsid w:val="00064D47"/>
    <w:rsid w:val="00070FC9"/>
    <w:rsid w:val="00071BF0"/>
    <w:rsid w:val="000720E5"/>
    <w:rsid w:val="00072F10"/>
    <w:rsid w:val="00084571"/>
    <w:rsid w:val="00087872"/>
    <w:rsid w:val="000900AD"/>
    <w:rsid w:val="00091A2E"/>
    <w:rsid w:val="0009214F"/>
    <w:rsid w:val="00092BF1"/>
    <w:rsid w:val="00092F57"/>
    <w:rsid w:val="000931F2"/>
    <w:rsid w:val="000934D3"/>
    <w:rsid w:val="0009503A"/>
    <w:rsid w:val="00095352"/>
    <w:rsid w:val="000963CC"/>
    <w:rsid w:val="00097CCF"/>
    <w:rsid w:val="000A0A12"/>
    <w:rsid w:val="000A0C13"/>
    <w:rsid w:val="000A3255"/>
    <w:rsid w:val="000A35B1"/>
    <w:rsid w:val="000B21B5"/>
    <w:rsid w:val="000B3A25"/>
    <w:rsid w:val="000B4412"/>
    <w:rsid w:val="000B66DE"/>
    <w:rsid w:val="000B6FFF"/>
    <w:rsid w:val="000B7ED9"/>
    <w:rsid w:val="000C79AF"/>
    <w:rsid w:val="000D33A4"/>
    <w:rsid w:val="000D4DE7"/>
    <w:rsid w:val="000D6350"/>
    <w:rsid w:val="000E0425"/>
    <w:rsid w:val="000E4B13"/>
    <w:rsid w:val="000E66D7"/>
    <w:rsid w:val="000E78B3"/>
    <w:rsid w:val="000F00A9"/>
    <w:rsid w:val="000F0E61"/>
    <w:rsid w:val="000F0FAE"/>
    <w:rsid w:val="000F1E25"/>
    <w:rsid w:val="000F4719"/>
    <w:rsid w:val="000F4DE1"/>
    <w:rsid w:val="000F7244"/>
    <w:rsid w:val="00100F1A"/>
    <w:rsid w:val="00102A4B"/>
    <w:rsid w:val="00102EBC"/>
    <w:rsid w:val="00103C65"/>
    <w:rsid w:val="00107063"/>
    <w:rsid w:val="00110784"/>
    <w:rsid w:val="00111868"/>
    <w:rsid w:val="00112E6D"/>
    <w:rsid w:val="0011562D"/>
    <w:rsid w:val="00116293"/>
    <w:rsid w:val="0012015D"/>
    <w:rsid w:val="00124AC3"/>
    <w:rsid w:val="00127F1A"/>
    <w:rsid w:val="0013163E"/>
    <w:rsid w:val="001317BE"/>
    <w:rsid w:val="00132916"/>
    <w:rsid w:val="00133744"/>
    <w:rsid w:val="00135B8E"/>
    <w:rsid w:val="00136635"/>
    <w:rsid w:val="00142439"/>
    <w:rsid w:val="00142AAE"/>
    <w:rsid w:val="00147E56"/>
    <w:rsid w:val="00151368"/>
    <w:rsid w:val="00152A93"/>
    <w:rsid w:val="00153916"/>
    <w:rsid w:val="001541F3"/>
    <w:rsid w:val="00163023"/>
    <w:rsid w:val="001638FA"/>
    <w:rsid w:val="001661BF"/>
    <w:rsid w:val="0016676A"/>
    <w:rsid w:val="00167FC8"/>
    <w:rsid w:val="0017422E"/>
    <w:rsid w:val="00174ABD"/>
    <w:rsid w:val="00174F87"/>
    <w:rsid w:val="00175451"/>
    <w:rsid w:val="00176E15"/>
    <w:rsid w:val="00177CAE"/>
    <w:rsid w:val="00180385"/>
    <w:rsid w:val="00180E1B"/>
    <w:rsid w:val="00182259"/>
    <w:rsid w:val="0018723F"/>
    <w:rsid w:val="00190424"/>
    <w:rsid w:val="00193670"/>
    <w:rsid w:val="001952E6"/>
    <w:rsid w:val="001A1A80"/>
    <w:rsid w:val="001A260D"/>
    <w:rsid w:val="001A44F5"/>
    <w:rsid w:val="001A7C5D"/>
    <w:rsid w:val="001B0B18"/>
    <w:rsid w:val="001B7564"/>
    <w:rsid w:val="001C0657"/>
    <w:rsid w:val="001C1926"/>
    <w:rsid w:val="001C1D58"/>
    <w:rsid w:val="001C27AD"/>
    <w:rsid w:val="001C5DE4"/>
    <w:rsid w:val="001D0C0C"/>
    <w:rsid w:val="001D129E"/>
    <w:rsid w:val="001D2BA0"/>
    <w:rsid w:val="001D393F"/>
    <w:rsid w:val="001D3D2C"/>
    <w:rsid w:val="001D5B65"/>
    <w:rsid w:val="001E0744"/>
    <w:rsid w:val="001E4664"/>
    <w:rsid w:val="001E7EAA"/>
    <w:rsid w:val="001F27E1"/>
    <w:rsid w:val="001F6CB1"/>
    <w:rsid w:val="001F6FC8"/>
    <w:rsid w:val="0020164A"/>
    <w:rsid w:val="002016E1"/>
    <w:rsid w:val="002046DE"/>
    <w:rsid w:val="00206763"/>
    <w:rsid w:val="0020772C"/>
    <w:rsid w:val="002078FF"/>
    <w:rsid w:val="00211C9D"/>
    <w:rsid w:val="002171A5"/>
    <w:rsid w:val="00217D19"/>
    <w:rsid w:val="002201D9"/>
    <w:rsid w:val="00220471"/>
    <w:rsid w:val="002211D3"/>
    <w:rsid w:val="002216AE"/>
    <w:rsid w:val="002245B9"/>
    <w:rsid w:val="0022602F"/>
    <w:rsid w:val="00230715"/>
    <w:rsid w:val="00233215"/>
    <w:rsid w:val="00233DCB"/>
    <w:rsid w:val="00237968"/>
    <w:rsid w:val="00241520"/>
    <w:rsid w:val="00246528"/>
    <w:rsid w:val="002506E9"/>
    <w:rsid w:val="00250F77"/>
    <w:rsid w:val="002543ED"/>
    <w:rsid w:val="00257D48"/>
    <w:rsid w:val="0026171A"/>
    <w:rsid w:val="0026524B"/>
    <w:rsid w:val="00265309"/>
    <w:rsid w:val="002704D0"/>
    <w:rsid w:val="002711EB"/>
    <w:rsid w:val="0027134E"/>
    <w:rsid w:val="002725A2"/>
    <w:rsid w:val="00273B3C"/>
    <w:rsid w:val="0027462E"/>
    <w:rsid w:val="00274705"/>
    <w:rsid w:val="0027530E"/>
    <w:rsid w:val="0028033E"/>
    <w:rsid w:val="0028103E"/>
    <w:rsid w:val="00282AC8"/>
    <w:rsid w:val="00285D1B"/>
    <w:rsid w:val="00286C95"/>
    <w:rsid w:val="00287694"/>
    <w:rsid w:val="0029016D"/>
    <w:rsid w:val="0029481B"/>
    <w:rsid w:val="002A1C68"/>
    <w:rsid w:val="002A3407"/>
    <w:rsid w:val="002A46ED"/>
    <w:rsid w:val="002A6F82"/>
    <w:rsid w:val="002B0EBA"/>
    <w:rsid w:val="002B2855"/>
    <w:rsid w:val="002B40DC"/>
    <w:rsid w:val="002B5C6D"/>
    <w:rsid w:val="002B74AC"/>
    <w:rsid w:val="002C0EF9"/>
    <w:rsid w:val="002C3738"/>
    <w:rsid w:val="002C69D4"/>
    <w:rsid w:val="002C70CC"/>
    <w:rsid w:val="002C7266"/>
    <w:rsid w:val="002C7E55"/>
    <w:rsid w:val="002D11EA"/>
    <w:rsid w:val="002D17D9"/>
    <w:rsid w:val="002D298A"/>
    <w:rsid w:val="002D2FD7"/>
    <w:rsid w:val="002D3AE2"/>
    <w:rsid w:val="002D646E"/>
    <w:rsid w:val="002D64A7"/>
    <w:rsid w:val="002E4722"/>
    <w:rsid w:val="002E4A1F"/>
    <w:rsid w:val="002F00DF"/>
    <w:rsid w:val="002F11CC"/>
    <w:rsid w:val="003001B4"/>
    <w:rsid w:val="003077B5"/>
    <w:rsid w:val="00307FD2"/>
    <w:rsid w:val="00321A67"/>
    <w:rsid w:val="00321F54"/>
    <w:rsid w:val="00322A32"/>
    <w:rsid w:val="003237F4"/>
    <w:rsid w:val="0032383B"/>
    <w:rsid w:val="003315D1"/>
    <w:rsid w:val="00332E6D"/>
    <w:rsid w:val="00340FD2"/>
    <w:rsid w:val="003414C4"/>
    <w:rsid w:val="00347766"/>
    <w:rsid w:val="0034776E"/>
    <w:rsid w:val="00347AF8"/>
    <w:rsid w:val="0035214F"/>
    <w:rsid w:val="00352BE9"/>
    <w:rsid w:val="003600DC"/>
    <w:rsid w:val="003617CC"/>
    <w:rsid w:val="003629B7"/>
    <w:rsid w:val="00364D06"/>
    <w:rsid w:val="003711A6"/>
    <w:rsid w:val="00373191"/>
    <w:rsid w:val="0037353E"/>
    <w:rsid w:val="00373E7C"/>
    <w:rsid w:val="003747FE"/>
    <w:rsid w:val="00375247"/>
    <w:rsid w:val="00375537"/>
    <w:rsid w:val="00376CAD"/>
    <w:rsid w:val="0038103F"/>
    <w:rsid w:val="00384443"/>
    <w:rsid w:val="00386772"/>
    <w:rsid w:val="00390D10"/>
    <w:rsid w:val="00394B36"/>
    <w:rsid w:val="003959EE"/>
    <w:rsid w:val="003969A1"/>
    <w:rsid w:val="003977A4"/>
    <w:rsid w:val="003A00F7"/>
    <w:rsid w:val="003A083C"/>
    <w:rsid w:val="003A3248"/>
    <w:rsid w:val="003A3464"/>
    <w:rsid w:val="003A3E35"/>
    <w:rsid w:val="003A6214"/>
    <w:rsid w:val="003A6C60"/>
    <w:rsid w:val="003A6D06"/>
    <w:rsid w:val="003B095B"/>
    <w:rsid w:val="003B3697"/>
    <w:rsid w:val="003B40E1"/>
    <w:rsid w:val="003B47DA"/>
    <w:rsid w:val="003B4C2C"/>
    <w:rsid w:val="003B4D9E"/>
    <w:rsid w:val="003B59B5"/>
    <w:rsid w:val="003B5F59"/>
    <w:rsid w:val="003C12CF"/>
    <w:rsid w:val="003C19ED"/>
    <w:rsid w:val="003C3383"/>
    <w:rsid w:val="003C68F4"/>
    <w:rsid w:val="003C7A30"/>
    <w:rsid w:val="003D0633"/>
    <w:rsid w:val="003D0E62"/>
    <w:rsid w:val="003D3944"/>
    <w:rsid w:val="003D6420"/>
    <w:rsid w:val="003E1123"/>
    <w:rsid w:val="003E1D29"/>
    <w:rsid w:val="003E23DE"/>
    <w:rsid w:val="003E4670"/>
    <w:rsid w:val="003E4A02"/>
    <w:rsid w:val="003E602D"/>
    <w:rsid w:val="003E7CEA"/>
    <w:rsid w:val="003F0138"/>
    <w:rsid w:val="003F5EDD"/>
    <w:rsid w:val="003F64A7"/>
    <w:rsid w:val="003F66E3"/>
    <w:rsid w:val="003F7163"/>
    <w:rsid w:val="003F7638"/>
    <w:rsid w:val="004006CA"/>
    <w:rsid w:val="00401875"/>
    <w:rsid w:val="00405AD5"/>
    <w:rsid w:val="00416E8D"/>
    <w:rsid w:val="004179D2"/>
    <w:rsid w:val="004217E9"/>
    <w:rsid w:val="00424149"/>
    <w:rsid w:val="00427EDF"/>
    <w:rsid w:val="00431E46"/>
    <w:rsid w:val="0043209A"/>
    <w:rsid w:val="00433BA1"/>
    <w:rsid w:val="00434885"/>
    <w:rsid w:val="00435659"/>
    <w:rsid w:val="00436B7D"/>
    <w:rsid w:val="0044140C"/>
    <w:rsid w:val="0044260E"/>
    <w:rsid w:val="00443A4F"/>
    <w:rsid w:val="00444BF3"/>
    <w:rsid w:val="00450D5D"/>
    <w:rsid w:val="00451CB8"/>
    <w:rsid w:val="00452C0B"/>
    <w:rsid w:val="0045436B"/>
    <w:rsid w:val="0045482C"/>
    <w:rsid w:val="004556C1"/>
    <w:rsid w:val="004600EA"/>
    <w:rsid w:val="004608C0"/>
    <w:rsid w:val="0046102D"/>
    <w:rsid w:val="004642EC"/>
    <w:rsid w:val="00464543"/>
    <w:rsid w:val="00470499"/>
    <w:rsid w:val="00470953"/>
    <w:rsid w:val="0047198A"/>
    <w:rsid w:val="00471D72"/>
    <w:rsid w:val="004878D0"/>
    <w:rsid w:val="00490A3E"/>
    <w:rsid w:val="004933E0"/>
    <w:rsid w:val="00493DE3"/>
    <w:rsid w:val="004A0F9A"/>
    <w:rsid w:val="004A2A0F"/>
    <w:rsid w:val="004A4AF1"/>
    <w:rsid w:val="004B017C"/>
    <w:rsid w:val="004B06ED"/>
    <w:rsid w:val="004B2044"/>
    <w:rsid w:val="004B3754"/>
    <w:rsid w:val="004C16F8"/>
    <w:rsid w:val="004C25B7"/>
    <w:rsid w:val="004C45FD"/>
    <w:rsid w:val="004C4806"/>
    <w:rsid w:val="004C5C88"/>
    <w:rsid w:val="004D133D"/>
    <w:rsid w:val="004D24C2"/>
    <w:rsid w:val="004D7C39"/>
    <w:rsid w:val="004E0036"/>
    <w:rsid w:val="004E3752"/>
    <w:rsid w:val="004E48B1"/>
    <w:rsid w:val="004E4FC9"/>
    <w:rsid w:val="004E6597"/>
    <w:rsid w:val="004F0F0F"/>
    <w:rsid w:val="004F2C16"/>
    <w:rsid w:val="004F5601"/>
    <w:rsid w:val="004F7B48"/>
    <w:rsid w:val="00500B0A"/>
    <w:rsid w:val="00504D85"/>
    <w:rsid w:val="0050747B"/>
    <w:rsid w:val="00507672"/>
    <w:rsid w:val="005078C8"/>
    <w:rsid w:val="00511101"/>
    <w:rsid w:val="00514D2F"/>
    <w:rsid w:val="00520AEF"/>
    <w:rsid w:val="00520B90"/>
    <w:rsid w:val="00521EF7"/>
    <w:rsid w:val="00525010"/>
    <w:rsid w:val="00525356"/>
    <w:rsid w:val="0052607A"/>
    <w:rsid w:val="00531084"/>
    <w:rsid w:val="005337B2"/>
    <w:rsid w:val="00540CC4"/>
    <w:rsid w:val="00541D04"/>
    <w:rsid w:val="00541E4A"/>
    <w:rsid w:val="005432C3"/>
    <w:rsid w:val="00543422"/>
    <w:rsid w:val="00544C45"/>
    <w:rsid w:val="00546A6C"/>
    <w:rsid w:val="0054722D"/>
    <w:rsid w:val="005473AB"/>
    <w:rsid w:val="0055123F"/>
    <w:rsid w:val="0055297A"/>
    <w:rsid w:val="00552CE6"/>
    <w:rsid w:val="00553539"/>
    <w:rsid w:val="005555EE"/>
    <w:rsid w:val="005573F3"/>
    <w:rsid w:val="00557D70"/>
    <w:rsid w:val="005600E0"/>
    <w:rsid w:val="0056504A"/>
    <w:rsid w:val="00567E4A"/>
    <w:rsid w:val="005708FA"/>
    <w:rsid w:val="00573A06"/>
    <w:rsid w:val="00574F60"/>
    <w:rsid w:val="00575B6E"/>
    <w:rsid w:val="0057786C"/>
    <w:rsid w:val="00580C8A"/>
    <w:rsid w:val="0058191B"/>
    <w:rsid w:val="00581D3E"/>
    <w:rsid w:val="00582F7D"/>
    <w:rsid w:val="00584587"/>
    <w:rsid w:val="005869E2"/>
    <w:rsid w:val="00592BA9"/>
    <w:rsid w:val="005962BF"/>
    <w:rsid w:val="005A1042"/>
    <w:rsid w:val="005A5CDE"/>
    <w:rsid w:val="005A6E16"/>
    <w:rsid w:val="005B0C04"/>
    <w:rsid w:val="005B303E"/>
    <w:rsid w:val="005B35E7"/>
    <w:rsid w:val="005B4A6B"/>
    <w:rsid w:val="005B5DC3"/>
    <w:rsid w:val="005B7C85"/>
    <w:rsid w:val="005C0392"/>
    <w:rsid w:val="005C060F"/>
    <w:rsid w:val="005C416C"/>
    <w:rsid w:val="005C6315"/>
    <w:rsid w:val="005C6635"/>
    <w:rsid w:val="005C712E"/>
    <w:rsid w:val="005C7673"/>
    <w:rsid w:val="005C7DEE"/>
    <w:rsid w:val="005C7EED"/>
    <w:rsid w:val="005D1285"/>
    <w:rsid w:val="005D4A1A"/>
    <w:rsid w:val="005D50AF"/>
    <w:rsid w:val="005D5481"/>
    <w:rsid w:val="005D6733"/>
    <w:rsid w:val="005D73D3"/>
    <w:rsid w:val="005E1DAB"/>
    <w:rsid w:val="005E63F1"/>
    <w:rsid w:val="005E6582"/>
    <w:rsid w:val="005F117D"/>
    <w:rsid w:val="005F4281"/>
    <w:rsid w:val="005F74E1"/>
    <w:rsid w:val="00600B8A"/>
    <w:rsid w:val="00603690"/>
    <w:rsid w:val="00605737"/>
    <w:rsid w:val="00605A5E"/>
    <w:rsid w:val="00607199"/>
    <w:rsid w:val="00612DAF"/>
    <w:rsid w:val="006133EA"/>
    <w:rsid w:val="00614D23"/>
    <w:rsid w:val="00620D57"/>
    <w:rsid w:val="00624458"/>
    <w:rsid w:val="00625131"/>
    <w:rsid w:val="00625A6E"/>
    <w:rsid w:val="00626B41"/>
    <w:rsid w:val="00627DC5"/>
    <w:rsid w:val="006318DB"/>
    <w:rsid w:val="0064166F"/>
    <w:rsid w:val="00651E80"/>
    <w:rsid w:val="00654469"/>
    <w:rsid w:val="0066062E"/>
    <w:rsid w:val="00660964"/>
    <w:rsid w:val="00661007"/>
    <w:rsid w:val="0066294C"/>
    <w:rsid w:val="006637E4"/>
    <w:rsid w:val="0066598B"/>
    <w:rsid w:val="0066614D"/>
    <w:rsid w:val="006669F2"/>
    <w:rsid w:val="006672E8"/>
    <w:rsid w:val="00667DC7"/>
    <w:rsid w:val="006707A7"/>
    <w:rsid w:val="00671CAE"/>
    <w:rsid w:val="00681F9D"/>
    <w:rsid w:val="00683C60"/>
    <w:rsid w:val="00684CAC"/>
    <w:rsid w:val="0068533F"/>
    <w:rsid w:val="00685D6A"/>
    <w:rsid w:val="006945C2"/>
    <w:rsid w:val="00694E4D"/>
    <w:rsid w:val="0069739B"/>
    <w:rsid w:val="006A072B"/>
    <w:rsid w:val="006A361C"/>
    <w:rsid w:val="006A7018"/>
    <w:rsid w:val="006A78D2"/>
    <w:rsid w:val="006B1D43"/>
    <w:rsid w:val="006B23F5"/>
    <w:rsid w:val="006B326C"/>
    <w:rsid w:val="006B642F"/>
    <w:rsid w:val="006B69E7"/>
    <w:rsid w:val="006C1A5E"/>
    <w:rsid w:val="006C2BC9"/>
    <w:rsid w:val="006C498B"/>
    <w:rsid w:val="006C61C9"/>
    <w:rsid w:val="006C6C0D"/>
    <w:rsid w:val="006D1737"/>
    <w:rsid w:val="006D2531"/>
    <w:rsid w:val="006D44F6"/>
    <w:rsid w:val="006D5E7A"/>
    <w:rsid w:val="006D7104"/>
    <w:rsid w:val="006E2193"/>
    <w:rsid w:val="006E2511"/>
    <w:rsid w:val="006E3E40"/>
    <w:rsid w:val="006E4719"/>
    <w:rsid w:val="006E50CF"/>
    <w:rsid w:val="006E7576"/>
    <w:rsid w:val="006F0DCC"/>
    <w:rsid w:val="006F1C02"/>
    <w:rsid w:val="006F3718"/>
    <w:rsid w:val="0070432C"/>
    <w:rsid w:val="007078E1"/>
    <w:rsid w:val="00707FCD"/>
    <w:rsid w:val="0071218C"/>
    <w:rsid w:val="0071279E"/>
    <w:rsid w:val="00713FC3"/>
    <w:rsid w:val="00715143"/>
    <w:rsid w:val="00722E55"/>
    <w:rsid w:val="00736182"/>
    <w:rsid w:val="00740536"/>
    <w:rsid w:val="00741F42"/>
    <w:rsid w:val="0074635A"/>
    <w:rsid w:val="00750470"/>
    <w:rsid w:val="00751260"/>
    <w:rsid w:val="00751C3F"/>
    <w:rsid w:val="00753C87"/>
    <w:rsid w:val="007546A2"/>
    <w:rsid w:val="007561A9"/>
    <w:rsid w:val="00762629"/>
    <w:rsid w:val="00767C7B"/>
    <w:rsid w:val="0077155D"/>
    <w:rsid w:val="00774B3F"/>
    <w:rsid w:val="007758A6"/>
    <w:rsid w:val="0078218B"/>
    <w:rsid w:val="00783EDE"/>
    <w:rsid w:val="00787BA4"/>
    <w:rsid w:val="007912E9"/>
    <w:rsid w:val="007930F6"/>
    <w:rsid w:val="0079361F"/>
    <w:rsid w:val="00793A8B"/>
    <w:rsid w:val="0079781F"/>
    <w:rsid w:val="007A0306"/>
    <w:rsid w:val="007A0587"/>
    <w:rsid w:val="007A1A17"/>
    <w:rsid w:val="007A459C"/>
    <w:rsid w:val="007A4F25"/>
    <w:rsid w:val="007B34E5"/>
    <w:rsid w:val="007B35C1"/>
    <w:rsid w:val="007B604C"/>
    <w:rsid w:val="007B62CE"/>
    <w:rsid w:val="007C1343"/>
    <w:rsid w:val="007C78D5"/>
    <w:rsid w:val="007E2953"/>
    <w:rsid w:val="007E2E9B"/>
    <w:rsid w:val="007E4A8B"/>
    <w:rsid w:val="007E70A5"/>
    <w:rsid w:val="007E74FE"/>
    <w:rsid w:val="007E7E73"/>
    <w:rsid w:val="007F2770"/>
    <w:rsid w:val="007F4191"/>
    <w:rsid w:val="007F762A"/>
    <w:rsid w:val="008011C6"/>
    <w:rsid w:val="00801D82"/>
    <w:rsid w:val="008047D7"/>
    <w:rsid w:val="008047F5"/>
    <w:rsid w:val="00804921"/>
    <w:rsid w:val="00811296"/>
    <w:rsid w:val="00813146"/>
    <w:rsid w:val="008134DA"/>
    <w:rsid w:val="00815F32"/>
    <w:rsid w:val="008318FC"/>
    <w:rsid w:val="00834835"/>
    <w:rsid w:val="008358EE"/>
    <w:rsid w:val="0083590D"/>
    <w:rsid w:val="008405BD"/>
    <w:rsid w:val="0084122C"/>
    <w:rsid w:val="008417DF"/>
    <w:rsid w:val="00845755"/>
    <w:rsid w:val="00846121"/>
    <w:rsid w:val="00847033"/>
    <w:rsid w:val="00850945"/>
    <w:rsid w:val="00852D24"/>
    <w:rsid w:val="0085336C"/>
    <w:rsid w:val="00855D93"/>
    <w:rsid w:val="00857C04"/>
    <w:rsid w:val="0086220B"/>
    <w:rsid w:val="008664BA"/>
    <w:rsid w:val="00867690"/>
    <w:rsid w:val="008727F2"/>
    <w:rsid w:val="00872F94"/>
    <w:rsid w:val="008731C5"/>
    <w:rsid w:val="0087478D"/>
    <w:rsid w:val="00875EF6"/>
    <w:rsid w:val="00877DE1"/>
    <w:rsid w:val="00882004"/>
    <w:rsid w:val="008830E3"/>
    <w:rsid w:val="00883155"/>
    <w:rsid w:val="0088473E"/>
    <w:rsid w:val="00885907"/>
    <w:rsid w:val="00890892"/>
    <w:rsid w:val="00892EF0"/>
    <w:rsid w:val="00895C4F"/>
    <w:rsid w:val="008966DD"/>
    <w:rsid w:val="00896DDD"/>
    <w:rsid w:val="008A19F0"/>
    <w:rsid w:val="008A2FDB"/>
    <w:rsid w:val="008A37DB"/>
    <w:rsid w:val="008B0867"/>
    <w:rsid w:val="008B14B8"/>
    <w:rsid w:val="008B1942"/>
    <w:rsid w:val="008B6762"/>
    <w:rsid w:val="008B6779"/>
    <w:rsid w:val="008C04CA"/>
    <w:rsid w:val="008C1214"/>
    <w:rsid w:val="008C1CFE"/>
    <w:rsid w:val="008C3E68"/>
    <w:rsid w:val="008C3EF6"/>
    <w:rsid w:val="008C617E"/>
    <w:rsid w:val="008E2B3F"/>
    <w:rsid w:val="008E2D71"/>
    <w:rsid w:val="008E4C4E"/>
    <w:rsid w:val="008E669C"/>
    <w:rsid w:val="008E709E"/>
    <w:rsid w:val="008E7861"/>
    <w:rsid w:val="008F1B86"/>
    <w:rsid w:val="008F487F"/>
    <w:rsid w:val="00902136"/>
    <w:rsid w:val="00902C56"/>
    <w:rsid w:val="00902D77"/>
    <w:rsid w:val="00902EF9"/>
    <w:rsid w:val="00903567"/>
    <w:rsid w:val="00904684"/>
    <w:rsid w:val="009060C2"/>
    <w:rsid w:val="00907FB9"/>
    <w:rsid w:val="00913DBA"/>
    <w:rsid w:val="009215AF"/>
    <w:rsid w:val="00924912"/>
    <w:rsid w:val="0092555B"/>
    <w:rsid w:val="009321DA"/>
    <w:rsid w:val="00935637"/>
    <w:rsid w:val="00935B84"/>
    <w:rsid w:val="00943423"/>
    <w:rsid w:val="00944453"/>
    <w:rsid w:val="00950591"/>
    <w:rsid w:val="0095298D"/>
    <w:rsid w:val="00954ABE"/>
    <w:rsid w:val="009559BA"/>
    <w:rsid w:val="0095723C"/>
    <w:rsid w:val="00960038"/>
    <w:rsid w:val="009602A2"/>
    <w:rsid w:val="00961B35"/>
    <w:rsid w:val="00964270"/>
    <w:rsid w:val="0097035B"/>
    <w:rsid w:val="009740A5"/>
    <w:rsid w:val="00977332"/>
    <w:rsid w:val="0097735A"/>
    <w:rsid w:val="009834A2"/>
    <w:rsid w:val="00983668"/>
    <w:rsid w:val="009846AE"/>
    <w:rsid w:val="00984872"/>
    <w:rsid w:val="009849F5"/>
    <w:rsid w:val="00986AF2"/>
    <w:rsid w:val="00995627"/>
    <w:rsid w:val="00995953"/>
    <w:rsid w:val="009978E9"/>
    <w:rsid w:val="009A3263"/>
    <w:rsid w:val="009A3D41"/>
    <w:rsid w:val="009A515F"/>
    <w:rsid w:val="009A73C2"/>
    <w:rsid w:val="009B0C3A"/>
    <w:rsid w:val="009B1163"/>
    <w:rsid w:val="009C643D"/>
    <w:rsid w:val="009C681B"/>
    <w:rsid w:val="009C73C9"/>
    <w:rsid w:val="009D58CB"/>
    <w:rsid w:val="009D5F9E"/>
    <w:rsid w:val="009D6C2F"/>
    <w:rsid w:val="009D6DE2"/>
    <w:rsid w:val="009E0502"/>
    <w:rsid w:val="009E4EF4"/>
    <w:rsid w:val="009F1D5F"/>
    <w:rsid w:val="009F451C"/>
    <w:rsid w:val="009F58EC"/>
    <w:rsid w:val="00A06FEE"/>
    <w:rsid w:val="00A116A2"/>
    <w:rsid w:val="00A11FA1"/>
    <w:rsid w:val="00A1460A"/>
    <w:rsid w:val="00A1631E"/>
    <w:rsid w:val="00A17ADC"/>
    <w:rsid w:val="00A219D0"/>
    <w:rsid w:val="00A219DD"/>
    <w:rsid w:val="00A22D9C"/>
    <w:rsid w:val="00A24E53"/>
    <w:rsid w:val="00A26A25"/>
    <w:rsid w:val="00A27701"/>
    <w:rsid w:val="00A371D7"/>
    <w:rsid w:val="00A43672"/>
    <w:rsid w:val="00A44CB3"/>
    <w:rsid w:val="00A46B83"/>
    <w:rsid w:val="00A46CC4"/>
    <w:rsid w:val="00A5058E"/>
    <w:rsid w:val="00A51F1D"/>
    <w:rsid w:val="00A527AD"/>
    <w:rsid w:val="00A538B2"/>
    <w:rsid w:val="00A54ADB"/>
    <w:rsid w:val="00A558B0"/>
    <w:rsid w:val="00A56BC9"/>
    <w:rsid w:val="00A57389"/>
    <w:rsid w:val="00A57887"/>
    <w:rsid w:val="00A62AD0"/>
    <w:rsid w:val="00A676ED"/>
    <w:rsid w:val="00A70021"/>
    <w:rsid w:val="00A71169"/>
    <w:rsid w:val="00A717AD"/>
    <w:rsid w:val="00A71FB8"/>
    <w:rsid w:val="00A74F58"/>
    <w:rsid w:val="00A75D5C"/>
    <w:rsid w:val="00A8450A"/>
    <w:rsid w:val="00A84BD2"/>
    <w:rsid w:val="00A90F2B"/>
    <w:rsid w:val="00A926B0"/>
    <w:rsid w:val="00A93CDA"/>
    <w:rsid w:val="00A93F9B"/>
    <w:rsid w:val="00A944E0"/>
    <w:rsid w:val="00A95CB0"/>
    <w:rsid w:val="00A9706D"/>
    <w:rsid w:val="00AA04C2"/>
    <w:rsid w:val="00AA0B32"/>
    <w:rsid w:val="00AA3742"/>
    <w:rsid w:val="00AA3B98"/>
    <w:rsid w:val="00AA3E2A"/>
    <w:rsid w:val="00AB0A81"/>
    <w:rsid w:val="00AB2002"/>
    <w:rsid w:val="00AB5936"/>
    <w:rsid w:val="00AB5A86"/>
    <w:rsid w:val="00AB6444"/>
    <w:rsid w:val="00AB733B"/>
    <w:rsid w:val="00AC4A65"/>
    <w:rsid w:val="00AC5BDE"/>
    <w:rsid w:val="00AD26D8"/>
    <w:rsid w:val="00AD755D"/>
    <w:rsid w:val="00AE089D"/>
    <w:rsid w:val="00AE1657"/>
    <w:rsid w:val="00AE4631"/>
    <w:rsid w:val="00AE5530"/>
    <w:rsid w:val="00AF0439"/>
    <w:rsid w:val="00AF12A3"/>
    <w:rsid w:val="00AF37EE"/>
    <w:rsid w:val="00AF42B3"/>
    <w:rsid w:val="00AF5B0A"/>
    <w:rsid w:val="00B005E7"/>
    <w:rsid w:val="00B04F51"/>
    <w:rsid w:val="00B121F5"/>
    <w:rsid w:val="00B12405"/>
    <w:rsid w:val="00B13FC0"/>
    <w:rsid w:val="00B170D9"/>
    <w:rsid w:val="00B21BB9"/>
    <w:rsid w:val="00B227C6"/>
    <w:rsid w:val="00B24FC0"/>
    <w:rsid w:val="00B25475"/>
    <w:rsid w:val="00B26D6E"/>
    <w:rsid w:val="00B31BEE"/>
    <w:rsid w:val="00B32ACB"/>
    <w:rsid w:val="00B34411"/>
    <w:rsid w:val="00B3497A"/>
    <w:rsid w:val="00B35099"/>
    <w:rsid w:val="00B36AC0"/>
    <w:rsid w:val="00B37CA3"/>
    <w:rsid w:val="00B5224D"/>
    <w:rsid w:val="00B53855"/>
    <w:rsid w:val="00B608BA"/>
    <w:rsid w:val="00B6136C"/>
    <w:rsid w:val="00B61C13"/>
    <w:rsid w:val="00B6242B"/>
    <w:rsid w:val="00B627A9"/>
    <w:rsid w:val="00B63CC3"/>
    <w:rsid w:val="00B656BA"/>
    <w:rsid w:val="00B6798B"/>
    <w:rsid w:val="00B70873"/>
    <w:rsid w:val="00B7298D"/>
    <w:rsid w:val="00B7390C"/>
    <w:rsid w:val="00B7558B"/>
    <w:rsid w:val="00B75981"/>
    <w:rsid w:val="00B760F8"/>
    <w:rsid w:val="00B76A4E"/>
    <w:rsid w:val="00B83703"/>
    <w:rsid w:val="00B853EB"/>
    <w:rsid w:val="00B8712D"/>
    <w:rsid w:val="00B90D6E"/>
    <w:rsid w:val="00B9260E"/>
    <w:rsid w:val="00B93618"/>
    <w:rsid w:val="00B93B5E"/>
    <w:rsid w:val="00BA0A4A"/>
    <w:rsid w:val="00BA29BD"/>
    <w:rsid w:val="00BA5833"/>
    <w:rsid w:val="00BA6500"/>
    <w:rsid w:val="00BB2D24"/>
    <w:rsid w:val="00BB2DF5"/>
    <w:rsid w:val="00BB5CBF"/>
    <w:rsid w:val="00BB7C49"/>
    <w:rsid w:val="00BC1176"/>
    <w:rsid w:val="00BC1554"/>
    <w:rsid w:val="00BC719A"/>
    <w:rsid w:val="00BD0841"/>
    <w:rsid w:val="00BD3A8F"/>
    <w:rsid w:val="00BD6DA2"/>
    <w:rsid w:val="00BD761A"/>
    <w:rsid w:val="00BE0E4E"/>
    <w:rsid w:val="00BE4E84"/>
    <w:rsid w:val="00BF1A17"/>
    <w:rsid w:val="00BF294E"/>
    <w:rsid w:val="00BF2D92"/>
    <w:rsid w:val="00BF50CA"/>
    <w:rsid w:val="00C00FBD"/>
    <w:rsid w:val="00C05A0F"/>
    <w:rsid w:val="00C0711E"/>
    <w:rsid w:val="00C07F81"/>
    <w:rsid w:val="00C10488"/>
    <w:rsid w:val="00C15BEB"/>
    <w:rsid w:val="00C17F7F"/>
    <w:rsid w:val="00C20CE3"/>
    <w:rsid w:val="00C22A66"/>
    <w:rsid w:val="00C24181"/>
    <w:rsid w:val="00C26320"/>
    <w:rsid w:val="00C30A7A"/>
    <w:rsid w:val="00C30EE4"/>
    <w:rsid w:val="00C32065"/>
    <w:rsid w:val="00C35509"/>
    <w:rsid w:val="00C3650A"/>
    <w:rsid w:val="00C47D59"/>
    <w:rsid w:val="00C53E41"/>
    <w:rsid w:val="00C56437"/>
    <w:rsid w:val="00C60594"/>
    <w:rsid w:val="00C61B23"/>
    <w:rsid w:val="00C65838"/>
    <w:rsid w:val="00C70978"/>
    <w:rsid w:val="00C76032"/>
    <w:rsid w:val="00C772A4"/>
    <w:rsid w:val="00C81896"/>
    <w:rsid w:val="00C8597C"/>
    <w:rsid w:val="00C8723B"/>
    <w:rsid w:val="00C92A2B"/>
    <w:rsid w:val="00CA3400"/>
    <w:rsid w:val="00CA5493"/>
    <w:rsid w:val="00CA56D7"/>
    <w:rsid w:val="00CB00CF"/>
    <w:rsid w:val="00CB2412"/>
    <w:rsid w:val="00CB44FF"/>
    <w:rsid w:val="00CB6688"/>
    <w:rsid w:val="00CC263B"/>
    <w:rsid w:val="00CC27B8"/>
    <w:rsid w:val="00CC36C7"/>
    <w:rsid w:val="00CC45F5"/>
    <w:rsid w:val="00CC73F7"/>
    <w:rsid w:val="00CC7739"/>
    <w:rsid w:val="00CD49F5"/>
    <w:rsid w:val="00CD5BD9"/>
    <w:rsid w:val="00CE0E9F"/>
    <w:rsid w:val="00CE2235"/>
    <w:rsid w:val="00CE3DBD"/>
    <w:rsid w:val="00CE3F07"/>
    <w:rsid w:val="00CE55EF"/>
    <w:rsid w:val="00CF092B"/>
    <w:rsid w:val="00CF1CFE"/>
    <w:rsid w:val="00CF1F1E"/>
    <w:rsid w:val="00CF5DE5"/>
    <w:rsid w:val="00CF6698"/>
    <w:rsid w:val="00CF6CE7"/>
    <w:rsid w:val="00D01824"/>
    <w:rsid w:val="00D03506"/>
    <w:rsid w:val="00D039D9"/>
    <w:rsid w:val="00D03D6E"/>
    <w:rsid w:val="00D05622"/>
    <w:rsid w:val="00D060C1"/>
    <w:rsid w:val="00D10579"/>
    <w:rsid w:val="00D138D3"/>
    <w:rsid w:val="00D13BB7"/>
    <w:rsid w:val="00D14424"/>
    <w:rsid w:val="00D14CE0"/>
    <w:rsid w:val="00D179F8"/>
    <w:rsid w:val="00D31F3A"/>
    <w:rsid w:val="00D4221D"/>
    <w:rsid w:val="00D4762A"/>
    <w:rsid w:val="00D55A02"/>
    <w:rsid w:val="00D6133F"/>
    <w:rsid w:val="00D62A29"/>
    <w:rsid w:val="00D701B2"/>
    <w:rsid w:val="00D70699"/>
    <w:rsid w:val="00D70E69"/>
    <w:rsid w:val="00D733DE"/>
    <w:rsid w:val="00D755FC"/>
    <w:rsid w:val="00D80A36"/>
    <w:rsid w:val="00D8326C"/>
    <w:rsid w:val="00D84609"/>
    <w:rsid w:val="00D854A0"/>
    <w:rsid w:val="00D85941"/>
    <w:rsid w:val="00D94314"/>
    <w:rsid w:val="00D950A3"/>
    <w:rsid w:val="00D95B76"/>
    <w:rsid w:val="00D96F1C"/>
    <w:rsid w:val="00DA0777"/>
    <w:rsid w:val="00DA0EA6"/>
    <w:rsid w:val="00DA1AA9"/>
    <w:rsid w:val="00DA33B1"/>
    <w:rsid w:val="00DA41AF"/>
    <w:rsid w:val="00DA6445"/>
    <w:rsid w:val="00DB1C2D"/>
    <w:rsid w:val="00DB20E2"/>
    <w:rsid w:val="00DB337E"/>
    <w:rsid w:val="00DB4A2F"/>
    <w:rsid w:val="00DB52C0"/>
    <w:rsid w:val="00DC496D"/>
    <w:rsid w:val="00DC5522"/>
    <w:rsid w:val="00DD0FD0"/>
    <w:rsid w:val="00DD3185"/>
    <w:rsid w:val="00DD6975"/>
    <w:rsid w:val="00DD7E48"/>
    <w:rsid w:val="00DE20D2"/>
    <w:rsid w:val="00DE34CF"/>
    <w:rsid w:val="00DE5FE5"/>
    <w:rsid w:val="00DE62A0"/>
    <w:rsid w:val="00DF1937"/>
    <w:rsid w:val="00DF72C0"/>
    <w:rsid w:val="00E01085"/>
    <w:rsid w:val="00E01E85"/>
    <w:rsid w:val="00E101C3"/>
    <w:rsid w:val="00E12EDC"/>
    <w:rsid w:val="00E17D85"/>
    <w:rsid w:val="00E338DF"/>
    <w:rsid w:val="00E35387"/>
    <w:rsid w:val="00E35BCB"/>
    <w:rsid w:val="00E424EA"/>
    <w:rsid w:val="00E43DC8"/>
    <w:rsid w:val="00E44A1A"/>
    <w:rsid w:val="00E44C0E"/>
    <w:rsid w:val="00E46488"/>
    <w:rsid w:val="00E50652"/>
    <w:rsid w:val="00E533E5"/>
    <w:rsid w:val="00E5404C"/>
    <w:rsid w:val="00E551BF"/>
    <w:rsid w:val="00E5725D"/>
    <w:rsid w:val="00E57C2D"/>
    <w:rsid w:val="00E57DB0"/>
    <w:rsid w:val="00E62CB0"/>
    <w:rsid w:val="00E634E4"/>
    <w:rsid w:val="00E65D21"/>
    <w:rsid w:val="00E72602"/>
    <w:rsid w:val="00E72612"/>
    <w:rsid w:val="00E7264F"/>
    <w:rsid w:val="00E72BD6"/>
    <w:rsid w:val="00E75449"/>
    <w:rsid w:val="00E774F3"/>
    <w:rsid w:val="00E77723"/>
    <w:rsid w:val="00E8519E"/>
    <w:rsid w:val="00E85EF8"/>
    <w:rsid w:val="00E86402"/>
    <w:rsid w:val="00E906D0"/>
    <w:rsid w:val="00E93478"/>
    <w:rsid w:val="00EA0012"/>
    <w:rsid w:val="00EA18CC"/>
    <w:rsid w:val="00EA3C0A"/>
    <w:rsid w:val="00EA58CE"/>
    <w:rsid w:val="00EA656E"/>
    <w:rsid w:val="00EA6AA8"/>
    <w:rsid w:val="00EB330E"/>
    <w:rsid w:val="00EC0DB4"/>
    <w:rsid w:val="00EC15A4"/>
    <w:rsid w:val="00EC2B88"/>
    <w:rsid w:val="00EC2C04"/>
    <w:rsid w:val="00EC3EB9"/>
    <w:rsid w:val="00EC5100"/>
    <w:rsid w:val="00EC5546"/>
    <w:rsid w:val="00EC684D"/>
    <w:rsid w:val="00ED165C"/>
    <w:rsid w:val="00ED3506"/>
    <w:rsid w:val="00ED59AD"/>
    <w:rsid w:val="00ED69E6"/>
    <w:rsid w:val="00ED6D84"/>
    <w:rsid w:val="00EE6AFF"/>
    <w:rsid w:val="00EF33C8"/>
    <w:rsid w:val="00EF38FE"/>
    <w:rsid w:val="00EF4D8D"/>
    <w:rsid w:val="00EF7BF5"/>
    <w:rsid w:val="00F124BB"/>
    <w:rsid w:val="00F13DCD"/>
    <w:rsid w:val="00F158E0"/>
    <w:rsid w:val="00F2074C"/>
    <w:rsid w:val="00F21BCA"/>
    <w:rsid w:val="00F25EDB"/>
    <w:rsid w:val="00F304B0"/>
    <w:rsid w:val="00F30E37"/>
    <w:rsid w:val="00F31EAE"/>
    <w:rsid w:val="00F43786"/>
    <w:rsid w:val="00F4396D"/>
    <w:rsid w:val="00F455EB"/>
    <w:rsid w:val="00F46DC6"/>
    <w:rsid w:val="00F53766"/>
    <w:rsid w:val="00F53E51"/>
    <w:rsid w:val="00F5442D"/>
    <w:rsid w:val="00F54963"/>
    <w:rsid w:val="00F55CFF"/>
    <w:rsid w:val="00F56D29"/>
    <w:rsid w:val="00F56E49"/>
    <w:rsid w:val="00F56E51"/>
    <w:rsid w:val="00F57898"/>
    <w:rsid w:val="00F601A5"/>
    <w:rsid w:val="00F61470"/>
    <w:rsid w:val="00F668CD"/>
    <w:rsid w:val="00F67DB2"/>
    <w:rsid w:val="00F7396D"/>
    <w:rsid w:val="00F76123"/>
    <w:rsid w:val="00F77C58"/>
    <w:rsid w:val="00F8458B"/>
    <w:rsid w:val="00F84AFE"/>
    <w:rsid w:val="00F86573"/>
    <w:rsid w:val="00F8749F"/>
    <w:rsid w:val="00F93340"/>
    <w:rsid w:val="00F93AF2"/>
    <w:rsid w:val="00F9548E"/>
    <w:rsid w:val="00F96B4F"/>
    <w:rsid w:val="00F97822"/>
    <w:rsid w:val="00FA02BC"/>
    <w:rsid w:val="00FA02BE"/>
    <w:rsid w:val="00FA0B9B"/>
    <w:rsid w:val="00FA1AD3"/>
    <w:rsid w:val="00FA3833"/>
    <w:rsid w:val="00FA4981"/>
    <w:rsid w:val="00FA5FA7"/>
    <w:rsid w:val="00FA7D9D"/>
    <w:rsid w:val="00FA7EBA"/>
    <w:rsid w:val="00FB1307"/>
    <w:rsid w:val="00FB3D98"/>
    <w:rsid w:val="00FB4F20"/>
    <w:rsid w:val="00FB64D7"/>
    <w:rsid w:val="00FC1A9F"/>
    <w:rsid w:val="00FC2CCB"/>
    <w:rsid w:val="00FC3A4E"/>
    <w:rsid w:val="00FC3F35"/>
    <w:rsid w:val="00FC435E"/>
    <w:rsid w:val="00FC7FD8"/>
    <w:rsid w:val="00FD0A0C"/>
    <w:rsid w:val="00FD2B0A"/>
    <w:rsid w:val="00FD40DF"/>
    <w:rsid w:val="00FD4936"/>
    <w:rsid w:val="00FE0E05"/>
    <w:rsid w:val="00FE1198"/>
    <w:rsid w:val="00FE24A3"/>
    <w:rsid w:val="00FE2C86"/>
    <w:rsid w:val="00FE3858"/>
    <w:rsid w:val="00FE3F7A"/>
    <w:rsid w:val="00FE6681"/>
    <w:rsid w:val="00FE6D8C"/>
    <w:rsid w:val="00FF2D47"/>
    <w:rsid w:val="00FF391A"/>
    <w:rsid w:val="00FF5778"/>
    <w:rsid w:val="00FF6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A86"/>
  </w:style>
  <w:style w:type="paragraph" w:styleId="1">
    <w:name w:val="heading 1"/>
    <w:basedOn w:val="a"/>
    <w:link w:val="10"/>
    <w:uiPriority w:val="9"/>
    <w:qFormat/>
    <w:rsid w:val="001D0C0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1D0C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D0C0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D0C0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1D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D0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D0C0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0DB4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28769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2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ogopeddoma.ru/_pu/1/16006697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hyperlink" Target="http://logopeddoma.ru/_pu/1/67321316.png" TargetMode="Externa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7" Type="http://schemas.openxmlformats.org/officeDocument/2006/relationships/hyperlink" Target="http://logopeddoma.ru/_pu/1/24263425.pn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logopeddoma.ru/_pu/1/85126826.png" TargetMode="External"/><Relationship Id="rId25" Type="http://schemas.openxmlformats.org/officeDocument/2006/relationships/hyperlink" Target="http://logopeddoma.ru/_pu/1/47052062.jpg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://logopeddoma.ru/_pu/1/95626374.jpg" TargetMode="External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logopeddoma.ru/_pu/1/41962181.pn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" Type="http://schemas.openxmlformats.org/officeDocument/2006/relationships/hyperlink" Target="http://logopeddoma.ru/_pu/1/11082305.png" TargetMode="External"/><Relationship Id="rId15" Type="http://schemas.openxmlformats.org/officeDocument/2006/relationships/hyperlink" Target="http://logopeddoma.ru/_pu/1/58846093.png" TargetMode="External"/><Relationship Id="rId23" Type="http://schemas.openxmlformats.org/officeDocument/2006/relationships/hyperlink" Target="http://logopeddoma.ru/_pu/1/92549631.pn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8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logopeddoma.ru/_pu/1/19495712.png" TargetMode="External"/><Relationship Id="rId31" Type="http://schemas.openxmlformats.org/officeDocument/2006/relationships/hyperlink" Target="http://logopeddoma.ru/_pu/1/80541419.jpg" TargetMode="External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://logopeddoma.ru/_pu/1/67293749.pn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://logopeddoma.ru/_pu/1/14098717.jp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n1</dc:creator>
  <cp:lastModifiedBy>n1</cp:lastModifiedBy>
  <cp:revision>8</cp:revision>
  <dcterms:created xsi:type="dcterms:W3CDTF">2020-04-14T03:49:00Z</dcterms:created>
  <dcterms:modified xsi:type="dcterms:W3CDTF">2020-05-02T16:58:00Z</dcterms:modified>
</cp:coreProperties>
</file>